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BF" w:rsidRPr="000A0FBF" w:rsidRDefault="000A0FBF" w:rsidP="000A0F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A0FBF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nl-NL"/>
        </w:rPr>
        <w:t xml:space="preserve">Productevaluatie </w:t>
      </w:r>
      <w:proofErr w:type="spellStart"/>
      <w:r w:rsidRPr="000A0FBF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nl-NL"/>
        </w:rPr>
        <w:t>Expanding</w:t>
      </w:r>
      <w:proofErr w:type="spellEnd"/>
      <w:r w:rsidRPr="000A0FBF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nl-NL"/>
        </w:rPr>
        <w:t xml:space="preserve"> Space</w:t>
      </w:r>
    </w:p>
    <w:p w:rsidR="000A0FBF" w:rsidRPr="000A0FBF" w:rsidRDefault="000A0FBF" w:rsidP="000A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7260"/>
      </w:tblGrid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>Naam student: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6D323A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Koen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Sanderse</w:t>
            </w:r>
            <w:proofErr w:type="spellEnd"/>
          </w:p>
        </w:tc>
      </w:tr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>Klas: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6D323A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GD1A</w:t>
            </w:r>
          </w:p>
        </w:tc>
      </w:tr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>Naam teamleden: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6D323A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Mees Dekker,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Illona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Beukers, Merel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Roelofsen</w:t>
            </w:r>
            <w:proofErr w:type="spellEnd"/>
          </w:p>
        </w:tc>
      </w:tr>
    </w:tbl>
    <w:p w:rsidR="000A0FBF" w:rsidRDefault="000A0FBF" w:rsidP="000A0FB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nl-NL"/>
        </w:rPr>
      </w:pPr>
    </w:p>
    <w:p w:rsidR="000A0FBF" w:rsidRPr="000A0FBF" w:rsidRDefault="000A0FBF" w:rsidP="000A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A0FBF">
        <w:rPr>
          <w:rFonts w:ascii="Calibri" w:eastAsia="Times New Roman" w:hAnsi="Calibri" w:cs="Times New Roman"/>
          <w:b/>
          <w:bCs/>
          <w:color w:val="000000"/>
          <w:lang w:eastAsia="nl-NL"/>
        </w:rPr>
        <w:t>Concept en doelgroep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0A0FBF" w:rsidRPr="000A0FBF" w:rsidTr="000A0FBF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>Wat voor soort game wilden jullie maken? Waarom?</w:t>
            </w:r>
          </w:p>
        </w:tc>
      </w:tr>
      <w:tr w:rsidR="000A0FBF" w:rsidRPr="000A0FBF" w:rsidTr="000A0FBF">
        <w:trPr>
          <w:trHeight w:val="469"/>
        </w:trPr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6D323A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Een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sidescroller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shooter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, omdat we dat het makkelijkst en meest passend voor deze setting en engine</w:t>
            </w:r>
          </w:p>
        </w:tc>
      </w:tr>
      <w:tr w:rsidR="000A0FBF" w:rsidRPr="000A0FBF" w:rsidTr="000A0FBF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>Voor welke doelgroep?</w:t>
            </w:r>
          </w:p>
        </w:tc>
      </w:tr>
      <w:tr w:rsidR="000A0FBF" w:rsidRPr="000A0FBF" w:rsidTr="000A0FBF">
        <w:trPr>
          <w:trHeight w:val="429"/>
        </w:trPr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6D323A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Voor kinderen van 4-12 jaar</w:t>
            </w:r>
          </w:p>
        </w:tc>
      </w:tr>
      <w:tr w:rsidR="000A0FBF" w:rsidRPr="000A0FBF" w:rsidTr="000A0FBF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Hoe hebben jullie met het concept aangesloten bij die doelgroep? </w:t>
            </w:r>
          </w:p>
        </w:tc>
      </w:tr>
      <w:tr w:rsidR="000A0FBF" w:rsidRPr="000A0FBF" w:rsidTr="000A0FBF">
        <w:trPr>
          <w:trHeight w:val="417"/>
        </w:trPr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6D323A" w:rsidP="000A0F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Met dieren en met kindvriendelijke art</w:t>
            </w:r>
          </w:p>
        </w:tc>
      </w:tr>
    </w:tbl>
    <w:p w:rsidR="000A0FBF" w:rsidRPr="000A0FBF" w:rsidRDefault="000A0FBF" w:rsidP="000A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0A0FBF" w:rsidRPr="000A0FBF" w:rsidRDefault="000A0FBF" w:rsidP="000A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A0FBF">
        <w:rPr>
          <w:rFonts w:ascii="Calibri" w:eastAsia="Times New Roman" w:hAnsi="Calibri" w:cs="Times New Roman"/>
          <w:b/>
          <w:bCs/>
          <w:color w:val="000000"/>
          <w:lang w:eastAsia="nl-NL"/>
        </w:rPr>
        <w:t>Product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>Ben je tevreden over de game die jullie gemaakt hebben?</w:t>
            </w:r>
          </w:p>
        </w:tc>
      </w:tr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>nee, want….</w:t>
            </w:r>
            <w:r w:rsidR="006D323A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Wij hebben er niet zo veel in kunnen stoppen als wat we wouden</w:t>
            </w:r>
            <w:r w:rsidR="00C24BD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  <w:p w:rsidR="000A0FBF" w:rsidRPr="000A0FBF" w:rsidRDefault="000A0FBF" w:rsidP="000A0F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>Wat vind je sterkte punten aan jullie game? Noem er minimaal 5</w:t>
            </w:r>
          </w:p>
        </w:tc>
      </w:tr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="006D323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unieke engine.</w:t>
            </w:r>
            <w:r w:rsidRPr="000A0FB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="006D323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simpele </w:t>
            </w:r>
            <w:proofErr w:type="spellStart"/>
            <w:r w:rsidR="006D323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mechanics</w:t>
            </w:r>
            <w:proofErr w:type="spellEnd"/>
            <w:r w:rsidR="006D323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  <w:r w:rsidRPr="000A0FB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="006D323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kindvriendelijke art.</w:t>
            </w:r>
            <w:r w:rsidRPr="000A0FB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="006D323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goede menu’s.</w:t>
            </w:r>
            <w:r w:rsidRPr="000A0FB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="006D323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snelle speeltijd.</w:t>
            </w:r>
            <w:r w:rsidRPr="000A0FB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>Wat vind je verbeterpunten aan jullie game? Noem er minimaal 5</w:t>
            </w:r>
          </w:p>
        </w:tc>
      </w:tr>
      <w:tr w:rsidR="000A0FBF" w:rsidRPr="006D323A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3758BA" w:rsidRDefault="000A0FBF" w:rsidP="000A0F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6D323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br/>
            </w:r>
            <w:proofErr w:type="spellStart"/>
            <w:r w:rsidR="006D323A" w:rsidRPr="006D323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t>Betere</w:t>
            </w:r>
            <w:proofErr w:type="spellEnd"/>
            <w:r w:rsidR="006D323A" w:rsidRPr="006D323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t xml:space="preserve"> </w:t>
            </w:r>
            <w:proofErr w:type="spellStart"/>
            <w:r w:rsidR="006D323A" w:rsidRPr="006D323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t>animaties</w:t>
            </w:r>
            <w:proofErr w:type="spellEnd"/>
            <w:r w:rsidR="006D323A" w:rsidRPr="006D323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t>.</w:t>
            </w:r>
            <w:r w:rsidRPr="006D323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br/>
            </w:r>
            <w:proofErr w:type="spellStart"/>
            <w:r w:rsidR="006D323A" w:rsidRPr="006D323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t>Betere</w:t>
            </w:r>
            <w:proofErr w:type="spellEnd"/>
            <w:r w:rsidR="006D323A" w:rsidRPr="006D323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t xml:space="preserve"> enemy generation.</w:t>
            </w:r>
            <w:r w:rsidRPr="006D323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br/>
            </w:r>
            <w:r w:rsidR="006D323A" w:rsidRPr="003758B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Groter level.</w:t>
            </w:r>
            <w:r w:rsidRPr="003758B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="006D323A" w:rsidRPr="003758B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Meer levels.</w:t>
            </w:r>
            <w:r w:rsidRPr="003758B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="006D323A" w:rsidRPr="003758B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Geen muziek.</w:t>
            </w:r>
          </w:p>
        </w:tc>
      </w:tr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Omschrijf het succes van jullie game (</w:t>
            </w:r>
            <w:proofErr w:type="spellStart"/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>unique</w:t>
            </w:r>
            <w:proofErr w:type="spellEnd"/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proofErr w:type="spellStart"/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>selling</w:t>
            </w:r>
            <w:proofErr w:type="spellEnd"/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point) in je eigen woorden (met welke woorden maak jij je spelers enthousiast voor jullie game?)</w:t>
            </w:r>
          </w:p>
        </w:tc>
      </w:tr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="006D323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Je speelt als de eerste hond in de ruimte die zijn vriend moet redden van de slechte aliens.</w:t>
            </w:r>
          </w:p>
        </w:tc>
      </w:tr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>Wat is de belangrijkste feedback op jullie game geweest  die jullie hebben verwerkt?</w:t>
            </w:r>
          </w:p>
        </w:tc>
      </w:tr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="006D323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</w:t>
            </w:r>
            <w:proofErr w:type="spellStart"/>
            <w:r w:rsidR="006D323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enemy</w:t>
            </w:r>
            <w:proofErr w:type="spellEnd"/>
            <w:r w:rsidR="006D323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="006D323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generation</w:t>
            </w:r>
            <w:proofErr w:type="spellEnd"/>
            <w:r w:rsidR="006D323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is te statisch , wij hebben dit verwerkt door de </w:t>
            </w:r>
            <w:proofErr w:type="spellStart"/>
            <w:r w:rsidR="006D323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enemies</w:t>
            </w:r>
            <w:proofErr w:type="spellEnd"/>
            <w:r w:rsidR="006D323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op je af te laten komen en het moelijker maken als je verder in het spel komt.</w:t>
            </w:r>
          </w:p>
        </w:tc>
      </w:tr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>Wat zou jij zelf nog willen verbeteren of veranderen als je meer tijd had?</w:t>
            </w:r>
          </w:p>
        </w:tc>
      </w:tr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="006D323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Meer levels.</w:t>
            </w:r>
            <w:r w:rsidR="00C24BD4" w:rsidRPr="000A0FB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Pr="000A0FB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="00C24B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betere </w:t>
            </w:r>
            <w:proofErr w:type="spellStart"/>
            <w:r w:rsidR="00C24B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enemy</w:t>
            </w:r>
            <w:proofErr w:type="spellEnd"/>
            <w:r w:rsidR="00C24B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="00C24B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generation</w:t>
            </w:r>
            <w:proofErr w:type="spellEnd"/>
            <w:r w:rsidR="00C24B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  <w:r w:rsidRPr="000A0FB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="00C24B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Meer animaties.</w:t>
            </w:r>
            <w:r w:rsidRPr="000A0FB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="00C24B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Langere levels.</w:t>
            </w:r>
          </w:p>
        </w:tc>
      </w:tr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>Ben je tevreden over hoe de art op elkaar aansluit?  Kun je eventueel een verbeterpunt noemen voor de volgende keer?</w:t>
            </w:r>
          </w:p>
        </w:tc>
      </w:tr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C24BD4" w:rsidP="000A0F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Redelijk tevreden, er is wel een groot verschil tussen de aliens en de andere art.</w:t>
            </w:r>
          </w:p>
        </w:tc>
      </w:tr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>Ben je tevreden over hoe de code in elkaar zit? Kun je eventueel een verbeterpunt noemen voor de volgende keer?</w:t>
            </w:r>
            <w:r w:rsidRPr="000A0FBF">
              <w:rPr>
                <w:rFonts w:ascii="Calibri" w:eastAsia="Times New Roman" w:hAnsi="Calibri" w:cs="Times New Roman"/>
                <w:color w:val="0000FF"/>
                <w:lang w:eastAsia="nl-NL"/>
              </w:rPr>
              <w:t xml:space="preserve"> </w:t>
            </w:r>
          </w:p>
        </w:tc>
      </w:tr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C24BD4" w:rsidP="000A0F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In het begin van het project hadden gebruikte we meerdere files voor de menu’s en de verschillende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gamestates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, later stopte we alles in 1 grote file waardoor we problemen hadden met het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mergen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van code.</w:t>
            </w:r>
          </w:p>
        </w:tc>
      </w:tr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>Ben je tevreden over de gameplay? Kun je eventueel een verbeterpunt noemen voor de volgende keer?</w:t>
            </w:r>
            <w:r w:rsidRPr="000A0FBF">
              <w:rPr>
                <w:rFonts w:ascii="Calibri" w:eastAsia="Times New Roman" w:hAnsi="Calibri" w:cs="Times New Roman"/>
                <w:color w:val="0000FF"/>
                <w:lang w:eastAsia="nl-NL"/>
              </w:rPr>
              <w:t xml:space="preserve"> </w:t>
            </w:r>
          </w:p>
        </w:tc>
      </w:tr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C24BD4" w:rsidP="000A0F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Apart van het te korte level, vind ik dat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mechanics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controls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goed zijn.</w:t>
            </w:r>
          </w:p>
        </w:tc>
      </w:tr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0A0FBF" w:rsidP="000A0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>Ben je tevreden over gebruikersvriendelijkheid (</w:t>
            </w:r>
            <w:proofErr w:type="spellStart"/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>usability</w:t>
            </w:r>
            <w:proofErr w:type="spellEnd"/>
            <w:r w:rsidRPr="000A0FBF">
              <w:rPr>
                <w:rFonts w:ascii="Calibri" w:eastAsia="Times New Roman" w:hAnsi="Calibri" w:cs="Times New Roman"/>
                <w:color w:val="000000"/>
                <w:lang w:eastAsia="nl-NL"/>
              </w:rPr>
              <w:t>)? Kun je eventueel een verbeterpunt noemen voor de volgende keer?</w:t>
            </w:r>
            <w:r w:rsidRPr="000A0FBF">
              <w:rPr>
                <w:rFonts w:ascii="Calibri" w:eastAsia="Times New Roman" w:hAnsi="Calibri" w:cs="Times New Roman"/>
                <w:color w:val="0000FF"/>
                <w:lang w:eastAsia="nl-NL"/>
              </w:rPr>
              <w:t xml:space="preserve"> </w:t>
            </w:r>
          </w:p>
        </w:tc>
      </w:tr>
      <w:tr w:rsidR="000A0FBF" w:rsidRPr="000A0FBF" w:rsidTr="000A0F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FBF" w:rsidRPr="000A0FBF" w:rsidRDefault="00C24BD4" w:rsidP="000A0F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Ja ik ben tevreden over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usability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, ik zou het liefst wel hebben gehad, dat in plaats van een aparte pagina met uitleg, we alles tijdens het spelen hadden uitgelegd. En dat alles wat natuurlijker aanvoelde.</w:t>
            </w:r>
          </w:p>
        </w:tc>
      </w:tr>
    </w:tbl>
    <w:p w:rsidR="00AA04A4" w:rsidRDefault="00AA04A4"/>
    <w:sectPr w:rsidR="00AA0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FD"/>
    <w:rsid w:val="000A0FBF"/>
    <w:rsid w:val="003758BA"/>
    <w:rsid w:val="006D323A"/>
    <w:rsid w:val="00977AFD"/>
    <w:rsid w:val="00AA04A4"/>
    <w:rsid w:val="00C2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565B6"/>
  <w15:chartTrackingRefBased/>
  <w15:docId w15:val="{4F330AA5-3043-4D4F-B7F8-E457C554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A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3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4</cp:revision>
  <dcterms:created xsi:type="dcterms:W3CDTF">2017-06-29T11:36:00Z</dcterms:created>
  <dcterms:modified xsi:type="dcterms:W3CDTF">2017-07-02T18:13:00Z</dcterms:modified>
</cp:coreProperties>
</file>