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14DFB" w14:textId="094AC60B" w:rsidR="00B11FB0" w:rsidRDefault="00B11FB0" w:rsidP="00B11FB0">
      <w:pPr>
        <w:ind w:left="360"/>
        <w:rPr>
          <w:sz w:val="32"/>
          <w:szCs w:val="32"/>
        </w:rPr>
      </w:pPr>
      <w:r>
        <w:rPr>
          <w:sz w:val="32"/>
          <w:szCs w:val="32"/>
        </w:rPr>
        <w:t>CREATE WITH CODE: GAME JAM 2020 GAME IDEAS</w:t>
      </w:r>
    </w:p>
    <w:p w14:paraId="65585A96" w14:textId="149C4C45" w:rsidR="00B11FB0" w:rsidRDefault="00B11FB0" w:rsidP="00B11FB0">
      <w:pPr>
        <w:pStyle w:val="ListParagraph"/>
        <w:numPr>
          <w:ilvl w:val="0"/>
          <w:numId w:val="1"/>
        </w:numPr>
        <w:rPr>
          <w:sz w:val="32"/>
          <w:szCs w:val="32"/>
        </w:rPr>
      </w:pPr>
      <w:r w:rsidRPr="00B11FB0">
        <w:rPr>
          <w:sz w:val="32"/>
          <w:szCs w:val="32"/>
        </w:rPr>
        <w:t>Player needs to find pieces of music/notes to assemble a song/part of a tune to reveal a secret door/world – escape room style with music</w:t>
      </w:r>
    </w:p>
    <w:p w14:paraId="4B26B65A" w14:textId="77777777" w:rsidR="00B11FB0" w:rsidRPr="00B11FB0" w:rsidRDefault="00B11FB0" w:rsidP="00B11FB0">
      <w:pPr>
        <w:rPr>
          <w:sz w:val="32"/>
          <w:szCs w:val="32"/>
        </w:rPr>
      </w:pPr>
    </w:p>
    <w:p w14:paraId="6E3DBFEC" w14:textId="77777777" w:rsidR="00B11FB0" w:rsidRDefault="00B11FB0" w:rsidP="00B11FB0">
      <w:pPr>
        <w:pStyle w:val="ListParagraph"/>
        <w:numPr>
          <w:ilvl w:val="0"/>
          <w:numId w:val="1"/>
        </w:numPr>
        <w:rPr>
          <w:sz w:val="32"/>
          <w:szCs w:val="32"/>
        </w:rPr>
      </w:pPr>
      <w:r>
        <w:rPr>
          <w:sz w:val="32"/>
          <w:szCs w:val="32"/>
        </w:rPr>
        <w:t>Multi world puzzle game. Secret ‘coloured’ worlds that let you solve puzzles but accessing the different worlds to get certain objects. Each world is overlayed, distinguished by slight hue change and colour. Puzzles/objects/doors can only be accessed in the right world.</w:t>
      </w:r>
    </w:p>
    <w:p w14:paraId="51F8BED7" w14:textId="77777777" w:rsidR="00B11FB0" w:rsidRPr="00B11FB0" w:rsidRDefault="00B11FB0" w:rsidP="00B11FB0">
      <w:pPr>
        <w:pStyle w:val="ListParagraph"/>
        <w:rPr>
          <w:sz w:val="32"/>
          <w:szCs w:val="32"/>
        </w:rPr>
      </w:pPr>
    </w:p>
    <w:p w14:paraId="3396240F" w14:textId="77777777" w:rsidR="00673288" w:rsidRDefault="00673288" w:rsidP="00D27594">
      <w:pPr>
        <w:rPr>
          <w:sz w:val="32"/>
          <w:szCs w:val="32"/>
        </w:rPr>
      </w:pPr>
    </w:p>
    <w:p w14:paraId="622228AA" w14:textId="77777777" w:rsidR="00673288" w:rsidRDefault="00673288" w:rsidP="00D27594">
      <w:pPr>
        <w:rPr>
          <w:sz w:val="32"/>
          <w:szCs w:val="32"/>
        </w:rPr>
      </w:pPr>
    </w:p>
    <w:p w14:paraId="6A916766" w14:textId="77777777" w:rsidR="00673288" w:rsidRDefault="00673288" w:rsidP="00D27594">
      <w:pPr>
        <w:rPr>
          <w:sz w:val="32"/>
          <w:szCs w:val="32"/>
        </w:rPr>
      </w:pPr>
      <w:r>
        <w:rPr>
          <w:sz w:val="32"/>
          <w:szCs w:val="32"/>
        </w:rPr>
        <w:t>PROJECT – SECRET NOTE</w:t>
      </w:r>
    </w:p>
    <w:p w14:paraId="01D04309" w14:textId="77777777" w:rsidR="00673288" w:rsidRDefault="00673288" w:rsidP="00D27594">
      <w:pPr>
        <w:rPr>
          <w:sz w:val="32"/>
          <w:szCs w:val="32"/>
        </w:rPr>
      </w:pPr>
    </w:p>
    <w:p w14:paraId="7A9F6711" w14:textId="44A35DAF" w:rsidR="00F46A5C" w:rsidRPr="00D27594" w:rsidRDefault="00673288" w:rsidP="00D27594">
      <w:pPr>
        <w:rPr>
          <w:sz w:val="32"/>
          <w:szCs w:val="32"/>
        </w:rPr>
      </w:pPr>
      <w:r>
        <w:rPr>
          <w:sz w:val="32"/>
          <w:szCs w:val="32"/>
        </w:rPr>
        <w:t>Magic flute is used to unlock secret ‘overlapping worlds’, as well as the final door to finish each level. A combination of notes is needed to unlock these worlds, with some puzzles, locks and keys being discoverable in these hidden worlds.</w:t>
      </w:r>
      <w:r w:rsidR="00B11FB0" w:rsidRPr="00D27594">
        <w:rPr>
          <w:sz w:val="32"/>
          <w:szCs w:val="32"/>
        </w:rPr>
        <w:t xml:space="preserve"> </w:t>
      </w:r>
    </w:p>
    <w:sectPr w:rsidR="00F46A5C" w:rsidRPr="00D2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FB7"/>
    <w:multiLevelType w:val="hybridMultilevel"/>
    <w:tmpl w:val="271010C8"/>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AAF0B22"/>
    <w:multiLevelType w:val="hybridMultilevel"/>
    <w:tmpl w:val="8AEADB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B0"/>
    <w:rsid w:val="00673288"/>
    <w:rsid w:val="00B11FB0"/>
    <w:rsid w:val="00D27594"/>
    <w:rsid w:val="00F46A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4CF0"/>
  <w15:chartTrackingRefBased/>
  <w15:docId w15:val="{473FC7AB-2196-4489-AF1E-DA15F534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Hayter</dc:creator>
  <cp:keywords/>
  <dc:description/>
  <cp:lastModifiedBy>Michael Hayter</cp:lastModifiedBy>
  <cp:revision>1</cp:revision>
  <dcterms:created xsi:type="dcterms:W3CDTF">2020-10-23T16:36:00Z</dcterms:created>
  <dcterms:modified xsi:type="dcterms:W3CDTF">2020-10-23T17:20:00Z</dcterms:modified>
</cp:coreProperties>
</file>