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3x443ppyw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Conscious &amp; Clean Restaurants in Portugal (Expat Eats Approved)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highlights restaurants that meet high standards for clean ingredients, local sourcing, and dietary flexibility. Categories include farm-to-table ethos, organic and biodynamic products, local meats/produce, natural wines, and the ability to accommodate gluten-free or vegan diets.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7mpllqllb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Lisbon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Prado</w:t>
        <w:br w:type="textWrapping"/>
      </w:r>
      <w:r w:rsidDel="00000000" w:rsidR="00000000" w:rsidRPr="00000000">
        <w:rPr>
          <w:rtl w:val="0"/>
        </w:rPr>
        <w:t xml:space="preserve"> Address: Travessa das Pedras Negras 2, 1100-404 Lisbon</w:t>
        <w:br w:type="textWrapping"/>
        <w:t xml:space="preserve"> Phone: +351 210 534 649</w:t>
        <w:br w:type="textWrapping"/>
        <w:t xml:space="preserve"> Tags: Farm-to-Table, Organic Wine, Seasonal, Local Meat/Produce, Gluten-Free-Friendly</w:t>
        <w:br w:type="textWrapping"/>
        <w:t xml:space="preserve"> Michaele’s Notes: Exceptional seasonal cuisine with organic wine pairings.</w:t>
        <w:br w:type="textWrapping"/>
        <w:t xml:space="preserve"> Soft Rating: Gold Standard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Arkhe</w:t>
        <w:br w:type="textWrapping"/>
      </w:r>
      <w:r w:rsidDel="00000000" w:rsidR="00000000" w:rsidRPr="00000000">
        <w:rPr>
          <w:rtl w:val="0"/>
        </w:rPr>
        <w:t xml:space="preserve"> Address: [TBD] Lisbon Central</w:t>
        <w:br w:type="textWrapping"/>
        <w:t xml:space="preserve"> Tags: Plant-Based, Organic, Seasonal, Vegan-Friendly</w:t>
        <w:br w:type="textWrapping"/>
        <w:t xml:space="preserve"> Michaele’s Notes: Elegant and creative plant-based dining.</w:t>
        <w:br w:type="textWrapping"/>
        <w:t xml:space="preserve"> Soft Rating: Gold Standard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Plano Restaurante</w:t>
        <w:br w:type="textWrapping"/>
      </w:r>
      <w:r w:rsidDel="00000000" w:rsidR="00000000" w:rsidRPr="00000000">
        <w:rPr>
          <w:rtl w:val="0"/>
        </w:rPr>
        <w:t xml:space="preserve"> Address: Graça neighborhood, Lisbon (specific address TBD)</w:t>
        <w:br w:type="textWrapping"/>
        <w:t xml:space="preserve"> Tags: Farm-to-Table, Seasonal, Local Ingredients</w:t>
        <w:br w:type="textWrapping"/>
        <w:t xml:space="preserve"> Michaele’s Notes: Historic farm-inspired ambiance with rich Portuguese sourcing.</w:t>
        <w:br w:type="textWrapping"/>
        <w:t xml:space="preserve"> Soft Rating: Great Choice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Encanto</w:t>
        <w:br w:type="textWrapping"/>
      </w:r>
      <w:r w:rsidDel="00000000" w:rsidR="00000000" w:rsidRPr="00000000">
        <w:rPr>
          <w:rtl w:val="0"/>
        </w:rPr>
        <w:t xml:space="preserve"> Address: [TBD] Lisbon Center</w:t>
        <w:br w:type="textWrapping"/>
        <w:t xml:space="preserve"> Tags: Organic, Seasonal, Green Star, Local Produce</w:t>
        <w:br w:type="textWrapping"/>
        <w:t xml:space="preserve"> Michaele’s Notes: Michelin Green Star with 85%+ organic sourcing from Alentejo.</w:t>
        <w:br w:type="textWrapping"/>
        <w:t xml:space="preserve"> Soft Rating: Gold Standard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0uf21obus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Cascais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Holy Wine Cascais</w:t>
        <w:br w:type="textWrapping"/>
      </w:r>
      <w:r w:rsidDel="00000000" w:rsidR="00000000" w:rsidRPr="00000000">
        <w:rPr>
          <w:rtl w:val="0"/>
        </w:rPr>
        <w:t xml:space="preserve"> Address: Rua Afonso Sanches 21A, 2750-319 Cascais</w:t>
        <w:br w:type="textWrapping"/>
        <w:t xml:space="preserve"> Tags: Natural Wine, Seasonal Menu, Organic Focus, Gluten-Free Options</w:t>
        <w:br w:type="textWrapping"/>
        <w:t xml:space="preserve"> Michaele’s Notes: Casual and curated, perfect for clean seasonal pairings.</w:t>
        <w:br w:type="textWrapping"/>
        <w:t xml:space="preserve"> Soft Rating: Great Choice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SULT</w:t>
        <w:br w:type="textWrapping"/>
      </w:r>
      <w:r w:rsidDel="00000000" w:rsidR="00000000" w:rsidRPr="00000000">
        <w:rPr>
          <w:rtl w:val="0"/>
        </w:rPr>
        <w:t xml:space="preserve"> Address: [TBD] Cascais</w:t>
        <w:br w:type="textWrapping"/>
        <w:t xml:space="preserve"> Tags: Italian-Portuguese Fusion, Local Ingredients, Natural Wine</w:t>
        <w:br w:type="textWrapping"/>
        <w:t xml:space="preserve"> Michaele’s Notes: Thoughtful fusion and small-producer wine focus.</w:t>
        <w:br w:type="textWrapping"/>
        <w:t xml:space="preserve"> Soft Rating: Great Choice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Cria Padaria Artesanal</w:t>
        <w:br w:type="textWrapping"/>
      </w:r>
      <w:r w:rsidDel="00000000" w:rsidR="00000000" w:rsidRPr="00000000">
        <w:rPr>
          <w:rtl w:val="0"/>
        </w:rPr>
        <w:t xml:space="preserve"> Address: [TBD] Cascais</w:t>
        <w:br w:type="textWrapping"/>
        <w:t xml:space="preserve"> Tags: Artisanal Baked Goods, Natural Wine, Local Focus</w:t>
        <w:br w:type="textWrapping"/>
        <w:t xml:space="preserve"> Michaele’s Notes: Lovely for brunch or snack; clean and creative.</w:t>
        <w:br w:type="textWrapping"/>
        <w:t xml:space="preserve"> Soft Rating: This Will Do in a Pinch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House of Wonders</w:t>
        <w:br w:type="textWrapping"/>
      </w:r>
      <w:r w:rsidDel="00000000" w:rsidR="00000000" w:rsidRPr="00000000">
        <w:rPr>
          <w:rtl w:val="0"/>
        </w:rPr>
        <w:t xml:space="preserve"> Address: Largo da Misericórdia 53, Cascais</w:t>
        <w:br w:type="textWrapping"/>
        <w:t xml:space="preserve"> Tags: Vegetarian, Vegan, Gluten-Free, Organic-Friendly</w:t>
        <w:br w:type="textWrapping"/>
        <w:t xml:space="preserve"> Michaele’s Notes: Rooftop vibes, beautiful plant-based cuisine.</w:t>
        <w:br w:type="textWrapping"/>
        <w:t xml:space="preserve"> Soft Rating: Great Choice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w38ekt7vf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Oeiras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Rosmaninho Arte &amp; Aromas</w:t>
        <w:br w:type="textWrapping"/>
      </w:r>
      <w:r w:rsidDel="00000000" w:rsidR="00000000" w:rsidRPr="00000000">
        <w:rPr>
          <w:rtl w:val="0"/>
        </w:rPr>
        <w:t xml:space="preserve"> Address: [TBD] Oeiras</w:t>
        <w:br w:type="textWrapping"/>
        <w:t xml:space="preserve"> Tags: Farm-to-Table, Local Produce, Organic, Wine Bar</w:t>
        <w:br w:type="textWrapping"/>
        <w:t xml:space="preserve"> Michaele’s Notes: Cosy and inviting with local sourcing flair.</w:t>
        <w:br w:type="textWrapping"/>
        <w:t xml:space="preserve"> Soft Rating: Great Choice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c6eq9eozm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Carcavelos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Restaurante La Plage</w:t>
        <w:br w:type="textWrapping"/>
      </w:r>
      <w:r w:rsidDel="00000000" w:rsidR="00000000" w:rsidRPr="00000000">
        <w:rPr>
          <w:rtl w:val="0"/>
        </w:rPr>
        <w:t xml:space="preserve"> Address: Carcavelos Beachfront (exact address TBD)</w:t>
        <w:br w:type="textWrapping"/>
        <w:t xml:space="preserve"> Tags: Gluten-Free Options, Local Seafood, Natural Ingredients</w:t>
        <w:br w:type="textWrapping"/>
        <w:t xml:space="preserve"> Michaele’s Notes: Relaxed, great for dietary flexibility by the ocean.</w:t>
        <w:br w:type="textWrapping"/>
        <w:t xml:space="preserve"> Soft Rating: Great Choice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6v9todptr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Sintra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Canalha</w:t>
        <w:br w:type="textWrapping"/>
      </w:r>
      <w:r w:rsidDel="00000000" w:rsidR="00000000" w:rsidRPr="00000000">
        <w:rPr>
          <w:rtl w:val="0"/>
        </w:rPr>
        <w:t xml:space="preserve"> Address: Sintra Center</w:t>
        <w:br w:type="textWrapping"/>
        <w:t xml:space="preserve"> Tags: Farm-to-Table, Local Produce, Seasonal, Michelin Mention</w:t>
        <w:br w:type="textWrapping"/>
        <w:t xml:space="preserve"> Michaele’s Notes: Deeply seasonal, thoughtfully plated.</w:t>
        <w:br w:type="textWrapping"/>
        <w:t xml:space="preserve"> Soft Rating: Gold Standard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Raposa</w:t>
        <w:br w:type="textWrapping"/>
      </w:r>
      <w:r w:rsidDel="00000000" w:rsidR="00000000" w:rsidRPr="00000000">
        <w:rPr>
          <w:rtl w:val="0"/>
        </w:rPr>
        <w:t xml:space="preserve"> Address: Penha Longa Area, Sintra</w:t>
        <w:br w:type="textWrapping"/>
        <w:t xml:space="preserve"> Tags: Local Meat/Seafood, Elegant Setting, Wine List</w:t>
        <w:br w:type="textWrapping"/>
        <w:t xml:space="preserve"> Michaele’s Notes: Refined atmosphere with rustic soul.</w:t>
        <w:br w:type="textWrapping"/>
        <w:t xml:space="preserve"> Soft Rating: Great Choice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Metamorphosis</w:t>
        <w:br w:type="textWrapping"/>
      </w:r>
      <w:r w:rsidDel="00000000" w:rsidR="00000000" w:rsidRPr="00000000">
        <w:rPr>
          <w:rtl w:val="0"/>
        </w:rPr>
        <w:t xml:space="preserve"> Address: Near Sintra Train Station</w:t>
        <w:br w:type="textWrapping"/>
        <w:t xml:space="preserve"> Tags: Home-style, Local Cuisine, Vegetarian Options</w:t>
        <w:br w:type="textWrapping"/>
        <w:t xml:space="preserve"> Michaele’s Notes: Comforting and community-focused.</w:t>
        <w:br w:type="textWrapping"/>
        <w:t xml:space="preserve"> Soft Rating: Great Choice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Flores do Cabo</w:t>
        <w:br w:type="textWrapping"/>
      </w:r>
      <w:r w:rsidDel="00000000" w:rsidR="00000000" w:rsidRPr="00000000">
        <w:rPr>
          <w:rtl w:val="0"/>
        </w:rPr>
        <w:t xml:space="preserve"> Address: Sintra (exact location TBD)</w:t>
        <w:br w:type="textWrapping"/>
        <w:t xml:space="preserve"> Tags: Organic, Vegetarian, Natural Wine</w:t>
        <w:br w:type="textWrapping"/>
        <w:t xml:space="preserve"> Michaele’s Notes: Quiet gem with clean culinary principles.</w:t>
        <w:br w:type="textWrapping"/>
        <w:t xml:space="preserve"> Soft Rating: Great Choice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Incomum</w:t>
        <w:br w:type="textWrapping"/>
      </w:r>
      <w:r w:rsidDel="00000000" w:rsidR="00000000" w:rsidRPr="00000000">
        <w:rPr>
          <w:rtl w:val="0"/>
        </w:rPr>
        <w:t xml:space="preserve"> Address: [TBD] Sintra</w:t>
        <w:br w:type="textWrapping"/>
        <w:t xml:space="preserve"> Tags: Gluten-Free Dedicated, Celiac-Friendly, Stylish Dining</w:t>
        <w:br w:type="textWrapping"/>
        <w:t xml:space="preserve"> Michaele’s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