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 xml:space="preserve">Product </w:t>
      </w:r>
      <w:r w:rsidR="005E7536">
        <w:t>Name</w:t>
      </w:r>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&lt;Users in scope&gt;</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&lt;Product in scope&gt;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 xml:space="preserve">&lt;Describe the applicable domain where your product </w:t>
      </w:r>
      <w:r>
        <w:t xml:space="preserve">and the competitor products </w:t>
      </w:r>
      <w:r w:rsidRPr="00447B84">
        <w:t>provide</w:t>
      </w:r>
      <w:r>
        <w:t xml:space="preserve"> </w:t>
      </w:r>
      <w:r w:rsidRPr="00447B84">
        <w:t>a solution for&gt;</w:t>
      </w:r>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&lt;Describe the pros and cons of the actual situation&gt;</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 xml:space="preserve">&lt;Describe the pros and cons of the </w:t>
      </w:r>
      <w:r>
        <w:t>desired</w:t>
      </w:r>
      <w:r w:rsidRPr="00447B84">
        <w:t xml:space="preserve"> situation</w:t>
      </w:r>
      <w:r>
        <w:t xml:space="preserve"> (keep the pros of the actual state</w:t>
      </w:r>
      <w:r w:rsidRPr="00447B84">
        <w:t>&gt;</w:t>
      </w:r>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rsidRPr="00447B84">
              <w:t>D</w:t>
            </w:r>
            <w:r>
              <w:t>C</w:t>
            </w:r>
            <w:r w:rsidRPr="00447B84">
              <w:t>_</w:t>
            </w:r>
          </w:p>
        </w:tc>
        <w:tc>
          <w:tcPr>
            <w:tcW w:w="8626" w:type="dxa"/>
          </w:tcPr>
          <w:p w14:paraId="35717D8C" w14:textId="77777777" w:rsidR="000F05A4" w:rsidRPr="00447B84" w:rsidRDefault="000F05A4" w:rsidP="00AF50E0">
            <w:r w:rsidRPr="00447B84">
              <w:t>&lt;Describe the design changes for the desired situation&gt;</w:t>
            </w:r>
          </w:p>
        </w:tc>
      </w:tr>
      <w:tr w:rsidR="000F05A4" w:rsidRPr="00447B84" w14:paraId="388F95E3" w14:textId="77777777" w:rsidTr="00AF50E0">
        <w:tc>
          <w:tcPr>
            <w:tcW w:w="867" w:type="dxa"/>
          </w:tcPr>
          <w:p w14:paraId="7B84EDC5" w14:textId="77777777" w:rsidR="000F05A4" w:rsidRPr="00447B84" w:rsidRDefault="000F05A4" w:rsidP="00AF50E0"/>
        </w:tc>
        <w:tc>
          <w:tcPr>
            <w:tcW w:w="8626" w:type="dxa"/>
          </w:tcPr>
          <w:p w14:paraId="35A29089" w14:textId="77777777" w:rsidR="000F05A4" w:rsidRPr="00447B84" w:rsidRDefault="000F05A4" w:rsidP="00AF50E0"/>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 xml:space="preserve">&lt;User Stakeholder&gt; </w:t>
      </w:r>
    </w:p>
    <w:p w14:paraId="42612C87" w14:textId="77777777" w:rsidR="000F05A4" w:rsidRPr="00447B84" w:rsidRDefault="000F05A4" w:rsidP="000F05A4">
      <w:r w:rsidRPr="00447B84">
        <w:t>&lt;Description of User Stakeholder&gt;</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rsidRPr="00447B84">
              <w:t>U</w:t>
            </w:r>
            <w:r>
              <w:t>E_</w:t>
            </w:r>
          </w:p>
        </w:tc>
        <w:tc>
          <w:tcPr>
            <w:tcW w:w="7878" w:type="dxa"/>
          </w:tcPr>
          <w:p w14:paraId="28E7F4B7" w14:textId="77777777" w:rsidR="000F05A4" w:rsidRPr="00447B84" w:rsidRDefault="000F05A4" w:rsidP="00AF50E0"/>
        </w:tc>
        <w:tc>
          <w:tcPr>
            <w:tcW w:w="993" w:type="dxa"/>
          </w:tcPr>
          <w:p w14:paraId="65A3E78C" w14:textId="65FA4369" w:rsidR="000F05A4" w:rsidRPr="00447B84" w:rsidRDefault="000F05A4" w:rsidP="00AF50E0"/>
        </w:tc>
      </w:tr>
      <w:tr w:rsidR="000F05A4" w:rsidRPr="00447B84" w14:paraId="75246F61" w14:textId="77777777" w:rsidTr="00AF50E0">
        <w:trPr>
          <w:trHeight w:val="304"/>
        </w:trPr>
        <w:tc>
          <w:tcPr>
            <w:tcW w:w="622" w:type="dxa"/>
          </w:tcPr>
          <w:p w14:paraId="2486C34E" w14:textId="77777777" w:rsidR="000F05A4" w:rsidRPr="00447B84" w:rsidRDefault="000F05A4" w:rsidP="00AF50E0">
            <w:r w:rsidRPr="00447B84">
              <w:t>U</w:t>
            </w:r>
            <w:r>
              <w:t>E_</w:t>
            </w:r>
          </w:p>
        </w:tc>
        <w:tc>
          <w:tcPr>
            <w:tcW w:w="7878" w:type="dxa"/>
          </w:tcPr>
          <w:p w14:paraId="60FF47B3" w14:textId="77777777" w:rsidR="000F05A4" w:rsidRPr="00447B84" w:rsidRDefault="000F05A4" w:rsidP="00AF50E0"/>
        </w:tc>
        <w:tc>
          <w:tcPr>
            <w:tcW w:w="993" w:type="dxa"/>
          </w:tcPr>
          <w:p w14:paraId="3C6E78FE" w14:textId="12B28739" w:rsidR="000F05A4" w:rsidRPr="00447B84" w:rsidRDefault="000F05A4" w:rsidP="00AF50E0"/>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 xml:space="preserve">&lt;Market Stakeholder&gt; </w:t>
      </w:r>
    </w:p>
    <w:p w14:paraId="0489E121" w14:textId="77777777" w:rsidR="000F05A4" w:rsidRPr="00447B84" w:rsidRDefault="000F05A4" w:rsidP="000F05A4">
      <w:r w:rsidRPr="00447B84">
        <w:t>&lt;Description of Market Stakeholder&gt;</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rsidRPr="00447B84">
              <w:t>M</w:t>
            </w:r>
            <w:r>
              <w:t>E_</w:t>
            </w:r>
          </w:p>
        </w:tc>
        <w:tc>
          <w:tcPr>
            <w:tcW w:w="7878" w:type="dxa"/>
          </w:tcPr>
          <w:p w14:paraId="44314432" w14:textId="77777777" w:rsidR="000F05A4" w:rsidRPr="00447B84" w:rsidRDefault="000F05A4" w:rsidP="00AF50E0"/>
        </w:tc>
        <w:tc>
          <w:tcPr>
            <w:tcW w:w="993" w:type="dxa"/>
          </w:tcPr>
          <w:p w14:paraId="31120F3A" w14:textId="42BAC8B4" w:rsidR="000F05A4" w:rsidRPr="00447B84" w:rsidRDefault="000F05A4" w:rsidP="00AF50E0"/>
        </w:tc>
      </w:tr>
      <w:tr w:rsidR="000F05A4" w:rsidRPr="00447B84" w14:paraId="1EBD0AE9" w14:textId="77777777" w:rsidTr="00AF50E0">
        <w:trPr>
          <w:trHeight w:val="304"/>
        </w:trPr>
        <w:tc>
          <w:tcPr>
            <w:tcW w:w="622" w:type="dxa"/>
          </w:tcPr>
          <w:p w14:paraId="2F6F7FF5" w14:textId="77777777" w:rsidR="000F05A4" w:rsidRPr="00447B84" w:rsidRDefault="000F05A4" w:rsidP="00AF50E0">
            <w:r w:rsidRPr="00447B84">
              <w:t>M</w:t>
            </w:r>
            <w:r>
              <w:t>E_</w:t>
            </w:r>
          </w:p>
        </w:tc>
        <w:tc>
          <w:tcPr>
            <w:tcW w:w="7878" w:type="dxa"/>
          </w:tcPr>
          <w:p w14:paraId="638CB856" w14:textId="77777777" w:rsidR="000F05A4" w:rsidRPr="00447B84" w:rsidRDefault="000F05A4" w:rsidP="00AF50E0"/>
        </w:tc>
        <w:tc>
          <w:tcPr>
            <w:tcW w:w="993" w:type="dxa"/>
          </w:tcPr>
          <w:p w14:paraId="2888AF62" w14:textId="2AF98D9F" w:rsidR="000F05A4" w:rsidRPr="00447B84" w:rsidRDefault="000F05A4" w:rsidP="00AF50E0"/>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 xml:space="preserve">&lt;Business Stakeholder&gt; </w:t>
      </w:r>
    </w:p>
    <w:p w14:paraId="1EC5219C" w14:textId="77777777" w:rsidR="000F05A4" w:rsidRPr="00447B84" w:rsidRDefault="000F05A4" w:rsidP="000F05A4">
      <w:r w:rsidRPr="00447B84">
        <w:t>&lt;Description of Business Stakeholder&gt;</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rsidRPr="00447B84">
              <w:t>B</w:t>
            </w:r>
            <w:r>
              <w:t>E_</w:t>
            </w:r>
          </w:p>
        </w:tc>
        <w:tc>
          <w:tcPr>
            <w:tcW w:w="7878" w:type="dxa"/>
          </w:tcPr>
          <w:p w14:paraId="4F5EBC9E" w14:textId="77777777" w:rsidR="000F05A4" w:rsidRPr="00447B84" w:rsidRDefault="000F05A4" w:rsidP="00AF50E0"/>
        </w:tc>
        <w:tc>
          <w:tcPr>
            <w:tcW w:w="993" w:type="dxa"/>
          </w:tcPr>
          <w:p w14:paraId="0076D856" w14:textId="1A00C7B1" w:rsidR="000F05A4" w:rsidRPr="00447B84" w:rsidRDefault="000F05A4" w:rsidP="00AF50E0"/>
        </w:tc>
      </w:tr>
      <w:tr w:rsidR="000F05A4" w:rsidRPr="00447B84" w14:paraId="42337661" w14:textId="77777777" w:rsidTr="00AF50E0">
        <w:trPr>
          <w:trHeight w:val="304"/>
        </w:trPr>
        <w:tc>
          <w:tcPr>
            <w:tcW w:w="622" w:type="dxa"/>
          </w:tcPr>
          <w:p w14:paraId="034B9157" w14:textId="77777777" w:rsidR="000F05A4" w:rsidRPr="00447B84" w:rsidRDefault="000F05A4" w:rsidP="00AF50E0">
            <w:r w:rsidRPr="00447B84">
              <w:t>B</w:t>
            </w:r>
            <w:r>
              <w:t>E_</w:t>
            </w:r>
          </w:p>
        </w:tc>
        <w:tc>
          <w:tcPr>
            <w:tcW w:w="7878" w:type="dxa"/>
          </w:tcPr>
          <w:p w14:paraId="05135D0C" w14:textId="77777777" w:rsidR="000F05A4" w:rsidRPr="00447B84" w:rsidRDefault="000F05A4" w:rsidP="00AF50E0"/>
        </w:tc>
        <w:tc>
          <w:tcPr>
            <w:tcW w:w="993" w:type="dxa"/>
          </w:tcPr>
          <w:p w14:paraId="52E54FCE" w14:textId="28B09996" w:rsidR="000F05A4" w:rsidRPr="00447B84" w:rsidRDefault="000F05A4" w:rsidP="00AF50E0"/>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 xml:space="preserve">&lt;Regulatory Stakeholder&gt; </w:t>
      </w:r>
    </w:p>
    <w:p w14:paraId="428966B5" w14:textId="77777777" w:rsidR="000F05A4" w:rsidRPr="00447B84" w:rsidRDefault="000F05A4" w:rsidP="000F05A4">
      <w:r w:rsidRPr="00447B84">
        <w:t>&lt;Description of Regulatory Stakeholder&gt;</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rsidRPr="00447B84">
              <w:t>R</w:t>
            </w:r>
            <w:r>
              <w:t>E_</w:t>
            </w:r>
          </w:p>
        </w:tc>
        <w:tc>
          <w:tcPr>
            <w:tcW w:w="7878" w:type="dxa"/>
          </w:tcPr>
          <w:p w14:paraId="4FFD8BDE" w14:textId="77777777" w:rsidR="000F05A4" w:rsidRPr="00447B84" w:rsidRDefault="000F05A4" w:rsidP="00AF50E0"/>
        </w:tc>
        <w:tc>
          <w:tcPr>
            <w:tcW w:w="993" w:type="dxa"/>
          </w:tcPr>
          <w:p w14:paraId="4CEBA32E" w14:textId="2A696767" w:rsidR="000F05A4" w:rsidRPr="00447B84" w:rsidRDefault="000F05A4" w:rsidP="00AF50E0"/>
        </w:tc>
      </w:tr>
      <w:tr w:rsidR="000F05A4" w:rsidRPr="00447B84" w14:paraId="61766A9D" w14:textId="77777777" w:rsidTr="00AF50E0">
        <w:trPr>
          <w:trHeight w:val="304"/>
        </w:trPr>
        <w:tc>
          <w:tcPr>
            <w:tcW w:w="622" w:type="dxa"/>
          </w:tcPr>
          <w:p w14:paraId="5C42ECB5" w14:textId="77777777" w:rsidR="000F05A4" w:rsidRPr="00447B84" w:rsidRDefault="000F05A4" w:rsidP="00AF50E0">
            <w:r w:rsidRPr="00447B84">
              <w:t>R</w:t>
            </w:r>
            <w:r>
              <w:t>E_</w:t>
            </w:r>
          </w:p>
        </w:tc>
        <w:tc>
          <w:tcPr>
            <w:tcW w:w="7878" w:type="dxa"/>
          </w:tcPr>
          <w:p w14:paraId="0E7FC675" w14:textId="77777777" w:rsidR="000F05A4" w:rsidRPr="00447B84" w:rsidRDefault="000F05A4" w:rsidP="00AF50E0"/>
        </w:tc>
        <w:tc>
          <w:tcPr>
            <w:tcW w:w="993" w:type="dxa"/>
          </w:tcPr>
          <w:p w14:paraId="56ED1CCB" w14:textId="47E1543C" w:rsidR="000F05A4" w:rsidRPr="00447B84" w:rsidRDefault="000F05A4" w:rsidP="00AF50E0"/>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rsidRPr="00447B84">
              <w:t>KA_</w:t>
            </w:r>
          </w:p>
        </w:tc>
        <w:tc>
          <w:tcPr>
            <w:tcW w:w="1903" w:type="dxa"/>
          </w:tcPr>
          <w:p w14:paraId="5A75794D" w14:textId="77777777" w:rsidR="00937C6A" w:rsidRPr="00447B84" w:rsidRDefault="00937C6A" w:rsidP="001D63E0"/>
        </w:tc>
        <w:tc>
          <w:tcPr>
            <w:tcW w:w="1463" w:type="dxa"/>
          </w:tcPr>
          <w:p w14:paraId="67BB6FBD" w14:textId="305BABFA" w:rsidR="00BA094A" w:rsidRPr="00447B84" w:rsidRDefault="00BA094A" w:rsidP="001D63E0"/>
        </w:tc>
        <w:tc>
          <w:tcPr>
            <w:tcW w:w="2186" w:type="dxa"/>
          </w:tcPr>
          <w:p w14:paraId="1CBA8DAA" w14:textId="77777777" w:rsidR="00937C6A" w:rsidRPr="00447B84" w:rsidRDefault="00937C6A" w:rsidP="001D63E0"/>
        </w:tc>
        <w:tc>
          <w:tcPr>
            <w:tcW w:w="1063" w:type="dxa"/>
          </w:tcPr>
          <w:p w14:paraId="3BD96ABB" w14:textId="77777777" w:rsidR="00937C6A" w:rsidRPr="00447B84" w:rsidRDefault="00937C6A" w:rsidP="001D63E0">
            <w:pPr>
              <w:jc w:val="center"/>
            </w:pPr>
            <w:r w:rsidRPr="00447B84">
              <w:t>Superior</w:t>
            </w:r>
          </w:p>
        </w:tc>
        <w:tc>
          <w:tcPr>
            <w:tcW w:w="1041" w:type="dxa"/>
          </w:tcPr>
          <w:p w14:paraId="1EE055B6" w14:textId="77777777" w:rsidR="00937C6A" w:rsidRPr="00447B84" w:rsidRDefault="00937C6A" w:rsidP="001D63E0">
            <w:pPr>
              <w:jc w:val="center"/>
            </w:pPr>
            <w:r w:rsidRPr="00447B84">
              <w:t>Must Have</w:t>
            </w:r>
          </w:p>
        </w:tc>
        <w:tc>
          <w:tcPr>
            <w:tcW w:w="976" w:type="dxa"/>
          </w:tcPr>
          <w:p w14:paraId="1F44EF6D" w14:textId="77777777" w:rsidR="00937C6A" w:rsidRPr="00447B84" w:rsidRDefault="00937C6A" w:rsidP="001D63E0">
            <w:pPr>
              <w:jc w:val="center"/>
            </w:pPr>
            <w:r w:rsidRPr="00447B84">
              <w:t>New</w:t>
            </w:r>
          </w:p>
        </w:tc>
        <w:tc>
          <w:tcPr>
            <w:tcW w:w="976" w:type="dxa"/>
            <w:shd w:val="clear" w:color="auto" w:fill="FF0000"/>
          </w:tcPr>
          <w:p w14:paraId="32A1E6F0" w14:textId="77777777" w:rsidR="00937C6A" w:rsidRPr="00447B84" w:rsidRDefault="00937C6A" w:rsidP="001D63E0">
            <w:pPr>
              <w:jc w:val="center"/>
            </w:pPr>
            <w:r w:rsidRPr="00447B84">
              <w:t>High</w:t>
            </w:r>
          </w:p>
        </w:tc>
        <w:tc>
          <w:tcPr>
            <w:tcW w:w="3268" w:type="dxa"/>
          </w:tcPr>
          <w:p w14:paraId="082563D3" w14:textId="77777777" w:rsidR="00937C6A" w:rsidRPr="00447B84" w:rsidRDefault="00937C6A" w:rsidP="001D63E0">
            <w:r w:rsidRPr="00447B84">
              <w:t>Combination of Superior / Must Have and / New makes this a high development risk. Failing means no produt release.</w:t>
            </w:r>
          </w:p>
        </w:tc>
      </w:tr>
      <w:tr w:rsidR="00937C6A" w:rsidRPr="00447B84" w14:paraId="1F876290" w14:textId="77777777" w:rsidTr="00937C6A">
        <w:tc>
          <w:tcPr>
            <w:tcW w:w="869" w:type="dxa"/>
          </w:tcPr>
          <w:p w14:paraId="6D27CD5F" w14:textId="77777777" w:rsidR="00937C6A" w:rsidRPr="00447B84" w:rsidRDefault="00937C6A" w:rsidP="001D63E0">
            <w:r w:rsidRPr="00447B84">
              <w:t>KA_</w:t>
            </w:r>
          </w:p>
        </w:tc>
        <w:tc>
          <w:tcPr>
            <w:tcW w:w="1903" w:type="dxa"/>
          </w:tcPr>
          <w:p w14:paraId="2AFE9BB7" w14:textId="77777777" w:rsidR="00937C6A" w:rsidRPr="00447B84" w:rsidRDefault="00937C6A" w:rsidP="001D63E0"/>
        </w:tc>
        <w:tc>
          <w:tcPr>
            <w:tcW w:w="1463" w:type="dxa"/>
          </w:tcPr>
          <w:p w14:paraId="04A88C08" w14:textId="77777777" w:rsidR="00937C6A" w:rsidRPr="00447B84" w:rsidRDefault="00937C6A" w:rsidP="001D63E0"/>
        </w:tc>
        <w:tc>
          <w:tcPr>
            <w:tcW w:w="2186" w:type="dxa"/>
          </w:tcPr>
          <w:p w14:paraId="5110CC7F" w14:textId="77777777" w:rsidR="00937C6A" w:rsidRPr="00447B84" w:rsidRDefault="00937C6A" w:rsidP="001D63E0"/>
        </w:tc>
        <w:tc>
          <w:tcPr>
            <w:tcW w:w="1063" w:type="dxa"/>
          </w:tcPr>
          <w:p w14:paraId="0C8209D1" w14:textId="77777777" w:rsidR="00937C6A" w:rsidRPr="00447B84" w:rsidRDefault="00937C6A" w:rsidP="001D63E0">
            <w:pPr>
              <w:jc w:val="center"/>
            </w:pPr>
            <w:r w:rsidRPr="00447B84">
              <w:t>On Par</w:t>
            </w:r>
          </w:p>
        </w:tc>
        <w:tc>
          <w:tcPr>
            <w:tcW w:w="1041" w:type="dxa"/>
          </w:tcPr>
          <w:p w14:paraId="73BF5D0E" w14:textId="77777777" w:rsidR="00937C6A" w:rsidRPr="00447B84" w:rsidRDefault="00937C6A" w:rsidP="001D63E0">
            <w:pPr>
              <w:jc w:val="center"/>
            </w:pPr>
            <w:r w:rsidRPr="00447B84">
              <w:t>Nice to Have</w:t>
            </w:r>
          </w:p>
        </w:tc>
        <w:tc>
          <w:tcPr>
            <w:tcW w:w="976" w:type="dxa"/>
          </w:tcPr>
          <w:p w14:paraId="0F61E2E4" w14:textId="77777777" w:rsidR="00937C6A" w:rsidRPr="00447B84" w:rsidRDefault="00937C6A" w:rsidP="001D63E0">
            <w:pPr>
              <w:jc w:val="center"/>
            </w:pPr>
            <w:r w:rsidRPr="00447B84">
              <w:t>Unique</w:t>
            </w:r>
          </w:p>
        </w:tc>
        <w:tc>
          <w:tcPr>
            <w:tcW w:w="976" w:type="dxa"/>
            <w:shd w:val="clear" w:color="auto" w:fill="FFC000"/>
          </w:tcPr>
          <w:p w14:paraId="394A0199" w14:textId="77777777" w:rsidR="00937C6A" w:rsidRPr="00447B84" w:rsidRDefault="00937C6A" w:rsidP="001D63E0">
            <w:pPr>
              <w:jc w:val="center"/>
            </w:pPr>
            <w:r w:rsidRPr="00447B84">
              <w:t>Medium</w:t>
            </w:r>
          </w:p>
        </w:tc>
        <w:tc>
          <w:tcPr>
            <w:tcW w:w="3268" w:type="dxa"/>
          </w:tcPr>
          <w:p w14:paraId="672C09F8" w14:textId="77777777" w:rsidR="00937C6A" w:rsidRPr="00447B84" w:rsidRDefault="00937C6A" w:rsidP="001D63E0">
            <w:r w:rsidRPr="00447B84">
              <w:t>Being Unique makes this attribute a challenge to realize, but because it is a Nice To Have we are not at risk of not being able to release the product if this attribute failes tob e implemented. Therefore medium risk.</w:t>
            </w:r>
          </w:p>
        </w:tc>
      </w:tr>
      <w:tr w:rsidR="00937C6A" w:rsidRPr="00447B84" w14:paraId="1768CDC0" w14:textId="77777777" w:rsidTr="00937C6A">
        <w:tc>
          <w:tcPr>
            <w:tcW w:w="869" w:type="dxa"/>
          </w:tcPr>
          <w:p w14:paraId="27DCDE45" w14:textId="77777777" w:rsidR="00937C6A" w:rsidRPr="00447B84" w:rsidRDefault="00937C6A" w:rsidP="001D63E0">
            <w:r w:rsidRPr="00447B84">
              <w:t>KA_</w:t>
            </w:r>
          </w:p>
        </w:tc>
        <w:tc>
          <w:tcPr>
            <w:tcW w:w="1903" w:type="dxa"/>
          </w:tcPr>
          <w:p w14:paraId="5F47BA22" w14:textId="77777777" w:rsidR="00937C6A" w:rsidRPr="00447B84" w:rsidRDefault="00937C6A" w:rsidP="001D63E0"/>
        </w:tc>
        <w:tc>
          <w:tcPr>
            <w:tcW w:w="1463" w:type="dxa"/>
          </w:tcPr>
          <w:p w14:paraId="5DBC859D" w14:textId="77777777" w:rsidR="00937C6A" w:rsidRPr="00447B84" w:rsidRDefault="00937C6A" w:rsidP="001D63E0"/>
        </w:tc>
        <w:tc>
          <w:tcPr>
            <w:tcW w:w="2186" w:type="dxa"/>
          </w:tcPr>
          <w:p w14:paraId="245EBB04" w14:textId="77777777" w:rsidR="00937C6A" w:rsidRPr="00447B84" w:rsidRDefault="00937C6A" w:rsidP="001D63E0"/>
        </w:tc>
        <w:tc>
          <w:tcPr>
            <w:tcW w:w="1063" w:type="dxa"/>
          </w:tcPr>
          <w:p w14:paraId="61396044" w14:textId="77777777" w:rsidR="00937C6A" w:rsidRPr="00447B84" w:rsidRDefault="00937C6A" w:rsidP="001D63E0">
            <w:pPr>
              <w:jc w:val="center"/>
            </w:pPr>
            <w:r w:rsidRPr="00447B84">
              <w:t>On Par</w:t>
            </w:r>
          </w:p>
        </w:tc>
        <w:tc>
          <w:tcPr>
            <w:tcW w:w="1041" w:type="dxa"/>
          </w:tcPr>
          <w:p w14:paraId="712F0C68" w14:textId="77777777" w:rsidR="00937C6A" w:rsidRPr="00447B84" w:rsidRDefault="00937C6A" w:rsidP="001D63E0">
            <w:pPr>
              <w:jc w:val="center"/>
            </w:pPr>
            <w:r w:rsidRPr="00447B84">
              <w:t>Delighter</w:t>
            </w:r>
          </w:p>
        </w:tc>
        <w:tc>
          <w:tcPr>
            <w:tcW w:w="976" w:type="dxa"/>
          </w:tcPr>
          <w:p w14:paraId="34FBEDB7" w14:textId="77777777" w:rsidR="00937C6A" w:rsidRPr="00447B84" w:rsidRDefault="00937C6A" w:rsidP="001D63E0">
            <w:pPr>
              <w:jc w:val="center"/>
            </w:pPr>
            <w:r w:rsidRPr="00447B84">
              <w:t>Difficult</w:t>
            </w:r>
          </w:p>
        </w:tc>
        <w:tc>
          <w:tcPr>
            <w:tcW w:w="976" w:type="dxa"/>
            <w:shd w:val="clear" w:color="auto" w:fill="00B050"/>
          </w:tcPr>
          <w:p w14:paraId="3FDB49BE" w14:textId="77777777" w:rsidR="00937C6A" w:rsidRPr="00447B84" w:rsidRDefault="00937C6A" w:rsidP="001D63E0">
            <w:pPr>
              <w:jc w:val="center"/>
            </w:pPr>
            <w:r w:rsidRPr="00447B84">
              <w:t>Low</w:t>
            </w:r>
          </w:p>
        </w:tc>
        <w:tc>
          <w:tcPr>
            <w:tcW w:w="3268" w:type="dxa"/>
          </w:tcPr>
          <w:p w14:paraId="5AA8C3B5" w14:textId="77777777" w:rsidR="00937C6A" w:rsidRPr="00447B84" w:rsidRDefault="00937C6A" w:rsidP="001D63E0">
            <w:r w:rsidRPr="00447B84">
              <w:t>Even this attribute is difficult to realize, since it is a delighter we have no risk if this attribute fails to be released.</w:t>
            </w:r>
          </w:p>
        </w:tc>
      </w:tr>
      <w:tr w:rsidR="00937C6A" w:rsidRPr="00447B84" w14:paraId="2541EAF3" w14:textId="77777777" w:rsidTr="00937C6A">
        <w:tc>
          <w:tcPr>
            <w:tcW w:w="869" w:type="dxa"/>
          </w:tcPr>
          <w:p w14:paraId="2AA9EDCE" w14:textId="77777777" w:rsidR="00937C6A" w:rsidRPr="00447B84" w:rsidRDefault="00937C6A" w:rsidP="001D63E0">
            <w:r w:rsidRPr="00447B84">
              <w:t>KA_</w:t>
            </w:r>
          </w:p>
        </w:tc>
        <w:tc>
          <w:tcPr>
            <w:tcW w:w="1903" w:type="dxa"/>
          </w:tcPr>
          <w:p w14:paraId="5414D45F" w14:textId="77777777" w:rsidR="00937C6A" w:rsidRPr="00447B84" w:rsidRDefault="00937C6A" w:rsidP="001D63E0"/>
        </w:tc>
        <w:tc>
          <w:tcPr>
            <w:tcW w:w="1463" w:type="dxa"/>
          </w:tcPr>
          <w:p w14:paraId="3E2426DD" w14:textId="77777777" w:rsidR="00937C6A" w:rsidRPr="00447B84" w:rsidRDefault="00937C6A" w:rsidP="001D63E0"/>
        </w:tc>
        <w:tc>
          <w:tcPr>
            <w:tcW w:w="2186" w:type="dxa"/>
          </w:tcPr>
          <w:p w14:paraId="0BF3CAC6" w14:textId="77777777" w:rsidR="00937C6A" w:rsidRPr="00447B84" w:rsidRDefault="00937C6A" w:rsidP="001D63E0"/>
        </w:tc>
        <w:tc>
          <w:tcPr>
            <w:tcW w:w="1063" w:type="dxa"/>
          </w:tcPr>
          <w:p w14:paraId="22B6C348" w14:textId="77777777" w:rsidR="00937C6A" w:rsidRPr="00447B84" w:rsidRDefault="00937C6A" w:rsidP="001D63E0">
            <w:pPr>
              <w:jc w:val="center"/>
            </w:pPr>
          </w:p>
        </w:tc>
        <w:tc>
          <w:tcPr>
            <w:tcW w:w="1041" w:type="dxa"/>
          </w:tcPr>
          <w:p w14:paraId="586E6138" w14:textId="77777777" w:rsidR="00937C6A" w:rsidRPr="00447B84" w:rsidRDefault="00937C6A" w:rsidP="001D63E0">
            <w:pPr>
              <w:jc w:val="center"/>
            </w:pPr>
          </w:p>
        </w:tc>
        <w:tc>
          <w:tcPr>
            <w:tcW w:w="976" w:type="dxa"/>
          </w:tcPr>
          <w:p w14:paraId="1D9486CD" w14:textId="77777777" w:rsidR="00937C6A" w:rsidRPr="00447B84" w:rsidRDefault="00937C6A" w:rsidP="001D63E0">
            <w:pPr>
              <w:jc w:val="center"/>
            </w:pPr>
            <w:r w:rsidRPr="00447B84">
              <w:t>Easy</w:t>
            </w:r>
          </w:p>
        </w:tc>
        <w:tc>
          <w:tcPr>
            <w:tcW w:w="976" w:type="dxa"/>
          </w:tcPr>
          <w:p w14:paraId="660417B3" w14:textId="77777777" w:rsidR="00937C6A" w:rsidRPr="00447B84" w:rsidRDefault="00937C6A" w:rsidP="001D63E0">
            <w:pPr>
              <w:jc w:val="center"/>
            </w:pPr>
          </w:p>
        </w:tc>
        <w:tc>
          <w:tcPr>
            <w:tcW w:w="3268" w:type="dxa"/>
          </w:tcPr>
          <w:p w14:paraId="460E14D4" w14:textId="77777777" w:rsidR="00937C6A" w:rsidRPr="00447B84" w:rsidRDefault="00937C6A" w:rsidP="001D63E0"/>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rsidRPr="00447B84">
              <w:t>BR_</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rsidRPr="00447B84">
              <w:t>Description</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rsidRPr="00447B84">
              <w:t>&lt;Add description of the intended use&gt;</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rsidRPr="00447B84">
              <w:t>MD_</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rsidRPr="00447B84">
              <w:t>&lt;Describe the assessed classification&gt;</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t>&lt;Add graphical image&gt;</w:t>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 xml:space="preserve">&lt;Description of </w:t>
      </w:r>
      <w:r>
        <w:t>the Product</w:t>
      </w:r>
      <w:r w:rsidRPr="00447B84">
        <w:t>&gt;</w:t>
      </w:r>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rsidRPr="00447B84">
              <w:t>&lt;SOI&gt;</w:t>
            </w:r>
          </w:p>
        </w:tc>
        <w:tc>
          <w:tcPr>
            <w:tcW w:w="7095" w:type="dxa"/>
          </w:tcPr>
          <w:p w14:paraId="7C245BAF" w14:textId="77777777" w:rsidR="000F05A4" w:rsidRPr="00447B84" w:rsidRDefault="000F05A4" w:rsidP="00AF50E0">
            <w:r w:rsidRPr="00447B84">
              <w:t>&lt;Description&gt;</w:t>
            </w:r>
          </w:p>
        </w:tc>
      </w:tr>
      <w:tr w:rsidR="000F05A4" w:rsidRPr="00447B84" w14:paraId="2AB204C8" w14:textId="77777777" w:rsidTr="00D23BC8">
        <w:tc>
          <w:tcPr>
            <w:tcW w:w="2265" w:type="dxa"/>
          </w:tcPr>
          <w:p w14:paraId="00C89E64" w14:textId="77777777" w:rsidR="000F05A4" w:rsidRPr="00447B84" w:rsidRDefault="000F05A4" w:rsidP="00AF50E0"/>
        </w:tc>
        <w:tc>
          <w:tcPr>
            <w:tcW w:w="7095" w:type="dxa"/>
          </w:tcPr>
          <w:p w14:paraId="2B710AA4" w14:textId="77777777" w:rsidR="000F05A4" w:rsidRPr="00447B84" w:rsidRDefault="000F05A4" w:rsidP="00AF50E0"/>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rsidRPr="00447B84">
              <w:t>&lt;Element&gt;</w:t>
            </w:r>
          </w:p>
        </w:tc>
        <w:tc>
          <w:tcPr>
            <w:tcW w:w="7095" w:type="dxa"/>
          </w:tcPr>
          <w:p w14:paraId="114A0B71" w14:textId="77777777" w:rsidR="000F05A4" w:rsidRPr="00447B84" w:rsidRDefault="000F05A4" w:rsidP="00AF50E0">
            <w:r w:rsidRPr="00447B84">
              <w:t>&lt;Description&gt;</w:t>
            </w:r>
          </w:p>
        </w:tc>
      </w:tr>
      <w:tr w:rsidR="000F05A4" w:rsidRPr="00447B84" w14:paraId="7B7D599D" w14:textId="77777777" w:rsidTr="00D23BC8">
        <w:tc>
          <w:tcPr>
            <w:tcW w:w="2265" w:type="dxa"/>
          </w:tcPr>
          <w:p w14:paraId="4D1B8AC0" w14:textId="77777777" w:rsidR="000F05A4" w:rsidRPr="00447B84" w:rsidRDefault="000F05A4" w:rsidP="00AF50E0"/>
        </w:tc>
        <w:tc>
          <w:tcPr>
            <w:tcW w:w="7095" w:type="dxa"/>
          </w:tcPr>
          <w:p w14:paraId="34A6BBBF" w14:textId="77777777" w:rsidR="000F05A4" w:rsidRPr="00447B84" w:rsidRDefault="000F05A4" w:rsidP="00AF50E0"/>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rsidRPr="00447B84">
              <w:t>IF_</w:t>
            </w:r>
          </w:p>
        </w:tc>
        <w:tc>
          <w:tcPr>
            <w:tcW w:w="2379" w:type="dxa"/>
          </w:tcPr>
          <w:p w14:paraId="4C3DAD6B" w14:textId="77777777" w:rsidR="000F05A4" w:rsidRPr="00447B84" w:rsidRDefault="000F05A4" w:rsidP="00AF50E0">
            <w:r w:rsidRPr="00447B84">
              <w:t>&lt;Interface Name&gt;</w:t>
            </w:r>
          </w:p>
        </w:tc>
        <w:tc>
          <w:tcPr>
            <w:tcW w:w="2382" w:type="dxa"/>
          </w:tcPr>
          <w:p w14:paraId="7532AD3F" w14:textId="77777777" w:rsidR="000F05A4" w:rsidRPr="00447B84" w:rsidRDefault="000F05A4" w:rsidP="00AF50E0">
            <w:r w:rsidRPr="00447B84">
              <w:t>&lt;Source&gt;</w:t>
            </w:r>
          </w:p>
        </w:tc>
        <w:tc>
          <w:tcPr>
            <w:tcW w:w="2252" w:type="dxa"/>
          </w:tcPr>
          <w:p w14:paraId="342D3FC0" w14:textId="77777777" w:rsidR="000F05A4" w:rsidRPr="00447B84" w:rsidRDefault="000F05A4" w:rsidP="00AF50E0">
            <w:r w:rsidRPr="00447B84">
              <w:t>&lt;Destination&gt;</w:t>
            </w:r>
          </w:p>
        </w:tc>
        <w:tc>
          <w:tcPr>
            <w:tcW w:w="1537" w:type="dxa"/>
          </w:tcPr>
          <w:p w14:paraId="46F377F3" w14:textId="5B571E07" w:rsidR="000F05A4" w:rsidRPr="00447B84" w:rsidRDefault="000F05A4" w:rsidP="00AF50E0">
            <w:r w:rsidRPr="00447B84">
              <w:t>&lt;</w:t>
            </w:r>
            <w:r w:rsidR="00363367">
              <w:t>ICD Ref</w:t>
            </w:r>
            <w:r w:rsidRPr="00447B84">
              <w:t>&gt;</w:t>
            </w:r>
          </w:p>
        </w:tc>
      </w:tr>
      <w:tr w:rsidR="000F05A4" w:rsidRPr="00447B84" w14:paraId="290491B7" w14:textId="77777777" w:rsidTr="00394028">
        <w:tc>
          <w:tcPr>
            <w:tcW w:w="846" w:type="dxa"/>
          </w:tcPr>
          <w:p w14:paraId="0909D3F6" w14:textId="77777777" w:rsidR="000F05A4" w:rsidRPr="00447B84" w:rsidRDefault="000F05A4" w:rsidP="00AF50E0"/>
        </w:tc>
        <w:tc>
          <w:tcPr>
            <w:tcW w:w="2379" w:type="dxa"/>
          </w:tcPr>
          <w:p w14:paraId="591543C1" w14:textId="77777777" w:rsidR="000F05A4" w:rsidRPr="00447B84" w:rsidRDefault="000F05A4" w:rsidP="00AF50E0"/>
        </w:tc>
        <w:tc>
          <w:tcPr>
            <w:tcW w:w="2382" w:type="dxa"/>
          </w:tcPr>
          <w:p w14:paraId="1FD53694" w14:textId="77777777" w:rsidR="000F05A4" w:rsidRPr="00447B84" w:rsidRDefault="000F05A4" w:rsidP="00AF50E0"/>
        </w:tc>
        <w:tc>
          <w:tcPr>
            <w:tcW w:w="2252" w:type="dxa"/>
          </w:tcPr>
          <w:p w14:paraId="519BA215" w14:textId="77777777" w:rsidR="000F05A4" w:rsidRPr="00447B84" w:rsidRDefault="000F05A4" w:rsidP="00AF50E0"/>
        </w:tc>
        <w:tc>
          <w:tcPr>
            <w:tcW w:w="1537" w:type="dxa"/>
          </w:tcPr>
          <w:p w14:paraId="5AA5E30F" w14:textId="77777777" w:rsidR="000F05A4" w:rsidRPr="00447B84" w:rsidRDefault="000F05A4" w:rsidP="00AF50E0"/>
        </w:tc>
      </w:tr>
      <w:tr w:rsidR="000F05A4" w:rsidRPr="00447B84" w14:paraId="737D8267" w14:textId="77777777" w:rsidTr="00394028">
        <w:tc>
          <w:tcPr>
            <w:tcW w:w="846" w:type="dxa"/>
          </w:tcPr>
          <w:p w14:paraId="2F56D619" w14:textId="77777777" w:rsidR="000F05A4" w:rsidRPr="00447B84" w:rsidRDefault="000F05A4" w:rsidP="00AF50E0"/>
        </w:tc>
        <w:tc>
          <w:tcPr>
            <w:tcW w:w="2379" w:type="dxa"/>
          </w:tcPr>
          <w:p w14:paraId="316054E6" w14:textId="77777777" w:rsidR="000F05A4" w:rsidRPr="00447B84" w:rsidRDefault="000F05A4" w:rsidP="00AF50E0"/>
        </w:tc>
        <w:tc>
          <w:tcPr>
            <w:tcW w:w="2382" w:type="dxa"/>
          </w:tcPr>
          <w:p w14:paraId="57A5D0E6" w14:textId="77777777" w:rsidR="000F05A4" w:rsidRPr="00447B84" w:rsidRDefault="000F05A4" w:rsidP="00AF50E0"/>
        </w:tc>
        <w:tc>
          <w:tcPr>
            <w:tcW w:w="2252" w:type="dxa"/>
          </w:tcPr>
          <w:p w14:paraId="0F4BDD20" w14:textId="77777777" w:rsidR="000F05A4" w:rsidRPr="00447B84" w:rsidRDefault="000F05A4" w:rsidP="00AF50E0"/>
        </w:tc>
        <w:tc>
          <w:tcPr>
            <w:tcW w:w="1537" w:type="dxa"/>
          </w:tcPr>
          <w:p w14:paraId="6C6ED8BC" w14:textId="77777777" w:rsidR="000F05A4" w:rsidRPr="00447B84" w:rsidRDefault="000F05A4" w:rsidP="00AF50E0"/>
        </w:tc>
      </w:tr>
      <w:tr w:rsidR="000F05A4" w:rsidRPr="00447B84" w14:paraId="4771E235" w14:textId="77777777" w:rsidTr="00394028">
        <w:tc>
          <w:tcPr>
            <w:tcW w:w="846" w:type="dxa"/>
          </w:tcPr>
          <w:p w14:paraId="3100AF04" w14:textId="77777777" w:rsidR="000F05A4" w:rsidRPr="00447B84" w:rsidRDefault="000F05A4" w:rsidP="00AF50E0"/>
        </w:tc>
        <w:tc>
          <w:tcPr>
            <w:tcW w:w="2379" w:type="dxa"/>
          </w:tcPr>
          <w:p w14:paraId="02470133" w14:textId="77777777" w:rsidR="000F05A4" w:rsidRPr="00447B84" w:rsidRDefault="000F05A4" w:rsidP="00AF50E0"/>
        </w:tc>
        <w:tc>
          <w:tcPr>
            <w:tcW w:w="2382" w:type="dxa"/>
          </w:tcPr>
          <w:p w14:paraId="7905C5B5" w14:textId="77777777" w:rsidR="000F05A4" w:rsidRPr="00447B84" w:rsidRDefault="000F05A4" w:rsidP="00AF50E0"/>
        </w:tc>
        <w:tc>
          <w:tcPr>
            <w:tcW w:w="2252" w:type="dxa"/>
          </w:tcPr>
          <w:p w14:paraId="6D7EBC32" w14:textId="77777777" w:rsidR="000F05A4" w:rsidRPr="00447B84" w:rsidRDefault="000F05A4" w:rsidP="00AF50E0"/>
        </w:tc>
        <w:tc>
          <w:tcPr>
            <w:tcW w:w="1537" w:type="dxa"/>
          </w:tcPr>
          <w:p w14:paraId="3206BC48" w14:textId="77777777" w:rsidR="000F05A4" w:rsidRPr="00447B84" w:rsidRDefault="000F05A4" w:rsidP="00AF50E0"/>
        </w:tc>
      </w:tr>
      <w:tr w:rsidR="000F05A4" w:rsidRPr="00447B84" w14:paraId="28CFDC02" w14:textId="77777777" w:rsidTr="00394028">
        <w:tc>
          <w:tcPr>
            <w:tcW w:w="846" w:type="dxa"/>
          </w:tcPr>
          <w:p w14:paraId="76FFF31A" w14:textId="77777777" w:rsidR="000F05A4" w:rsidRPr="00447B84" w:rsidRDefault="000F05A4" w:rsidP="00AF50E0"/>
        </w:tc>
        <w:tc>
          <w:tcPr>
            <w:tcW w:w="2379" w:type="dxa"/>
          </w:tcPr>
          <w:p w14:paraId="541E2335" w14:textId="77777777" w:rsidR="000F05A4" w:rsidRPr="00447B84" w:rsidRDefault="000F05A4" w:rsidP="00AF50E0"/>
        </w:tc>
        <w:tc>
          <w:tcPr>
            <w:tcW w:w="2382" w:type="dxa"/>
          </w:tcPr>
          <w:p w14:paraId="23397E59" w14:textId="77777777" w:rsidR="000F05A4" w:rsidRPr="00447B84" w:rsidRDefault="000F05A4" w:rsidP="00AF50E0"/>
        </w:tc>
        <w:tc>
          <w:tcPr>
            <w:tcW w:w="2252" w:type="dxa"/>
          </w:tcPr>
          <w:p w14:paraId="6FB0EADB" w14:textId="77777777" w:rsidR="000F05A4" w:rsidRPr="00447B84" w:rsidRDefault="000F05A4" w:rsidP="00AF50E0"/>
        </w:tc>
        <w:tc>
          <w:tcPr>
            <w:tcW w:w="1537" w:type="dxa"/>
          </w:tcPr>
          <w:p w14:paraId="712EBB2F" w14:textId="77777777" w:rsidR="000F05A4" w:rsidRPr="00447B84" w:rsidRDefault="000F05A4" w:rsidP="00AF50E0"/>
        </w:tc>
      </w:tr>
      <w:tr w:rsidR="000F05A4" w:rsidRPr="00447B84" w14:paraId="4A062DAF" w14:textId="77777777" w:rsidTr="00394028">
        <w:tc>
          <w:tcPr>
            <w:tcW w:w="846" w:type="dxa"/>
          </w:tcPr>
          <w:p w14:paraId="4937FBCA" w14:textId="77777777" w:rsidR="000F05A4" w:rsidRPr="00447B84" w:rsidRDefault="000F05A4" w:rsidP="00AF50E0"/>
        </w:tc>
        <w:tc>
          <w:tcPr>
            <w:tcW w:w="2379" w:type="dxa"/>
          </w:tcPr>
          <w:p w14:paraId="03C33DAB" w14:textId="77777777" w:rsidR="000F05A4" w:rsidRPr="00447B84" w:rsidRDefault="000F05A4" w:rsidP="00AF50E0"/>
        </w:tc>
        <w:tc>
          <w:tcPr>
            <w:tcW w:w="2382" w:type="dxa"/>
          </w:tcPr>
          <w:p w14:paraId="74216EF5" w14:textId="77777777" w:rsidR="000F05A4" w:rsidRPr="00447B84" w:rsidRDefault="000F05A4" w:rsidP="00AF50E0"/>
        </w:tc>
        <w:tc>
          <w:tcPr>
            <w:tcW w:w="2252" w:type="dxa"/>
          </w:tcPr>
          <w:p w14:paraId="41AAA2CB" w14:textId="77777777" w:rsidR="000F05A4" w:rsidRPr="00447B84" w:rsidRDefault="000F05A4" w:rsidP="00AF50E0"/>
        </w:tc>
        <w:tc>
          <w:tcPr>
            <w:tcW w:w="1537" w:type="dxa"/>
          </w:tcPr>
          <w:p w14:paraId="4A340DE7" w14:textId="77777777" w:rsidR="000F05A4" w:rsidRPr="00447B84" w:rsidRDefault="000F05A4" w:rsidP="00AF50E0"/>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rsidRPr="00447B84">
              <w:t>&lt;User 1&gt;</w:t>
            </w:r>
          </w:p>
        </w:tc>
        <w:tc>
          <w:tcPr>
            <w:tcW w:w="1839" w:type="dxa"/>
            <w:vMerge w:val="restart"/>
            <w:vAlign w:val="center"/>
          </w:tcPr>
          <w:p w14:paraId="1859DF62" w14:textId="77777777" w:rsidR="000F05A4" w:rsidRPr="00447B84" w:rsidRDefault="000F05A4" w:rsidP="00AF50E0">
            <w:pPr>
              <w:jc w:val="center"/>
            </w:pPr>
            <w:r w:rsidRPr="00447B84">
              <w:t>&lt;Group 1&gt;</w:t>
            </w:r>
          </w:p>
        </w:tc>
        <w:tc>
          <w:tcPr>
            <w:tcW w:w="5762" w:type="dxa"/>
            <w:vMerge w:val="restart"/>
            <w:vAlign w:val="center"/>
          </w:tcPr>
          <w:p w14:paraId="4ADB81F3" w14:textId="77777777" w:rsidR="000F05A4" w:rsidRPr="00447B84" w:rsidRDefault="000F05A4" w:rsidP="00AF50E0">
            <w:pPr>
              <w:jc w:val="center"/>
            </w:pPr>
            <w:r w:rsidRPr="00447B84">
              <w:t>&lt;Profile&gt;</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rsidRPr="00447B84">
              <w:t>&lt;User 2&gt;</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rsidRPr="00447B84">
              <w:t>&lt;User 3&gt;</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rsidRPr="00447B84">
              <w:t>&lt;User 4&gt;</w:t>
            </w:r>
          </w:p>
        </w:tc>
        <w:tc>
          <w:tcPr>
            <w:tcW w:w="1839" w:type="dxa"/>
            <w:vMerge w:val="restart"/>
            <w:vAlign w:val="center"/>
          </w:tcPr>
          <w:p w14:paraId="51554A01" w14:textId="77777777" w:rsidR="000F05A4" w:rsidRPr="00447B84" w:rsidRDefault="000F05A4" w:rsidP="00AF50E0">
            <w:pPr>
              <w:jc w:val="center"/>
            </w:pPr>
            <w:r w:rsidRPr="00447B84">
              <w:t>&lt;Group 2&gt;</w:t>
            </w:r>
          </w:p>
        </w:tc>
        <w:tc>
          <w:tcPr>
            <w:tcW w:w="5762" w:type="dxa"/>
            <w:vMerge w:val="restart"/>
            <w:vAlign w:val="center"/>
          </w:tcPr>
          <w:p w14:paraId="5004F6F5" w14:textId="77777777" w:rsidR="000F05A4" w:rsidRPr="00447B84" w:rsidRDefault="000F05A4" w:rsidP="00AF50E0">
            <w:pPr>
              <w:jc w:val="center"/>
            </w:pPr>
            <w:r w:rsidRPr="00447B84">
              <w:t>&lt;Profile&gt;</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rsidRPr="00447B84">
              <w:t>&lt;User 51&gt;</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r w:rsidRPr="00447B84">
        <w:t>&lt;User Group 1&gt;</w:t>
      </w: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rsidRPr="00447B84">
              <w:t>UR_</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rsidRPr="00447B84">
              <w:t>1. As a &lt;User Group 1&gt; I want &lt;feature&gt; so that &lt;benefit&gt;</w:t>
            </w:r>
          </w:p>
          <w:p w14:paraId="22508505" w14:textId="77777777" w:rsidR="000F05A4" w:rsidRPr="00447B84" w:rsidRDefault="000F05A4" w:rsidP="00AF50E0">
            <w:r w:rsidRPr="00447B84">
              <w:t>2. The &lt;User Group 1&gt; shall be able to &lt;feature&gt; with &lt;benefit&gt;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rsidRPr="00447B84">
              <w:t>&lt;Inherited from KA / PA&gt;</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tc>
      </w:tr>
    </w:tbl>
    <w:p w14:paraId="22BCB531" w14:textId="77777777" w:rsidR="000F05A4" w:rsidRPr="00447B84" w:rsidRDefault="000F05A4" w:rsidP="00AF50E0"/>
    <w:p w14:paraId="3C7FD857" w14:textId="77777777" w:rsidR="000F05A4" w:rsidRPr="00447B84" w:rsidRDefault="000F05A4" w:rsidP="00AF50E0">
      <w:pPr>
        <w:pStyle w:val="Heading4"/>
      </w:pPr>
      <w:r w:rsidRPr="00447B84">
        <w:t>&lt;User Group 2&gt;</w:t>
      </w:r>
    </w:p>
    <w:tbl>
      <w:tblPr>
        <w:tblStyle w:val="TableGrid"/>
        <w:tblW w:w="0" w:type="auto"/>
        <w:tblLook w:val="04A0" w:firstRow="1" w:lastRow="0" w:firstColumn="1" w:lastColumn="0" w:noHBand="0" w:noVBand="1"/>
      </w:tblPr>
      <w:tblGrid>
        <w:gridCol w:w="1553"/>
        <w:gridCol w:w="7843"/>
      </w:tblGrid>
      <w:tr w:rsidR="000F05A4" w:rsidRPr="00447B84" w14:paraId="21C721A2" w14:textId="77777777" w:rsidTr="00D23BC8">
        <w:tc>
          <w:tcPr>
            <w:tcW w:w="1555" w:type="dxa"/>
            <w:shd w:val="clear" w:color="auto" w:fill="AEAAAA" w:themeFill="background2" w:themeFillShade="BF"/>
          </w:tcPr>
          <w:p w14:paraId="0F9B5CA6" w14:textId="77777777" w:rsidR="000F05A4" w:rsidRPr="00447B84" w:rsidRDefault="000F05A4" w:rsidP="00AF50E0">
            <w:r w:rsidRPr="00447B84">
              <w:t>ID</w:t>
            </w:r>
          </w:p>
        </w:tc>
        <w:tc>
          <w:tcPr>
            <w:tcW w:w="7933" w:type="dxa"/>
          </w:tcPr>
          <w:p w14:paraId="563DF404" w14:textId="77777777" w:rsidR="000F05A4" w:rsidRPr="00447B84" w:rsidRDefault="000F05A4" w:rsidP="00AF50E0">
            <w:r w:rsidRPr="00447B84">
              <w:t>UR_</w:t>
            </w:r>
          </w:p>
        </w:tc>
      </w:tr>
      <w:tr w:rsidR="000F05A4" w:rsidRPr="00447B84" w14:paraId="77D478B8" w14:textId="77777777" w:rsidTr="00D23BC8">
        <w:tc>
          <w:tcPr>
            <w:tcW w:w="1555" w:type="dxa"/>
            <w:shd w:val="clear" w:color="auto" w:fill="AEAAAA" w:themeFill="background2" w:themeFillShade="BF"/>
          </w:tcPr>
          <w:p w14:paraId="6F621812" w14:textId="77777777" w:rsidR="000F05A4" w:rsidRPr="00447B84" w:rsidRDefault="000F05A4" w:rsidP="00AF50E0">
            <w:r w:rsidRPr="00447B84">
              <w:t>Requirement</w:t>
            </w:r>
          </w:p>
        </w:tc>
        <w:tc>
          <w:tcPr>
            <w:tcW w:w="7933" w:type="dxa"/>
          </w:tcPr>
          <w:p w14:paraId="21424AAD" w14:textId="77777777" w:rsidR="000F05A4" w:rsidRPr="00447B84" w:rsidRDefault="000F05A4" w:rsidP="00AF50E0">
            <w:r w:rsidRPr="00447B84">
              <w:t>1. As a &lt;User Group 2&gt; I want &lt;feature&gt; so that &lt;benefit&gt;</w:t>
            </w:r>
          </w:p>
          <w:p w14:paraId="07378420" w14:textId="77777777" w:rsidR="000F05A4" w:rsidRPr="00447B84" w:rsidRDefault="000F05A4" w:rsidP="00AF50E0">
            <w:r w:rsidRPr="00447B84">
              <w:t>2. The &lt;User Group 2&gt; shall be able to &lt;feature&gt; with &lt;benefit&gt;</w:t>
            </w:r>
          </w:p>
        </w:tc>
      </w:tr>
      <w:tr w:rsidR="000F05A4" w:rsidRPr="00447B84" w14:paraId="350C2A30" w14:textId="77777777" w:rsidTr="00D23BC8">
        <w:tc>
          <w:tcPr>
            <w:tcW w:w="1555" w:type="dxa"/>
            <w:shd w:val="clear" w:color="auto" w:fill="AEAAAA" w:themeFill="background2" w:themeFillShade="BF"/>
          </w:tcPr>
          <w:p w14:paraId="2D28146B" w14:textId="77777777" w:rsidR="000F05A4" w:rsidRPr="00447B84" w:rsidRDefault="000F05A4" w:rsidP="00AF50E0">
            <w:r w:rsidRPr="00447B84">
              <w:t>Classification</w:t>
            </w:r>
          </w:p>
        </w:tc>
        <w:tc>
          <w:tcPr>
            <w:tcW w:w="7933" w:type="dxa"/>
          </w:tcPr>
          <w:p w14:paraId="75A42429" w14:textId="77777777" w:rsidR="000F05A4" w:rsidRPr="00447B84" w:rsidRDefault="000F05A4" w:rsidP="00AF50E0">
            <w:r w:rsidRPr="00447B84">
              <w:t>&lt;Inherited from KA / PA&gt;</w:t>
            </w:r>
          </w:p>
        </w:tc>
      </w:tr>
      <w:tr w:rsidR="000F05A4" w:rsidRPr="00447B84" w14:paraId="174E88BE" w14:textId="77777777" w:rsidTr="00D23BC8">
        <w:tc>
          <w:tcPr>
            <w:tcW w:w="1555" w:type="dxa"/>
            <w:shd w:val="clear" w:color="auto" w:fill="AEAAAA" w:themeFill="background2" w:themeFillShade="BF"/>
          </w:tcPr>
          <w:p w14:paraId="2EBB3F7E" w14:textId="77777777" w:rsidR="000F05A4" w:rsidRPr="00447B84" w:rsidRDefault="000F05A4" w:rsidP="00AF50E0">
            <w:r w:rsidRPr="00447B84">
              <w:t>Traces</w:t>
            </w:r>
          </w:p>
        </w:tc>
        <w:tc>
          <w:tcPr>
            <w:tcW w:w="7933" w:type="dxa"/>
          </w:tcPr>
          <w:p w14:paraId="607F8642" w14:textId="4B8991FF" w:rsidR="000F05A4" w:rsidRPr="00447B84" w:rsidRDefault="000F05A4" w:rsidP="00AF50E0"/>
        </w:tc>
      </w:tr>
    </w:tbl>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USER_</w:t>
            </w:r>
            <w:r w:rsidR="000F05A4" w:rsidRPr="00447B84">
              <w:t>DFMEA_</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&lt;</w:t>
      </w:r>
      <w:r>
        <w:t>Scenario</w:t>
      </w:r>
      <w:r w:rsidRPr="00447B84">
        <w:t xml:space="preserve"> 1&gt;</w:t>
      </w:r>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rsidRPr="00AD0E45">
              <w:rPr>
                <w:lang w:val="en-GB"/>
              </w:rPr>
              <w:t>UT_</w:t>
            </w:r>
          </w:p>
        </w:tc>
        <w:tc>
          <w:tcPr>
            <w:tcW w:w="2058" w:type="dxa"/>
          </w:tcPr>
          <w:p w14:paraId="42C86D4E" w14:textId="6526D0AA" w:rsidR="00784B1B" w:rsidRPr="00AD0E45" w:rsidRDefault="00784B1B" w:rsidP="00135518">
            <w:pPr>
              <w:rPr>
                <w:lang w:val="en-GB"/>
              </w:rPr>
            </w:pPr>
          </w:p>
        </w:tc>
        <w:tc>
          <w:tcPr>
            <w:tcW w:w="5370" w:type="dxa"/>
          </w:tcPr>
          <w:p w14:paraId="1E1626B3" w14:textId="3F74211B" w:rsidR="00784B1B" w:rsidRPr="00AD0E45" w:rsidRDefault="00784B1B" w:rsidP="00135518">
            <w:pPr>
              <w:rPr>
                <w:lang w:val="en-GB"/>
              </w:rPr>
            </w:pPr>
          </w:p>
        </w:tc>
        <w:tc>
          <w:tcPr>
            <w:tcW w:w="1129" w:type="dxa"/>
          </w:tcPr>
          <w:p w14:paraId="52D760F1" w14:textId="43FED6FB" w:rsidR="00784B1B" w:rsidRPr="00AD0E45" w:rsidRDefault="00784B1B" w:rsidP="00135518">
            <w:pPr>
              <w:jc w:val="center"/>
              <w:rPr>
                <w:lang w:val="en-GB"/>
              </w:rPr>
            </w:pPr>
            <w:r w:rsidRPr="00AD0E45">
              <w:rPr>
                <w:lang w:val="en-GB"/>
              </w:rPr>
              <w:t>UR_</w:t>
            </w:r>
          </w:p>
        </w:tc>
      </w:tr>
      <w:tr w:rsidR="00784B1B" w:rsidRPr="00DB170F" w14:paraId="16898644" w14:textId="77777777" w:rsidTr="00784B1B">
        <w:tc>
          <w:tcPr>
            <w:tcW w:w="839" w:type="dxa"/>
          </w:tcPr>
          <w:p w14:paraId="6D30CD02" w14:textId="1E7D998B" w:rsidR="00784B1B" w:rsidRPr="00DB170F" w:rsidRDefault="00784B1B" w:rsidP="00135518">
            <w:pPr>
              <w:rPr>
                <w:lang w:val="en-GB"/>
              </w:rPr>
            </w:pPr>
            <w:r w:rsidRPr="00DB170F">
              <w:rPr>
                <w:lang w:val="en-GB"/>
              </w:rPr>
              <w:t>UT_</w:t>
            </w:r>
          </w:p>
        </w:tc>
        <w:tc>
          <w:tcPr>
            <w:tcW w:w="2058" w:type="dxa"/>
          </w:tcPr>
          <w:p w14:paraId="0435ABC8" w14:textId="6C87C973" w:rsidR="00784B1B" w:rsidRPr="00DB170F" w:rsidRDefault="00784B1B" w:rsidP="00135518">
            <w:pPr>
              <w:rPr>
                <w:lang w:val="en-GB"/>
              </w:rPr>
            </w:pPr>
          </w:p>
        </w:tc>
        <w:tc>
          <w:tcPr>
            <w:tcW w:w="5370" w:type="dxa"/>
          </w:tcPr>
          <w:p w14:paraId="1A0BDA6C" w14:textId="1D1FEB04" w:rsidR="00784B1B" w:rsidRPr="00DB170F" w:rsidRDefault="00784B1B" w:rsidP="00135518">
            <w:pPr>
              <w:rPr>
                <w:lang w:val="en-GB"/>
              </w:rPr>
            </w:pPr>
          </w:p>
        </w:tc>
        <w:tc>
          <w:tcPr>
            <w:tcW w:w="1129" w:type="dxa"/>
          </w:tcPr>
          <w:p w14:paraId="53C70EA4" w14:textId="228A2BCF" w:rsidR="00784B1B" w:rsidRPr="00DB170F" w:rsidRDefault="00784B1B" w:rsidP="00135518">
            <w:pPr>
              <w:jc w:val="center"/>
              <w:rPr>
                <w:lang w:val="en-GB"/>
              </w:rPr>
            </w:pPr>
            <w:r w:rsidRPr="00DB170F">
              <w:rPr>
                <w:lang w:val="en-GB"/>
              </w:rPr>
              <w:t>UR_</w:t>
            </w:r>
          </w:p>
        </w:tc>
      </w:tr>
      <w:tr w:rsidR="00784B1B" w:rsidRPr="00AD0E45" w14:paraId="74152181" w14:textId="77777777" w:rsidTr="00784B1B">
        <w:tc>
          <w:tcPr>
            <w:tcW w:w="839" w:type="dxa"/>
          </w:tcPr>
          <w:p w14:paraId="34F0ACA1" w14:textId="53782A62" w:rsidR="00784B1B" w:rsidRPr="00AD0E45" w:rsidRDefault="00784B1B" w:rsidP="00135518">
            <w:pPr>
              <w:rPr>
                <w:lang w:val="en-GB"/>
              </w:rPr>
            </w:pPr>
            <w:r w:rsidRPr="00AD0E45">
              <w:rPr>
                <w:lang w:val="en-GB"/>
              </w:rPr>
              <w:t>UT_</w:t>
            </w:r>
          </w:p>
        </w:tc>
        <w:tc>
          <w:tcPr>
            <w:tcW w:w="2058" w:type="dxa"/>
          </w:tcPr>
          <w:p w14:paraId="101B72BC" w14:textId="5B3A39A9" w:rsidR="00784B1B" w:rsidRPr="00AD0E45" w:rsidRDefault="00784B1B" w:rsidP="00135518">
            <w:pPr>
              <w:rPr>
                <w:lang w:val="en-GB"/>
              </w:rPr>
            </w:pPr>
          </w:p>
        </w:tc>
        <w:tc>
          <w:tcPr>
            <w:tcW w:w="5370" w:type="dxa"/>
          </w:tcPr>
          <w:p w14:paraId="080D4C66" w14:textId="3048282E" w:rsidR="00784B1B" w:rsidRPr="00AD0E45" w:rsidRDefault="00784B1B" w:rsidP="00135518">
            <w:pPr>
              <w:rPr>
                <w:lang w:val="en-GB"/>
              </w:rPr>
            </w:pPr>
          </w:p>
        </w:tc>
        <w:tc>
          <w:tcPr>
            <w:tcW w:w="1129" w:type="dxa"/>
          </w:tcPr>
          <w:p w14:paraId="01389E14" w14:textId="29BF68C3" w:rsidR="00784B1B" w:rsidRPr="00AD0E45" w:rsidRDefault="00784B1B" w:rsidP="00135518">
            <w:pPr>
              <w:jc w:val="center"/>
              <w:rPr>
                <w:lang w:val="en-GB"/>
              </w:rPr>
            </w:pPr>
            <w:r w:rsidRPr="00AD0E45">
              <w:rPr>
                <w:lang w:val="en-GB"/>
              </w:rPr>
              <w:t>UR_</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rsidRPr="00447B84">
              <w:t>UFMEA_</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rsidRPr="00447B84">
              <w:t>USR_</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rsidRPr="00447B84">
              <w:t xml:space="preserve">&lt;Inherited from </w:t>
            </w:r>
            <w:r>
              <w:t>UR</w:t>
            </w:r>
            <w:r w:rsidRPr="00447B84">
              <w:t>&gt;</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rsidRPr="00447B84">
              <w:t>&lt;Actor&gt;</w:t>
            </w:r>
          </w:p>
        </w:tc>
        <w:tc>
          <w:tcPr>
            <w:tcW w:w="7512" w:type="dxa"/>
          </w:tcPr>
          <w:p w14:paraId="15DA87B5" w14:textId="77777777" w:rsidR="000F05A4" w:rsidRPr="00447B84" w:rsidRDefault="000F05A4" w:rsidP="00AF50E0">
            <w:r w:rsidRPr="00447B84">
              <w:t>&lt;Description&gt;</w:t>
            </w:r>
          </w:p>
        </w:tc>
      </w:tr>
      <w:tr w:rsidR="000F05A4" w:rsidRPr="00447B84" w14:paraId="328B1638" w14:textId="77777777" w:rsidTr="00527F2B">
        <w:trPr>
          <w:trHeight w:val="254"/>
        </w:trPr>
        <w:tc>
          <w:tcPr>
            <w:tcW w:w="1839" w:type="dxa"/>
          </w:tcPr>
          <w:p w14:paraId="17FEDC0A" w14:textId="77777777" w:rsidR="000F05A4" w:rsidRPr="00447B84" w:rsidRDefault="000F05A4" w:rsidP="00AF50E0"/>
        </w:tc>
        <w:tc>
          <w:tcPr>
            <w:tcW w:w="7512" w:type="dxa"/>
          </w:tcPr>
          <w:p w14:paraId="274C3B49" w14:textId="77777777" w:rsidR="000F05A4" w:rsidRPr="00447B84" w:rsidRDefault="000F05A4" w:rsidP="00AF50E0"/>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&lt;Use-Case 1&gt;</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rsidRPr="00447B84">
              <w:t>UC_</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rsidRPr="00447B84">
              <w:t>&lt;Title of use-case&gt;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rsidRPr="00447B84">
              <w:t>UR_</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rsidRPr="00447B84">
              <w:t>&lt;Inherited from UR&gt;</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rsidRPr="00447B84">
              <w:t>DD_&lt;SOI&gt;_</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&lt;NAME&gt;</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rsidRPr="00447B84">
              <w:t>RQ_IF</w:t>
            </w:r>
            <w:r w:rsidR="00394028">
              <w:t>_</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r w:rsidRPr="00447B84">
        <w:t>&lt;</w:t>
      </w:r>
      <w:r w:rsidR="00C92476">
        <w:t>Function</w:t>
      </w:r>
      <w:r w:rsidRPr="00447B84">
        <w:t xml:space="preserve"> 1&gt;</w:t>
      </w: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rsidRPr="00447B84">
              <w:t>RQ_</w:t>
            </w:r>
            <w:r>
              <w:t>FN_</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tc>
      </w:tr>
    </w:tbl>
    <w:p w14:paraId="3097B18B" w14:textId="77777777" w:rsidR="000F05A4" w:rsidRPr="00447B84" w:rsidRDefault="000F05A4" w:rsidP="000F05A4"/>
    <w:p w14:paraId="0C2E5994" w14:textId="568AF44D" w:rsidR="00C92476" w:rsidRPr="00447B84" w:rsidRDefault="00C92476" w:rsidP="00C92476">
      <w:pPr>
        <w:pStyle w:val="Heading5"/>
      </w:pPr>
      <w:r w:rsidRPr="00447B84">
        <w:t>&lt;</w:t>
      </w:r>
      <w:r>
        <w:t>Function</w:t>
      </w:r>
      <w:r w:rsidRPr="00447B84">
        <w:t xml:space="preserve"> </w:t>
      </w:r>
      <w:r>
        <w:t>2</w:t>
      </w:r>
      <w:r w:rsidRPr="00447B84">
        <w:t>&gt;</w:t>
      </w:r>
    </w:p>
    <w:tbl>
      <w:tblPr>
        <w:tblStyle w:val="TableGrid"/>
        <w:tblW w:w="0" w:type="auto"/>
        <w:tblLook w:val="04A0" w:firstRow="1" w:lastRow="0" w:firstColumn="1" w:lastColumn="0" w:noHBand="0" w:noVBand="1"/>
      </w:tblPr>
      <w:tblGrid>
        <w:gridCol w:w="1553"/>
        <w:gridCol w:w="7843"/>
      </w:tblGrid>
      <w:tr w:rsidR="00394028" w:rsidRPr="00447B84" w14:paraId="11436E1B" w14:textId="77777777" w:rsidTr="00814604">
        <w:tc>
          <w:tcPr>
            <w:tcW w:w="1553" w:type="dxa"/>
            <w:shd w:val="clear" w:color="auto" w:fill="AEAAAA" w:themeFill="background2" w:themeFillShade="BF"/>
          </w:tcPr>
          <w:p w14:paraId="638A5143" w14:textId="77777777" w:rsidR="00394028" w:rsidRPr="00447B84" w:rsidRDefault="00394028" w:rsidP="00814604">
            <w:r w:rsidRPr="00447B84">
              <w:t>ID</w:t>
            </w:r>
          </w:p>
        </w:tc>
        <w:tc>
          <w:tcPr>
            <w:tcW w:w="7843" w:type="dxa"/>
          </w:tcPr>
          <w:p w14:paraId="4C5C700D" w14:textId="77777777" w:rsidR="00394028" w:rsidRPr="00447B84" w:rsidRDefault="00394028" w:rsidP="00814604">
            <w:r w:rsidRPr="00447B84">
              <w:t>RQ_</w:t>
            </w:r>
            <w:r>
              <w:t>FN_</w:t>
            </w:r>
          </w:p>
        </w:tc>
      </w:tr>
      <w:tr w:rsidR="00394028" w:rsidRPr="00447B84" w14:paraId="53F6B347" w14:textId="77777777" w:rsidTr="00814604">
        <w:tc>
          <w:tcPr>
            <w:tcW w:w="1553" w:type="dxa"/>
            <w:shd w:val="clear" w:color="auto" w:fill="AEAAAA" w:themeFill="background2" w:themeFillShade="BF"/>
          </w:tcPr>
          <w:p w14:paraId="62E3AAF1" w14:textId="5458CE47" w:rsidR="00394028" w:rsidRPr="00447B84" w:rsidRDefault="006171E9" w:rsidP="00814604">
            <w:r>
              <w:t>Description</w:t>
            </w:r>
          </w:p>
        </w:tc>
        <w:tc>
          <w:tcPr>
            <w:tcW w:w="7843" w:type="dxa"/>
          </w:tcPr>
          <w:p w14:paraId="5321D50A" w14:textId="77777777" w:rsidR="00394028" w:rsidRPr="00447B84" w:rsidRDefault="00394028" w:rsidP="00814604"/>
        </w:tc>
      </w:tr>
      <w:tr w:rsidR="00394028" w:rsidRPr="00447B84" w14:paraId="5CCA547F" w14:textId="77777777" w:rsidTr="00814604">
        <w:tc>
          <w:tcPr>
            <w:tcW w:w="1553" w:type="dxa"/>
            <w:shd w:val="clear" w:color="auto" w:fill="AEAAAA" w:themeFill="background2" w:themeFillShade="BF"/>
          </w:tcPr>
          <w:p w14:paraId="3A48920B" w14:textId="77777777" w:rsidR="00394028" w:rsidRPr="00447B84" w:rsidRDefault="00394028" w:rsidP="00814604">
            <w:r w:rsidRPr="00447B84">
              <w:t>Rationale</w:t>
            </w:r>
          </w:p>
        </w:tc>
        <w:tc>
          <w:tcPr>
            <w:tcW w:w="7843" w:type="dxa"/>
          </w:tcPr>
          <w:p w14:paraId="0D179561" w14:textId="77777777" w:rsidR="00394028" w:rsidRPr="00447B84" w:rsidRDefault="00394028" w:rsidP="00814604"/>
        </w:tc>
      </w:tr>
      <w:tr w:rsidR="00394028" w:rsidRPr="00447B84" w14:paraId="7B827F3B" w14:textId="77777777" w:rsidTr="00814604">
        <w:tc>
          <w:tcPr>
            <w:tcW w:w="1553" w:type="dxa"/>
            <w:shd w:val="clear" w:color="auto" w:fill="AEAAAA" w:themeFill="background2" w:themeFillShade="BF"/>
          </w:tcPr>
          <w:p w14:paraId="5918770F" w14:textId="77777777" w:rsidR="00394028" w:rsidRPr="00447B84" w:rsidRDefault="00394028" w:rsidP="00814604">
            <w:r w:rsidRPr="00447B84">
              <w:t>Classification</w:t>
            </w:r>
          </w:p>
        </w:tc>
        <w:tc>
          <w:tcPr>
            <w:tcW w:w="7843" w:type="dxa"/>
          </w:tcPr>
          <w:p w14:paraId="1A9C5C02" w14:textId="77777777" w:rsidR="00394028" w:rsidRPr="00447B84" w:rsidRDefault="00394028" w:rsidP="00814604"/>
        </w:tc>
      </w:tr>
      <w:tr w:rsidR="00394028" w:rsidRPr="00447B84" w14:paraId="08D58C1F" w14:textId="77777777" w:rsidTr="00814604">
        <w:tc>
          <w:tcPr>
            <w:tcW w:w="1553" w:type="dxa"/>
            <w:shd w:val="clear" w:color="auto" w:fill="AEAAAA" w:themeFill="background2" w:themeFillShade="BF"/>
          </w:tcPr>
          <w:p w14:paraId="5857F7B6" w14:textId="77777777" w:rsidR="00394028" w:rsidRPr="00447B84" w:rsidRDefault="00394028" w:rsidP="00814604">
            <w:r w:rsidRPr="00447B84">
              <w:t>Traces</w:t>
            </w:r>
          </w:p>
        </w:tc>
        <w:tc>
          <w:tcPr>
            <w:tcW w:w="7843" w:type="dxa"/>
          </w:tcPr>
          <w:p w14:paraId="41C6F5EE" w14:textId="59B5DD2F" w:rsidR="00394028" w:rsidRPr="00447B84" w:rsidRDefault="00394028" w:rsidP="00814604"/>
        </w:tc>
      </w:tr>
    </w:tbl>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RQ_PR_</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rsidRPr="00447B84">
              <w:t>RQ_</w:t>
            </w:r>
            <w:r>
              <w:t>NF_</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rsidRPr="00447B84">
              <w:t>RQ_</w:t>
            </w:r>
            <w:r>
              <w:t>CS_</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rPr>
                <w:lang w:val="en-GB"/>
              </w:rPr>
              <w:t>SV_</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rsidRPr="00C05001">
              <w:rPr>
                <w:rFonts w:ascii="Consolas" w:hAnsi="Consolas"/>
                <w:b/>
                <w:color w:val="0070C0"/>
                <w:sz w:val="14"/>
                <w:szCs w:val="14"/>
              </w:rPr>
              <w:t>Scenario:</w:t>
            </w:r>
            <w:r w:rsidRPr="00C05001">
              <w:rPr>
                <w:rFonts w:ascii="Consolas" w:hAnsi="Consolas"/>
                <w:sz w:val="14"/>
                <w:szCs w:val="14"/>
              </w:rPr>
              <w:t xml:space="preserve"> </w:t>
            </w:r>
            <w:r>
              <w:rPr>
                <w:rFonts w:ascii="Consolas" w:hAnsi="Consolas"/>
                <w:sz w:val="14"/>
                <w:szCs w:val="14"/>
              </w:rPr>
              <w:t>&lt;Scenario title&gt;</w:t>
            </w:r>
          </w:p>
          <w:p w14:paraId="77C80355" w14:textId="53D569F0" w:rsidR="00757CC6" w:rsidRPr="00C05001" w:rsidRDefault="00757CC6" w:rsidP="00814604">
            <w:pPr>
              <w:rPr>
                <w:sz w:val="14"/>
                <w:szCs w:val="14"/>
              </w:rPr>
            </w:pPr>
            <w:r w:rsidRPr="00C05001">
              <w:rPr>
                <w:rFonts w:ascii="Consolas" w:hAnsi="Consolas"/>
                <w:sz w:val="14"/>
                <w:szCs w:val="14"/>
              </w:rPr>
              <w:t xml:space="preserve">    </w:t>
            </w:r>
            <w:r w:rsidRPr="00C05001">
              <w:rPr>
                <w:rFonts w:ascii="Consolas" w:hAnsi="Consolas"/>
                <w:b/>
                <w:color w:val="0070C0"/>
                <w:sz w:val="14"/>
                <w:szCs w:val="14"/>
              </w:rPr>
              <w:t>Given</w:t>
            </w:r>
            <w:r w:rsidRPr="00C05001">
              <w:rPr>
                <w:rFonts w:ascii="Consolas" w:hAnsi="Consolas"/>
                <w:sz w:val="14"/>
                <w:szCs w:val="14"/>
              </w:rPr>
              <w:t xml:space="preserve"> </w:t>
            </w:r>
            <w:r>
              <w:rPr>
                <w:rFonts w:ascii="Consolas" w:hAnsi="Consolas"/>
                <w:sz w:val="14"/>
                <w:szCs w:val="14"/>
              </w:rPr>
              <w:t>&lt;condition&gt;</w:t>
            </w:r>
          </w:p>
          <w:p w14:paraId="4F34CCAA" w14:textId="1FF05DC6" w:rsidR="00757CC6" w:rsidRPr="00C05001" w:rsidRDefault="00757CC6" w:rsidP="00814604">
            <w:pPr>
              <w:rPr>
                <w:sz w:val="14"/>
                <w:szCs w:val="14"/>
              </w:rPr>
            </w:pPr>
            <w:r w:rsidRPr="00C05001">
              <w:rPr>
                <w:rFonts w:ascii="Consolas" w:hAnsi="Consolas"/>
                <w:sz w:val="14"/>
                <w:szCs w:val="14"/>
              </w:rPr>
              <w:t xml:space="preserve">    </w:t>
            </w:r>
            <w:r w:rsidRPr="00C05001">
              <w:rPr>
                <w:rFonts w:ascii="Consolas" w:hAnsi="Consolas"/>
                <w:b/>
                <w:color w:val="0070C0"/>
                <w:sz w:val="14"/>
                <w:szCs w:val="14"/>
              </w:rPr>
              <w:t>And</w:t>
            </w:r>
            <w:r w:rsidRPr="00C05001">
              <w:rPr>
                <w:rFonts w:ascii="Consolas" w:hAnsi="Consolas"/>
                <w:sz w:val="14"/>
                <w:szCs w:val="14"/>
              </w:rPr>
              <w:t xml:space="preserve"> </w:t>
            </w:r>
            <w:r>
              <w:rPr>
                <w:rFonts w:ascii="Consolas" w:hAnsi="Consolas"/>
                <w:sz w:val="14"/>
                <w:szCs w:val="14"/>
              </w:rPr>
              <w:t>&lt;condition&gt;</w:t>
            </w:r>
          </w:p>
          <w:p w14:paraId="379C681B" w14:textId="6BE1EA92" w:rsidR="00757CC6" w:rsidRPr="00C05001" w:rsidRDefault="00757CC6" w:rsidP="00814604">
            <w:pPr>
              <w:rPr>
                <w:sz w:val="14"/>
                <w:szCs w:val="14"/>
              </w:rPr>
            </w:pPr>
            <w:r w:rsidRPr="00C05001">
              <w:rPr>
                <w:rFonts w:ascii="Consolas" w:hAnsi="Consolas"/>
                <w:sz w:val="14"/>
                <w:szCs w:val="14"/>
              </w:rPr>
              <w:t xml:space="preserve">    </w:t>
            </w:r>
            <w:r w:rsidRPr="00C05001">
              <w:rPr>
                <w:rFonts w:ascii="Consolas" w:hAnsi="Consolas"/>
                <w:b/>
                <w:color w:val="0070C0"/>
                <w:sz w:val="14"/>
                <w:szCs w:val="14"/>
              </w:rPr>
              <w:t>When</w:t>
            </w:r>
            <w:r w:rsidRPr="00C05001">
              <w:rPr>
                <w:rFonts w:ascii="Consolas" w:hAnsi="Consolas"/>
                <w:sz w:val="14"/>
                <w:szCs w:val="14"/>
              </w:rPr>
              <w:t xml:space="preserve"> </w:t>
            </w:r>
            <w:r>
              <w:rPr>
                <w:rFonts w:ascii="Consolas" w:hAnsi="Consolas"/>
                <w:sz w:val="14"/>
                <w:szCs w:val="14"/>
              </w:rPr>
              <w:t>&lt;action&gt;</w:t>
            </w:r>
          </w:p>
          <w:p w14:paraId="06529F31" w14:textId="5CE623C8" w:rsidR="00757CC6" w:rsidRPr="00C05001" w:rsidRDefault="00757CC6" w:rsidP="00814604">
            <w:pPr>
              <w:rPr>
                <w:sz w:val="14"/>
                <w:szCs w:val="14"/>
              </w:rPr>
            </w:pPr>
            <w:r w:rsidRPr="00C05001">
              <w:rPr>
                <w:rFonts w:ascii="Consolas" w:hAnsi="Consolas"/>
                <w:sz w:val="14"/>
                <w:szCs w:val="14"/>
              </w:rPr>
              <w:t xml:space="preserve">    </w:t>
            </w:r>
            <w:r w:rsidRPr="00C05001">
              <w:rPr>
                <w:rFonts w:ascii="Consolas" w:hAnsi="Consolas"/>
                <w:b/>
                <w:color w:val="0070C0"/>
                <w:sz w:val="14"/>
                <w:szCs w:val="14"/>
              </w:rPr>
              <w:t>Then</w:t>
            </w:r>
            <w:r w:rsidRPr="00C05001">
              <w:rPr>
                <w:rFonts w:ascii="Consolas" w:hAnsi="Consolas"/>
                <w:sz w:val="14"/>
                <w:szCs w:val="14"/>
              </w:rPr>
              <w:t xml:space="preserve"> </w:t>
            </w:r>
            <w:r>
              <w:rPr>
                <w:rFonts w:ascii="Consolas" w:hAnsi="Consolas"/>
                <w:sz w:val="14"/>
                <w:szCs w:val="14"/>
              </w:rPr>
              <w:t>&lt;respone&gt;</w:t>
            </w:r>
          </w:p>
          <w:p w14:paraId="2AB1C3F0" w14:textId="4E66B998" w:rsidR="00757CC6" w:rsidRPr="00C05001" w:rsidRDefault="00757CC6" w:rsidP="00814604">
            <w:pPr>
              <w:rPr>
                <w:sz w:val="14"/>
                <w:szCs w:val="14"/>
              </w:rPr>
            </w:pPr>
            <w:r w:rsidRPr="00C05001">
              <w:rPr>
                <w:rFonts w:ascii="Consolas" w:hAnsi="Consolas"/>
                <w:sz w:val="14"/>
                <w:szCs w:val="14"/>
              </w:rPr>
              <w:t xml:space="preserve">    | </w:t>
            </w:r>
            <w:r>
              <w:rPr>
                <w:rFonts w:ascii="Consolas" w:hAnsi="Consolas"/>
                <w:sz w:val="14"/>
                <w:szCs w:val="14"/>
              </w:rPr>
              <w:t>&lt;parameter1&gt;</w:t>
            </w:r>
            <w:r w:rsidRPr="00C05001">
              <w:rPr>
                <w:rFonts w:ascii="Consolas" w:hAnsi="Consolas"/>
                <w:sz w:val="14"/>
                <w:szCs w:val="14"/>
              </w:rPr>
              <w:t xml:space="preserve">  | </w:t>
            </w:r>
            <w:r>
              <w:rPr>
                <w:rFonts w:ascii="Consolas" w:hAnsi="Consolas"/>
                <w:sz w:val="14"/>
                <w:szCs w:val="14"/>
              </w:rPr>
              <w:t>&lt;parameter2&gt;</w:t>
            </w:r>
            <w:r w:rsidRPr="00C05001">
              <w:rPr>
                <w:rFonts w:ascii="Consolas" w:hAnsi="Consolas"/>
                <w:sz w:val="14"/>
                <w:szCs w:val="14"/>
              </w:rPr>
              <w:t xml:space="preserve"> |</w:t>
            </w:r>
          </w:p>
          <w:p w14:paraId="00B69D51" w14:textId="55EAEE2F" w:rsidR="00757CC6" w:rsidRDefault="00757CC6" w:rsidP="00814604">
            <w:pPr>
              <w:rPr>
                <w:rFonts w:ascii="Consolas" w:hAnsi="Consolas"/>
                <w:sz w:val="14"/>
                <w:szCs w:val="14"/>
              </w:rPr>
            </w:pPr>
            <w:r w:rsidRPr="00C05001">
              <w:rPr>
                <w:rFonts w:ascii="Consolas" w:hAnsi="Consolas"/>
                <w:sz w:val="14"/>
                <w:szCs w:val="14"/>
              </w:rPr>
              <w:t xml:space="preserve">    | </w:t>
            </w:r>
            <w:r>
              <w:rPr>
                <w:rFonts w:ascii="Consolas" w:hAnsi="Consolas"/>
                <w:sz w:val="14"/>
                <w:szCs w:val="14"/>
              </w:rPr>
              <w:t xml:space="preserve">&lt;value1&gt;  </w:t>
            </w:r>
            <w:r w:rsidRPr="00C05001">
              <w:rPr>
                <w:rFonts w:ascii="Consolas" w:hAnsi="Consolas"/>
                <w:sz w:val="14"/>
                <w:szCs w:val="14"/>
              </w:rPr>
              <w:t xml:space="preserve"> </w:t>
            </w:r>
            <w:r>
              <w:rPr>
                <w:rFonts w:ascii="Consolas" w:hAnsi="Consolas"/>
                <w:sz w:val="14"/>
                <w:szCs w:val="14"/>
              </w:rPr>
              <w:t xml:space="preserve">  </w:t>
            </w:r>
            <w:r w:rsidRPr="00C05001">
              <w:rPr>
                <w:rFonts w:ascii="Consolas" w:hAnsi="Consolas"/>
                <w:sz w:val="14"/>
                <w:szCs w:val="14"/>
              </w:rPr>
              <w:t xml:space="preserve"> | </w:t>
            </w:r>
            <w:r>
              <w:rPr>
                <w:rFonts w:ascii="Consolas" w:hAnsi="Consolas"/>
                <w:sz w:val="14"/>
                <w:szCs w:val="14"/>
              </w:rPr>
              <w:t>&lt;value2&gt;</w:t>
            </w:r>
            <w:r w:rsidRPr="00C05001">
              <w:rPr>
                <w:rFonts w:ascii="Consolas" w:hAnsi="Consolas"/>
                <w:sz w:val="14"/>
                <w:szCs w:val="14"/>
              </w:rPr>
              <w:t xml:space="preserve"> </w:t>
            </w:r>
            <w:r>
              <w:rPr>
                <w:rFonts w:ascii="Consolas" w:hAnsi="Consolas"/>
                <w:sz w:val="14"/>
                <w:szCs w:val="14"/>
              </w:rPr>
              <w:t xml:space="preserve">    </w:t>
            </w:r>
            <w:r w:rsidRPr="00C05001">
              <w:rPr>
                <w:rFonts w:ascii="Consolas" w:hAnsi="Consolas"/>
                <w:sz w:val="14"/>
                <w:szCs w:val="14"/>
              </w:rPr>
              <w:t>|</w:t>
            </w:r>
          </w:p>
          <w:p w14:paraId="4032F157" w14:textId="0E49A001" w:rsidR="00757CC6" w:rsidRPr="00757CC6" w:rsidRDefault="00757CC6" w:rsidP="00757CC6">
            <w:pPr>
              <w:rPr>
                <w:sz w:val="14"/>
                <w:szCs w:val="14"/>
              </w:rPr>
            </w:pPr>
            <w:r w:rsidRPr="00C05001">
              <w:rPr>
                <w:rFonts w:ascii="Consolas" w:hAnsi="Consolas"/>
                <w:sz w:val="14"/>
                <w:szCs w:val="14"/>
              </w:rPr>
              <w:lastRenderedPageBreak/>
              <w:t xml:space="preserve">| </w:t>
            </w:r>
            <w:r>
              <w:rPr>
                <w:rFonts w:ascii="Consolas" w:hAnsi="Consolas"/>
                <w:sz w:val="14"/>
                <w:szCs w:val="14"/>
              </w:rPr>
              <w:t xml:space="preserve">&lt;value1&gt;  </w:t>
            </w:r>
            <w:r w:rsidRPr="00C05001">
              <w:rPr>
                <w:rFonts w:ascii="Consolas" w:hAnsi="Consolas"/>
                <w:sz w:val="14"/>
                <w:szCs w:val="14"/>
              </w:rPr>
              <w:t xml:space="preserve"> </w:t>
            </w:r>
            <w:r>
              <w:rPr>
                <w:rFonts w:ascii="Consolas" w:hAnsi="Consolas"/>
                <w:sz w:val="14"/>
                <w:szCs w:val="14"/>
              </w:rPr>
              <w:t xml:space="preserve">  </w:t>
            </w:r>
            <w:r w:rsidRPr="00C05001">
              <w:rPr>
                <w:rFonts w:ascii="Consolas" w:hAnsi="Consolas"/>
                <w:sz w:val="14"/>
                <w:szCs w:val="14"/>
              </w:rPr>
              <w:t xml:space="preserve"> | </w:t>
            </w:r>
            <w:r>
              <w:rPr>
                <w:rFonts w:ascii="Consolas" w:hAnsi="Consolas"/>
                <w:sz w:val="14"/>
                <w:szCs w:val="14"/>
              </w:rPr>
              <w:t>&lt;value2&gt;</w:t>
            </w:r>
            <w:r w:rsidRPr="00C05001">
              <w:rPr>
                <w:rFonts w:ascii="Consolas" w:hAnsi="Consolas"/>
                <w:sz w:val="14"/>
                <w:szCs w:val="14"/>
              </w:rPr>
              <w:t xml:space="preserve"> </w:t>
            </w:r>
            <w:r>
              <w:rPr>
                <w:rFonts w:ascii="Consolas" w:hAnsi="Consolas"/>
                <w:sz w:val="14"/>
                <w:szCs w:val="14"/>
              </w:rPr>
              <w:t xml:space="preserve">    </w:t>
            </w:r>
            <w:r w:rsidRPr="00C05001">
              <w:rPr>
                <w:rFonts w:ascii="Consolas" w:hAnsi="Consolas"/>
                <w:sz w:val="14"/>
                <w:szCs w:val="14"/>
              </w:rPr>
              <w:t xml:space="preserve">|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r>
              <w:t>PASSED / FAILED</w:t>
            </w: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&lt;Product Name&gt;</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&lt;Product Name&gt;</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&lt;Product Name&gt;</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