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F1CE4" w14:textId="522C24CF" w:rsidR="00880D39" w:rsidRDefault="007F4E4F">
      <w:pPr>
        <w:rPr>
          <w:lang w:val="en-GB"/>
        </w:rPr>
      </w:pPr>
      <w:r>
        <w:rPr>
          <w:lang w:val="en-GB"/>
        </w:rPr>
        <w:t>Readme:</w:t>
      </w:r>
    </w:p>
    <w:p w14:paraId="05457FEC" w14:textId="34F112EF" w:rsidR="007F4E4F" w:rsidRDefault="007F4E4F">
      <w:r w:rsidRPr="007F4E4F">
        <w:t>Wanneer u ons Python programma “</w:t>
      </w:r>
      <w:r>
        <w:t xml:space="preserve">Garage.py” runt, zult u ook een </w:t>
      </w:r>
      <w:proofErr w:type="spellStart"/>
      <w:r>
        <w:t>graph</w:t>
      </w:r>
      <w:proofErr w:type="spellEnd"/>
      <w:r>
        <w:t xml:space="preserve"> krijgen. In die </w:t>
      </w:r>
      <w:proofErr w:type="spellStart"/>
      <w:r>
        <w:t>graph</w:t>
      </w:r>
      <w:proofErr w:type="spellEnd"/>
      <w:r>
        <w:t xml:space="preserve"> verwijzen ze naar onze </w:t>
      </w:r>
      <w:proofErr w:type="spellStart"/>
      <w:r>
        <w:t>readme</w:t>
      </w:r>
      <w:proofErr w:type="spellEnd"/>
      <w:r>
        <w:t xml:space="preserve"> om de y-as uit te leggen. Dus dat zal ik nu doen.</w:t>
      </w:r>
    </w:p>
    <w:p w14:paraId="244EE172" w14:textId="6D208E48" w:rsidR="007F4E4F" w:rsidRDefault="007F4E4F">
      <w:r>
        <w:t xml:space="preserve">In ons programma zijn er een paar staten waar een auto langs moet gaan. Elk van de punten op de y as staat voor een bepaalde staat. </w:t>
      </w:r>
    </w:p>
    <w:p w14:paraId="5FC77E34" w14:textId="622471E8" w:rsidR="00D43CF5" w:rsidRPr="007F4E4F" w:rsidRDefault="007F4E4F">
      <w:r>
        <w:t>0: Wanneer de auto het terrein op wil rijden</w:t>
      </w:r>
      <w:r>
        <w:br/>
        <w:t>1: De auto staat op de oprit</w:t>
      </w:r>
      <w:r>
        <w:br/>
        <w:t xml:space="preserve">2: Soms kan een auto nog niet een parkeerplek </w:t>
      </w:r>
      <w:proofErr w:type="spellStart"/>
      <w:r>
        <w:t>zoekon</w:t>
      </w:r>
      <w:proofErr w:type="spellEnd"/>
      <w:r>
        <w:t xml:space="preserve"> omdat er te veel </w:t>
      </w:r>
      <w:r w:rsidR="00D43CF5">
        <w:t>auto’s voor hem staan of omdat er geen parkeerplekken zijn. Dan blijft de auto gewoon wachten. Deze staat geeft het tijdstip aan wanneer de auto kan beginnen met een plekje zoeken.</w:t>
      </w:r>
      <w:r w:rsidR="00D43CF5">
        <w:br/>
        <w:t>3: De auto rijdt naar een parkeerplek toe.</w:t>
      </w:r>
      <w:r w:rsidR="00D43CF5">
        <w:br/>
        <w:t>4: De auto heeft een parkeerplek gevonden en staat er.</w:t>
      </w:r>
      <w:r w:rsidR="00D43CF5">
        <w:br/>
        <w:t>5: De auto heeft hier een tijdje stilgestaan en kan nu vertrekken.</w:t>
      </w:r>
      <w:r w:rsidR="00D43CF5">
        <w:br/>
        <w:t>6: Als er veel auto’s staan op de parkeerplaats, kan je niet wegrijden. Deze staat geeft aan wanneer de auto echt weggaat.</w:t>
      </w:r>
      <w:r w:rsidR="00D43CF5">
        <w:br/>
        <w:t>7: Op een parkeerplaats komt het vaak voor dat je moet wachten op voetgangers of op andere auto’s of iets dergelijks. Deze staat geeft aan wanneer de auto echt de parkeerplaats heeft verlaten.</w:t>
      </w:r>
    </w:p>
    <w:sectPr w:rsidR="00D43CF5" w:rsidRPr="007F4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4F"/>
    <w:rsid w:val="007F4E4F"/>
    <w:rsid w:val="00880D39"/>
    <w:rsid w:val="00D43C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CADC"/>
  <w15:chartTrackingRefBased/>
  <w15:docId w15:val="{C33562D2-8F29-41E6-8E96-6F3EA97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 de Bruijn</dc:creator>
  <cp:keywords/>
  <dc:description/>
  <cp:lastModifiedBy>Thijme de Bruijn</cp:lastModifiedBy>
  <cp:revision>1</cp:revision>
  <dcterms:created xsi:type="dcterms:W3CDTF">2020-11-19T11:52:00Z</dcterms:created>
  <dcterms:modified xsi:type="dcterms:W3CDTF">2020-11-19T12:13:00Z</dcterms:modified>
</cp:coreProperties>
</file>