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20BC2" w14:textId="77777777" w:rsidR="003F5492" w:rsidRPr="003F5492" w:rsidRDefault="003F5492" w:rsidP="003F54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F5492">
        <w:rPr>
          <w:rFonts w:ascii="Times New Roman" w:eastAsia="Times New Roman" w:hAnsi="Times New Roman" w:cs="Times New Roman"/>
          <w:b/>
          <w:bCs/>
          <w:kern w:val="0"/>
          <w:sz w:val="27"/>
          <w:szCs w:val="27"/>
          <w:lang w:eastAsia="en-IN"/>
          <w14:ligatures w14:val="none"/>
        </w:rPr>
        <w:t>Internet Protocols and Real-Life Examples</w:t>
      </w:r>
    </w:p>
    <w:p w14:paraId="7199C027"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HTTP (Hypertext Transfer Protocol)</w:t>
      </w:r>
    </w:p>
    <w:p w14:paraId="326D9E97"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Transfers web pages from a server to your browser.</w:t>
      </w:r>
    </w:p>
    <w:p w14:paraId="3269DB9A"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Imagine visiting a library to read a book. HTTP is like the librarian who helps you find and bring the book (web page) to you when you ask for it.</w:t>
      </w:r>
    </w:p>
    <w:p w14:paraId="221A6722"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HTTPS (HTTP Secure)</w:t>
      </w:r>
    </w:p>
    <w:p w14:paraId="69F34210"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Secure version of HTTP, encrypting data for privacy.</w:t>
      </w:r>
    </w:p>
    <w:p w14:paraId="343A614A"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Think of HTTPS as a secure courier service that delivers confidential documents in a locked box, ensuring only you can read them.</w:t>
      </w:r>
    </w:p>
    <w:p w14:paraId="3EB328ED"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FTP (File Transfer Protocol)</w:t>
      </w:r>
    </w:p>
    <w:p w14:paraId="7A35EC27"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Transfers files between computers.</w:t>
      </w:r>
    </w:p>
    <w:p w14:paraId="01B18F21"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FTP is like a moving company that helps transport furniture (files) from one house (computer) to another.</w:t>
      </w:r>
    </w:p>
    <w:p w14:paraId="13CC9B50"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SMTP (Simple Mail Transfer Protocol)</w:t>
      </w:r>
    </w:p>
    <w:p w14:paraId="2B6F19FE"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Sends emails from your computer to the mail server.</w:t>
      </w:r>
    </w:p>
    <w:p w14:paraId="6044EC27"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SMTP works like a traditional postal service, where you drop off your letter (email) at the post office (email server), and they send it to your friend’s address (recipient’s server).</w:t>
      </w:r>
    </w:p>
    <w:p w14:paraId="4F248DED"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POP3 (Post Office Protocol 3) and IMAP (Internet Message Access Protocol)</w:t>
      </w:r>
    </w:p>
    <w:p w14:paraId="48659D4E"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Retrieve emails from a server.</w:t>
      </w:r>
    </w:p>
    <w:p w14:paraId="7D509BDD"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POP3 Example</w:t>
      </w:r>
      <w:r w:rsidRPr="003F5492">
        <w:rPr>
          <w:rFonts w:ascii="Times New Roman" w:eastAsia="Times New Roman" w:hAnsi="Times New Roman" w:cs="Times New Roman"/>
          <w:kern w:val="0"/>
          <w:sz w:val="24"/>
          <w:szCs w:val="24"/>
          <w:lang w:eastAsia="en-IN"/>
          <w14:ligatures w14:val="none"/>
        </w:rPr>
        <w:t>: Picking up mail from your post office box and taking it home. Once you collect it, you have it locally.</w:t>
      </w:r>
    </w:p>
    <w:p w14:paraId="18786805"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IMAP Example</w:t>
      </w:r>
      <w:r w:rsidRPr="003F5492">
        <w:rPr>
          <w:rFonts w:ascii="Times New Roman" w:eastAsia="Times New Roman" w:hAnsi="Times New Roman" w:cs="Times New Roman"/>
          <w:kern w:val="0"/>
          <w:sz w:val="24"/>
          <w:szCs w:val="24"/>
          <w:lang w:eastAsia="en-IN"/>
          <w14:ligatures w14:val="none"/>
        </w:rPr>
        <w:t>: Reading your mail at the post office without taking it home, allowing you to access it from anywhere and on any device.</w:t>
      </w:r>
    </w:p>
    <w:p w14:paraId="5E3B4FAC"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TCP (Transmission Control Protocol)</w:t>
      </w:r>
    </w:p>
    <w:p w14:paraId="246C5ABE"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Ensures reliable data transfer between devices.</w:t>
      </w:r>
    </w:p>
    <w:p w14:paraId="6BE1FC05"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Like a phone call where both parties say “hello” to confirm they can hear each other clearly before continuing the conversation.</w:t>
      </w:r>
    </w:p>
    <w:p w14:paraId="578E3337"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UDP (User Datagram Protocol)</w:t>
      </w:r>
    </w:p>
    <w:p w14:paraId="054FB84D"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Fast, less reliable data transmission.</w:t>
      </w:r>
    </w:p>
    <w:p w14:paraId="5E5E03FD"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Sending a quick note via a text message where delivery speed is crucial, and occasional loss isn’t critical, like a live sports score update.</w:t>
      </w:r>
    </w:p>
    <w:p w14:paraId="57CBEC95" w14:textId="77777777" w:rsidR="003F5492" w:rsidRPr="003F5492" w:rsidRDefault="003F5492" w:rsidP="003F549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IP (Internet Protocol)</w:t>
      </w:r>
    </w:p>
    <w:p w14:paraId="453FEAA4"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Purpose</w:t>
      </w:r>
      <w:r w:rsidRPr="003F5492">
        <w:rPr>
          <w:rFonts w:ascii="Times New Roman" w:eastAsia="Times New Roman" w:hAnsi="Times New Roman" w:cs="Times New Roman"/>
          <w:kern w:val="0"/>
          <w:sz w:val="24"/>
          <w:szCs w:val="24"/>
          <w:lang w:eastAsia="en-IN"/>
          <w14:ligatures w14:val="none"/>
        </w:rPr>
        <w:t>: Routes data packets to their destinations using IP addresses.</w:t>
      </w:r>
    </w:p>
    <w:p w14:paraId="40197F9A" w14:textId="77777777" w:rsidR="003F5492" w:rsidRPr="003F5492" w:rsidRDefault="003F5492" w:rsidP="003F549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492">
        <w:rPr>
          <w:rFonts w:ascii="Times New Roman" w:eastAsia="Times New Roman" w:hAnsi="Times New Roman" w:cs="Times New Roman"/>
          <w:b/>
          <w:bCs/>
          <w:kern w:val="0"/>
          <w:sz w:val="24"/>
          <w:szCs w:val="24"/>
          <w:lang w:eastAsia="en-IN"/>
          <w14:ligatures w14:val="none"/>
        </w:rPr>
        <w:t>Real-Life Example</w:t>
      </w:r>
      <w:r w:rsidRPr="003F5492">
        <w:rPr>
          <w:rFonts w:ascii="Times New Roman" w:eastAsia="Times New Roman" w:hAnsi="Times New Roman" w:cs="Times New Roman"/>
          <w:kern w:val="0"/>
          <w:sz w:val="24"/>
          <w:szCs w:val="24"/>
          <w:lang w:eastAsia="en-IN"/>
          <w14:ligatures w14:val="none"/>
        </w:rPr>
        <w:t>: Like using a GPS to deliver packages to different addresses, ensuring each package (data packet) reaches the correct location.</w:t>
      </w:r>
    </w:p>
    <w:p w14:paraId="7A696850" w14:textId="77777777" w:rsidR="00E124F6" w:rsidRDefault="00E124F6" w:rsidP="003F54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D49AA36" w14:textId="77777777" w:rsidR="00E124F6" w:rsidRDefault="00E124F6" w:rsidP="003F54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955533" w14:textId="77777777" w:rsidR="00E124F6" w:rsidRPr="00E124F6" w:rsidRDefault="00E124F6" w:rsidP="00E124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4F6">
        <w:rPr>
          <w:rFonts w:ascii="Times New Roman" w:eastAsia="Times New Roman" w:hAnsi="Times New Roman" w:cs="Times New Roman"/>
          <w:b/>
          <w:bCs/>
          <w:kern w:val="0"/>
          <w:sz w:val="27"/>
          <w:szCs w:val="27"/>
          <w:lang w:eastAsia="en-IN"/>
          <w14:ligatures w14:val="none"/>
        </w:rPr>
        <w:t>Domain Name</w:t>
      </w:r>
    </w:p>
    <w:p w14:paraId="21F26B48" w14:textId="77777777" w:rsidR="00E124F6" w:rsidRPr="00E124F6" w:rsidRDefault="00E124F6" w:rsidP="00E124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 xml:space="preserve">A </w:t>
      </w:r>
      <w:r w:rsidRPr="00E124F6">
        <w:rPr>
          <w:rFonts w:ascii="Times New Roman" w:eastAsia="Times New Roman" w:hAnsi="Times New Roman" w:cs="Times New Roman"/>
          <w:b/>
          <w:bCs/>
          <w:kern w:val="0"/>
          <w:sz w:val="24"/>
          <w:szCs w:val="24"/>
          <w:lang w:eastAsia="en-IN"/>
          <w14:ligatures w14:val="none"/>
        </w:rPr>
        <w:t>domain name</w:t>
      </w:r>
      <w:r w:rsidRPr="00E124F6">
        <w:rPr>
          <w:rFonts w:ascii="Times New Roman" w:eastAsia="Times New Roman" w:hAnsi="Times New Roman" w:cs="Times New Roman"/>
          <w:kern w:val="0"/>
          <w:sz w:val="24"/>
          <w:szCs w:val="24"/>
          <w:lang w:eastAsia="en-IN"/>
          <w14:ligatures w14:val="none"/>
        </w:rPr>
        <w:t xml:space="preserve"> is like the street address for a website. It’s the human-friendly name you type into your browser to visit a website.</w:t>
      </w:r>
    </w:p>
    <w:p w14:paraId="6C0A7641" w14:textId="77777777" w:rsidR="00E124F6" w:rsidRPr="00E124F6" w:rsidRDefault="00E124F6" w:rsidP="00E124F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b/>
          <w:bCs/>
          <w:kern w:val="0"/>
          <w:sz w:val="24"/>
          <w:szCs w:val="24"/>
          <w:lang w:eastAsia="en-IN"/>
          <w14:ligatures w14:val="none"/>
        </w:rPr>
        <w:lastRenderedPageBreak/>
        <w:t>Real-Life Example</w:t>
      </w:r>
      <w:r w:rsidRPr="00E124F6">
        <w:rPr>
          <w:rFonts w:ascii="Times New Roman" w:eastAsia="Times New Roman" w:hAnsi="Times New Roman" w:cs="Times New Roman"/>
          <w:kern w:val="0"/>
          <w:sz w:val="24"/>
          <w:szCs w:val="24"/>
          <w:lang w:eastAsia="en-IN"/>
          <w14:ligatures w14:val="none"/>
        </w:rPr>
        <w:t>: Imagine you want to visit a friend's house. Instead of remembering the GPS coordinates, you remember their street address, like "123 Maple Street." Similarly, instead of remembering a website’s IP address (a series of numbers), you use a domain name like "example.com."</w:t>
      </w:r>
    </w:p>
    <w:p w14:paraId="6867984B" w14:textId="77777777" w:rsidR="00E124F6" w:rsidRPr="00E124F6" w:rsidRDefault="00E124F6" w:rsidP="00E124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4F6">
        <w:rPr>
          <w:rFonts w:ascii="Times New Roman" w:eastAsia="Times New Roman" w:hAnsi="Times New Roman" w:cs="Times New Roman"/>
          <w:b/>
          <w:bCs/>
          <w:kern w:val="0"/>
          <w:sz w:val="27"/>
          <w:szCs w:val="27"/>
          <w:lang w:eastAsia="en-IN"/>
          <w14:ligatures w14:val="none"/>
        </w:rPr>
        <w:t>Host</w:t>
      </w:r>
    </w:p>
    <w:p w14:paraId="694A58AC" w14:textId="77777777" w:rsidR="00E124F6" w:rsidRPr="00E124F6" w:rsidRDefault="00E124F6" w:rsidP="00E124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 xml:space="preserve">A </w:t>
      </w:r>
      <w:r w:rsidRPr="00E124F6">
        <w:rPr>
          <w:rFonts w:ascii="Times New Roman" w:eastAsia="Times New Roman" w:hAnsi="Times New Roman" w:cs="Times New Roman"/>
          <w:b/>
          <w:bCs/>
          <w:kern w:val="0"/>
          <w:sz w:val="24"/>
          <w:szCs w:val="24"/>
          <w:lang w:eastAsia="en-IN"/>
          <w14:ligatures w14:val="none"/>
        </w:rPr>
        <w:t>host</w:t>
      </w:r>
      <w:r w:rsidRPr="00E124F6">
        <w:rPr>
          <w:rFonts w:ascii="Times New Roman" w:eastAsia="Times New Roman" w:hAnsi="Times New Roman" w:cs="Times New Roman"/>
          <w:kern w:val="0"/>
          <w:sz w:val="24"/>
          <w:szCs w:val="24"/>
          <w:lang w:eastAsia="en-IN"/>
          <w14:ligatures w14:val="none"/>
        </w:rPr>
        <w:t xml:space="preserve"> refers to the computer or server where a website's data and files are stored. It’s like the physical building at a given address.</w:t>
      </w:r>
    </w:p>
    <w:p w14:paraId="6438C01C" w14:textId="77777777" w:rsidR="00E124F6" w:rsidRPr="00E124F6" w:rsidRDefault="00E124F6" w:rsidP="00E124F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b/>
          <w:bCs/>
          <w:kern w:val="0"/>
          <w:sz w:val="24"/>
          <w:szCs w:val="24"/>
          <w:lang w:eastAsia="en-IN"/>
          <w14:ligatures w14:val="none"/>
        </w:rPr>
        <w:t>Real-Life Example</w:t>
      </w:r>
      <w:r w:rsidRPr="00E124F6">
        <w:rPr>
          <w:rFonts w:ascii="Times New Roman" w:eastAsia="Times New Roman" w:hAnsi="Times New Roman" w:cs="Times New Roman"/>
          <w:kern w:val="0"/>
          <w:sz w:val="24"/>
          <w:szCs w:val="24"/>
          <w:lang w:eastAsia="en-IN"/>
          <w14:ligatures w14:val="none"/>
        </w:rPr>
        <w:t>: Think of the host as the actual house where your friend lives. The house contains everything your friend owns, just as the host contains all the files and data that make up a website.</w:t>
      </w:r>
    </w:p>
    <w:p w14:paraId="702ED526" w14:textId="77777777" w:rsidR="00E124F6" w:rsidRPr="00E124F6" w:rsidRDefault="00E124F6" w:rsidP="00E124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4F6">
        <w:rPr>
          <w:rFonts w:ascii="Times New Roman" w:eastAsia="Times New Roman" w:hAnsi="Times New Roman" w:cs="Times New Roman"/>
          <w:b/>
          <w:bCs/>
          <w:kern w:val="0"/>
          <w:sz w:val="27"/>
          <w:szCs w:val="27"/>
          <w:lang w:eastAsia="en-IN"/>
          <w14:ligatures w14:val="none"/>
        </w:rPr>
        <w:t>How They Work Together</w:t>
      </w:r>
    </w:p>
    <w:p w14:paraId="4FB410FC" w14:textId="77777777" w:rsidR="00E124F6" w:rsidRPr="00E124F6" w:rsidRDefault="00E124F6" w:rsidP="00E124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When you enter a domain name in your web browser, it acts like a GPS. It translates the domain name into an IP address (a numerical label), then directs you to the correct host where the website is stored.</w:t>
      </w:r>
    </w:p>
    <w:p w14:paraId="49FC68E4" w14:textId="77777777" w:rsidR="00E124F6" w:rsidRPr="00E124F6" w:rsidRDefault="00E124F6" w:rsidP="00E124F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b/>
          <w:bCs/>
          <w:kern w:val="0"/>
          <w:sz w:val="24"/>
          <w:szCs w:val="24"/>
          <w:lang w:eastAsia="en-IN"/>
          <w14:ligatures w14:val="none"/>
        </w:rPr>
        <w:t>Complete Example</w:t>
      </w:r>
      <w:r w:rsidRPr="00E124F6">
        <w:rPr>
          <w:rFonts w:ascii="Times New Roman" w:eastAsia="Times New Roman" w:hAnsi="Times New Roman" w:cs="Times New Roman"/>
          <w:kern w:val="0"/>
          <w:sz w:val="24"/>
          <w:szCs w:val="24"/>
          <w:lang w:eastAsia="en-IN"/>
          <w14:ligatures w14:val="none"/>
        </w:rPr>
        <w:t>:</w:t>
      </w:r>
    </w:p>
    <w:p w14:paraId="7350C865" w14:textId="77777777" w:rsidR="00E124F6" w:rsidRPr="00E124F6" w:rsidRDefault="00E124F6" w:rsidP="00E124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You type "example.com" into your browser (using the domain name to locate the website).</w:t>
      </w:r>
    </w:p>
    <w:p w14:paraId="7D24B529" w14:textId="77777777" w:rsidR="00E124F6" w:rsidRPr="00E124F6" w:rsidRDefault="00E124F6" w:rsidP="00E124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Behind the scenes, the internet uses a service called DNS (Domain Name System) to translate "example.com" into an IP address, like "192.0.2.1".</w:t>
      </w:r>
    </w:p>
    <w:p w14:paraId="0446EA72" w14:textId="77777777" w:rsidR="00E124F6" w:rsidRPr="00E124F6" w:rsidRDefault="00E124F6" w:rsidP="00E124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The IP address points to the host server, where all the website’s files and data are stored.</w:t>
      </w:r>
    </w:p>
    <w:p w14:paraId="2F9CD754" w14:textId="77777777" w:rsidR="00E124F6" w:rsidRPr="00E124F6" w:rsidRDefault="00E124F6" w:rsidP="00E124F6">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4F6">
        <w:rPr>
          <w:rFonts w:ascii="Times New Roman" w:eastAsia="Times New Roman" w:hAnsi="Times New Roman" w:cs="Times New Roman"/>
          <w:kern w:val="0"/>
          <w:sz w:val="24"/>
          <w:szCs w:val="24"/>
          <w:lang w:eastAsia="en-IN"/>
          <w14:ligatures w14:val="none"/>
        </w:rPr>
        <w:t>Your browser retrieves the website's files from the host and displays the website.</w:t>
      </w:r>
    </w:p>
    <w:p w14:paraId="55487C22" w14:textId="77777777" w:rsidR="00E124F6" w:rsidRPr="003F5492" w:rsidRDefault="00E124F6" w:rsidP="003F54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DAE9A5C" w14:textId="77777777" w:rsidR="00B32D88" w:rsidRDefault="00B32D88"/>
    <w:sectPr w:rsidR="00B32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10AB"/>
    <w:multiLevelType w:val="multilevel"/>
    <w:tmpl w:val="3B80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546C8"/>
    <w:multiLevelType w:val="multilevel"/>
    <w:tmpl w:val="7842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3C6E"/>
    <w:multiLevelType w:val="multilevel"/>
    <w:tmpl w:val="34261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F0026"/>
    <w:multiLevelType w:val="multilevel"/>
    <w:tmpl w:val="CB96EE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5787047">
    <w:abstractNumId w:val="3"/>
  </w:num>
  <w:num w:numId="2" w16cid:durableId="398527645">
    <w:abstractNumId w:val="1"/>
  </w:num>
  <w:num w:numId="3" w16cid:durableId="1708868689">
    <w:abstractNumId w:val="0"/>
  </w:num>
  <w:num w:numId="4" w16cid:durableId="135811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92"/>
    <w:rsid w:val="003F5492"/>
    <w:rsid w:val="00671D05"/>
    <w:rsid w:val="00B32D88"/>
    <w:rsid w:val="00B749FF"/>
    <w:rsid w:val="00BF7B48"/>
    <w:rsid w:val="00E1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F1617"/>
  <w15:chartTrackingRefBased/>
  <w15:docId w15:val="{EFC47C63-4295-4719-A42F-0D84A129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F54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5492"/>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F54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F54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74444">
      <w:bodyDiv w:val="1"/>
      <w:marLeft w:val="0"/>
      <w:marRight w:val="0"/>
      <w:marTop w:val="0"/>
      <w:marBottom w:val="0"/>
      <w:divBdr>
        <w:top w:val="none" w:sz="0" w:space="0" w:color="auto"/>
        <w:left w:val="none" w:sz="0" w:space="0" w:color="auto"/>
        <w:bottom w:val="none" w:sz="0" w:space="0" w:color="auto"/>
        <w:right w:val="none" w:sz="0" w:space="0" w:color="auto"/>
      </w:divBdr>
    </w:div>
    <w:div w:id="141612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Srivastav</dc:creator>
  <cp:keywords/>
  <dc:description/>
  <cp:lastModifiedBy>Vaibhav Srivastav</cp:lastModifiedBy>
  <cp:revision>2</cp:revision>
  <dcterms:created xsi:type="dcterms:W3CDTF">2024-07-27T03:52:00Z</dcterms:created>
  <dcterms:modified xsi:type="dcterms:W3CDTF">2024-07-27T04:43:00Z</dcterms:modified>
</cp:coreProperties>
</file>