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CA8DF" w14:textId="69E47CAD" w:rsidR="00644589" w:rsidRDefault="00644589">
      <w:r w:rsidRPr="00644589">
        <w:drawing>
          <wp:inline distT="0" distB="0" distL="0" distR="0" wp14:anchorId="7D8FD6F4" wp14:editId="451CB690">
            <wp:extent cx="10045689" cy="6086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82563" cy="610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63A4" w14:textId="09D3EAF1" w:rsidR="00B20FBA" w:rsidRDefault="00B20FBA">
      <w:r w:rsidRPr="00B20FBA">
        <w:lastRenderedPageBreak/>
        <w:drawing>
          <wp:inline distT="0" distB="0" distL="0" distR="0" wp14:anchorId="21E8D43A" wp14:editId="72C0BE2F">
            <wp:extent cx="9251950" cy="3649345"/>
            <wp:effectExtent l="0" t="0" r="635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1DDF" w14:textId="79948D6C" w:rsidR="00B51F4F" w:rsidRDefault="00644589">
      <w:r>
        <w:rPr>
          <w:noProof/>
        </w:rPr>
        <w:lastRenderedPageBreak/>
        <w:drawing>
          <wp:inline distT="0" distB="0" distL="0" distR="0" wp14:anchorId="70940E48" wp14:editId="0E7A7708">
            <wp:extent cx="5972175" cy="6257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E3C73" w14:textId="77777777" w:rsidR="00644589" w:rsidRDefault="00644589"/>
    <w:p w14:paraId="45C4B46C" w14:textId="77777777" w:rsidR="00644589" w:rsidRDefault="00644589"/>
    <w:p w14:paraId="2C6838C2" w14:textId="77777777" w:rsidR="00644589" w:rsidRDefault="00644589"/>
    <w:sectPr w:rsidR="00644589" w:rsidSect="00B20FB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589"/>
    <w:rsid w:val="00644589"/>
    <w:rsid w:val="00B20FBA"/>
    <w:rsid w:val="00B5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7B272"/>
  <w15:chartTrackingRefBased/>
  <w15:docId w15:val="{ECFA50AF-6BD3-46EF-82F0-3D1BB7EC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qewrtuqetu aerdgasdrfh</dc:creator>
  <cp:keywords/>
  <dc:description/>
  <cp:lastModifiedBy>qewrtuqetu aerdgasdrfh</cp:lastModifiedBy>
  <cp:revision>1</cp:revision>
  <dcterms:created xsi:type="dcterms:W3CDTF">2025-03-13T21:08:00Z</dcterms:created>
  <dcterms:modified xsi:type="dcterms:W3CDTF">2025-03-13T21:28:00Z</dcterms:modified>
</cp:coreProperties>
</file>