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2C5E" w14:textId="66691BD7" w:rsidR="00BB3F38" w:rsidRPr="003954AD" w:rsidRDefault="003954AD" w:rsidP="003954AD">
      <w:pPr>
        <w:jc w:val="center"/>
        <w:rPr>
          <w:b/>
          <w:bCs/>
          <w:sz w:val="28"/>
          <w:szCs w:val="28"/>
        </w:rPr>
      </w:pPr>
      <w:r w:rsidRPr="003954AD">
        <w:rPr>
          <w:b/>
          <w:bCs/>
          <w:sz w:val="28"/>
          <w:szCs w:val="28"/>
        </w:rPr>
        <w:t>Синтез синхронных цифровых автоматов с использованием ПЛИС</w:t>
      </w:r>
    </w:p>
    <w:p w14:paraId="695DE43D" w14:textId="5209EFE5" w:rsidR="003954AD" w:rsidRDefault="003954AD" w:rsidP="003954AD">
      <w:pPr>
        <w:jc w:val="center"/>
      </w:pPr>
    </w:p>
    <w:p w14:paraId="62450812" w14:textId="0F9ADD63" w:rsidR="003954AD" w:rsidRDefault="000739B1" w:rsidP="003954AD">
      <w:pPr>
        <w:jc w:val="both"/>
      </w:pPr>
      <w:r>
        <w:t xml:space="preserve">ПЛИС, относящиеся к зарубежному классу </w:t>
      </w:r>
      <w:r>
        <w:rPr>
          <w:lang w:val="en-US"/>
        </w:rPr>
        <w:t>FPGA</w:t>
      </w:r>
      <w:r>
        <w:t>-микросхем являются в общем случае набором логических вентилей, из которых строится более укрупненная блочная структура, которая включает в себя:</w:t>
      </w:r>
    </w:p>
    <w:p w14:paraId="432BDBE2" w14:textId="477ACDDD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логические блоки, состоящие из триггера, комбинационной схемы (</w:t>
      </w:r>
      <w:r w:rsidRPr="000739B1">
        <w:rPr>
          <w:lang w:val="en-US"/>
        </w:rPr>
        <w:t>LUT</w:t>
      </w:r>
      <w:r w:rsidRPr="000739B1">
        <w:t xml:space="preserve">) </w:t>
      </w:r>
      <w:r>
        <w:t>и мультиплексора</w:t>
      </w:r>
    </w:p>
    <w:p w14:paraId="11E7E926" w14:textId="6BA8E99A" w:rsidR="000739B1" w:rsidRDefault="000739B1" w:rsidP="000739B1">
      <w:pPr>
        <w:pStyle w:val="a3"/>
        <w:numPr>
          <w:ilvl w:val="0"/>
          <w:numId w:val="1"/>
        </w:numPr>
        <w:jc w:val="both"/>
      </w:pPr>
      <w:r>
        <w:t xml:space="preserve">матрицы </w:t>
      </w:r>
      <w:proofErr w:type="spellStart"/>
      <w:r>
        <w:t>межсоединений</w:t>
      </w:r>
      <w:proofErr w:type="spellEnd"/>
    </w:p>
    <w:p w14:paraId="4A16A092" w14:textId="6024A57B" w:rsidR="000739B1" w:rsidRPr="000739B1" w:rsidRDefault="000739B1" w:rsidP="000739B1">
      <w:pPr>
        <w:pStyle w:val="a3"/>
        <w:numPr>
          <w:ilvl w:val="0"/>
          <w:numId w:val="1"/>
        </w:numPr>
        <w:jc w:val="both"/>
      </w:pPr>
      <w:r>
        <w:t>портов ввода-вывода</w:t>
      </w:r>
      <w:r w:rsidRPr="000739B1">
        <w:t xml:space="preserve"> (</w:t>
      </w:r>
      <w:r w:rsidRPr="000739B1">
        <w:rPr>
          <w:lang w:val="en-US"/>
        </w:rPr>
        <w:t>GPIO</w:t>
      </w:r>
      <w:r w:rsidRPr="000739B1">
        <w:t>)</w:t>
      </w:r>
    </w:p>
    <w:p w14:paraId="21A9A72F" w14:textId="77777777" w:rsidR="00E8737A" w:rsidRPr="00E8737A" w:rsidRDefault="000739B1" w:rsidP="003954AD">
      <w:pPr>
        <w:jc w:val="both"/>
      </w:pPr>
      <w:r>
        <w:t xml:space="preserve">Как и с любой другой цифровой схеме все сигналы распространяются параллельно друг другу во времени, хотя текст программы </w:t>
      </w:r>
      <w:r w:rsidR="00DE6C4E">
        <w:t xml:space="preserve">на языке </w:t>
      </w:r>
      <w:r w:rsidR="00DE6C4E">
        <w:rPr>
          <w:lang w:val="en-US"/>
        </w:rPr>
        <w:t>HDL</w:t>
      </w:r>
      <w:r w:rsidR="00DE6C4E" w:rsidRPr="00DE6C4E">
        <w:t xml:space="preserve"> (</w:t>
      </w:r>
      <w:r w:rsidR="00DE6C4E">
        <w:rPr>
          <w:lang w:val="en-US"/>
        </w:rPr>
        <w:t>VHDL</w:t>
      </w:r>
      <w:r w:rsidR="00DE6C4E" w:rsidRPr="00DE6C4E">
        <w:t xml:space="preserve">, </w:t>
      </w:r>
      <w:r w:rsidR="00DE6C4E">
        <w:rPr>
          <w:lang w:val="en-US"/>
        </w:rPr>
        <w:t>Verilog</w:t>
      </w:r>
      <w:r w:rsidR="00DE6C4E" w:rsidRPr="00DE6C4E">
        <w:t xml:space="preserve">, </w:t>
      </w:r>
      <w:proofErr w:type="spellStart"/>
      <w:r w:rsidR="00DE6C4E">
        <w:rPr>
          <w:lang w:val="en-US"/>
        </w:rPr>
        <w:t>SystemC</w:t>
      </w:r>
      <w:proofErr w:type="spellEnd"/>
      <w:r w:rsidR="00DE6C4E" w:rsidRPr="00DE6C4E">
        <w:t xml:space="preserve"> </w:t>
      </w:r>
      <w:r w:rsidR="00DE6C4E">
        <w:t xml:space="preserve">и </w:t>
      </w:r>
      <w:proofErr w:type="gramStart"/>
      <w:r w:rsidR="00DE6C4E">
        <w:t>т.п.</w:t>
      </w:r>
      <w:proofErr w:type="gramEnd"/>
      <w:r w:rsidR="00DE6C4E">
        <w:t xml:space="preserve">) идет последовательно строка за строкой, но все эти строки выполняются параллельно. Большинство задач предусматривают ожидание наступления определенного события и переход в т, либо иное состояние в зависимости от текущего состояния и ряда условий (сигналов). Для решения таких задач используют синхронные цифровые автоматы, являющиеся отдельным классом </w:t>
      </w:r>
      <w:proofErr w:type="spellStart"/>
      <w:r w:rsidR="00DE6C4E">
        <w:t>последовательностных</w:t>
      </w:r>
      <w:proofErr w:type="spellEnd"/>
      <w:r w:rsidR="00DE6C4E">
        <w:t xml:space="preserve"> схем.</w:t>
      </w:r>
      <w:r w:rsidR="00395443">
        <w:t xml:space="preserve"> </w:t>
      </w:r>
      <w:r w:rsidR="005E6CBA">
        <w:t>Наиболее и</w:t>
      </w:r>
      <w:r w:rsidR="00395443">
        <w:t>звестн</w:t>
      </w:r>
      <w:r w:rsidR="005E6CBA">
        <w:t>ыми</w:t>
      </w:r>
      <w:r w:rsidR="00395443">
        <w:t xml:space="preserve"> типа</w:t>
      </w:r>
      <w:r w:rsidR="005E6CBA">
        <w:t>ми</w:t>
      </w:r>
      <w:r w:rsidR="00395443">
        <w:t xml:space="preserve"> цифровых автоматов</w:t>
      </w:r>
      <w:r w:rsidR="005E6CBA">
        <w:t xml:space="preserve"> являются</w:t>
      </w:r>
      <w:r w:rsidR="00395443">
        <w:t xml:space="preserve"> автомат</w:t>
      </w:r>
      <w:r w:rsidR="005E6CBA">
        <w:t>ы</w:t>
      </w:r>
      <w:r w:rsidR="00395443">
        <w:t xml:space="preserve"> Милли и Мура</w:t>
      </w:r>
      <w:r w:rsidR="00E8737A" w:rsidRPr="00E8737A">
        <w:t>:</w:t>
      </w:r>
    </w:p>
    <w:p w14:paraId="4B36421C" w14:textId="2BCDB19E" w:rsidR="00A623B1" w:rsidRPr="00AF369A" w:rsidRDefault="00E8737A" w:rsidP="00A623B1">
      <w:pPr>
        <w:pStyle w:val="a3"/>
        <w:numPr>
          <w:ilvl w:val="0"/>
          <w:numId w:val="4"/>
        </w:numPr>
        <w:jc w:val="both"/>
      </w:pPr>
      <w:r>
        <w:t xml:space="preserve">в </w:t>
      </w:r>
      <w:r w:rsidR="005E6CBA">
        <w:t>автомате Мура выходы схемы являются функцией только текущего состояния</w:t>
      </w:r>
    </w:p>
    <w:p w14:paraId="78ED4D73" w14:textId="5D819747" w:rsidR="000739B1" w:rsidRDefault="005E6CBA" w:rsidP="00E8737A">
      <w:pPr>
        <w:pStyle w:val="a3"/>
        <w:numPr>
          <w:ilvl w:val="0"/>
          <w:numId w:val="4"/>
        </w:numPr>
        <w:jc w:val="both"/>
      </w:pPr>
      <w:r>
        <w:t xml:space="preserve">в автомате Милли – функцией внутреннего состояния и по крайней мере одного из входов. </w:t>
      </w:r>
    </w:p>
    <w:p w14:paraId="4F956837" w14:textId="31CBF5A0" w:rsidR="00FF3BA1" w:rsidRDefault="00FF3BA1" w:rsidP="00FF3BA1">
      <w:pPr>
        <w:pStyle w:val="a3"/>
        <w:jc w:val="both"/>
      </w:pPr>
    </w:p>
    <w:p w14:paraId="789AC753" w14:textId="657B069D" w:rsidR="00FF3BA1" w:rsidRDefault="00FF3BA1" w:rsidP="00FF3BA1">
      <w:pPr>
        <w:pStyle w:val="a3"/>
        <w:ind w:left="0"/>
        <w:jc w:val="both"/>
      </w:pPr>
      <w:r>
        <w:t xml:space="preserve">В общем случае цифровой автомат математически можно описать А = </w:t>
      </w:r>
      <w:r w:rsidRPr="00FF3BA1">
        <w:t>&lt;</w:t>
      </w:r>
      <w:r>
        <w:rPr>
          <w:lang w:val="en-US"/>
        </w:rPr>
        <w:t>A</w:t>
      </w:r>
      <w:r w:rsidRPr="00FF3BA1">
        <w:t xml:space="preserve">, </w:t>
      </w:r>
      <w:r>
        <w:rPr>
          <w:lang w:val="en-US"/>
        </w:rPr>
        <w:t>B</w:t>
      </w:r>
      <w:r w:rsidRPr="00FF3BA1">
        <w:t xml:space="preserve">, </w:t>
      </w:r>
      <w:r>
        <w:rPr>
          <w:lang w:val="en-US"/>
        </w:rPr>
        <w:t>C</w:t>
      </w:r>
      <w:r w:rsidRPr="00FF3BA1">
        <w:t xml:space="preserve">, </w:t>
      </w:r>
      <w:r>
        <w:rPr>
          <w:rFonts w:cstheme="minorHAnsi"/>
        </w:rPr>
        <w:t>δ</w:t>
      </w:r>
      <w:r w:rsidRPr="00FF3BA1">
        <w:t xml:space="preserve">, </w:t>
      </w:r>
      <w:r>
        <w:rPr>
          <w:rFonts w:cstheme="minorHAnsi"/>
        </w:rPr>
        <w:t>λ</w:t>
      </w:r>
      <w:r w:rsidRPr="00FF3BA1">
        <w:t>&gt;</w:t>
      </w:r>
      <w:r w:rsidR="000C63A9">
        <w:t xml:space="preserve"> </w:t>
      </w:r>
      <w:r w:rsidR="000C63A9" w:rsidRPr="000C63A9">
        <w:t>[1-2]</w:t>
      </w:r>
      <w:r w:rsidRPr="00FF3BA1">
        <w:t xml:space="preserve">, </w:t>
      </w:r>
      <w:r>
        <w:t>где:</w:t>
      </w:r>
    </w:p>
    <w:p w14:paraId="321BE2CC" w14:textId="184F3962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A</w:t>
      </w:r>
      <w:r>
        <w:t xml:space="preserve"> – множество значений на физических входах цифрового автомата</w:t>
      </w:r>
    </w:p>
    <w:p w14:paraId="2DB2BD37" w14:textId="6682116C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B</w:t>
      </w:r>
      <w:r>
        <w:t xml:space="preserve"> – множество значений на физических выходах цифрового автомата</w:t>
      </w:r>
    </w:p>
    <w:p w14:paraId="0E32F722" w14:textId="769C6883" w:rsidR="00FF3BA1" w:rsidRPr="00AF369A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C</w:t>
      </w:r>
      <w:r>
        <w:t xml:space="preserve"> – множество, которое представляет собой внутренне состояние автомата</w:t>
      </w:r>
    </w:p>
    <w:p w14:paraId="6BF41769" w14:textId="5EC77418" w:rsidR="00FF3BA1" w:rsidRPr="0070147D" w:rsidRDefault="00953BD5" w:rsidP="00FF3BA1">
      <w:pPr>
        <w:pStyle w:val="a3"/>
        <w:ind w:left="0"/>
        <w:jc w:val="both"/>
      </w:pPr>
      <w:r>
        <w:rPr>
          <w:rFonts w:cstheme="minorHAnsi"/>
        </w:rPr>
        <w:t xml:space="preserve">δ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функции переходов автоматов</w:t>
      </w:r>
      <w:r w:rsidR="0070147D" w:rsidRPr="0070147D">
        <w:rPr>
          <w:rFonts w:cstheme="minorHAnsi"/>
        </w:rPr>
        <w:t>.</w:t>
      </w:r>
    </w:p>
    <w:p w14:paraId="6EEA4DAC" w14:textId="0D23BD17" w:rsidR="00FF3BA1" w:rsidRDefault="00953BD5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 xml:space="preserve">λ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функции выходов автоматов</w:t>
      </w:r>
    </w:p>
    <w:p w14:paraId="65CDF4E4" w14:textId="7777777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 xml:space="preserve">Автомат Милли описывается следующей системой уравнений: </w:t>
      </w:r>
    </w:p>
    <w:p w14:paraId="3CDD6E97" w14:textId="77777777" w:rsidR="00A623B1" w:rsidRPr="00AF369A" w:rsidRDefault="00A623B1" w:rsidP="00FF3BA1">
      <w:pPr>
        <w:pStyle w:val="a3"/>
        <w:ind w:left="0"/>
        <w:jc w:val="both"/>
        <w:rPr>
          <w:rFonts w:cstheme="minorHAnsi"/>
          <w:lang w:val="en-US"/>
        </w:rPr>
      </w:pPr>
      <w:r w:rsidRPr="00AF369A">
        <w:rPr>
          <w:rFonts w:cstheme="minorHAnsi"/>
        </w:rPr>
        <w:t xml:space="preserve">        </w:t>
      </w:r>
      <w:r>
        <w:rPr>
          <w:rFonts w:cstheme="minorHAnsi"/>
          <w:lang w:val="en-US"/>
        </w:rPr>
        <w:t>c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 xml:space="preserve">) = </w:t>
      </w:r>
      <w:r>
        <w:rPr>
          <w:rFonts w:cstheme="minorHAnsi"/>
        </w:rPr>
        <w:t>δ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 xml:space="preserve">-1)) </w:t>
      </w:r>
    </w:p>
    <w:p w14:paraId="2F19C1CC" w14:textId="0E15D28A" w:rsidR="00A623B1" w:rsidRPr="00AF369A" w:rsidRDefault="00A623B1" w:rsidP="00FF3BA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b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</w:t>
      </w:r>
      <w:r w:rsidRPr="00AF369A">
        <w:rPr>
          <w:rFonts w:cstheme="minorHAnsi"/>
          <w:lang w:val="en-US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(a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>-1))</w:t>
      </w:r>
    </w:p>
    <w:p w14:paraId="763AA3AA" w14:textId="33EC413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Автомат Мура описывается следующей системой уравнений:</w:t>
      </w:r>
    </w:p>
    <w:p w14:paraId="4B094605" w14:textId="77777777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 w:rsidRPr="00AF369A">
        <w:rPr>
          <w:rFonts w:cstheme="minorHAnsi"/>
        </w:rPr>
        <w:t xml:space="preserve">       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 = </w:t>
      </w:r>
      <w:r>
        <w:rPr>
          <w:rFonts w:cstheme="minorHAnsi"/>
        </w:rPr>
        <w:t>δ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-1)) </w:t>
      </w:r>
    </w:p>
    <w:p w14:paraId="3DD01478" w14:textId="4C8661CE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b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</w:t>
      </w:r>
      <w:r w:rsidRPr="00A623B1">
        <w:rPr>
          <w:rFonts w:cstheme="minorHAnsi"/>
          <w:lang w:val="en-US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))</w:t>
      </w:r>
    </w:p>
    <w:p w14:paraId="226374EB" w14:textId="77777777" w:rsidR="00A940AE" w:rsidRPr="00AF369A" w:rsidRDefault="00A940AE" w:rsidP="00FF3BA1">
      <w:pPr>
        <w:pStyle w:val="a3"/>
        <w:ind w:left="0"/>
        <w:jc w:val="both"/>
        <w:rPr>
          <w:rFonts w:cstheme="minorHAnsi"/>
          <w:lang w:val="en-US"/>
        </w:rPr>
      </w:pPr>
    </w:p>
    <w:p w14:paraId="7BDD1AF0" w14:textId="5A62FBD1" w:rsidR="0070147D" w:rsidRPr="00AF369A" w:rsidRDefault="0070147D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Автомат функционирует дискретно</w:t>
      </w:r>
      <w:r w:rsidRPr="0070147D">
        <w:rPr>
          <w:rFonts w:cstheme="minorHAnsi"/>
        </w:rPr>
        <w:t xml:space="preserve"> </w:t>
      </w:r>
      <w:r>
        <w:rPr>
          <w:rFonts w:cstheme="minorHAnsi"/>
        </w:rPr>
        <w:t xml:space="preserve">во времени, </w:t>
      </w:r>
      <w:proofErr w:type="gramStart"/>
      <w:r>
        <w:rPr>
          <w:rFonts w:cstheme="minorHAnsi"/>
        </w:rPr>
        <w:t>т.е.</w:t>
      </w:r>
      <w:proofErr w:type="gramEnd"/>
      <w:r>
        <w:rPr>
          <w:rFonts w:cstheme="minorHAnsi"/>
        </w:rPr>
        <w:t xml:space="preserve"> значения входов, выходов и внутреннее состояние изменяются в дискретные моменты времени. Примерами таких автоматов являются: триггер, регистр </w:t>
      </w:r>
      <w:r w:rsidR="00453700">
        <w:rPr>
          <w:rFonts w:cstheme="minorHAnsi"/>
        </w:rPr>
        <w:t xml:space="preserve">и </w:t>
      </w:r>
      <w:proofErr w:type="gramStart"/>
      <w:r w:rsidR="00453700">
        <w:rPr>
          <w:rFonts w:cstheme="minorHAnsi"/>
        </w:rPr>
        <w:t>т.п.</w:t>
      </w:r>
      <w:proofErr w:type="gramEnd"/>
    </w:p>
    <w:p w14:paraId="23DC41B7" w14:textId="4B2CFFBF" w:rsidR="00453700" w:rsidRDefault="00453700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Есть два основных способа задания автомата:</w:t>
      </w:r>
    </w:p>
    <w:p w14:paraId="185C0CB8" w14:textId="6B5E2B0F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графа</w:t>
      </w:r>
    </w:p>
    <w:p w14:paraId="3F7603AB" w14:textId="35A5A2B1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таблицы функций переходов и функций выходов.</w:t>
      </w:r>
    </w:p>
    <w:p w14:paraId="2E5F2370" w14:textId="5CF9AB41" w:rsidR="00453700" w:rsidRDefault="00453700" w:rsidP="00453700">
      <w:pPr>
        <w:jc w:val="both"/>
      </w:pPr>
      <w:r>
        <w:t xml:space="preserve">Граф автомата – это </w:t>
      </w:r>
      <w:r w:rsidRPr="00163E4D">
        <w:rPr>
          <w:b/>
          <w:bCs/>
          <w:i/>
          <w:iCs/>
        </w:rPr>
        <w:t>ориентированный связанный граф</w:t>
      </w:r>
      <w:r>
        <w:t xml:space="preserve">, вершины которого представляют внутреннее состояние, а </w:t>
      </w:r>
      <w:r w:rsidRPr="00163E4D">
        <w:rPr>
          <w:b/>
          <w:bCs/>
          <w:i/>
          <w:iCs/>
        </w:rPr>
        <w:t>дуги – переходы из одного состояния в другое</w:t>
      </w:r>
      <w:r w:rsidR="007B0AE9">
        <w:t>.</w:t>
      </w:r>
    </w:p>
    <w:p w14:paraId="712BB613" w14:textId="3578CFB6" w:rsidR="00BA3DA0" w:rsidRPr="00FE2228" w:rsidRDefault="00BA3DA0" w:rsidP="00453700">
      <w:pPr>
        <w:jc w:val="both"/>
      </w:pPr>
      <w:r>
        <w:t xml:space="preserve">Пример задания цифрового автомата (автомата Милли) приведен на рис.1. </w:t>
      </w:r>
      <w:r w:rsidRPr="00163E4D">
        <w:rPr>
          <w:b/>
          <w:bCs/>
          <w:i/>
          <w:iCs/>
        </w:rPr>
        <w:t>Над дугами</w:t>
      </w:r>
      <w:r>
        <w:t xml:space="preserve">, связывающими </w:t>
      </w:r>
      <w:proofErr w:type="gramStart"/>
      <w:r>
        <w:t>состояния</w:t>
      </w:r>
      <w:proofErr w:type="gramEnd"/>
      <w:r>
        <w:t xml:space="preserve"> пишутся </w:t>
      </w:r>
      <w:r w:rsidR="00FB59D4">
        <w:t xml:space="preserve">буквы, </w:t>
      </w:r>
      <w:r w:rsidR="00FB59D4" w:rsidRPr="00163E4D">
        <w:rPr>
          <w:b/>
          <w:bCs/>
          <w:i/>
          <w:iCs/>
        </w:rPr>
        <w:t>входных и выходных состояний</w:t>
      </w:r>
      <w:r w:rsidR="00FB59D4">
        <w:t xml:space="preserve">, </w:t>
      </w:r>
      <w:r w:rsidR="007E17A8">
        <w:t>при этом</w:t>
      </w:r>
      <w:r w:rsidR="00FB59D4">
        <w:t xml:space="preserve"> </w:t>
      </w:r>
      <w:r w:rsidR="007E17A8">
        <w:rPr>
          <w:b/>
          <w:bCs/>
          <w:i/>
          <w:iCs/>
        </w:rPr>
        <w:t>выходное состояние зависит от состояния автомата в предыдущие</w:t>
      </w:r>
      <w:r w:rsidR="00FB59D4" w:rsidRPr="00163E4D">
        <w:rPr>
          <w:b/>
          <w:bCs/>
          <w:i/>
          <w:iCs/>
        </w:rPr>
        <w:t xml:space="preserve"> моменты времени</w:t>
      </w:r>
      <w:r w:rsidR="00FB59D4">
        <w:t>.</w:t>
      </w:r>
      <w:r w:rsidR="00E4009E">
        <w:t xml:space="preserve"> Автомат, приведенный на рис.1 можно задать с помощью табли</w:t>
      </w:r>
      <w:r w:rsidR="00814F63">
        <w:t>ц переходов и выходов</w:t>
      </w:r>
      <w:r w:rsidR="00BB2C6D">
        <w:t xml:space="preserve"> (ТПВ). В ТПВ строками являются внутренние состояния автомата, а столбцами – входы. ТПВ автомата, приведенного на рис.1</w:t>
      </w:r>
      <w:r w:rsidR="00FE2228" w:rsidRPr="00FE2228">
        <w:t xml:space="preserve">. </w:t>
      </w:r>
      <w:r w:rsidR="00FE2228">
        <w:t xml:space="preserve">Трактовать значения приведенные на пересечении строк и столбцов следует следующим </w:t>
      </w:r>
      <w:r w:rsidR="00FE2228">
        <w:lastRenderedPageBreak/>
        <w:t xml:space="preserve">образом, рассмотрим выделенную оранжевым цветом ячейку автомат находится в состоянии С1, при наличии на его входах значения </w:t>
      </w:r>
      <w:r w:rsidR="00FE2228">
        <w:rPr>
          <w:lang w:val="en-US"/>
        </w:rPr>
        <w:t>a</w:t>
      </w:r>
      <w:r w:rsidR="00FE2228" w:rsidRPr="00FE2228">
        <w:t xml:space="preserve">2 </w:t>
      </w:r>
      <w:r w:rsidR="00FE2228">
        <w:t xml:space="preserve">он перейдет в состояние С2, а на выходах автомата будет значение </w:t>
      </w:r>
      <w:r w:rsidR="00FE2228">
        <w:rPr>
          <w:lang w:val="en-US"/>
        </w:rPr>
        <w:t>b</w:t>
      </w:r>
      <w:r w:rsidR="00FE2228" w:rsidRPr="00FE2228">
        <w:t>3.</w:t>
      </w:r>
    </w:p>
    <w:p w14:paraId="17961F88" w14:textId="0C5998F3" w:rsidR="00BA3DA0" w:rsidRDefault="00B54813" w:rsidP="00BA3DA0">
      <w:pPr>
        <w:jc w:val="center"/>
      </w:pPr>
      <w:r>
        <w:rPr>
          <w:noProof/>
        </w:rPr>
        <w:drawing>
          <wp:inline distT="0" distB="0" distL="0" distR="0" wp14:anchorId="644D6AE2" wp14:editId="42BF7DB1">
            <wp:extent cx="5273040" cy="2606040"/>
            <wp:effectExtent l="0" t="0" r="381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ley_automate_examp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3763" r="8798" b="37742"/>
                    <a:stretch/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B701E" w14:textId="68642AD4" w:rsidR="00BA3DA0" w:rsidRPr="00BA3DA0" w:rsidRDefault="00BA3DA0" w:rsidP="00BA3DA0">
      <w:pPr>
        <w:jc w:val="center"/>
      </w:pPr>
      <w:r>
        <w:t>Рис.1. Пример задания автомата Милли.</w:t>
      </w:r>
    </w:p>
    <w:p w14:paraId="6A1DF0B1" w14:textId="77777777" w:rsidR="004C225C" w:rsidRPr="0093710F" w:rsidRDefault="004C225C" w:rsidP="004C225C">
      <w:pPr>
        <w:jc w:val="both"/>
      </w:pPr>
      <w:r>
        <w:t>Таблица 1 – ТПВ автомата, приведенного на рис.1.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76"/>
      </w:tblGrid>
      <w:tr w:rsidR="004C225C" w14:paraId="4C4B3747" w14:textId="77777777" w:rsidTr="009D3B3E">
        <w:tc>
          <w:tcPr>
            <w:tcW w:w="988" w:type="dxa"/>
          </w:tcPr>
          <w:p w14:paraId="19A7940A" w14:textId="77777777" w:rsidR="004C225C" w:rsidRDefault="004C225C" w:rsidP="009D3B3E">
            <w:pPr>
              <w:jc w:val="both"/>
            </w:pPr>
          </w:p>
        </w:tc>
        <w:tc>
          <w:tcPr>
            <w:tcW w:w="1275" w:type="dxa"/>
          </w:tcPr>
          <w:p w14:paraId="4CE70006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76" w:type="dxa"/>
          </w:tcPr>
          <w:p w14:paraId="54F8CF74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76" w:type="dxa"/>
          </w:tcPr>
          <w:p w14:paraId="683B76D8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  <w:tr w:rsidR="004C225C" w14:paraId="39FD08DE" w14:textId="77777777" w:rsidTr="009D3B3E">
        <w:tc>
          <w:tcPr>
            <w:tcW w:w="988" w:type="dxa"/>
          </w:tcPr>
          <w:p w14:paraId="7C946D77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275" w:type="dxa"/>
          </w:tcPr>
          <w:p w14:paraId="653863CB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  <w:tc>
          <w:tcPr>
            <w:tcW w:w="1276" w:type="dxa"/>
            <w:shd w:val="clear" w:color="auto" w:fill="FFC000"/>
          </w:tcPr>
          <w:p w14:paraId="3F593C70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  <w:tc>
          <w:tcPr>
            <w:tcW w:w="1276" w:type="dxa"/>
          </w:tcPr>
          <w:p w14:paraId="5D70586C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3/</w:t>
            </w:r>
            <w:r>
              <w:rPr>
                <w:lang w:val="en-US"/>
              </w:rPr>
              <w:t>b4</w:t>
            </w:r>
          </w:p>
        </w:tc>
      </w:tr>
      <w:tr w:rsidR="004C225C" w14:paraId="50D515DD" w14:textId="77777777" w:rsidTr="009D3B3E">
        <w:tc>
          <w:tcPr>
            <w:tcW w:w="988" w:type="dxa"/>
          </w:tcPr>
          <w:p w14:paraId="3B49FA20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275" w:type="dxa"/>
          </w:tcPr>
          <w:p w14:paraId="200D706C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3E9EAE0F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8885295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</w:tr>
      <w:tr w:rsidR="004C225C" w14:paraId="7291ED6A" w14:textId="77777777" w:rsidTr="009D3B3E">
        <w:tc>
          <w:tcPr>
            <w:tcW w:w="988" w:type="dxa"/>
          </w:tcPr>
          <w:p w14:paraId="19B4A32B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275" w:type="dxa"/>
          </w:tcPr>
          <w:p w14:paraId="41E460F8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C4/b1</w:t>
            </w:r>
          </w:p>
        </w:tc>
        <w:tc>
          <w:tcPr>
            <w:tcW w:w="1276" w:type="dxa"/>
          </w:tcPr>
          <w:p w14:paraId="7168D458" w14:textId="5C08808E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C2/b4</w:t>
            </w:r>
          </w:p>
        </w:tc>
        <w:tc>
          <w:tcPr>
            <w:tcW w:w="1276" w:type="dxa"/>
          </w:tcPr>
          <w:p w14:paraId="5DA73465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</w:tr>
      <w:tr w:rsidR="004C225C" w14:paraId="5F0A4739" w14:textId="77777777" w:rsidTr="009D3B3E">
        <w:tc>
          <w:tcPr>
            <w:tcW w:w="988" w:type="dxa"/>
          </w:tcPr>
          <w:p w14:paraId="634DFCD5" w14:textId="77777777" w:rsidR="004C225C" w:rsidRPr="00BB2C6D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275" w:type="dxa"/>
          </w:tcPr>
          <w:p w14:paraId="41E96500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C4/b2</w:t>
            </w:r>
          </w:p>
        </w:tc>
        <w:tc>
          <w:tcPr>
            <w:tcW w:w="1276" w:type="dxa"/>
          </w:tcPr>
          <w:p w14:paraId="31D480E0" w14:textId="77777777" w:rsidR="004C225C" w:rsidRPr="00BC64D4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4060DCFA" w14:textId="77777777" w:rsidR="004C225C" w:rsidRPr="0062486A" w:rsidRDefault="004C225C" w:rsidP="009D3B3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C2/b2</w:t>
            </w:r>
          </w:p>
        </w:tc>
      </w:tr>
    </w:tbl>
    <w:p w14:paraId="4D0F96ED" w14:textId="62931345" w:rsidR="004C225C" w:rsidRDefault="004C225C" w:rsidP="003954AD">
      <w:pPr>
        <w:jc w:val="both"/>
      </w:pPr>
    </w:p>
    <w:p w14:paraId="3F571A87" w14:textId="109E0588" w:rsidR="00163E4D" w:rsidRDefault="00163E4D" w:rsidP="003954AD">
      <w:pPr>
        <w:jc w:val="both"/>
      </w:pPr>
      <w:r>
        <w:t>При описании с помощью графа автомата Мура</w:t>
      </w:r>
      <w:r w:rsidR="00A20763">
        <w:t xml:space="preserve"> над дугами записываются только входные значения, выходные остаются у вершин, пример графа автомата Мура приведен на рис.2.</w:t>
      </w:r>
    </w:p>
    <w:p w14:paraId="1946EDC1" w14:textId="0F1D3304" w:rsidR="00A20763" w:rsidRDefault="0072408F" w:rsidP="0072408F">
      <w:pPr>
        <w:jc w:val="center"/>
      </w:pPr>
      <w:r>
        <w:rPr>
          <w:noProof/>
        </w:rPr>
        <w:drawing>
          <wp:inline distT="0" distB="0" distL="0" distR="0" wp14:anchorId="5044B319" wp14:editId="478D3453">
            <wp:extent cx="3048000" cy="3025140"/>
            <wp:effectExtent l="0" t="0" r="0" b="3810"/>
            <wp:docPr id="3" name="Рисунок 3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ore_automate_examp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7" t="4105" r="35863" b="27993"/>
                    <a:stretch/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AD247" w14:textId="65B492AC" w:rsidR="0072408F" w:rsidRDefault="0072408F" w:rsidP="0072408F">
      <w:pPr>
        <w:jc w:val="center"/>
      </w:pPr>
      <w:r>
        <w:t>Рис.2. Пример задания автомата Мура.</w:t>
      </w:r>
    </w:p>
    <w:p w14:paraId="5B6BCDFD" w14:textId="33670873" w:rsidR="0072408F" w:rsidRDefault="00A623B1" w:rsidP="0072408F">
      <w:pPr>
        <w:jc w:val="both"/>
      </w:pPr>
      <w:r>
        <w:lastRenderedPageBreak/>
        <w:t xml:space="preserve">При построении ТПВ для графа Мура строят </w:t>
      </w:r>
      <w:proofErr w:type="gramStart"/>
      <w:r>
        <w:t>отмеченную таблицу переходов</w:t>
      </w:r>
      <w:proofErr w:type="gramEnd"/>
      <w:r>
        <w:t xml:space="preserve"> для которой выделяют дополнительный столбец справа, в котором пишут выходное состояние. Для автомата изображенного на рис.2. ТПВ приведена в табл.2.</w:t>
      </w:r>
    </w:p>
    <w:p w14:paraId="47E2630A" w14:textId="26C8C4B8" w:rsidR="00A623B1" w:rsidRDefault="00A623B1" w:rsidP="0072408F">
      <w:pPr>
        <w:jc w:val="both"/>
      </w:pPr>
      <w:r>
        <w:t>Таблица 2 – ТПВ автомата Мура, приведенного на рис.2.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</w:tblGrid>
      <w:tr w:rsidR="00A940AE" w14:paraId="1525DC1E" w14:textId="77777777" w:rsidTr="00A940AE">
        <w:tc>
          <w:tcPr>
            <w:tcW w:w="988" w:type="dxa"/>
          </w:tcPr>
          <w:p w14:paraId="19A897F9" w14:textId="77777777" w:rsidR="00A940AE" w:rsidRDefault="00A940AE" w:rsidP="0072408F">
            <w:pPr>
              <w:jc w:val="both"/>
            </w:pPr>
          </w:p>
        </w:tc>
        <w:tc>
          <w:tcPr>
            <w:tcW w:w="1134" w:type="dxa"/>
          </w:tcPr>
          <w:p w14:paraId="73DAF961" w14:textId="1726A6C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4" w:type="dxa"/>
          </w:tcPr>
          <w:p w14:paraId="329DFAD8" w14:textId="61512A5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4" w:type="dxa"/>
          </w:tcPr>
          <w:p w14:paraId="71AD0D01" w14:textId="14871712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4" w:type="dxa"/>
          </w:tcPr>
          <w:p w14:paraId="16D8C5B8" w14:textId="77777777" w:rsidR="00A940AE" w:rsidRDefault="00A940AE" w:rsidP="0072408F">
            <w:pPr>
              <w:jc w:val="both"/>
            </w:pPr>
          </w:p>
        </w:tc>
      </w:tr>
      <w:tr w:rsidR="00A940AE" w14:paraId="76449902" w14:textId="77777777" w:rsidTr="00A940AE">
        <w:tc>
          <w:tcPr>
            <w:tcW w:w="988" w:type="dxa"/>
          </w:tcPr>
          <w:p w14:paraId="687A2E2F" w14:textId="3D91145D" w:rsidR="00A940AE" w:rsidRDefault="00A940AE" w:rsidP="0072408F">
            <w:pPr>
              <w:jc w:val="both"/>
            </w:pPr>
            <w:r>
              <w:t>С1</w:t>
            </w:r>
          </w:p>
        </w:tc>
        <w:tc>
          <w:tcPr>
            <w:tcW w:w="1134" w:type="dxa"/>
          </w:tcPr>
          <w:p w14:paraId="324A9F43" w14:textId="5B5FD017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73CC8D2D" w14:textId="1F6EF3F2" w:rsidR="00A940AE" w:rsidRDefault="00A940AE" w:rsidP="0072408F">
            <w:pPr>
              <w:jc w:val="both"/>
            </w:pPr>
            <w:r>
              <w:rPr>
                <w:lang w:val="en-US"/>
              </w:rPr>
              <w:t>C3</w:t>
            </w:r>
          </w:p>
        </w:tc>
        <w:tc>
          <w:tcPr>
            <w:tcW w:w="1134" w:type="dxa"/>
          </w:tcPr>
          <w:p w14:paraId="0950EE43" w14:textId="63628965" w:rsidR="00A940AE" w:rsidRDefault="00A940AE" w:rsidP="0072408F">
            <w:pPr>
              <w:jc w:val="both"/>
            </w:pPr>
            <w:r>
              <w:rPr>
                <w:lang w:val="en-US"/>
              </w:rPr>
              <w:t>C1</w:t>
            </w:r>
          </w:p>
        </w:tc>
        <w:tc>
          <w:tcPr>
            <w:tcW w:w="1134" w:type="dxa"/>
          </w:tcPr>
          <w:p w14:paraId="00D13E03" w14:textId="01A892D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  <w:tr w:rsidR="00A940AE" w14:paraId="3F501028" w14:textId="77777777" w:rsidTr="00A940AE">
        <w:tc>
          <w:tcPr>
            <w:tcW w:w="988" w:type="dxa"/>
          </w:tcPr>
          <w:p w14:paraId="40AECA1A" w14:textId="49F2C0DC" w:rsidR="00A940AE" w:rsidRDefault="00A940AE" w:rsidP="0072408F">
            <w:pPr>
              <w:jc w:val="both"/>
            </w:pPr>
            <w:r>
              <w:t>С2</w:t>
            </w:r>
          </w:p>
        </w:tc>
        <w:tc>
          <w:tcPr>
            <w:tcW w:w="1134" w:type="dxa"/>
          </w:tcPr>
          <w:p w14:paraId="0C8C2DE0" w14:textId="22DA6747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8C8A976" w14:textId="7F75780B" w:rsidR="00A940AE" w:rsidRDefault="00A940AE" w:rsidP="0072408F">
            <w:pPr>
              <w:jc w:val="both"/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  <w:shd w:val="clear" w:color="auto" w:fill="FFC000"/>
          </w:tcPr>
          <w:p w14:paraId="451A11D2" w14:textId="2549F18B" w:rsidR="00A940AE" w:rsidRDefault="00A940AE" w:rsidP="0072408F">
            <w:pPr>
              <w:jc w:val="both"/>
            </w:pPr>
            <w:r>
              <w:rPr>
                <w:lang w:val="en-US"/>
              </w:rPr>
              <w:t>C1</w:t>
            </w:r>
          </w:p>
        </w:tc>
        <w:tc>
          <w:tcPr>
            <w:tcW w:w="1134" w:type="dxa"/>
          </w:tcPr>
          <w:p w14:paraId="142A8C2B" w14:textId="758465BF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A940AE" w14:paraId="058FDA50" w14:textId="77777777" w:rsidTr="00A940AE">
        <w:tc>
          <w:tcPr>
            <w:tcW w:w="988" w:type="dxa"/>
          </w:tcPr>
          <w:p w14:paraId="7D88B3C2" w14:textId="50E59ABA" w:rsidR="00A940AE" w:rsidRDefault="00A940AE" w:rsidP="0072408F">
            <w:pPr>
              <w:jc w:val="both"/>
            </w:pPr>
            <w:r>
              <w:t>С3</w:t>
            </w:r>
          </w:p>
        </w:tc>
        <w:tc>
          <w:tcPr>
            <w:tcW w:w="1134" w:type="dxa"/>
          </w:tcPr>
          <w:p w14:paraId="00650288" w14:textId="627F6F02" w:rsidR="00A940AE" w:rsidRDefault="00A940AE" w:rsidP="0072408F">
            <w:pPr>
              <w:jc w:val="both"/>
            </w:pPr>
            <w:r>
              <w:rPr>
                <w:lang w:val="en-US"/>
              </w:rPr>
              <w:t>C3</w:t>
            </w:r>
          </w:p>
        </w:tc>
        <w:tc>
          <w:tcPr>
            <w:tcW w:w="1134" w:type="dxa"/>
          </w:tcPr>
          <w:p w14:paraId="3E1EC1FF" w14:textId="1EAB400F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3D051C05" w14:textId="66839137" w:rsidR="00A940AE" w:rsidRPr="00E744DF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0810BF84" w14:textId="4EFD410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</w:tbl>
    <w:p w14:paraId="7F2F9703" w14:textId="2AC52FA1" w:rsidR="00A623B1" w:rsidRDefault="00A623B1" w:rsidP="0072408F">
      <w:pPr>
        <w:jc w:val="both"/>
      </w:pPr>
    </w:p>
    <w:p w14:paraId="69C10575" w14:textId="5F58DA7E" w:rsidR="00A940AE" w:rsidRDefault="00A940AE" w:rsidP="0072408F">
      <w:pPr>
        <w:jc w:val="both"/>
      </w:pPr>
      <w:r>
        <w:t xml:space="preserve">Таблицу ТПВ для автомата Мура следует понимать следующим образом: в какое состояние автомат переходит если он находится в определенном состоянии при наличии на входах одного из значений и при этом на выходе схему будет следующее. Для примера рассмотри выделенную оранжевым клетку таблицы 2: автомат находясь в состоянии С2 перейдет в состоянии С1 по поступлении на вход сигналов </w:t>
      </w:r>
      <w:r>
        <w:rPr>
          <w:lang w:val="en-US"/>
        </w:rPr>
        <w:t>a</w:t>
      </w:r>
      <w:r w:rsidRPr="00A940AE">
        <w:t xml:space="preserve">3, </w:t>
      </w:r>
      <w:r>
        <w:t xml:space="preserve">при этом в состоянии </w:t>
      </w:r>
      <w:r>
        <w:rPr>
          <w:lang w:val="en-US"/>
        </w:rPr>
        <w:t>C</w:t>
      </w:r>
      <w:r w:rsidRPr="00A940AE">
        <w:t xml:space="preserve">2 </w:t>
      </w:r>
      <w:r>
        <w:t xml:space="preserve">на его выходах значение </w:t>
      </w:r>
      <w:r>
        <w:rPr>
          <w:lang w:val="en-US"/>
        </w:rPr>
        <w:t>b</w:t>
      </w:r>
      <w:r w:rsidRPr="00A940AE">
        <w:t>2.</w:t>
      </w:r>
    </w:p>
    <w:p w14:paraId="6EC2F8B3" w14:textId="73D6F91C" w:rsidR="00F67E2D" w:rsidRPr="00F67E2D" w:rsidRDefault="00F67E2D" w:rsidP="0072408F">
      <w:pPr>
        <w:jc w:val="both"/>
      </w:pPr>
      <w:r>
        <w:t xml:space="preserve">Оба приведенных автомата являются частичными, </w:t>
      </w:r>
      <w:proofErr w:type="gramStart"/>
      <w:r>
        <w:t>т.е.</w:t>
      </w:r>
      <w:proofErr w:type="gramEnd"/>
      <w:r>
        <w:t xml:space="preserve"> не для всего набора входных значений (</w:t>
      </w:r>
      <w:r>
        <w:rPr>
          <w:lang w:val="en-US"/>
        </w:rPr>
        <w:t>a</w:t>
      </w:r>
      <w:r w:rsidRPr="00F67E2D">
        <w:t xml:space="preserve">) </w:t>
      </w:r>
      <w:r>
        <w:t xml:space="preserve">определены переходы в состояние, для того, чтобы автомат </w:t>
      </w:r>
      <w:r w:rsidR="004D1B95">
        <w:t>можно было реализовать необходимо доопределить состояние автомата, простейший вариант – оставить автомат в том же состоянии, в котором он находился, хотя это не всегда будет соответствовать логике работы устройства.</w:t>
      </w:r>
    </w:p>
    <w:p w14:paraId="27925937" w14:textId="77777777" w:rsidR="00517C83" w:rsidRDefault="00E8737A" w:rsidP="003954AD">
      <w:pPr>
        <w:jc w:val="both"/>
      </w:pPr>
      <w:r>
        <w:t xml:space="preserve">Для выполнения операций синхронно (по наступлению события) используются </w:t>
      </w:r>
      <w:r>
        <w:rPr>
          <w:lang w:val="en-US"/>
        </w:rPr>
        <w:t>always</w:t>
      </w:r>
      <w:r w:rsidRPr="00E8737A">
        <w:t>-</w:t>
      </w:r>
      <w:r>
        <w:t>блоки</w:t>
      </w:r>
      <w:r w:rsidR="00714E2C">
        <w:t xml:space="preserve">. </w:t>
      </w:r>
      <w:r w:rsidR="00400B7C">
        <w:t xml:space="preserve">В этой работе для синтеза цифрового автомата будет использоваться описание язык описания цифровых схем </w:t>
      </w:r>
      <w:r w:rsidR="00400B7C">
        <w:rPr>
          <w:lang w:val="en-US"/>
        </w:rPr>
        <w:t>Verilog</w:t>
      </w:r>
      <w:r w:rsidR="00400B7C">
        <w:t xml:space="preserve"> </w:t>
      </w:r>
      <w:r w:rsidR="00400B7C" w:rsidRPr="00400B7C">
        <w:t>[</w:t>
      </w:r>
      <w:r w:rsidR="00115267">
        <w:t>3</w:t>
      </w:r>
      <w:r w:rsidR="00400B7C" w:rsidRPr="00400B7C">
        <w:t>-</w:t>
      </w:r>
      <w:r w:rsidR="00115267">
        <w:t>5</w:t>
      </w:r>
      <w:r w:rsidR="00400B7C" w:rsidRPr="00400B7C">
        <w:t>]</w:t>
      </w:r>
      <w:r w:rsidR="00400B7C">
        <w:t xml:space="preserve"> Существует несколько подходов для описание цифровых </w:t>
      </w:r>
      <w:r w:rsidR="00F410F0">
        <w:t xml:space="preserve">автоматов с использованием одного или двух и более </w:t>
      </w:r>
      <w:r w:rsidR="00F410F0">
        <w:rPr>
          <w:lang w:val="en-US"/>
        </w:rPr>
        <w:t>always</w:t>
      </w:r>
      <w:r w:rsidR="00F410F0" w:rsidRPr="00F410F0">
        <w:t xml:space="preserve"> </w:t>
      </w:r>
      <w:r w:rsidR="00F410F0">
        <w:t xml:space="preserve">блоков </w:t>
      </w:r>
      <w:r w:rsidR="00F410F0" w:rsidRPr="00F410F0">
        <w:t>[</w:t>
      </w:r>
      <w:r w:rsidR="00115267">
        <w:t>6</w:t>
      </w:r>
      <w:r w:rsidR="00F410F0" w:rsidRPr="00F410F0">
        <w:t>,</w:t>
      </w:r>
      <w:r w:rsidR="00115267">
        <w:t>7</w:t>
      </w:r>
      <w:r w:rsidR="00F410F0" w:rsidRPr="00F410F0">
        <w:t>].</w:t>
      </w:r>
      <w:r w:rsidR="00517C83" w:rsidRPr="00517C83">
        <w:t xml:space="preserve"> </w:t>
      </w:r>
      <w:r w:rsidR="00517C83">
        <w:t xml:space="preserve">Авторы этих работ заявляют, что при использовании двухчастных автоматов их работа является более стабильной, однако, </w:t>
      </w:r>
      <w:r w:rsidR="00517C83" w:rsidRPr="00517C83">
        <w:rPr>
          <w:b/>
          <w:bCs/>
          <w:i/>
          <w:iCs/>
        </w:rPr>
        <w:t>в рамках этой лабораторной работы</w:t>
      </w:r>
      <w:r w:rsidR="00517C83">
        <w:t xml:space="preserve"> мы будем использовать </w:t>
      </w:r>
      <w:r w:rsidR="00517C83" w:rsidRPr="00517C83">
        <w:rPr>
          <w:b/>
          <w:bCs/>
          <w:i/>
          <w:iCs/>
        </w:rPr>
        <w:t xml:space="preserve">задание автомата с использованием одного </w:t>
      </w:r>
      <w:r w:rsidR="00517C83" w:rsidRPr="00517C83">
        <w:rPr>
          <w:b/>
          <w:bCs/>
          <w:i/>
          <w:iCs/>
          <w:lang w:val="en-US"/>
        </w:rPr>
        <w:t>always</w:t>
      </w:r>
      <w:r w:rsidR="00517C83" w:rsidRPr="00517C83">
        <w:rPr>
          <w:b/>
          <w:bCs/>
          <w:i/>
          <w:iCs/>
        </w:rPr>
        <w:t xml:space="preserve"> блока</w:t>
      </w:r>
      <w:r w:rsidR="00517C83">
        <w:t>.</w:t>
      </w:r>
      <w:r w:rsidR="00115267">
        <w:t xml:space="preserve"> </w:t>
      </w:r>
      <w:r w:rsidR="00517C83">
        <w:t>Реализуем, приведенный на рис.1. и в табл.1. автомат, пример (</w:t>
      </w:r>
      <w:r w:rsidR="00517C83">
        <w:rPr>
          <w:lang w:val="en-US"/>
        </w:rPr>
        <w:t>Quartus</w:t>
      </w:r>
      <w:r w:rsidR="00517C83" w:rsidRPr="00517C83">
        <w:t xml:space="preserve"> </w:t>
      </w:r>
      <w:r w:rsidR="00517C83">
        <w:t xml:space="preserve">и </w:t>
      </w:r>
      <w:proofErr w:type="spellStart"/>
      <w:r w:rsidR="00517C83">
        <w:rPr>
          <w:lang w:val="en-US"/>
        </w:rPr>
        <w:t>ModelSim</w:t>
      </w:r>
      <w:proofErr w:type="spellEnd"/>
      <w:r w:rsidR="00517C83" w:rsidRPr="00517C83">
        <w:t xml:space="preserve"> </w:t>
      </w:r>
      <w:r w:rsidR="00517C83">
        <w:t>проекты) расположены здесь:</w:t>
      </w:r>
    </w:p>
    <w:p w14:paraId="3850C3D7" w14:textId="0DBD05C0" w:rsidR="00395443" w:rsidRPr="00517C83" w:rsidRDefault="00517C83" w:rsidP="003954AD">
      <w:pPr>
        <w:jc w:val="both"/>
        <w:rPr>
          <w:lang w:val="en-US"/>
        </w:rPr>
      </w:pPr>
      <w:r w:rsidRPr="00517C83">
        <w:rPr>
          <w:i/>
          <w:iCs/>
          <w:lang w:val="en-US"/>
        </w:rPr>
        <w:t>\FpgaCourse\Basics\verilog\Labs\SyncAutomates\example_automates\milley_automate</w:t>
      </w:r>
    </w:p>
    <w:p w14:paraId="2E01E05D" w14:textId="1C7DC222" w:rsidR="00517C83" w:rsidRDefault="00517C83" w:rsidP="003954AD">
      <w:pPr>
        <w:jc w:val="both"/>
      </w:pPr>
      <w:r>
        <w:rPr>
          <w:lang w:val="en-US"/>
        </w:rPr>
        <w:t>Verilog</w:t>
      </w:r>
      <w:r w:rsidRPr="00517C83">
        <w:t xml:space="preserve"> </w:t>
      </w:r>
      <w:r>
        <w:t>код модуля, описывающий работу автомата Милли:</w:t>
      </w:r>
    </w:p>
    <w:p w14:paraId="0DC74B4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module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milley_</w:t>
      </w:r>
      <w:proofErr w:type="gramStart"/>
      <w:r w:rsidRPr="009A7BAA">
        <w:rPr>
          <w:rFonts w:cstheme="minorHAnsi"/>
          <w:b/>
          <w:bCs/>
          <w:sz w:val="18"/>
          <w:szCs w:val="18"/>
          <w:lang w:val="en-US"/>
        </w:rPr>
        <w:t>automate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>(</w:t>
      </w:r>
      <w:proofErr w:type="gramEnd"/>
    </w:p>
    <w:p w14:paraId="31A0A4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reset,</w:t>
      </w:r>
    </w:p>
    <w:p w14:paraId="7AE3539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>,</w:t>
      </w:r>
    </w:p>
    <w:p w14:paraId="7E0B871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[1:0] a,</w:t>
      </w:r>
    </w:p>
    <w:p w14:paraId="1B4BAF6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output reg [1:0] b</w:t>
      </w:r>
    </w:p>
    <w:p w14:paraId="419558C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>);</w:t>
      </w:r>
    </w:p>
    <w:p w14:paraId="197C0AB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46B3ACF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// a1 - 1, a2 - 2, a3 - 3</w:t>
      </w:r>
    </w:p>
    <w:p w14:paraId="75FFC9E2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// b1 - 0, b2 - 1, b3 - 2, b4 -3</w:t>
      </w:r>
    </w:p>
    <w:p w14:paraId="70F0E5D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64AEB4A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A1 = 2'b01;</w:t>
      </w:r>
    </w:p>
    <w:p w14:paraId="1D568B5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A2 = 2'b10;</w:t>
      </w:r>
    </w:p>
    <w:p w14:paraId="1C2C8CC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A3 = 2'b11;</w:t>
      </w:r>
    </w:p>
    <w:p w14:paraId="7421980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47D1B69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B1 = 2'b00;</w:t>
      </w:r>
    </w:p>
    <w:p w14:paraId="53573A8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B2 = 2'b01;</w:t>
      </w:r>
    </w:p>
    <w:p w14:paraId="546D9EF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B3 = 2'b10;</w:t>
      </w:r>
    </w:p>
    <w:p w14:paraId="0C794E7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B4 = 2'b11;</w:t>
      </w:r>
    </w:p>
    <w:p w14:paraId="24C3FD0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0DCFC30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C1 = 2'b00;</w:t>
      </w:r>
    </w:p>
    <w:p w14:paraId="767A8FB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C2 = 2'b01;</w:t>
      </w:r>
    </w:p>
    <w:p w14:paraId="56E7DF4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C3 = 2'b10;</w:t>
      </w:r>
    </w:p>
    <w:p w14:paraId="186CABF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localparam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reg [1:0] C4 = 2'b11;</w:t>
      </w:r>
    </w:p>
    <w:p w14:paraId="1C0EC78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</w:p>
    <w:p w14:paraId="7E0A405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  <w:proofErr w:type="gramStart"/>
      <w:r w:rsidRPr="009A7BAA">
        <w:rPr>
          <w:rFonts w:cstheme="minorHAnsi"/>
          <w:b/>
          <w:bCs/>
          <w:sz w:val="18"/>
          <w:szCs w:val="18"/>
          <w:lang w:val="en-US"/>
        </w:rPr>
        <w:t>reg[</w:t>
      </w:r>
      <w:proofErr w:type="gramEnd"/>
      <w:r w:rsidRPr="009A7BAA">
        <w:rPr>
          <w:rFonts w:cstheme="minorHAnsi"/>
          <w:b/>
          <w:bCs/>
          <w:sz w:val="18"/>
          <w:szCs w:val="18"/>
          <w:lang w:val="en-US"/>
        </w:rPr>
        <w:t>1:0] c;</w:t>
      </w:r>
    </w:p>
    <w:p w14:paraId="6A542F5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3AA7EFE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always </w:t>
      </w:r>
      <w:proofErr w:type="gramStart"/>
      <w:r w:rsidRPr="009A7BAA">
        <w:rPr>
          <w:rFonts w:cstheme="minorHAnsi"/>
          <w:b/>
          <w:bCs/>
          <w:sz w:val="18"/>
          <w:szCs w:val="18"/>
          <w:lang w:val="en-US"/>
        </w:rPr>
        <w:t>@(</w:t>
      </w:r>
      <w:proofErr w:type="spellStart"/>
      <w:proofErr w:type="gramEnd"/>
      <w:r w:rsidRPr="009A7BAA">
        <w:rPr>
          <w:rFonts w:cstheme="minorHAnsi"/>
          <w:b/>
          <w:bCs/>
          <w:sz w:val="18"/>
          <w:szCs w:val="18"/>
          <w:lang w:val="en-US"/>
        </w:rPr>
        <w:t>posedge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 xml:space="preserve"> </w:t>
      </w:r>
      <w:proofErr w:type="spellStart"/>
      <w:r w:rsidRPr="009A7BAA">
        <w:rPr>
          <w:rFonts w:cstheme="minorHAnsi"/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rFonts w:cstheme="minorHAnsi"/>
          <w:b/>
          <w:bCs/>
          <w:sz w:val="18"/>
          <w:szCs w:val="18"/>
          <w:lang w:val="en-US"/>
        </w:rPr>
        <w:t>)</w:t>
      </w:r>
    </w:p>
    <w:p w14:paraId="57AB0A3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begin</w:t>
      </w:r>
    </w:p>
    <w:p w14:paraId="57B4D57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if (reset)</w:t>
      </w:r>
    </w:p>
    <w:p w14:paraId="4F6F555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begin</w:t>
      </w:r>
    </w:p>
    <w:p w14:paraId="7D2982C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c &lt;= C1;</w:t>
      </w:r>
    </w:p>
    <w:p w14:paraId="3C8C0C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b &lt;= 0;</w:t>
      </w:r>
    </w:p>
    <w:p w14:paraId="63C39C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end</w:t>
      </w:r>
    </w:p>
    <w:p w14:paraId="62506FF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else</w:t>
      </w:r>
    </w:p>
    <w:p w14:paraId="42E36A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begin</w:t>
      </w:r>
    </w:p>
    <w:p w14:paraId="297238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case (c)</w:t>
      </w:r>
    </w:p>
    <w:p w14:paraId="1DFDFED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C1: </w:t>
      </w:r>
    </w:p>
    <w:p w14:paraId="342545E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14F8A98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A2)</w:t>
      </w:r>
    </w:p>
    <w:p w14:paraId="228C99B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6F24DD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189FE4D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B3;</w:t>
      </w:r>
    </w:p>
    <w:p w14:paraId="491B533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38534A0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E4BD67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6E6F90F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C3;</w:t>
      </w:r>
    </w:p>
    <w:p w14:paraId="4918FF6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</w:rPr>
        <w:t>b &lt;= B4;</w:t>
      </w:r>
    </w:p>
    <w:p w14:paraId="5F0B5B7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51C031B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else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//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доопределение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состояния автомата</w:t>
      </w:r>
    </w:p>
    <w:p w14:paraId="55409C7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begin</w:t>
      </w:r>
    </w:p>
    <w:p w14:paraId="2ABE55C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62EE362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67A0FF4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66D9FE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569C56B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C2: </w:t>
      </w:r>
    </w:p>
    <w:p w14:paraId="46B725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7B36326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A3)</w:t>
      </w:r>
    </w:p>
    <w:p w14:paraId="6938CD0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431E21C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76032E9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B1;</w:t>
      </w:r>
    </w:p>
    <w:p w14:paraId="731EC8B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7F0621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else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//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доопределение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состояния автомата</w:t>
      </w:r>
    </w:p>
    <w:p w14:paraId="294FF25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begin</w:t>
      </w:r>
      <w:proofErr w:type="spellEnd"/>
    </w:p>
    <w:p w14:paraId="7B10AF7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c &lt;= C2;</w:t>
      </w:r>
    </w:p>
    <w:p w14:paraId="4A2893D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// мы не изменяем значение b</w:t>
      </w:r>
    </w:p>
    <w:p w14:paraId="11BB914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63C0BD7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end</w:t>
      </w:r>
    </w:p>
    <w:p w14:paraId="743136F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C3: </w:t>
      </w:r>
    </w:p>
    <w:p w14:paraId="1F15F5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2873295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A1)</w:t>
      </w:r>
    </w:p>
    <w:p w14:paraId="65058A5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20989A4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C4;</w:t>
      </w:r>
    </w:p>
    <w:p w14:paraId="1964310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B1;</w:t>
      </w:r>
    </w:p>
    <w:p w14:paraId="33B97DB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6E1964D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A2)</w:t>
      </w:r>
    </w:p>
    <w:p w14:paraId="5F3F951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2547FB6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5584B3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B3;</w:t>
      </w:r>
    </w:p>
    <w:p w14:paraId="5EE2479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9E20E6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05054D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4D4D0B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7357F74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B4;</w:t>
      </w:r>
    </w:p>
    <w:p w14:paraId="10B6A09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493A5D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</w:t>
      </w:r>
    </w:p>
    <w:p w14:paraId="5F1A142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68443C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C3;</w:t>
      </w:r>
    </w:p>
    <w:p w14:paraId="1B29362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170F88F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4A05CC1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lastRenderedPageBreak/>
        <w:t xml:space="preserve">                C4: </w:t>
      </w:r>
    </w:p>
    <w:p w14:paraId="5B74355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142F75B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A1)</w:t>
      </w:r>
    </w:p>
    <w:p w14:paraId="7BC4CEC4" w14:textId="77777777" w:rsidR="00517C83" w:rsidRPr="00AF369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r w:rsidRPr="00AF369A">
        <w:rPr>
          <w:rFonts w:cstheme="minorHAnsi"/>
          <w:b/>
          <w:bCs/>
          <w:sz w:val="18"/>
          <w:szCs w:val="18"/>
          <w:lang w:val="en-US"/>
        </w:rPr>
        <w:t>begin</w:t>
      </w:r>
    </w:p>
    <w:p w14:paraId="483D1FC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AF369A">
        <w:rPr>
          <w:rFonts w:cstheme="minorHAnsi"/>
          <w:b/>
          <w:bCs/>
          <w:sz w:val="18"/>
          <w:szCs w:val="18"/>
          <w:lang w:val="en-US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c &lt;= C4;</w:t>
      </w:r>
    </w:p>
    <w:p w14:paraId="6BF7EDF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217178D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1936CFF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6D4FF1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144BC0D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3931F8F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4D299F3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50CD8EE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else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</w:t>
      </w:r>
    </w:p>
    <w:p w14:paraId="78F09EF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proofErr w:type="spellStart"/>
      <w:proofErr w:type="gramStart"/>
      <w:r w:rsidRPr="009A7BAA">
        <w:rPr>
          <w:rFonts w:cstheme="minorHAnsi"/>
          <w:b/>
          <w:bCs/>
          <w:sz w:val="18"/>
          <w:szCs w:val="18"/>
        </w:rPr>
        <w:t>begin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 /</w:t>
      </w:r>
      <w:proofErr w:type="gramEnd"/>
      <w:r w:rsidRPr="009A7BAA">
        <w:rPr>
          <w:rFonts w:cstheme="minorHAnsi"/>
          <w:b/>
          <w:bCs/>
          <w:sz w:val="18"/>
          <w:szCs w:val="18"/>
        </w:rPr>
        <w:t xml:space="preserve">/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доопределение</w:t>
      </w:r>
      <w:proofErr w:type="spellEnd"/>
      <w:r w:rsidRPr="009A7BAA">
        <w:rPr>
          <w:rFonts w:cstheme="minorHAnsi"/>
          <w:b/>
          <w:bCs/>
          <w:sz w:val="18"/>
          <w:szCs w:val="18"/>
        </w:rPr>
        <w:t xml:space="preserve"> автомата, мы не изменяем значение b</w:t>
      </w:r>
    </w:p>
    <w:p w14:paraId="420F628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c &lt;= C4;</w:t>
      </w:r>
    </w:p>
    <w:p w14:paraId="634334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43A395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68B7013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default:</w:t>
      </w:r>
    </w:p>
    <w:p w14:paraId="4FB5AA4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0752AB8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 &lt;= B1;</w:t>
      </w:r>
    </w:p>
    <w:p w14:paraId="098B41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c &lt;= C1;</w:t>
      </w:r>
    </w:p>
    <w:p w14:paraId="3E54BFA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54482DB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endcase</w:t>
      </w:r>
      <w:proofErr w:type="spellEnd"/>
    </w:p>
    <w:p w14:paraId="700FE3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2C902F42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</w:t>
      </w:r>
      <w:proofErr w:type="spellStart"/>
      <w:r w:rsidRPr="009A7BAA">
        <w:rPr>
          <w:rFonts w:cstheme="minorHAnsi"/>
          <w:b/>
          <w:bCs/>
          <w:sz w:val="18"/>
          <w:szCs w:val="18"/>
        </w:rPr>
        <w:t>end</w:t>
      </w:r>
      <w:proofErr w:type="spellEnd"/>
    </w:p>
    <w:p w14:paraId="3271BDA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</w:p>
    <w:p w14:paraId="1F8D66A6" w14:textId="12E0E9F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r w:rsidRPr="009A7BAA">
        <w:rPr>
          <w:rFonts w:cstheme="minorHAnsi"/>
          <w:b/>
          <w:bCs/>
          <w:sz w:val="18"/>
          <w:szCs w:val="18"/>
        </w:rPr>
        <w:t>endmodule</w:t>
      </w:r>
      <w:proofErr w:type="spellEnd"/>
    </w:p>
    <w:p w14:paraId="597C63C6" w14:textId="140C81DE" w:rsidR="00517C83" w:rsidRDefault="00517C83" w:rsidP="00517C83">
      <w:pPr>
        <w:jc w:val="both"/>
      </w:pPr>
    </w:p>
    <w:p w14:paraId="3EDEDA72" w14:textId="6DE63C1B" w:rsidR="00517C83" w:rsidRDefault="00517C83" w:rsidP="00517C83">
      <w:pPr>
        <w:jc w:val="both"/>
      </w:pPr>
      <w:r>
        <w:t>Данный цифровой автомат был доопределен следующим образом:</w:t>
      </w:r>
    </w:p>
    <w:p w14:paraId="349CB7CB" w14:textId="648C63E6" w:rsidR="00517C83" w:rsidRDefault="00517C83" w:rsidP="00517C83">
      <w:pPr>
        <w:pStyle w:val="a3"/>
        <w:numPr>
          <w:ilvl w:val="0"/>
          <w:numId w:val="6"/>
        </w:numPr>
        <w:jc w:val="both"/>
      </w:pPr>
      <w:r>
        <w:t xml:space="preserve">Добавлено еще одно состояние для инициализации всех </w:t>
      </w:r>
      <w:r>
        <w:rPr>
          <w:lang w:val="en-US"/>
        </w:rPr>
        <w:t>reg</w:t>
      </w:r>
      <w:r>
        <w:t xml:space="preserve"> переменных (состояние сброса), сброс выполнен синхронно, что означает. Что в процессе сброса необходимо тактирование модуля.</w:t>
      </w:r>
    </w:p>
    <w:p w14:paraId="78E16DA1" w14:textId="63ADA890" w:rsidR="00517C83" w:rsidRDefault="00517C83" w:rsidP="00517C83">
      <w:pPr>
        <w:pStyle w:val="a3"/>
        <w:numPr>
          <w:ilvl w:val="0"/>
          <w:numId w:val="6"/>
        </w:numPr>
        <w:jc w:val="both"/>
      </w:pPr>
      <w:r>
        <w:t xml:space="preserve">Для состояний С1 и С4 возможен переход в то же самое состояние с установкой выхода в значение </w:t>
      </w:r>
      <w:r>
        <w:rPr>
          <w:lang w:val="en-US"/>
        </w:rPr>
        <w:t>B</w:t>
      </w:r>
      <w:r w:rsidRPr="00517C83">
        <w:t xml:space="preserve">2 </w:t>
      </w:r>
      <w:r>
        <w:t xml:space="preserve">по значению </w:t>
      </w:r>
      <w:r>
        <w:rPr>
          <w:lang w:val="en-US"/>
        </w:rPr>
        <w:t>A</w:t>
      </w:r>
      <w:r w:rsidRPr="00517C83">
        <w:t xml:space="preserve">1 </w:t>
      </w:r>
      <w:r>
        <w:t>на входе</w:t>
      </w:r>
      <w:r w:rsidRPr="00517C83">
        <w:t xml:space="preserve">, </w:t>
      </w:r>
      <w:r>
        <w:t xml:space="preserve">однако, для других входных комбинаций </w:t>
      </w:r>
      <w:r>
        <w:rPr>
          <w:lang w:val="en-US"/>
        </w:rPr>
        <w:t>a</w:t>
      </w:r>
      <w:r>
        <w:t xml:space="preserve"> этот автомат доопределен таким образом, что состояние выходов в </w:t>
      </w:r>
      <w:r>
        <w:rPr>
          <w:lang w:val="en-US"/>
        </w:rPr>
        <w:t>B</w:t>
      </w:r>
      <w:r w:rsidRPr="00517C83">
        <w:t xml:space="preserve"> </w:t>
      </w:r>
      <w:r>
        <w:t>не изменяется</w:t>
      </w:r>
    </w:p>
    <w:p w14:paraId="1828915A" w14:textId="4A313899" w:rsidR="00275548" w:rsidRDefault="00275548" w:rsidP="00275548">
      <w:pPr>
        <w:jc w:val="both"/>
      </w:pPr>
      <w:r>
        <w:t xml:space="preserve">Для этого модуля создан </w:t>
      </w:r>
      <w:proofErr w:type="spellStart"/>
      <w:r>
        <w:rPr>
          <w:lang w:val="en-US"/>
        </w:rPr>
        <w:t>ModelSim</w:t>
      </w:r>
      <w:proofErr w:type="spellEnd"/>
      <w:r w:rsidRPr="00275548">
        <w:t xml:space="preserve"> </w:t>
      </w:r>
      <w:r>
        <w:t xml:space="preserve">проект и написан пример </w:t>
      </w:r>
      <w:r>
        <w:rPr>
          <w:lang w:val="en-US"/>
        </w:rPr>
        <w:t>testbench</w:t>
      </w:r>
      <w:r w:rsidRPr="00275548">
        <w:t>’</w:t>
      </w:r>
      <w:r>
        <w:t xml:space="preserve">а (пример, поскольку он </w:t>
      </w:r>
      <w:r w:rsidRPr="00275548">
        <w:rPr>
          <w:b/>
          <w:bCs/>
          <w:i/>
          <w:iCs/>
        </w:rPr>
        <w:t>не выполняет тестирование всех переходов</w:t>
      </w:r>
      <w:r>
        <w:t xml:space="preserve"> и всего набора входных параметров, что </w:t>
      </w:r>
      <w:r w:rsidRPr="00275548">
        <w:rPr>
          <w:b/>
          <w:bCs/>
          <w:i/>
          <w:iCs/>
        </w:rPr>
        <w:t>должно быть реализовано при проектировании</w:t>
      </w:r>
      <w:r>
        <w:t xml:space="preserve"> промышленных синхронных цифровых автоматов.</w:t>
      </w:r>
    </w:p>
    <w:p w14:paraId="5D5533A6" w14:textId="6C9A6A63" w:rsidR="00275548" w:rsidRPr="00AF369A" w:rsidRDefault="00275548" w:rsidP="00275548">
      <w:pPr>
        <w:jc w:val="both"/>
        <w:rPr>
          <w:lang w:val="en-US"/>
        </w:rPr>
      </w:pPr>
      <w:r>
        <w:rPr>
          <w:lang w:val="en-US"/>
        </w:rPr>
        <w:t>Verilog</w:t>
      </w:r>
      <w:r w:rsidRPr="00AF369A">
        <w:rPr>
          <w:lang w:val="en-US"/>
        </w:rPr>
        <w:t xml:space="preserve"> </w:t>
      </w:r>
      <w:r>
        <w:t>код</w:t>
      </w:r>
      <w:r w:rsidRPr="00AF369A">
        <w:rPr>
          <w:lang w:val="en-US"/>
        </w:rPr>
        <w:t xml:space="preserve"> </w:t>
      </w:r>
      <w:r>
        <w:rPr>
          <w:lang w:val="en-US"/>
        </w:rPr>
        <w:t xml:space="preserve">testbench </w:t>
      </w:r>
      <w:r>
        <w:t>модуля</w:t>
      </w:r>
      <w:r w:rsidRPr="00AF369A">
        <w:rPr>
          <w:lang w:val="en-US"/>
        </w:rPr>
        <w:t>:</w:t>
      </w:r>
    </w:p>
    <w:p w14:paraId="08836D0D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  <w:r w:rsidRPr="00275548">
        <w:rPr>
          <w:sz w:val="18"/>
          <w:szCs w:val="18"/>
          <w:lang w:val="en-US"/>
        </w:rPr>
        <w:t xml:space="preserve">module </w:t>
      </w:r>
      <w:proofErr w:type="spellStart"/>
      <w:r w:rsidRPr="00275548">
        <w:rPr>
          <w:sz w:val="18"/>
          <w:szCs w:val="18"/>
          <w:lang w:val="en-US"/>
        </w:rPr>
        <w:t>milley_automate_</w:t>
      </w:r>
      <w:proofErr w:type="gramStart"/>
      <w:r w:rsidRPr="00275548">
        <w:rPr>
          <w:sz w:val="18"/>
          <w:szCs w:val="18"/>
          <w:lang w:val="en-US"/>
        </w:rPr>
        <w:t>testbench</w:t>
      </w:r>
      <w:proofErr w:type="spellEnd"/>
      <w:r w:rsidRPr="00275548">
        <w:rPr>
          <w:sz w:val="18"/>
          <w:szCs w:val="18"/>
          <w:lang w:val="en-US"/>
        </w:rPr>
        <w:t>(</w:t>
      </w:r>
      <w:proofErr w:type="gramEnd"/>
      <w:r w:rsidRPr="00275548">
        <w:rPr>
          <w:sz w:val="18"/>
          <w:szCs w:val="18"/>
          <w:lang w:val="en-US"/>
        </w:rPr>
        <w:t>);</w:t>
      </w:r>
    </w:p>
    <w:p w14:paraId="34FB4ABD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276F0549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  <w:r w:rsidRPr="00275548">
        <w:rPr>
          <w:sz w:val="18"/>
          <w:szCs w:val="18"/>
          <w:lang w:val="en-US"/>
        </w:rPr>
        <w:t>reg [1:0] a;</w:t>
      </w:r>
    </w:p>
    <w:p w14:paraId="692A861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wire [1:0] b;</w:t>
      </w:r>
    </w:p>
    <w:p w14:paraId="1F668ED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reg 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;</w:t>
      </w:r>
    </w:p>
    <w:p w14:paraId="3C81FB2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reg reset;</w:t>
      </w:r>
    </w:p>
    <w:p w14:paraId="618D2AC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FB03C0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reg [31:0] counter;</w:t>
      </w:r>
    </w:p>
    <w:p w14:paraId="26FB1FC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AFDC88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9A7BAA">
        <w:rPr>
          <w:b/>
          <w:bCs/>
          <w:sz w:val="18"/>
          <w:szCs w:val="18"/>
          <w:lang w:val="en-US"/>
        </w:rPr>
        <w:t>milley_automate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A7BAA">
        <w:rPr>
          <w:b/>
          <w:bCs/>
          <w:sz w:val="18"/>
          <w:szCs w:val="18"/>
          <w:lang w:val="en-US"/>
        </w:rPr>
        <w:t>uut</w:t>
      </w:r>
      <w:proofErr w:type="spellEnd"/>
      <w:proofErr w:type="gramStart"/>
      <w:r w:rsidRPr="009A7BAA">
        <w:rPr>
          <w:b/>
          <w:bCs/>
          <w:sz w:val="18"/>
          <w:szCs w:val="18"/>
          <w:lang w:val="en-US"/>
        </w:rPr>
        <w:t>(.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proofErr w:type="gramEnd"/>
      <w:r w:rsidRPr="009A7BAA">
        <w:rPr>
          <w:b/>
          <w:bCs/>
          <w:sz w:val="18"/>
          <w:szCs w:val="18"/>
          <w:lang w:val="en-US"/>
        </w:rPr>
        <w:t>(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), .reset(reset), .a(a), .b(b));</w:t>
      </w:r>
    </w:p>
    <w:p w14:paraId="4502398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165FE7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initial</w:t>
      </w:r>
    </w:p>
    <w:p w14:paraId="40E099F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begin</w:t>
      </w:r>
    </w:p>
    <w:p w14:paraId="0380489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&lt;= 0;</w:t>
      </w:r>
    </w:p>
    <w:p w14:paraId="6B6CB6D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reset &lt;= 1;</w:t>
      </w:r>
    </w:p>
    <w:p w14:paraId="44AE6F7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a &lt;= 0;</w:t>
      </w:r>
    </w:p>
    <w:p w14:paraId="72F694F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counter &lt;= 0;</w:t>
      </w:r>
    </w:p>
    <w:p w14:paraId="78BDFA8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 400</w:t>
      </w:r>
    </w:p>
    <w:p w14:paraId="2B40365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reset &lt;= 0;</w:t>
      </w:r>
    </w:p>
    <w:p w14:paraId="5971EE8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lastRenderedPageBreak/>
        <w:t>end</w:t>
      </w:r>
    </w:p>
    <w:p w14:paraId="02D907CB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B0C9A3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always</w:t>
      </w:r>
    </w:p>
    <w:p w14:paraId="0D83FA0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begin</w:t>
      </w:r>
    </w:p>
    <w:p w14:paraId="1B1CDB0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#50 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 xml:space="preserve"> &lt;= ~</w:t>
      </w:r>
      <w:proofErr w:type="spellStart"/>
      <w:r w:rsidRPr="009A7BAA">
        <w:rPr>
          <w:b/>
          <w:bCs/>
          <w:sz w:val="18"/>
          <w:szCs w:val="18"/>
          <w:lang w:val="en-US"/>
        </w:rPr>
        <w:t>clk</w:t>
      </w:r>
      <w:proofErr w:type="spellEnd"/>
      <w:r w:rsidRPr="009A7BAA">
        <w:rPr>
          <w:b/>
          <w:bCs/>
          <w:sz w:val="18"/>
          <w:szCs w:val="18"/>
          <w:lang w:val="en-US"/>
        </w:rPr>
        <w:t>;</w:t>
      </w:r>
    </w:p>
    <w:p w14:paraId="3D0B839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#100 counter &lt;= counter + 1;</w:t>
      </w:r>
    </w:p>
    <w:p w14:paraId="7DC529B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5)</w:t>
      </w:r>
    </w:p>
    <w:p w14:paraId="0FDDA80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45849D1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9A7BAA">
        <w:rPr>
          <w:b/>
          <w:bCs/>
          <w:sz w:val="18"/>
          <w:szCs w:val="18"/>
          <w:lang w:val="en-US"/>
        </w:rPr>
        <w:t>11;  /</w:t>
      </w:r>
      <w:proofErr w:type="gramEnd"/>
      <w:r w:rsidRPr="009A7BAA">
        <w:rPr>
          <w:b/>
          <w:bCs/>
          <w:sz w:val="18"/>
          <w:szCs w:val="18"/>
          <w:lang w:val="en-US"/>
        </w:rPr>
        <w:t>/ A3, c -&gt; C3, b -&gt; b4</w:t>
      </w:r>
    </w:p>
    <w:p w14:paraId="0B8C49B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1FF3AAD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7)</w:t>
      </w:r>
    </w:p>
    <w:p w14:paraId="61EE0C5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045D3B3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9A7BAA">
        <w:rPr>
          <w:b/>
          <w:bCs/>
          <w:sz w:val="18"/>
          <w:szCs w:val="18"/>
          <w:lang w:val="en-US"/>
        </w:rPr>
        <w:t>01;  /</w:t>
      </w:r>
      <w:proofErr w:type="gramEnd"/>
      <w:r w:rsidRPr="009A7BAA">
        <w:rPr>
          <w:b/>
          <w:bCs/>
          <w:sz w:val="18"/>
          <w:szCs w:val="18"/>
          <w:lang w:val="en-US"/>
        </w:rPr>
        <w:t>/ A1, c-&gt;C4</w:t>
      </w:r>
    </w:p>
    <w:p w14:paraId="07B5178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4955580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// B state should not </w:t>
      </w:r>
      <w:proofErr w:type="spellStart"/>
      <w:proofErr w:type="gramStart"/>
      <w:r w:rsidRPr="009A7BAA">
        <w:rPr>
          <w:b/>
          <w:bCs/>
          <w:sz w:val="18"/>
          <w:szCs w:val="18"/>
          <w:lang w:val="en-US"/>
        </w:rPr>
        <w:t>changed</w:t>
      </w:r>
      <w:proofErr w:type="spellEnd"/>
      <w:proofErr w:type="gramEnd"/>
      <w:r w:rsidRPr="009A7BAA">
        <w:rPr>
          <w:b/>
          <w:bCs/>
          <w:sz w:val="18"/>
          <w:szCs w:val="18"/>
          <w:lang w:val="en-US"/>
        </w:rPr>
        <w:t xml:space="preserve"> until a1</w:t>
      </w:r>
    </w:p>
    <w:p w14:paraId="6A1E321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8)</w:t>
      </w:r>
    </w:p>
    <w:p w14:paraId="2375B09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75048F2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2'b00;</w:t>
      </w:r>
    </w:p>
    <w:p w14:paraId="4AF5E15B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55D32D7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11)</w:t>
      </w:r>
    </w:p>
    <w:p w14:paraId="2183D3B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595D269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2'b01;</w:t>
      </w:r>
    </w:p>
    <w:p w14:paraId="659F0B6E" w14:textId="77777777" w:rsidR="00275548" w:rsidRPr="00AF369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</w:t>
      </w:r>
      <w:r w:rsidRPr="00AF369A">
        <w:rPr>
          <w:b/>
          <w:bCs/>
          <w:sz w:val="18"/>
          <w:szCs w:val="18"/>
          <w:lang w:val="en-US"/>
        </w:rPr>
        <w:t>end</w:t>
      </w:r>
    </w:p>
    <w:p w14:paraId="2186763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AF369A">
        <w:rPr>
          <w:b/>
          <w:bCs/>
          <w:sz w:val="18"/>
          <w:szCs w:val="18"/>
          <w:lang w:val="en-US"/>
        </w:rPr>
        <w:t xml:space="preserve">    </w:t>
      </w:r>
      <w:r w:rsidRPr="009A7BAA">
        <w:rPr>
          <w:b/>
          <w:bCs/>
          <w:sz w:val="18"/>
          <w:szCs w:val="18"/>
          <w:lang w:val="en-US"/>
        </w:rPr>
        <w:t>if (counter == 13)</w:t>
      </w:r>
    </w:p>
    <w:p w14:paraId="3E721477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3987F61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</w:t>
      </w:r>
    </w:p>
    <w:p w14:paraId="2FF7C60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4F753BA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14)</w:t>
      </w:r>
    </w:p>
    <w:p w14:paraId="5F7D931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6F7FA526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</w:t>
      </w:r>
    </w:p>
    <w:p w14:paraId="0EEFA8E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1B306B56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16)</w:t>
      </w:r>
    </w:p>
    <w:p w14:paraId="2B92708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2BF48E7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0;</w:t>
      </w:r>
    </w:p>
    <w:p w14:paraId="600947E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counter &lt;= 0;</w:t>
      </w:r>
    </w:p>
    <w:p w14:paraId="5F17AA3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29E9657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end</w:t>
      </w:r>
    </w:p>
    <w:p w14:paraId="79E607C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AF0474E" w14:textId="08C63C8F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9A7BAA">
        <w:rPr>
          <w:b/>
          <w:bCs/>
          <w:sz w:val="18"/>
          <w:szCs w:val="18"/>
          <w:lang w:val="en-US"/>
        </w:rPr>
        <w:t>endmodule</w:t>
      </w:r>
      <w:proofErr w:type="spellEnd"/>
    </w:p>
    <w:p w14:paraId="6E89E13C" w14:textId="3A92A39F" w:rsidR="00517C83" w:rsidRPr="00275548" w:rsidRDefault="00517C83" w:rsidP="00517C83">
      <w:pPr>
        <w:jc w:val="both"/>
        <w:rPr>
          <w:lang w:val="en-US"/>
        </w:rPr>
      </w:pPr>
    </w:p>
    <w:p w14:paraId="269BE919" w14:textId="399CFF9D" w:rsidR="00517C83" w:rsidRPr="00275548" w:rsidRDefault="00275548" w:rsidP="00517C83">
      <w:pPr>
        <w:jc w:val="both"/>
      </w:pPr>
      <w:r>
        <w:t xml:space="preserve">Результат работы </w:t>
      </w:r>
      <w:r>
        <w:rPr>
          <w:lang w:val="en-US"/>
        </w:rPr>
        <w:t>testbench</w:t>
      </w:r>
      <w:r w:rsidRPr="00275548">
        <w:t xml:space="preserve"> </w:t>
      </w:r>
      <w:r>
        <w:t>приведен на рис.3.</w:t>
      </w:r>
    </w:p>
    <w:p w14:paraId="27678D3B" w14:textId="02CF9503" w:rsidR="00517C83" w:rsidRDefault="00275548" w:rsidP="00517C83">
      <w:pPr>
        <w:jc w:val="both"/>
      </w:pPr>
      <w:r>
        <w:rPr>
          <w:noProof/>
        </w:rPr>
        <w:drawing>
          <wp:inline distT="0" distB="0" distL="0" distR="0" wp14:anchorId="2651E07F" wp14:editId="6B8C5CC3">
            <wp:extent cx="5940425" cy="1858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lley_automate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446A" w14:textId="617A0210" w:rsidR="00275548" w:rsidRPr="00275548" w:rsidRDefault="00275548" w:rsidP="00275548">
      <w:pPr>
        <w:jc w:val="center"/>
      </w:pPr>
      <w:r>
        <w:t>Рис.3. Результат проверки работы автомата Милли.</w:t>
      </w:r>
    </w:p>
    <w:p w14:paraId="1B4AE1BB" w14:textId="7C88B9F0" w:rsidR="009A7BAA" w:rsidRDefault="009A7BAA" w:rsidP="00517C83">
      <w:pPr>
        <w:jc w:val="both"/>
      </w:pPr>
      <w:r>
        <w:t xml:space="preserve">Следует отметить, что в приведенном выше </w:t>
      </w:r>
      <w:r>
        <w:rPr>
          <w:lang w:val="en-US"/>
        </w:rPr>
        <w:t>testbench</w:t>
      </w:r>
      <w:r w:rsidRPr="009A7BAA">
        <w:t xml:space="preserve"> </w:t>
      </w:r>
      <w:r>
        <w:t xml:space="preserve">модуле отсутствует проверка значений и вывод их через функцию </w:t>
      </w:r>
      <w:r>
        <w:rPr>
          <w:lang w:val="en-US"/>
        </w:rPr>
        <w:t>display</w:t>
      </w:r>
      <w:r w:rsidRPr="009A7BAA">
        <w:t xml:space="preserve">, </w:t>
      </w:r>
      <w:r>
        <w:t>например:</w:t>
      </w:r>
    </w:p>
    <w:p w14:paraId="32432BD3" w14:textId="77777777" w:rsidR="009A7BAA" w:rsidRPr="009A7BAA" w:rsidRDefault="009A7BAA" w:rsidP="009A7BA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gramStart"/>
      <w:r w:rsidRPr="009A7BAA">
        <w:rPr>
          <w:b/>
          <w:bCs/>
          <w:sz w:val="18"/>
          <w:szCs w:val="18"/>
          <w:lang w:val="en-US"/>
        </w:rPr>
        <w:t>if(</w:t>
      </w:r>
      <w:proofErr w:type="gramEnd"/>
      <w:r w:rsidRPr="009A7BAA">
        <w:rPr>
          <w:b/>
          <w:bCs/>
          <w:sz w:val="18"/>
          <w:szCs w:val="18"/>
          <w:lang w:val="en-US"/>
        </w:rPr>
        <w:t xml:space="preserve">b != 2'b11)  </w:t>
      </w:r>
    </w:p>
    <w:p w14:paraId="0D6E02AE" w14:textId="55F50129" w:rsidR="009A7BAA" w:rsidRPr="009A7BAA" w:rsidRDefault="009A7BAA" w:rsidP="009A7BA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$</w:t>
      </w:r>
      <w:proofErr w:type="gramStart"/>
      <w:r w:rsidRPr="009A7BAA">
        <w:rPr>
          <w:b/>
          <w:bCs/>
          <w:sz w:val="18"/>
          <w:szCs w:val="18"/>
          <w:lang w:val="en-US"/>
        </w:rPr>
        <w:t>display(</w:t>
      </w:r>
      <w:proofErr w:type="gramEnd"/>
      <w:r w:rsidRPr="009A7BAA">
        <w:rPr>
          <w:b/>
          <w:bCs/>
          <w:sz w:val="18"/>
          <w:szCs w:val="18"/>
          <w:lang w:val="en-US"/>
        </w:rPr>
        <w:t>"test failed for input combination 00");</w:t>
      </w:r>
    </w:p>
    <w:p w14:paraId="51714270" w14:textId="77777777" w:rsidR="009A7BAA" w:rsidRPr="00AF369A" w:rsidRDefault="009A7BAA" w:rsidP="00517C83">
      <w:pPr>
        <w:jc w:val="both"/>
        <w:rPr>
          <w:lang w:val="en-US"/>
        </w:rPr>
      </w:pPr>
    </w:p>
    <w:p w14:paraId="33A4901C" w14:textId="44DDF582" w:rsidR="00E744DF" w:rsidRPr="00E744DF" w:rsidRDefault="009A7BAA" w:rsidP="00517C83">
      <w:pPr>
        <w:jc w:val="both"/>
        <w:rPr>
          <w:lang w:val="en-US"/>
        </w:rPr>
      </w:pPr>
      <w:r>
        <w:lastRenderedPageBreak/>
        <w:t>Аналогичным образом выполним реализацию автомата Мура и проверим его работоспособность</w:t>
      </w:r>
      <w:r w:rsidR="00A060AF">
        <w:t xml:space="preserve">, основное отличие в том, что состояние </w:t>
      </w:r>
      <w:r w:rsidR="00A060AF">
        <w:rPr>
          <w:lang w:val="en-US"/>
        </w:rPr>
        <w:t>b</w:t>
      </w:r>
      <w:r w:rsidR="00A060AF" w:rsidRPr="00A060AF">
        <w:t xml:space="preserve"> </w:t>
      </w:r>
      <w:r w:rsidR="00A060AF">
        <w:t xml:space="preserve">привязано </w:t>
      </w:r>
      <w:r w:rsidR="00E744DF">
        <w:t xml:space="preserve">к текущему состоянию автомата с через инструкцию </w:t>
      </w:r>
      <w:r w:rsidR="00E744DF">
        <w:rPr>
          <w:lang w:val="en-US"/>
        </w:rPr>
        <w:t>assign</w:t>
      </w:r>
      <w:r w:rsidR="00E744DF" w:rsidRPr="00E744DF">
        <w:t xml:space="preserve"> </w:t>
      </w:r>
      <w:r w:rsidR="00E744DF">
        <w:t>и выбор значения из функции. Проект</w:t>
      </w:r>
      <w:r w:rsidR="00E744DF" w:rsidRPr="00E744DF">
        <w:rPr>
          <w:lang w:val="en-US"/>
        </w:rPr>
        <w:t xml:space="preserve"> </w:t>
      </w:r>
      <w:r w:rsidR="00E744DF">
        <w:t>расположен</w:t>
      </w:r>
      <w:r w:rsidR="00E744DF" w:rsidRPr="00E744DF">
        <w:rPr>
          <w:lang w:val="en-US"/>
        </w:rPr>
        <w:t xml:space="preserve"> </w:t>
      </w:r>
      <w:r w:rsidR="00E744DF">
        <w:t>по</w:t>
      </w:r>
      <w:r w:rsidR="00E744DF" w:rsidRPr="00E744DF">
        <w:rPr>
          <w:lang w:val="en-US"/>
        </w:rPr>
        <w:t xml:space="preserve"> </w:t>
      </w:r>
      <w:r w:rsidR="00E744DF">
        <w:t>пути</w:t>
      </w:r>
      <w:r w:rsidR="00E744DF" w:rsidRPr="00E744DF">
        <w:rPr>
          <w:lang w:val="en-US"/>
        </w:rPr>
        <w:t>:</w:t>
      </w:r>
    </w:p>
    <w:p w14:paraId="122061FB" w14:textId="2C948CBD" w:rsidR="00E744DF" w:rsidRPr="00E744DF" w:rsidRDefault="00E744DF" w:rsidP="00517C83">
      <w:pPr>
        <w:jc w:val="both"/>
        <w:rPr>
          <w:i/>
          <w:iCs/>
          <w:lang w:val="en-US"/>
        </w:rPr>
      </w:pPr>
      <w:r w:rsidRPr="00E744DF">
        <w:rPr>
          <w:i/>
          <w:iCs/>
          <w:lang w:val="en-US"/>
        </w:rPr>
        <w:t>FpgaCourse\Basics\verilog\Labs\SyncAutomates\example_automates\moore_automate</w:t>
      </w:r>
    </w:p>
    <w:p w14:paraId="59E80281" w14:textId="4FC6F848" w:rsidR="00E744DF" w:rsidRPr="00AF369A" w:rsidRDefault="00E744DF" w:rsidP="00517C83">
      <w:pPr>
        <w:jc w:val="both"/>
        <w:rPr>
          <w:lang w:val="en-US"/>
        </w:rPr>
      </w:pPr>
      <w:r>
        <w:rPr>
          <w:lang w:val="en-US"/>
        </w:rPr>
        <w:t>Verilog</w:t>
      </w:r>
      <w:r w:rsidRPr="00E744DF">
        <w:t xml:space="preserve"> </w:t>
      </w:r>
      <w:r>
        <w:t xml:space="preserve">код модуля, реализующий автомат Мура, приведенный на рис.2 и в табл. </w:t>
      </w:r>
      <w:r w:rsidRPr="00AF369A">
        <w:rPr>
          <w:lang w:val="en-US"/>
        </w:rPr>
        <w:t>2:</w:t>
      </w:r>
    </w:p>
    <w:p w14:paraId="7F58A83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module </w:t>
      </w:r>
      <w:proofErr w:type="spellStart"/>
      <w:r w:rsidRPr="00E744DF">
        <w:rPr>
          <w:b/>
          <w:bCs/>
          <w:sz w:val="18"/>
          <w:szCs w:val="18"/>
          <w:lang w:val="en-US"/>
        </w:rPr>
        <w:t>moore_</w:t>
      </w:r>
      <w:proofErr w:type="gramStart"/>
      <w:r w:rsidRPr="00E744DF">
        <w:rPr>
          <w:b/>
          <w:bCs/>
          <w:sz w:val="18"/>
          <w:szCs w:val="18"/>
          <w:lang w:val="en-US"/>
        </w:rPr>
        <w:t>automate</w:t>
      </w:r>
      <w:proofErr w:type="spellEnd"/>
      <w:r w:rsidRPr="00E744DF">
        <w:rPr>
          <w:b/>
          <w:bCs/>
          <w:sz w:val="18"/>
          <w:szCs w:val="18"/>
          <w:lang w:val="en-US"/>
        </w:rPr>
        <w:t>(</w:t>
      </w:r>
      <w:proofErr w:type="gramEnd"/>
    </w:p>
    <w:p w14:paraId="0739E63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input wire reset,</w:t>
      </w:r>
    </w:p>
    <w:p w14:paraId="5341109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input wire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,</w:t>
      </w:r>
    </w:p>
    <w:p w14:paraId="02253C9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input wire [1:0] a,</w:t>
      </w:r>
    </w:p>
    <w:p w14:paraId="6991D28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output wire [1:0] b</w:t>
      </w:r>
    </w:p>
    <w:p w14:paraId="1A4774C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);</w:t>
      </w:r>
    </w:p>
    <w:p w14:paraId="42586D1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555E8B1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// a1 - 1, a2 - 2, a3 - 3</w:t>
      </w:r>
    </w:p>
    <w:p w14:paraId="270AA2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// b1 - 0, b2 - 1, b3 - 2, b4 -3</w:t>
      </w:r>
    </w:p>
    <w:p w14:paraId="5E09350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2245668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A1 = 2'b00;</w:t>
      </w:r>
    </w:p>
    <w:p w14:paraId="5B7A25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A2 = 2'b01;</w:t>
      </w:r>
    </w:p>
    <w:p w14:paraId="77FC7F2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A3 = 2'b10;</w:t>
      </w:r>
    </w:p>
    <w:p w14:paraId="2CA6E01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18EFEC5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B1 = 2'b00;</w:t>
      </w:r>
    </w:p>
    <w:p w14:paraId="474A5D2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B2 = 2'b01;</w:t>
      </w:r>
    </w:p>
    <w:p w14:paraId="0AE3BC8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B3 = 2'b10;</w:t>
      </w:r>
    </w:p>
    <w:p w14:paraId="5DC4D62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6358256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C1 = 2'b00;</w:t>
      </w:r>
    </w:p>
    <w:p w14:paraId="479ECF3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C2 = 2'b01;</w:t>
      </w:r>
    </w:p>
    <w:p w14:paraId="327FFD5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localparam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reg [1:0] C3 = 2'b10;</w:t>
      </w:r>
    </w:p>
    <w:p w14:paraId="7326F1A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3812A2D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gramStart"/>
      <w:r w:rsidRPr="00E744DF">
        <w:rPr>
          <w:b/>
          <w:bCs/>
          <w:sz w:val="18"/>
          <w:szCs w:val="18"/>
          <w:lang w:val="en-US"/>
        </w:rPr>
        <w:t>reg[</w:t>
      </w:r>
      <w:proofErr w:type="gramEnd"/>
      <w:r w:rsidRPr="00E744DF">
        <w:rPr>
          <w:b/>
          <w:bCs/>
          <w:sz w:val="18"/>
          <w:szCs w:val="18"/>
          <w:lang w:val="en-US"/>
        </w:rPr>
        <w:t>1:0] c;</w:t>
      </w:r>
    </w:p>
    <w:p w14:paraId="3DFCD01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26C8DE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assign b =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>(c);</w:t>
      </w:r>
    </w:p>
    <w:p w14:paraId="030B9E0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6FBB273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always </w:t>
      </w:r>
      <w:proofErr w:type="gramStart"/>
      <w:r w:rsidRPr="00E744DF">
        <w:rPr>
          <w:b/>
          <w:bCs/>
          <w:sz w:val="18"/>
          <w:szCs w:val="18"/>
          <w:lang w:val="en-US"/>
        </w:rPr>
        <w:t>@(</w:t>
      </w:r>
      <w:proofErr w:type="spellStart"/>
      <w:proofErr w:type="gramEnd"/>
      <w:r w:rsidRPr="00E744DF">
        <w:rPr>
          <w:b/>
          <w:bCs/>
          <w:sz w:val="18"/>
          <w:szCs w:val="18"/>
          <w:lang w:val="en-US"/>
        </w:rPr>
        <w:t>posedge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)</w:t>
      </w:r>
    </w:p>
    <w:p w14:paraId="79DD83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420B317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if (reset)</w:t>
      </w:r>
    </w:p>
    <w:p w14:paraId="4274E22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begin</w:t>
      </w:r>
    </w:p>
    <w:p w14:paraId="191559D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c &lt;= C1;</w:t>
      </w:r>
    </w:p>
    <w:p w14:paraId="6324A59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end</w:t>
      </w:r>
    </w:p>
    <w:p w14:paraId="0FF137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else</w:t>
      </w:r>
    </w:p>
    <w:p w14:paraId="33E9D77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begin</w:t>
      </w:r>
    </w:p>
    <w:p w14:paraId="2CFC37D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case (c)</w:t>
      </w:r>
    </w:p>
    <w:p w14:paraId="62F708B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C1:</w:t>
      </w:r>
    </w:p>
    <w:p w14:paraId="3A1778D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3183370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if (a == A1)</w:t>
      </w:r>
    </w:p>
    <w:p w14:paraId="11E200F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C2;</w:t>
      </w:r>
    </w:p>
    <w:p w14:paraId="264C219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 if (a == A2)</w:t>
      </w:r>
    </w:p>
    <w:p w14:paraId="51B2064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C3;</w:t>
      </w:r>
    </w:p>
    <w:p w14:paraId="35A7E33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</w:t>
      </w:r>
    </w:p>
    <w:p w14:paraId="04C5179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C1;</w:t>
      </w:r>
    </w:p>
    <w:p w14:paraId="1825D3F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end</w:t>
      </w:r>
    </w:p>
    <w:p w14:paraId="7E409C3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C2: </w:t>
      </w:r>
    </w:p>
    <w:p w14:paraId="0FB5D7C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4E22BEA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if (a == A3)</w:t>
      </w:r>
    </w:p>
    <w:p w14:paraId="25F83D8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C1;</w:t>
      </w:r>
    </w:p>
    <w:p w14:paraId="3F5DDE8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</w:t>
      </w:r>
    </w:p>
    <w:p w14:paraId="0F2EC38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C2;</w:t>
      </w:r>
    </w:p>
    <w:p w14:paraId="100ED2E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end</w:t>
      </w:r>
    </w:p>
    <w:p w14:paraId="23BDB3B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C3: </w:t>
      </w:r>
    </w:p>
    <w:p w14:paraId="3FA5795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4A2C8EA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if (a == A3)</w:t>
      </w:r>
    </w:p>
    <w:p w14:paraId="2A68FE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C2;</w:t>
      </w:r>
    </w:p>
    <w:p w14:paraId="18F73A1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</w:t>
      </w:r>
    </w:p>
    <w:p w14:paraId="5F7BEE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C3;</w:t>
      </w:r>
    </w:p>
    <w:p w14:paraId="306A374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lastRenderedPageBreak/>
        <w:t xml:space="preserve">                end</w:t>
      </w:r>
    </w:p>
    <w:p w14:paraId="75D89FB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default:</w:t>
      </w:r>
    </w:p>
    <w:p w14:paraId="1273733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7218C37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c &lt;= C1;</w:t>
      </w:r>
    </w:p>
    <w:p w14:paraId="3B10E54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end</w:t>
      </w:r>
    </w:p>
    <w:p w14:paraId="1237F43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endcase</w:t>
      </w:r>
      <w:proofErr w:type="spellEnd"/>
    </w:p>
    <w:p w14:paraId="07A0904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end</w:t>
      </w:r>
    </w:p>
    <w:p w14:paraId="35CC24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7391BC4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38F0F0E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function [1:0]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>;</w:t>
      </w:r>
    </w:p>
    <w:p w14:paraId="0E5659D6" w14:textId="77777777" w:rsidR="00E744DF" w:rsidRPr="00AF369A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r w:rsidRPr="00AF369A">
        <w:rPr>
          <w:b/>
          <w:bCs/>
          <w:sz w:val="18"/>
          <w:szCs w:val="18"/>
          <w:lang w:val="en-US"/>
        </w:rPr>
        <w:t>input [1:0] state;</w:t>
      </w:r>
    </w:p>
    <w:p w14:paraId="21C115A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AF369A">
        <w:rPr>
          <w:b/>
          <w:bCs/>
          <w:sz w:val="18"/>
          <w:szCs w:val="18"/>
          <w:lang w:val="en-US"/>
        </w:rPr>
        <w:t xml:space="preserve">    </w:t>
      </w:r>
      <w:r w:rsidRPr="00E744DF">
        <w:rPr>
          <w:b/>
          <w:bCs/>
          <w:sz w:val="18"/>
          <w:szCs w:val="18"/>
          <w:lang w:val="en-US"/>
        </w:rPr>
        <w:t>case (state)</w:t>
      </w:r>
    </w:p>
    <w:p w14:paraId="07684FE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C1:</w:t>
      </w:r>
    </w:p>
    <w:p w14:paraId="47CE3F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= B3;</w:t>
      </w:r>
    </w:p>
    <w:p w14:paraId="4E67625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C2:</w:t>
      </w:r>
    </w:p>
    <w:p w14:paraId="6F33ECE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= B2;</w:t>
      </w:r>
    </w:p>
    <w:p w14:paraId="3614698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C3:</w:t>
      </w:r>
    </w:p>
    <w:p w14:paraId="48224E5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= B1;</w:t>
      </w:r>
    </w:p>
    <w:p w14:paraId="6725478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default:</w:t>
      </w:r>
    </w:p>
    <w:p w14:paraId="1C3729D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</w:t>
      </w:r>
      <w:proofErr w:type="spellStart"/>
      <w:r w:rsidRPr="00E744DF">
        <w:rPr>
          <w:b/>
          <w:bCs/>
          <w:sz w:val="18"/>
          <w:szCs w:val="18"/>
          <w:lang w:val="en-US"/>
        </w:rPr>
        <w:t>get_output_state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= B1;</w:t>
      </w:r>
    </w:p>
    <w:p w14:paraId="0B4DF93A" w14:textId="77777777" w:rsidR="00E744DF" w:rsidRPr="00AF369A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AF369A">
        <w:rPr>
          <w:b/>
          <w:bCs/>
          <w:sz w:val="18"/>
          <w:szCs w:val="18"/>
          <w:lang w:val="en-US"/>
        </w:rPr>
        <w:t>endcase</w:t>
      </w:r>
      <w:proofErr w:type="spellEnd"/>
    </w:p>
    <w:p w14:paraId="495ED5CD" w14:textId="77777777" w:rsidR="00E744DF" w:rsidRPr="00AF369A" w:rsidRDefault="00E744DF" w:rsidP="00E744DF">
      <w:pPr>
        <w:spacing w:after="0" w:line="240" w:lineRule="auto"/>
        <w:jc w:val="both"/>
        <w:rPr>
          <w:sz w:val="18"/>
          <w:szCs w:val="18"/>
          <w:lang w:val="en-US"/>
        </w:rPr>
      </w:pPr>
      <w:proofErr w:type="spellStart"/>
      <w:r w:rsidRPr="00AF369A">
        <w:rPr>
          <w:sz w:val="18"/>
          <w:szCs w:val="18"/>
          <w:lang w:val="en-US"/>
        </w:rPr>
        <w:t>endfunction</w:t>
      </w:r>
      <w:proofErr w:type="spellEnd"/>
    </w:p>
    <w:p w14:paraId="563CE7FF" w14:textId="77777777" w:rsidR="00E744DF" w:rsidRPr="00AF369A" w:rsidRDefault="00E744DF" w:rsidP="00E744DF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1F2FCA89" w14:textId="18793133" w:rsidR="00E744DF" w:rsidRPr="00E744DF" w:rsidRDefault="00E744DF" w:rsidP="00E744DF">
      <w:pPr>
        <w:spacing w:after="0" w:line="240" w:lineRule="auto"/>
        <w:jc w:val="both"/>
        <w:rPr>
          <w:sz w:val="18"/>
          <w:szCs w:val="18"/>
        </w:rPr>
      </w:pPr>
      <w:proofErr w:type="spellStart"/>
      <w:r w:rsidRPr="00E744DF">
        <w:rPr>
          <w:sz w:val="18"/>
          <w:szCs w:val="18"/>
        </w:rPr>
        <w:t>endmodule</w:t>
      </w:r>
      <w:proofErr w:type="spellEnd"/>
    </w:p>
    <w:p w14:paraId="7C612DB1" w14:textId="3722DA09" w:rsidR="00E744DF" w:rsidRDefault="00E744DF" w:rsidP="00E744DF">
      <w:pPr>
        <w:jc w:val="both"/>
      </w:pPr>
    </w:p>
    <w:p w14:paraId="4F135320" w14:textId="01F5F900" w:rsidR="00E744DF" w:rsidRDefault="00E744DF" w:rsidP="00E744DF">
      <w:pPr>
        <w:jc w:val="both"/>
      </w:pPr>
      <w:r>
        <w:t xml:space="preserve">Аналогично автомату Милли реализуется </w:t>
      </w:r>
      <w:proofErr w:type="spellStart"/>
      <w:r>
        <w:t>тестбенч</w:t>
      </w:r>
      <w:proofErr w:type="spellEnd"/>
      <w:r>
        <w:t xml:space="preserve"> для автомата Мура:</w:t>
      </w:r>
    </w:p>
    <w:p w14:paraId="15C3275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module </w:t>
      </w:r>
      <w:proofErr w:type="spellStart"/>
      <w:r w:rsidRPr="00E744DF">
        <w:rPr>
          <w:b/>
          <w:bCs/>
          <w:sz w:val="18"/>
          <w:szCs w:val="18"/>
          <w:lang w:val="en-US"/>
        </w:rPr>
        <w:t>moore_automate_</w:t>
      </w:r>
      <w:proofErr w:type="gramStart"/>
      <w:r w:rsidRPr="00E744DF">
        <w:rPr>
          <w:b/>
          <w:bCs/>
          <w:sz w:val="18"/>
          <w:szCs w:val="18"/>
          <w:lang w:val="en-US"/>
        </w:rPr>
        <w:t>testbench</w:t>
      </w:r>
      <w:proofErr w:type="spellEnd"/>
      <w:r w:rsidRPr="00E744DF">
        <w:rPr>
          <w:b/>
          <w:bCs/>
          <w:sz w:val="18"/>
          <w:szCs w:val="18"/>
          <w:lang w:val="en-US"/>
        </w:rPr>
        <w:t>(</w:t>
      </w:r>
      <w:proofErr w:type="gramEnd"/>
      <w:r w:rsidRPr="00E744DF">
        <w:rPr>
          <w:b/>
          <w:bCs/>
          <w:sz w:val="18"/>
          <w:szCs w:val="18"/>
          <w:lang w:val="en-US"/>
        </w:rPr>
        <w:t>);</w:t>
      </w:r>
    </w:p>
    <w:p w14:paraId="7AC7F1A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638E08A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;</w:t>
      </w:r>
    </w:p>
    <w:p w14:paraId="5AEED40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reset;</w:t>
      </w:r>
    </w:p>
    <w:p w14:paraId="1749A0F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[1:0] a;</w:t>
      </w:r>
    </w:p>
    <w:p w14:paraId="7EB1A8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wire [1:0] b;</w:t>
      </w:r>
    </w:p>
    <w:p w14:paraId="008AF55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[31:0] counter;</w:t>
      </w:r>
    </w:p>
    <w:p w14:paraId="6DF3DDC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3F910CB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moore_automate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E744DF">
        <w:rPr>
          <w:b/>
          <w:bCs/>
          <w:sz w:val="18"/>
          <w:szCs w:val="18"/>
          <w:lang w:val="en-US"/>
        </w:rPr>
        <w:t>uut</w:t>
      </w:r>
      <w:proofErr w:type="spellEnd"/>
      <w:proofErr w:type="gramStart"/>
      <w:r w:rsidRPr="00E744DF">
        <w:rPr>
          <w:b/>
          <w:bCs/>
          <w:sz w:val="18"/>
          <w:szCs w:val="18"/>
          <w:lang w:val="en-US"/>
        </w:rPr>
        <w:t>(.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proofErr w:type="gramEnd"/>
      <w:r w:rsidRPr="00E744DF">
        <w:rPr>
          <w:b/>
          <w:bCs/>
          <w:sz w:val="18"/>
          <w:szCs w:val="18"/>
          <w:lang w:val="en-US"/>
        </w:rPr>
        <w:t>(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), .reset(reset), .a(a), .b(b));</w:t>
      </w:r>
    </w:p>
    <w:p w14:paraId="3AA0B40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422810B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initial</w:t>
      </w:r>
    </w:p>
    <w:p w14:paraId="16162CF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begin</w:t>
      </w:r>
    </w:p>
    <w:p w14:paraId="6BC7326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&lt;= 0;</w:t>
      </w:r>
    </w:p>
    <w:p w14:paraId="53E5883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reset &lt;= 1;</w:t>
      </w:r>
    </w:p>
    <w:p w14:paraId="27A8588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a &lt;= 0;</w:t>
      </w:r>
    </w:p>
    <w:p w14:paraId="005876F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counter &lt;= 0;</w:t>
      </w:r>
    </w:p>
    <w:p w14:paraId="5CD82E8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# 300</w:t>
      </w:r>
    </w:p>
    <w:p w14:paraId="6C7ED5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reset &lt;= 0;</w:t>
      </w:r>
    </w:p>
    <w:p w14:paraId="58C234A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end</w:t>
      </w:r>
    </w:p>
    <w:p w14:paraId="2D6B3F1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6602D5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always</w:t>
      </w:r>
    </w:p>
    <w:p w14:paraId="32B7861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begin</w:t>
      </w:r>
    </w:p>
    <w:p w14:paraId="459F2DDD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#50 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 xml:space="preserve"> &lt;= ~</w:t>
      </w:r>
      <w:proofErr w:type="spellStart"/>
      <w:r w:rsidRPr="00E744DF">
        <w:rPr>
          <w:b/>
          <w:bCs/>
          <w:sz w:val="18"/>
          <w:szCs w:val="18"/>
          <w:lang w:val="en-US"/>
        </w:rPr>
        <w:t>clk</w:t>
      </w:r>
      <w:proofErr w:type="spellEnd"/>
      <w:r w:rsidRPr="00E744DF">
        <w:rPr>
          <w:b/>
          <w:bCs/>
          <w:sz w:val="18"/>
          <w:szCs w:val="18"/>
          <w:lang w:val="en-US"/>
        </w:rPr>
        <w:t>;</w:t>
      </w:r>
    </w:p>
    <w:p w14:paraId="06AF6283" w14:textId="77777777" w:rsidR="00E744DF" w:rsidRPr="00AF369A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r w:rsidRPr="00AF369A">
        <w:rPr>
          <w:b/>
          <w:bCs/>
          <w:sz w:val="18"/>
          <w:szCs w:val="18"/>
          <w:lang w:val="en-US"/>
        </w:rPr>
        <w:t>#100 counter &lt;= counter + 1;</w:t>
      </w:r>
    </w:p>
    <w:p w14:paraId="1162EC4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AF369A">
        <w:rPr>
          <w:b/>
          <w:bCs/>
          <w:sz w:val="18"/>
          <w:szCs w:val="18"/>
          <w:lang w:val="en-US"/>
        </w:rPr>
        <w:t xml:space="preserve">    </w:t>
      </w:r>
      <w:r w:rsidRPr="00E744DF">
        <w:rPr>
          <w:b/>
          <w:bCs/>
          <w:sz w:val="18"/>
          <w:szCs w:val="18"/>
          <w:lang w:val="en-US"/>
        </w:rPr>
        <w:t>if (counter == 5)</w:t>
      </w:r>
    </w:p>
    <w:p w14:paraId="1B0FD5A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4983804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E744DF">
        <w:rPr>
          <w:b/>
          <w:bCs/>
          <w:sz w:val="18"/>
          <w:szCs w:val="18"/>
          <w:lang w:val="en-US"/>
        </w:rPr>
        <w:t>00;  /</w:t>
      </w:r>
      <w:proofErr w:type="gramEnd"/>
      <w:r w:rsidRPr="00E744DF">
        <w:rPr>
          <w:b/>
          <w:bCs/>
          <w:sz w:val="18"/>
          <w:szCs w:val="18"/>
          <w:lang w:val="en-US"/>
        </w:rPr>
        <w:t>/ A1, c -&gt; C2</w:t>
      </w:r>
    </w:p>
    <w:p w14:paraId="54DC976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2DAA31ED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if (counter == 7)</w:t>
      </w:r>
    </w:p>
    <w:p w14:paraId="754A183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368F6B3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E744DF">
        <w:rPr>
          <w:b/>
          <w:bCs/>
          <w:sz w:val="18"/>
          <w:szCs w:val="18"/>
          <w:lang w:val="en-US"/>
        </w:rPr>
        <w:t xml:space="preserve">10;   </w:t>
      </w:r>
      <w:proofErr w:type="gramEnd"/>
      <w:r w:rsidRPr="00E744DF">
        <w:rPr>
          <w:b/>
          <w:bCs/>
          <w:sz w:val="18"/>
          <w:szCs w:val="18"/>
          <w:lang w:val="en-US"/>
        </w:rPr>
        <w:t>// A3, c -&gt; C1</w:t>
      </w:r>
    </w:p>
    <w:p w14:paraId="37100AA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7D753F9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if (counter == 8)</w:t>
      </w:r>
    </w:p>
    <w:p w14:paraId="16159A6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55D09EA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a &lt;= 2'b</w:t>
      </w:r>
      <w:proofErr w:type="gramStart"/>
      <w:r w:rsidRPr="00E744DF">
        <w:rPr>
          <w:b/>
          <w:bCs/>
          <w:sz w:val="18"/>
          <w:szCs w:val="18"/>
          <w:lang w:val="en-US"/>
        </w:rPr>
        <w:t xml:space="preserve">01;   </w:t>
      </w:r>
      <w:proofErr w:type="gramEnd"/>
      <w:r w:rsidRPr="00E744DF">
        <w:rPr>
          <w:b/>
          <w:bCs/>
          <w:sz w:val="18"/>
          <w:szCs w:val="18"/>
          <w:lang w:val="en-US"/>
        </w:rPr>
        <w:t>// A2, c -&gt; C3</w:t>
      </w:r>
    </w:p>
    <w:p w14:paraId="3F6372F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653D4E3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if (counter == 11)</w:t>
      </w:r>
    </w:p>
    <w:p w14:paraId="7BEE2C1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7B1EF46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lastRenderedPageBreak/>
        <w:t xml:space="preserve">        a &lt;= 2'b</w:t>
      </w:r>
      <w:proofErr w:type="gramStart"/>
      <w:r w:rsidRPr="00E744DF">
        <w:rPr>
          <w:b/>
          <w:bCs/>
          <w:sz w:val="18"/>
          <w:szCs w:val="18"/>
          <w:lang w:val="en-US"/>
        </w:rPr>
        <w:t xml:space="preserve">10;   </w:t>
      </w:r>
      <w:proofErr w:type="gramEnd"/>
      <w:r w:rsidRPr="00E744DF">
        <w:rPr>
          <w:b/>
          <w:bCs/>
          <w:sz w:val="18"/>
          <w:szCs w:val="18"/>
          <w:lang w:val="en-US"/>
        </w:rPr>
        <w:t>// A3 -&gt; c2</w:t>
      </w:r>
    </w:p>
    <w:p w14:paraId="6D920EB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counter &lt;= 0;</w:t>
      </w:r>
    </w:p>
    <w:p w14:paraId="174B8ED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48B2F05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end</w:t>
      </w:r>
    </w:p>
    <w:p w14:paraId="13BC3D7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7955619" w14:textId="378DABC2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E744DF">
        <w:rPr>
          <w:b/>
          <w:bCs/>
          <w:sz w:val="18"/>
          <w:szCs w:val="18"/>
          <w:lang w:val="en-US"/>
        </w:rPr>
        <w:t>endmodule</w:t>
      </w:r>
      <w:proofErr w:type="spellEnd"/>
    </w:p>
    <w:p w14:paraId="178E3600" w14:textId="45BA6661" w:rsidR="00E744DF" w:rsidRPr="00E744DF" w:rsidRDefault="00E744DF" w:rsidP="00E744DF">
      <w:pPr>
        <w:jc w:val="both"/>
        <w:rPr>
          <w:lang w:val="en-US"/>
        </w:rPr>
      </w:pPr>
    </w:p>
    <w:p w14:paraId="1AF682EA" w14:textId="1A132C34" w:rsidR="00E744DF" w:rsidRPr="00E744DF" w:rsidRDefault="00E744DF" w:rsidP="00E744DF">
      <w:pPr>
        <w:jc w:val="both"/>
      </w:pPr>
      <w:r>
        <w:t xml:space="preserve">Проверка работоспособности модуля на </w:t>
      </w:r>
      <w:proofErr w:type="spellStart"/>
      <w:r>
        <w:t>тестбенч</w:t>
      </w:r>
      <w:proofErr w:type="spellEnd"/>
      <w:r>
        <w:t xml:space="preserve"> приведена на рис.4. (также как и для автомата Милли </w:t>
      </w:r>
      <w:proofErr w:type="spellStart"/>
      <w:r>
        <w:t>тестбенч</w:t>
      </w:r>
      <w:proofErr w:type="spellEnd"/>
      <w:r>
        <w:t xml:space="preserve"> выполнен только для демонстрации и поэтому не проверяет всех последовательностей смены состояния и отсутствуют проверки через </w:t>
      </w:r>
      <w:proofErr w:type="gramStart"/>
      <w:r>
        <w:rPr>
          <w:lang w:val="en-US"/>
        </w:rPr>
        <w:t>display</w:t>
      </w:r>
      <w:r w:rsidRPr="00E744DF">
        <w:t>(</w:t>
      </w:r>
      <w:proofErr w:type="gramEnd"/>
      <w:r w:rsidRPr="00E744DF">
        <w:t xml:space="preserve">), </w:t>
      </w:r>
      <w:r>
        <w:t>см. выше)</w:t>
      </w:r>
    </w:p>
    <w:p w14:paraId="3A318B8E" w14:textId="046B2F3A" w:rsidR="00E744DF" w:rsidRDefault="00E744DF" w:rsidP="00E744DF">
      <w:pPr>
        <w:jc w:val="both"/>
      </w:pPr>
      <w:r>
        <w:rPr>
          <w:noProof/>
        </w:rPr>
        <w:drawing>
          <wp:inline distT="0" distB="0" distL="0" distR="0" wp14:anchorId="5D5DCC69" wp14:editId="5E2D2181">
            <wp:extent cx="5940425" cy="2070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re_automate_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3FD" w14:textId="72B0F5DB" w:rsidR="00E744DF" w:rsidRDefault="00E744DF" w:rsidP="00E744DF">
      <w:pPr>
        <w:jc w:val="center"/>
      </w:pPr>
      <w:r>
        <w:t>Рис. 4. Проверка работоспособности автомата Мура, приведенного на рис.2 и в табл.2.</w:t>
      </w:r>
    </w:p>
    <w:p w14:paraId="09D4DAA2" w14:textId="56AF05D7" w:rsidR="00E744DF" w:rsidRPr="00E744DF" w:rsidRDefault="00E744DF" w:rsidP="00E744DF">
      <w:pPr>
        <w:jc w:val="both"/>
      </w:pPr>
      <w:r>
        <w:t xml:space="preserve">В заключение следует отметить, что два автомата были разработаны случайным образом с помощью графа, имена переменных </w:t>
      </w:r>
      <w:r>
        <w:rPr>
          <w:lang w:val="en-US"/>
        </w:rPr>
        <w:t>a</w:t>
      </w:r>
      <w:r w:rsidRPr="00E744DF">
        <w:t xml:space="preserve">, </w:t>
      </w:r>
      <w:r>
        <w:rPr>
          <w:lang w:val="en-US"/>
        </w:rPr>
        <w:t>b</w:t>
      </w:r>
      <w:r w:rsidRPr="00E744DF">
        <w:t xml:space="preserve"> </w:t>
      </w:r>
      <w:r>
        <w:t xml:space="preserve">и с следует задавать такими, чтобы они отражали назначение автомат, например, </w:t>
      </w:r>
      <w:r>
        <w:rPr>
          <w:lang w:val="en-US"/>
        </w:rPr>
        <w:t>dram</w:t>
      </w:r>
      <w:r w:rsidRPr="00E744DF">
        <w:t>_</w:t>
      </w:r>
      <w:r>
        <w:rPr>
          <w:lang w:val="en-US"/>
        </w:rPr>
        <w:t>address</w:t>
      </w:r>
      <w:r w:rsidRPr="00E744DF">
        <w:t xml:space="preserve">, </w:t>
      </w:r>
      <w:r>
        <w:rPr>
          <w:lang w:val="en-US"/>
        </w:rPr>
        <w:t>dram</w:t>
      </w:r>
      <w:r w:rsidRPr="00E744DF">
        <w:t>_</w:t>
      </w:r>
      <w:r>
        <w:rPr>
          <w:lang w:val="en-US"/>
        </w:rPr>
        <w:t>control</w:t>
      </w:r>
      <w:r w:rsidRPr="00E744DF">
        <w:t xml:space="preserve">, </w:t>
      </w:r>
      <w:r>
        <w:rPr>
          <w:lang w:val="en-US"/>
        </w:rPr>
        <w:t>dram</w:t>
      </w:r>
      <w:r w:rsidRPr="00E744DF">
        <w:t>_</w:t>
      </w:r>
      <w:r>
        <w:rPr>
          <w:lang w:val="en-US"/>
        </w:rPr>
        <w:t>state</w:t>
      </w:r>
      <w:r>
        <w:t xml:space="preserve"> и </w:t>
      </w:r>
      <w:proofErr w:type="gramStart"/>
      <w:r>
        <w:t>т.п.</w:t>
      </w:r>
      <w:proofErr w:type="gramEnd"/>
    </w:p>
    <w:p w14:paraId="5F57365B" w14:textId="2FCD38A5" w:rsidR="00400B7C" w:rsidRPr="00E744DF" w:rsidRDefault="00400B7C">
      <w:r w:rsidRPr="00E744DF">
        <w:br w:type="page"/>
      </w:r>
    </w:p>
    <w:p w14:paraId="7A17E681" w14:textId="1162B65C" w:rsidR="00F410F0" w:rsidRDefault="00F410F0" w:rsidP="00F410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для самостоятельной работы</w:t>
      </w:r>
    </w:p>
    <w:p w14:paraId="5878373D" w14:textId="77777777" w:rsidR="00F410F0" w:rsidRDefault="00F410F0" w:rsidP="00F410F0">
      <w:pPr>
        <w:jc w:val="both"/>
      </w:pPr>
      <w:r>
        <w:t>Необходимо:</w:t>
      </w:r>
    </w:p>
    <w:p w14:paraId="2AA3E654" w14:textId="6CC7FF1A" w:rsidR="00F410F0" w:rsidRDefault="00F410F0" w:rsidP="00F410F0">
      <w:pPr>
        <w:pStyle w:val="a3"/>
        <w:numPr>
          <w:ilvl w:val="0"/>
          <w:numId w:val="3"/>
        </w:numPr>
        <w:jc w:val="both"/>
      </w:pPr>
      <w:r>
        <w:t>нарисовать граф, описывающий работу синхронного цифрового автомата</w:t>
      </w:r>
    </w:p>
    <w:p w14:paraId="41B8A718" w14:textId="77777777" w:rsidR="00F410F0" w:rsidRPr="00F410F0" w:rsidRDefault="00F410F0" w:rsidP="00F410F0">
      <w:pPr>
        <w:pStyle w:val="a3"/>
        <w:numPr>
          <w:ilvl w:val="0"/>
          <w:numId w:val="3"/>
        </w:numPr>
        <w:jc w:val="both"/>
      </w:pPr>
      <w:r>
        <w:t xml:space="preserve"> описать код цифрового автомата с использованием языка </w:t>
      </w:r>
      <w:r>
        <w:rPr>
          <w:lang w:val="en-US"/>
        </w:rPr>
        <w:t>Verilog</w:t>
      </w:r>
    </w:p>
    <w:p w14:paraId="12FA93EF" w14:textId="5685DC87" w:rsidR="00F410F0" w:rsidRDefault="00F410F0" w:rsidP="00F410F0">
      <w:pPr>
        <w:pStyle w:val="a3"/>
        <w:numPr>
          <w:ilvl w:val="0"/>
          <w:numId w:val="3"/>
        </w:numPr>
        <w:jc w:val="both"/>
      </w:pPr>
      <w:r w:rsidRPr="00F410F0">
        <w:t xml:space="preserve"> </w:t>
      </w:r>
      <w:r>
        <w:t xml:space="preserve">написать </w:t>
      </w:r>
      <w:proofErr w:type="spellStart"/>
      <w:r>
        <w:t>тестбенч</w:t>
      </w:r>
      <w:proofErr w:type="spellEnd"/>
      <w:r>
        <w:t xml:space="preserve"> для проверки цифрового автоматов и выполнить проверку</w:t>
      </w:r>
      <w:r w:rsidR="00BA5EEB">
        <w:t xml:space="preserve"> переходов </w:t>
      </w:r>
    </w:p>
    <w:p w14:paraId="718FB19D" w14:textId="3E28112D" w:rsidR="00F410F0" w:rsidRPr="00E8737A" w:rsidRDefault="00F410F0" w:rsidP="00F410F0">
      <w:pPr>
        <w:jc w:val="both"/>
      </w:pPr>
      <w:r>
        <w:t>Для реализации выбрать один из следующих вариантов цифрового автомата:</w:t>
      </w:r>
    </w:p>
    <w:p w14:paraId="45CE730D" w14:textId="45BF0268" w:rsidR="00F410F0" w:rsidRPr="00AF369A" w:rsidRDefault="00F410F0" w:rsidP="00F410F0">
      <w:pPr>
        <w:jc w:val="both"/>
      </w:pPr>
      <w:r>
        <w:t>1.</w:t>
      </w:r>
      <w:r w:rsidR="00E52B97">
        <w:t xml:space="preserve"> Автомат анализа двоичных тетрад.</w:t>
      </w:r>
      <w:r w:rsidR="00AF369A">
        <w:t xml:space="preserve"> В последовательном синхронном потоке 4х разрядных кодовых последовательностей (код 8421) распознать коды не соответствующие десятичным цифрам (0000-1001 соответствует, 1010-1111 нет), данные поступают синхронно по однобитной линии в формате </w:t>
      </w:r>
      <w:r w:rsidR="00AF369A">
        <w:rPr>
          <w:lang w:val="en-US"/>
        </w:rPr>
        <w:t>MSB</w:t>
      </w:r>
      <w:r w:rsidR="00AF369A" w:rsidRPr="00AF369A">
        <w:t xml:space="preserve"> </w:t>
      </w:r>
      <w:r w:rsidR="00AF369A">
        <w:rPr>
          <w:lang w:val="en-US"/>
        </w:rPr>
        <w:t>First</w:t>
      </w:r>
      <w:r w:rsidR="00AF369A" w:rsidRPr="00AF369A">
        <w:t xml:space="preserve"> (</w:t>
      </w:r>
      <w:r w:rsidR="00AF369A">
        <w:t>старшими битами вперед), автомат выдает сигнал 0, если кодовая последовательность соответствую кодировке</w:t>
      </w:r>
      <w:r w:rsidR="004E0F30">
        <w:t xml:space="preserve"> и 1 если не соответствует.</w:t>
      </w:r>
    </w:p>
    <w:p w14:paraId="56C3BF70" w14:textId="05CF2C71" w:rsidR="00F410F0" w:rsidRDefault="00F410F0" w:rsidP="00F410F0">
      <w:pPr>
        <w:jc w:val="both"/>
      </w:pPr>
      <w:r>
        <w:t>2.</w:t>
      </w:r>
      <w:r w:rsidR="009D7BED">
        <w:t xml:space="preserve"> </w:t>
      </w:r>
      <w:r w:rsidR="00E52B97">
        <w:t xml:space="preserve">Автомат анализа двоичных триад. </w:t>
      </w:r>
      <w:r w:rsidR="009D7BED">
        <w:t>По последовательному</w:t>
      </w:r>
      <w:r w:rsidR="0077580B">
        <w:t xml:space="preserve"> одноразрядному+</w:t>
      </w:r>
      <w:r w:rsidR="009D7BED">
        <w:t xml:space="preserve"> каналу синхронно поступает двоичная информация. </w:t>
      </w:r>
      <w:r w:rsidR="0077580B">
        <w:t xml:space="preserve">Анализируются триады бит, если на втором такте значение на линии </w:t>
      </w:r>
      <w:r w:rsidR="0077580B">
        <w:t>лог.1.,</w:t>
      </w:r>
      <w:r w:rsidR="0077580B">
        <w:t xml:space="preserve"> то на третьем такте формируется лог.1.</w:t>
      </w:r>
      <w:r w:rsidR="00AF27DE" w:rsidRPr="00AF27DE">
        <w:t xml:space="preserve"> </w:t>
      </w:r>
      <w:r w:rsidR="00AF27DE">
        <w:t xml:space="preserve">на выходе автомата </w:t>
      </w:r>
      <w:r w:rsidR="00AF27DE">
        <w:rPr>
          <w:lang w:val="en-US"/>
        </w:rPr>
        <w:t>Z</w:t>
      </w:r>
      <w:r w:rsidR="00AF27DE" w:rsidRPr="00AF27DE">
        <w:t xml:space="preserve">, </w:t>
      </w:r>
      <w:r w:rsidR="00AF27DE">
        <w:t>см. рис. 5.</w:t>
      </w:r>
    </w:p>
    <w:p w14:paraId="2F2AFEB6" w14:textId="2AE2B246" w:rsidR="00AF27DE" w:rsidRDefault="00AF27DE" w:rsidP="00AF27DE">
      <w:pPr>
        <w:jc w:val="center"/>
      </w:pPr>
      <w:r>
        <w:rPr>
          <w:noProof/>
        </w:rPr>
        <w:drawing>
          <wp:inline distT="0" distB="0" distL="0" distR="0" wp14:anchorId="55DDFD5F" wp14:editId="0D40FABD">
            <wp:extent cx="3238952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ade_analysis_log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7F0D" w14:textId="3A67B135" w:rsidR="00AF27DE" w:rsidRPr="00AF27DE" w:rsidRDefault="00AF27DE" w:rsidP="00AF27DE">
      <w:pPr>
        <w:jc w:val="center"/>
      </w:pPr>
      <w:r>
        <w:t>Рис.5. Логика работы автомата по анализу триад.</w:t>
      </w:r>
    </w:p>
    <w:p w14:paraId="7CC27972" w14:textId="1536ABF0" w:rsidR="00F410F0" w:rsidRDefault="00F410F0" w:rsidP="00F410F0">
      <w:pPr>
        <w:jc w:val="both"/>
      </w:pPr>
      <w:r>
        <w:t>3.</w:t>
      </w:r>
      <w:r w:rsidR="00E12F36" w:rsidRPr="00E12F36">
        <w:t xml:space="preserve"> </w:t>
      </w:r>
      <w:r w:rsidR="00E12F36">
        <w:t>Автомат подсчета числа посетителей</w:t>
      </w:r>
      <w:r w:rsidR="00AF27DE">
        <w:t>/автотранспорта</w:t>
      </w:r>
      <w:r w:rsidR="00E24E4D">
        <w:t xml:space="preserve">: существует два близкорасположенных </w:t>
      </w:r>
      <w:r w:rsidR="00702C16">
        <w:t xml:space="preserve">оптических </w:t>
      </w:r>
      <w:r w:rsidR="00E24E4D">
        <w:t>датчика</w:t>
      </w:r>
      <w:r w:rsidR="00702C16">
        <w:t xml:space="preserve"> (источник-приемник)</w:t>
      </w:r>
      <w:r w:rsidR="00E24E4D">
        <w:t>, которые выдают лог.</w:t>
      </w:r>
      <w:r w:rsidR="00702C16">
        <w:t>0</w:t>
      </w:r>
      <w:r w:rsidR="00E24E4D">
        <w:t xml:space="preserve">, когда датчик перекрыт и лог. </w:t>
      </w:r>
      <w:r w:rsidR="00702C16">
        <w:t>1</w:t>
      </w:r>
      <w:r w:rsidR="00E24E4D">
        <w:t xml:space="preserve"> когда датчик не перекрыт</w:t>
      </w:r>
      <w:r w:rsidR="00E24E4D" w:rsidRPr="00E24E4D">
        <w:t xml:space="preserve"> (</w:t>
      </w:r>
      <w:r w:rsidR="00E24E4D">
        <w:t>см. рис.6). Примем допущение о том, что</w:t>
      </w:r>
      <w:r w:rsidR="00E24E4D" w:rsidRPr="00E24E4D">
        <w:t xml:space="preserve"> </w:t>
      </w:r>
      <w:r w:rsidR="00E24E4D">
        <w:t xml:space="preserve">автомат синхронизируется </w:t>
      </w:r>
      <w:r w:rsidR="00354F0A">
        <w:t>настолько тактовыми импульсами настолько высокой частоты, что данный автомат функционирует подобно асинхронному автомату.</w:t>
      </w:r>
      <w:r w:rsidR="00921BA2">
        <w:t xml:space="preserve"> На выход должно выводиться число посетителей в виде 16-разрядного числа</w:t>
      </w:r>
    </w:p>
    <w:p w14:paraId="4CA0D048" w14:textId="0E6CB20F" w:rsidR="00921BA2" w:rsidRDefault="00C01493" w:rsidP="00921BA2">
      <w:pPr>
        <w:jc w:val="center"/>
      </w:pPr>
      <w:r>
        <w:rPr>
          <w:noProof/>
        </w:rPr>
        <w:drawing>
          <wp:inline distT="0" distB="0" distL="0" distR="0" wp14:anchorId="7AF7B3B3" wp14:editId="1E499697">
            <wp:extent cx="5940425" cy="1859280"/>
            <wp:effectExtent l="0" t="0" r="3175" b="762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or_automa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7"/>
                    <a:stretch/>
                  </pic:blipFill>
                  <pic:spPr bwMode="auto"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73954" w14:textId="10CCB084" w:rsidR="00921BA2" w:rsidRPr="00E24E4D" w:rsidRDefault="00921BA2" w:rsidP="00921BA2">
      <w:pPr>
        <w:jc w:val="center"/>
      </w:pPr>
      <w:r>
        <w:t>Рис.6. Автомат подсчета числа посетителей</w:t>
      </w:r>
    </w:p>
    <w:p w14:paraId="7AF8EE39" w14:textId="02F0A147" w:rsidR="00F410F0" w:rsidRDefault="00F410F0" w:rsidP="00F410F0">
      <w:pPr>
        <w:jc w:val="both"/>
      </w:pPr>
      <w:r>
        <w:lastRenderedPageBreak/>
        <w:t>4.</w:t>
      </w:r>
      <w:r w:rsidR="00E52B97">
        <w:t xml:space="preserve"> Автомат контроля продукта в накопительной емкости. Существует накопительный бак</w:t>
      </w:r>
      <w:r w:rsidR="0052666D">
        <w:t xml:space="preserve"> (см. рис.7.)</w:t>
      </w:r>
      <w:r w:rsidR="00E52B97">
        <w:t xml:space="preserve">, в который накачивается продукт насосами </w:t>
      </w:r>
      <w:r w:rsidR="00E52B97">
        <w:rPr>
          <w:lang w:val="en-US"/>
        </w:rPr>
        <w:t>P</w:t>
      </w:r>
      <w:r w:rsidR="00E52B97" w:rsidRPr="00E52B97">
        <w:t xml:space="preserve">1 </w:t>
      </w:r>
      <w:r w:rsidR="00E52B97">
        <w:t xml:space="preserve">и </w:t>
      </w:r>
      <w:r w:rsidR="00E52B97">
        <w:rPr>
          <w:lang w:val="en-US"/>
        </w:rPr>
        <w:t>P</w:t>
      </w:r>
      <w:r w:rsidR="00E52B97" w:rsidRPr="00E52B97">
        <w:t>2</w:t>
      </w:r>
      <w:r w:rsidR="00E52B97">
        <w:t xml:space="preserve">, в баке имеется 3 </w:t>
      </w:r>
      <w:r w:rsidR="00702C16">
        <w:t xml:space="preserve">оптических </w:t>
      </w:r>
      <w:r w:rsidR="00E52B97">
        <w:t>датчика уровня</w:t>
      </w:r>
      <w:r w:rsidR="00702C16">
        <w:t xml:space="preserve"> продукта </w:t>
      </w:r>
      <w:r w:rsidR="00E52B97" w:rsidRPr="00E52B97">
        <w:t>-</w:t>
      </w:r>
      <w:r w:rsidR="00E52B97">
        <w:rPr>
          <w:lang w:val="en-US"/>
        </w:rPr>
        <w:t>a</w:t>
      </w:r>
      <w:r w:rsidR="00E52B97" w:rsidRPr="00E52B97">
        <w:t xml:space="preserve">, </w:t>
      </w:r>
      <w:r w:rsidR="00E52B97">
        <w:rPr>
          <w:lang w:val="en-US"/>
        </w:rPr>
        <w:t>b</w:t>
      </w:r>
      <w:r w:rsidR="00E52B97" w:rsidRPr="00E52B97">
        <w:t xml:space="preserve">, </w:t>
      </w:r>
      <w:r w:rsidR="00E52B97">
        <w:rPr>
          <w:lang w:val="en-US"/>
        </w:rPr>
        <w:t>c</w:t>
      </w:r>
      <w:r w:rsidR="00702C16" w:rsidRPr="00702C16">
        <w:t xml:space="preserve"> (</w:t>
      </w:r>
      <w:r w:rsidR="00702C16">
        <w:rPr>
          <w:lang w:val="en-US"/>
        </w:rPr>
        <w:t>c</w:t>
      </w:r>
      <w:r w:rsidR="00702C16" w:rsidRPr="00702C16">
        <w:t xml:space="preserve"> </w:t>
      </w:r>
      <w:r w:rsidR="00702C16">
        <w:t xml:space="preserve">расположен выше </w:t>
      </w:r>
      <w:r w:rsidR="00702C16">
        <w:rPr>
          <w:lang w:val="en-US"/>
        </w:rPr>
        <w:t>b</w:t>
      </w:r>
      <w:r w:rsidR="00702C16" w:rsidRPr="00702C16">
        <w:t xml:space="preserve">, </w:t>
      </w:r>
      <w:r w:rsidR="00702C16">
        <w:t xml:space="preserve">который в свою очередь расположен выше </w:t>
      </w:r>
      <w:r w:rsidR="00702C16">
        <w:rPr>
          <w:lang w:val="en-US"/>
        </w:rPr>
        <w:t>a</w:t>
      </w:r>
      <w:r w:rsidR="00702C16" w:rsidRPr="00702C16">
        <w:t>)</w:t>
      </w:r>
      <w:r w:rsidR="00E52B97" w:rsidRPr="00E52B97">
        <w:t xml:space="preserve">. </w:t>
      </w:r>
      <w:r w:rsidR="00E52B97">
        <w:t xml:space="preserve">автомат должен обеспечивать автоматическое управление насосами в зависимости от </w:t>
      </w:r>
      <w:r w:rsidR="00702C16">
        <w:t xml:space="preserve">состояния датчиков (датчик формирует лог.1, если он не перекрыт и 0, если перекрыт). Если уровень в баке </w:t>
      </w:r>
      <w:proofErr w:type="gramStart"/>
      <w:r w:rsidR="00702C16">
        <w:t>меньше</w:t>
      </w:r>
      <w:proofErr w:type="gramEnd"/>
      <w:r w:rsidR="00702C16">
        <w:t xml:space="preserve"> чем </w:t>
      </w:r>
      <w:r w:rsidR="00702C16">
        <w:rPr>
          <w:lang w:val="en-US"/>
        </w:rPr>
        <w:t>a</w:t>
      </w:r>
      <w:r w:rsidR="00702C16" w:rsidRPr="00702C16">
        <w:t xml:space="preserve">, </w:t>
      </w:r>
      <w:r w:rsidR="00702C16">
        <w:t xml:space="preserve">то работает оба насоса (подача лог.1 на насос означает, что он включен), если выше </w:t>
      </w:r>
      <w:r w:rsidR="00702C16">
        <w:rPr>
          <w:lang w:val="en-US"/>
        </w:rPr>
        <w:t>b</w:t>
      </w:r>
      <w:r w:rsidR="00702C16" w:rsidRPr="00702C16">
        <w:t xml:space="preserve">, </w:t>
      </w:r>
      <w:r w:rsidR="00702C16">
        <w:t xml:space="preserve">то только </w:t>
      </w:r>
      <w:r w:rsidR="00702C16">
        <w:rPr>
          <w:lang w:val="en-US"/>
        </w:rPr>
        <w:t>P</w:t>
      </w:r>
      <w:r w:rsidR="00702C16" w:rsidRPr="00702C16">
        <w:t xml:space="preserve">2 </w:t>
      </w:r>
      <w:r w:rsidR="00702C16">
        <w:t>и если выше с, то оба насоса выключены.</w:t>
      </w:r>
    </w:p>
    <w:p w14:paraId="08797BF9" w14:textId="17320F76" w:rsidR="0052666D" w:rsidRDefault="00065D97" w:rsidP="0052666D">
      <w:pPr>
        <w:jc w:val="center"/>
      </w:pPr>
      <w:bookmarkStart w:id="0" w:name="_GoBack"/>
      <w:r>
        <w:rPr>
          <w:noProof/>
        </w:rPr>
        <w:drawing>
          <wp:inline distT="0" distB="0" distL="0" distR="0" wp14:anchorId="7687E826" wp14:editId="33290145">
            <wp:extent cx="3610479" cy="3000794"/>
            <wp:effectExtent l="0" t="0" r="9525" b="9525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mulation_ta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D302EE" w14:textId="7195FADC" w:rsidR="0052666D" w:rsidRPr="00702C16" w:rsidRDefault="0052666D" w:rsidP="0052666D">
      <w:pPr>
        <w:jc w:val="center"/>
      </w:pPr>
      <w:r>
        <w:t>Рис.7. Автомат контроля уровня продукта в накопительном баке.</w:t>
      </w:r>
    </w:p>
    <w:p w14:paraId="4B4D680C" w14:textId="739D717E" w:rsidR="00F410F0" w:rsidRDefault="00F41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02E7E2" w14:textId="7507E79D" w:rsidR="00400B7C" w:rsidRPr="00400B7C" w:rsidRDefault="00400B7C" w:rsidP="00400B7C">
      <w:pPr>
        <w:jc w:val="center"/>
        <w:rPr>
          <w:b/>
          <w:bCs/>
          <w:sz w:val="28"/>
          <w:szCs w:val="28"/>
        </w:rPr>
      </w:pPr>
      <w:r w:rsidRPr="00400B7C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5C9ECB86" w14:textId="6A8A01E0" w:rsidR="000C63A9" w:rsidRPr="000C63A9" w:rsidRDefault="000C63A9" w:rsidP="00400B7C">
      <w:pPr>
        <w:pStyle w:val="a3"/>
        <w:numPr>
          <w:ilvl w:val="0"/>
          <w:numId w:val="2"/>
        </w:numPr>
        <w:jc w:val="both"/>
      </w:pPr>
      <w:r>
        <w:t>Цифровые автоматы</w:t>
      </w:r>
    </w:p>
    <w:p w14:paraId="281C69F2" w14:textId="77777777" w:rsidR="000C63A9" w:rsidRPr="000C63A9" w:rsidRDefault="000C63A9" w:rsidP="000C63A9">
      <w:pPr>
        <w:pStyle w:val="a3"/>
        <w:numPr>
          <w:ilvl w:val="0"/>
          <w:numId w:val="2"/>
        </w:numPr>
        <w:jc w:val="both"/>
      </w:pPr>
      <w:r>
        <w:t>Цифровые автоматы</w:t>
      </w:r>
    </w:p>
    <w:p w14:paraId="3B6D5D06" w14:textId="52F2B443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502F555" w14:textId="17731642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3529B287" w14:textId="59BEEDE2" w:rsidR="00400B7C" w:rsidRPr="00F410F0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CB8E134" w14:textId="72CED709" w:rsidR="00F410F0" w:rsidRPr="00F410F0" w:rsidRDefault="00F410F0" w:rsidP="00400B7C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52317D30" w14:textId="77777777" w:rsidR="00F410F0" w:rsidRPr="00400B7C" w:rsidRDefault="00F410F0" w:rsidP="00F410F0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041C7141" w14:textId="77777777" w:rsidR="00F410F0" w:rsidRPr="00400B7C" w:rsidRDefault="00F410F0" w:rsidP="00400B7C">
      <w:pPr>
        <w:pStyle w:val="a3"/>
        <w:numPr>
          <w:ilvl w:val="0"/>
          <w:numId w:val="2"/>
        </w:numPr>
        <w:jc w:val="both"/>
      </w:pPr>
    </w:p>
    <w:sectPr w:rsidR="00F410F0" w:rsidRPr="0040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28C"/>
    <w:multiLevelType w:val="hybridMultilevel"/>
    <w:tmpl w:val="E24C2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42"/>
    <w:multiLevelType w:val="hybridMultilevel"/>
    <w:tmpl w:val="BCF8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A5609"/>
    <w:multiLevelType w:val="hybridMultilevel"/>
    <w:tmpl w:val="41108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14149"/>
    <w:multiLevelType w:val="hybridMultilevel"/>
    <w:tmpl w:val="844A8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27060"/>
    <w:multiLevelType w:val="hybridMultilevel"/>
    <w:tmpl w:val="A04E4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A2E61"/>
    <w:multiLevelType w:val="hybridMultilevel"/>
    <w:tmpl w:val="D90E919C"/>
    <w:lvl w:ilvl="0" w:tplc="8F949B0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6"/>
    <w:rsid w:val="00065D97"/>
    <w:rsid w:val="000739B1"/>
    <w:rsid w:val="000C63A9"/>
    <w:rsid w:val="00115267"/>
    <w:rsid w:val="00163E4D"/>
    <w:rsid w:val="001C1401"/>
    <w:rsid w:val="001C5C16"/>
    <w:rsid w:val="00275548"/>
    <w:rsid w:val="00354F0A"/>
    <w:rsid w:val="00395443"/>
    <w:rsid w:val="003954AD"/>
    <w:rsid w:val="00400B7C"/>
    <w:rsid w:val="00453700"/>
    <w:rsid w:val="004C225C"/>
    <w:rsid w:val="004D1B95"/>
    <w:rsid w:val="004E0F30"/>
    <w:rsid w:val="00517C83"/>
    <w:rsid w:val="0052666D"/>
    <w:rsid w:val="005E6CBA"/>
    <w:rsid w:val="0062486A"/>
    <w:rsid w:val="0070147D"/>
    <w:rsid w:val="00702C16"/>
    <w:rsid w:val="00714E2C"/>
    <w:rsid w:val="0072408F"/>
    <w:rsid w:val="0077580B"/>
    <w:rsid w:val="007B0AE9"/>
    <w:rsid w:val="007E17A8"/>
    <w:rsid w:val="00814F63"/>
    <w:rsid w:val="008E033C"/>
    <w:rsid w:val="00921BA2"/>
    <w:rsid w:val="0093710F"/>
    <w:rsid w:val="00953BD5"/>
    <w:rsid w:val="009A7BAA"/>
    <w:rsid w:val="009D7BED"/>
    <w:rsid w:val="00A060AF"/>
    <w:rsid w:val="00A07A7C"/>
    <w:rsid w:val="00A20763"/>
    <w:rsid w:val="00A41E46"/>
    <w:rsid w:val="00A623B1"/>
    <w:rsid w:val="00A940AE"/>
    <w:rsid w:val="00AF27DE"/>
    <w:rsid w:val="00AF369A"/>
    <w:rsid w:val="00B54813"/>
    <w:rsid w:val="00BA3DA0"/>
    <w:rsid w:val="00BA5EEB"/>
    <w:rsid w:val="00BB2C6D"/>
    <w:rsid w:val="00BB3F38"/>
    <w:rsid w:val="00BB5D41"/>
    <w:rsid w:val="00BC64D4"/>
    <w:rsid w:val="00C01493"/>
    <w:rsid w:val="00C61DB5"/>
    <w:rsid w:val="00DE6C4E"/>
    <w:rsid w:val="00E12F36"/>
    <w:rsid w:val="00E24E4D"/>
    <w:rsid w:val="00E4009E"/>
    <w:rsid w:val="00E52B97"/>
    <w:rsid w:val="00E744DF"/>
    <w:rsid w:val="00E8737A"/>
    <w:rsid w:val="00F410F0"/>
    <w:rsid w:val="00F67E2D"/>
    <w:rsid w:val="00FB59D4"/>
    <w:rsid w:val="00FD437F"/>
    <w:rsid w:val="00FE2228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CC53"/>
  <w15:chartTrackingRefBased/>
  <w15:docId w15:val="{1305FE71-17B3-423B-AAE0-AC7159C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1"/>
    <w:pPr>
      <w:ind w:left="720"/>
      <w:contextualSpacing/>
    </w:pPr>
  </w:style>
  <w:style w:type="table" w:styleId="a4">
    <w:name w:val="Table Grid"/>
    <w:basedOn w:val="a1"/>
    <w:uiPriority w:val="39"/>
    <w:rsid w:val="00BB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24E4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24E4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24E4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24E4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24E4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24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4E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12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39</cp:revision>
  <dcterms:created xsi:type="dcterms:W3CDTF">2019-12-06T07:42:00Z</dcterms:created>
  <dcterms:modified xsi:type="dcterms:W3CDTF">2019-12-18T21:36:00Z</dcterms:modified>
</cp:coreProperties>
</file>