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C00CB9" w:rsidP="51C00CB9" w:rsidRDefault="51C00CB9" w14:paraId="61098CA3" w14:textId="261A0FE2">
      <w:pPr>
        <w:pStyle w:val="Normal"/>
      </w:pPr>
    </w:p>
    <w:p w:rsidR="51C00CB9" w:rsidP="51C00CB9" w:rsidRDefault="51C00CB9" w14:paraId="44F4ED26" w14:textId="4FBCAE1E">
      <w:pPr>
        <w:pStyle w:val="Title"/>
      </w:pPr>
    </w:p>
    <w:p w:rsidR="51C00CB9" w:rsidP="51C00CB9" w:rsidRDefault="51C00CB9" w14:paraId="1C2A950A" w14:textId="296FE72A">
      <w:pPr>
        <w:pStyle w:val="Normal"/>
      </w:pPr>
    </w:p>
    <w:p w:rsidR="51C00CB9" w:rsidP="51C00CB9" w:rsidRDefault="51C00CB9" w14:paraId="43D3F1A6" w14:textId="04246447">
      <w:pPr>
        <w:pStyle w:val="Normal"/>
      </w:pPr>
    </w:p>
    <w:p w:rsidR="51C00CB9" w:rsidP="51C00CB9" w:rsidRDefault="51C00CB9" w14:paraId="25787E94" w14:textId="30443909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</w:rPr>
      </w:pPr>
    </w:p>
    <w:p w:rsidR="6C7CAFB6" w:rsidP="51C00CB9" w:rsidRDefault="6C7CAFB6" w14:paraId="72D4EC76" w14:textId="794C43B8">
      <w:pPr>
        <w:pStyle w:val="Title"/>
        <w:rPr>
          <w:rFonts w:ascii="Open Sans" w:hAnsi="Open Sans" w:eastAsia="Open Sans" w:cs="Open Sans" w:asciiTheme="minorAscii" w:hAnsiTheme="minorAscii" w:eastAsiaTheme="minorAscii" w:cstheme="minorAscii"/>
        </w:rPr>
      </w:pPr>
      <w:r w:rsidRPr="51C00CB9" w:rsidR="6C7CAFB6">
        <w:rPr>
          <w:rFonts w:ascii="Open Sans" w:hAnsi="Open Sans" w:eastAsia="Open Sans" w:cs="Open Sans" w:asciiTheme="minorAscii" w:hAnsiTheme="minorAscii" w:eastAsiaTheme="minorAscii" w:cstheme="minorAscii"/>
        </w:rPr>
        <w:t xml:space="preserve">        Digital Forensics Laboratory</w:t>
      </w:r>
    </w:p>
    <w:p w:rsidR="6C7CAFB6" w:rsidP="51C00CB9" w:rsidRDefault="6C7CAFB6" w14:paraId="06E740F0" w14:textId="2AB0E7E9">
      <w:pPr>
        <w:pStyle w:val="Subtitle"/>
      </w:pPr>
      <w:r w:rsidRPr="51C00CB9" w:rsidR="6C7CAFB6">
        <w:rPr>
          <w:rFonts w:ascii="Open Sans" w:hAnsi="Open Sans" w:eastAsia="Open Sans" w:cs="Open Sans" w:asciiTheme="minorAscii" w:hAnsiTheme="minorAscii" w:eastAsiaTheme="minorAscii" w:cstheme="minorAscii"/>
        </w:rPr>
        <w:t xml:space="preserve">                                         </w:t>
      </w:r>
    </w:p>
    <w:p w:rsidR="51C00CB9" w:rsidP="51C00CB9" w:rsidRDefault="51C00CB9" w14:paraId="5436CE20" w14:textId="7FC95C61">
      <w:pPr>
        <w:pStyle w:val="Subtitle"/>
      </w:pPr>
    </w:p>
    <w:p w:rsidR="6C7CAFB6" w:rsidP="51C00CB9" w:rsidRDefault="6C7CAFB6" w14:paraId="44E9C18D" w14:textId="7ED5DE0B">
      <w:pPr>
        <w:pStyle w:val="Subtitle"/>
      </w:pPr>
      <w:r w:rsidR="6C7CAFB6">
        <w:rPr/>
        <w:t xml:space="preserve">                                                Group #1</w:t>
      </w:r>
    </w:p>
    <w:p w:rsidR="6C7CAFB6" w:rsidP="51C00CB9" w:rsidRDefault="6C7CAFB6" w14:paraId="0EEB4B49" w14:textId="458E86A3">
      <w:pPr>
        <w:pStyle w:val="Subtitle"/>
      </w:pPr>
      <w:r w:rsidR="6C7CAFB6">
        <w:rPr/>
        <w:t xml:space="preserve">                                            Rizwan Anver: 4420229</w:t>
      </w:r>
    </w:p>
    <w:p w:rsidR="6C7CAFB6" w:rsidP="51C00CB9" w:rsidRDefault="6C7CAFB6" w14:paraId="32B1EDD1" w14:textId="5B35843F">
      <w:pPr>
        <w:pStyle w:val="Subtitle"/>
      </w:pPr>
      <w:r w:rsidR="6C7CAFB6">
        <w:rPr/>
        <w:t xml:space="preserve">                                           Hieu Nguyen:</w:t>
      </w:r>
    </w:p>
    <w:p w:rsidR="6C7CAFB6" w:rsidP="51C00CB9" w:rsidRDefault="6C7CAFB6" w14:paraId="21B4AD47" w14:textId="7A6E2734">
      <w:pPr>
        <w:pStyle w:val="Subtitle"/>
      </w:pPr>
      <w:r w:rsidR="6C7CAFB6">
        <w:rPr/>
        <w:t xml:space="preserve">                                            Jeremy Chong:</w:t>
      </w:r>
    </w:p>
    <w:p w:rsidR="6C7CAFB6" w:rsidP="51C00CB9" w:rsidRDefault="6C7CAFB6" w14:paraId="7A997BA0" w14:textId="2AFA9C0C">
      <w:pPr>
        <w:pStyle w:val="Subtitle"/>
      </w:pPr>
      <w:r w:rsidR="6C7CAFB6">
        <w:rPr/>
        <w:t xml:space="preserve"> </w:t>
      </w:r>
    </w:p>
    <w:p w:rsidR="51C00CB9" w:rsidP="51C00CB9" w:rsidRDefault="51C00CB9" w14:paraId="64FA81B1" w14:textId="7A32B3EB">
      <w:pPr>
        <w:pStyle w:val="Normal"/>
      </w:pPr>
    </w:p>
    <w:p w:rsidR="51C00CB9" w:rsidP="51C00CB9" w:rsidRDefault="51C00CB9" w14:paraId="477D1467" w14:textId="7C8194E0">
      <w:pPr>
        <w:pStyle w:val="Normal"/>
      </w:pPr>
    </w:p>
    <w:p w:rsidR="51C00CB9" w:rsidP="51C00CB9" w:rsidRDefault="51C00CB9" w14:paraId="603E9918" w14:textId="134CD2F3">
      <w:pPr>
        <w:pStyle w:val="Normal"/>
      </w:pPr>
    </w:p>
    <w:p w:rsidR="51C00CB9" w:rsidP="51C00CB9" w:rsidRDefault="51C00CB9" w14:paraId="3F167F9C" w14:textId="449C3BA7">
      <w:pPr>
        <w:pStyle w:val="Normal"/>
      </w:pPr>
    </w:p>
    <w:p w:rsidR="51C00CB9" w:rsidP="51C00CB9" w:rsidRDefault="51C00CB9" w14:paraId="4F9FF9AB" w14:textId="5D6B6A79">
      <w:pPr>
        <w:pStyle w:val="Normal"/>
      </w:pPr>
    </w:p>
    <w:p w:rsidR="51C00CB9" w:rsidP="51C00CB9" w:rsidRDefault="51C00CB9" w14:paraId="5739B427" w14:textId="19624080">
      <w:pPr>
        <w:pStyle w:val="Normal"/>
      </w:pPr>
    </w:p>
    <w:p w:rsidR="51C00CB9" w:rsidP="51C00CB9" w:rsidRDefault="51C00CB9" w14:paraId="53783623" w14:textId="31897195">
      <w:pPr>
        <w:pStyle w:val="Normal"/>
      </w:pPr>
    </w:p>
    <w:p w:rsidR="51C00CB9" w:rsidP="51C00CB9" w:rsidRDefault="51C00CB9" w14:paraId="5898D2D9" w14:textId="52CD49D6">
      <w:pPr>
        <w:pStyle w:val="Normal"/>
      </w:pPr>
    </w:p>
    <w:p w:rsidR="6C7CAFB6" w:rsidP="51C00CB9" w:rsidRDefault="6C7CAFB6" w14:paraId="14EC93AF" w14:textId="2B371F1C">
      <w:pPr>
        <w:pStyle w:val="Heading1"/>
        <w:rPr>
          <w:rFonts w:ascii="Open Sans" w:hAnsi="Open Sans" w:eastAsia="Open Sans" w:cs="Open Sans" w:asciiTheme="minorAscii" w:hAnsiTheme="minorAscii" w:eastAsiaTheme="minorAscii" w:cstheme="minorAscii"/>
          <w:sz w:val="48"/>
          <w:szCs w:val="48"/>
        </w:rPr>
      </w:pPr>
      <w:r w:rsidRPr="51C00CB9" w:rsidR="6C7CAFB6">
        <w:rPr>
          <w:rFonts w:ascii="Open Sans" w:hAnsi="Open Sans" w:eastAsia="Open Sans" w:cs="Open Sans" w:asciiTheme="minorAscii" w:hAnsiTheme="minorAscii" w:eastAsiaTheme="minorAscii" w:cstheme="minorAscii"/>
          <w:sz w:val="48"/>
          <w:szCs w:val="48"/>
        </w:rPr>
        <w:t>Table of Contents</w:t>
      </w:r>
    </w:p>
    <w:p w:rsidR="51C00CB9" w:rsidP="51C00CB9" w:rsidRDefault="51C00CB9" w14:paraId="05BF436F" w14:textId="2A56E210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</w:rPr>
      </w:pPr>
    </w:p>
    <w:p w:rsidR="1E7CE9ED" w:rsidP="51C00CB9" w:rsidRDefault="1E7CE9ED" w14:paraId="35A15EC6" w14:textId="11D29EAF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1.0 Executive Summary</w:t>
      </w:r>
    </w:p>
    <w:p w:rsidR="51C00CB9" w:rsidP="51C00CB9" w:rsidRDefault="51C00CB9" w14:paraId="61A9EEDC" w14:textId="146E2A34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1E7CE9ED" w:rsidP="51C00CB9" w:rsidRDefault="1E7CE9ED" w14:paraId="679BFB2C" w14:textId="58765F98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2.0 Problem Statement/Aim</w:t>
      </w:r>
    </w:p>
    <w:p w:rsidR="51C00CB9" w:rsidP="51C00CB9" w:rsidRDefault="51C00CB9" w14:paraId="7A2D8738" w14:textId="6DBF0FBC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1E7CE9ED" w:rsidP="51C00CB9" w:rsidRDefault="1E7CE9ED" w14:paraId="06B015D6" w14:textId="2DF4F29B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3.0 Research Laboratory Overview</w:t>
      </w:r>
    </w:p>
    <w:p w:rsidR="51C00CB9" w:rsidP="51C00CB9" w:rsidRDefault="51C00CB9" w14:paraId="63690BEB" w14:textId="6066C527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1E7CE9ED" w:rsidP="51C00CB9" w:rsidRDefault="1E7CE9ED" w14:paraId="52F7C5C9" w14:textId="5405DC4D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4.0 Cost Analysis</w:t>
      </w:r>
    </w:p>
    <w:p w:rsidR="51C00CB9" w:rsidP="51C00CB9" w:rsidRDefault="51C00CB9" w14:paraId="544F4487" w14:textId="47FE42B5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1E7CE9ED" w:rsidP="51C00CB9" w:rsidRDefault="1E7CE9ED" w14:paraId="7515112A" w14:textId="272A4688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 xml:space="preserve">5.0 Final Research Laboratory Budget </w:t>
      </w:r>
    </w:p>
    <w:p w:rsidR="51C00CB9" w:rsidP="51C00CB9" w:rsidRDefault="51C00CB9" w14:paraId="1FF3AAE0" w14:textId="634D5586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51C00CB9" w:rsidP="51C00CB9" w:rsidRDefault="51C00CB9" w14:paraId="53A3B50E" w14:textId="4C8D1761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1E7CE9ED" w:rsidP="51C00CB9" w:rsidRDefault="1E7CE9ED" w14:paraId="7D8B56B6" w14:textId="572DAB0F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1E7CE9ED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6.0 Security and Ethical Concerns</w:t>
      </w:r>
    </w:p>
    <w:p w:rsidR="51C00CB9" w:rsidP="51C00CB9" w:rsidRDefault="51C00CB9" w14:paraId="463489AB" w14:textId="14C58DB5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51C00CB9" w:rsidP="51C00CB9" w:rsidRDefault="51C00CB9" w14:paraId="2CDC33B4" w14:textId="79695D25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</w:p>
    <w:p w:rsidR="68D8A1E6" w:rsidP="51C00CB9" w:rsidRDefault="68D8A1E6" w14:paraId="4E28C76A" w14:textId="0E548CF4">
      <w:pPr>
        <w:pStyle w:val="Heading1"/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</w:pPr>
      <w:r w:rsidRPr="51C00CB9" w:rsidR="68D8A1E6">
        <w:rPr>
          <w:rFonts w:ascii="Open Sans" w:hAnsi="Open Sans" w:eastAsia="Open Sans" w:cs="Open Sans" w:asciiTheme="minorAscii" w:hAnsiTheme="minorAscii" w:eastAsiaTheme="minorAscii" w:cstheme="minorAscii"/>
          <w:sz w:val="40"/>
          <w:szCs w:val="40"/>
        </w:rPr>
        <w:t>Executive Summary</w:t>
      </w:r>
    </w:p>
    <w:p w:rsidR="68D8A1E6" w:rsidP="51C00CB9" w:rsidRDefault="68D8A1E6" w14:paraId="4360A18E" w14:textId="1F188070">
      <w:pPr>
        <w:pStyle w:val="Heading1"/>
      </w:pPr>
      <w:r w:rsidRPr="51C00CB9" w:rsidR="68D8A1E6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="565ED770" w:rsidP="51C00CB9" w:rsidRDefault="565ED770" w14:paraId="20F5F010" w14:textId="0759FE75">
      <w:pPr>
        <w:pStyle w:val="Normal"/>
      </w:pPr>
      <w:r w:rsidRPr="51C00CB9" w:rsidR="565ED770">
        <w:rPr>
          <w:sz w:val="20"/>
          <w:szCs w:val="20"/>
        </w:rPr>
        <w:t xml:space="preserve">Our team decided to first brainstorm general ideas for the laboratory proposal. After careful consideration, each </w:t>
      </w:r>
      <w:r w:rsidRPr="51C00CB9" w:rsidR="09ACD783">
        <w:rPr>
          <w:sz w:val="20"/>
          <w:szCs w:val="20"/>
        </w:rPr>
        <w:t xml:space="preserve">member would bring forth a suggestion which would all be </w:t>
      </w:r>
      <w:r w:rsidRPr="51C00CB9" w:rsidR="09ACD783">
        <w:rPr>
          <w:sz w:val="20"/>
          <w:szCs w:val="20"/>
        </w:rPr>
        <w:t>complied with</w:t>
      </w:r>
      <w:r w:rsidRPr="51C00CB9" w:rsidR="09ACD783">
        <w:rPr>
          <w:sz w:val="20"/>
          <w:szCs w:val="20"/>
        </w:rPr>
        <w:t xml:space="preserve"> a Microsoft Word Document. T</w:t>
      </w:r>
      <w:r w:rsidRPr="51C00CB9" w:rsidR="3E9052FC">
        <w:rPr>
          <w:sz w:val="20"/>
          <w:szCs w:val="20"/>
        </w:rPr>
        <w:t xml:space="preserve">o best gauge our options, each member </w:t>
      </w:r>
      <w:r w:rsidRPr="51C00CB9" w:rsidR="0E471475">
        <w:rPr>
          <w:sz w:val="20"/>
          <w:szCs w:val="20"/>
        </w:rPr>
        <w:t>will</w:t>
      </w:r>
      <w:r w:rsidRPr="51C00CB9" w:rsidR="3E9052FC">
        <w:rPr>
          <w:sz w:val="20"/>
          <w:szCs w:val="20"/>
        </w:rPr>
        <w:t xml:space="preserve"> fill out </w:t>
      </w:r>
      <w:r w:rsidRPr="51C00CB9" w:rsidR="6596B629">
        <w:rPr>
          <w:sz w:val="20"/>
          <w:szCs w:val="20"/>
        </w:rPr>
        <w:t xml:space="preserve">the entire section of Workshop 1. This way, we can base our decisions on the ideas and concepts brainstormed. </w:t>
      </w:r>
      <w:r w:rsidRPr="51C00CB9" w:rsidR="0D5224F5">
        <w:rPr>
          <w:sz w:val="20"/>
          <w:szCs w:val="20"/>
        </w:rPr>
        <w:t xml:space="preserve">One of the main principles we wanted to stick with was to choose a topic that </w:t>
      </w:r>
      <w:r w:rsidRPr="51C00CB9" w:rsidR="1AAE2C31">
        <w:rPr>
          <w:sz w:val="20"/>
          <w:szCs w:val="20"/>
        </w:rPr>
        <w:t xml:space="preserve">all of us can </w:t>
      </w:r>
      <w:r w:rsidRPr="51C00CB9" w:rsidR="1AAE2C31">
        <w:rPr>
          <w:sz w:val="20"/>
          <w:szCs w:val="20"/>
        </w:rPr>
        <w:t>benefit</w:t>
      </w:r>
      <w:r w:rsidRPr="51C00CB9" w:rsidR="1AAE2C31">
        <w:rPr>
          <w:sz w:val="20"/>
          <w:szCs w:val="20"/>
        </w:rPr>
        <w:t xml:space="preserve"> from learning and researching. This laboratory proposal could have easily been a low-end laboratory with </w:t>
      </w:r>
      <w:r w:rsidRPr="51C00CB9" w:rsidR="09559252">
        <w:rPr>
          <w:sz w:val="20"/>
          <w:szCs w:val="20"/>
        </w:rPr>
        <w:t xml:space="preserve">software like Microsoft Word, Excel, and PowerPoint used to teach elders or the younger generation. </w:t>
      </w:r>
      <w:r w:rsidRPr="51C00CB9" w:rsidR="1AAE2C31">
        <w:rPr>
          <w:sz w:val="20"/>
          <w:szCs w:val="20"/>
        </w:rPr>
        <w:t xml:space="preserve"> </w:t>
      </w:r>
    </w:p>
    <w:p w:rsidR="51C00CB9" w:rsidP="51C00CB9" w:rsidRDefault="51C00CB9" w14:paraId="4B92B5A5" w14:textId="541FA325">
      <w:pPr>
        <w:pStyle w:val="Normal"/>
      </w:pPr>
    </w:p>
    <w:p w:rsidR="51C00CB9" w:rsidP="51C00CB9" w:rsidRDefault="51C00CB9" w14:paraId="558BE393" w14:textId="1EC7A288">
      <w:pPr>
        <w:pStyle w:val="Normal"/>
      </w:pPr>
    </w:p>
    <w:p w:rsidR="6788D1AF" w:rsidP="51C00CB9" w:rsidRDefault="6788D1AF" w14:paraId="2FBD3711" w14:textId="130DFDCB">
      <w:pPr>
        <w:pStyle w:val="Heading1"/>
        <w:rPr>
          <w:rFonts w:ascii="Times New Roman" w:hAnsi="Times New Roman" w:eastAsia="Times New Roman" w:cs="Times New Roman"/>
        </w:rPr>
      </w:pPr>
      <w:r w:rsidRPr="51C00CB9" w:rsidR="6788D1AF">
        <w:rPr>
          <w:rFonts w:ascii="Open Sans" w:hAnsi="Open Sans" w:eastAsia="Open Sans" w:cs="Open Sans" w:asciiTheme="minorAscii" w:hAnsiTheme="minorAscii" w:eastAsiaTheme="minorAscii" w:cstheme="minorAscii"/>
        </w:rPr>
        <w:t>Problem Statement</w:t>
      </w:r>
    </w:p>
    <w:p w:rsidR="51C00CB9" w:rsidP="51C00CB9" w:rsidRDefault="51C00CB9" w14:paraId="01E7D9D2" w14:textId="38CBA5B8">
      <w:pPr>
        <w:pStyle w:val="Normal"/>
      </w:pPr>
    </w:p>
    <w:p w:rsidR="6788D1AF" w:rsidP="51C00CB9" w:rsidRDefault="6788D1AF" w14:paraId="1E0FB711" w14:textId="0B377ACB">
      <w:pPr>
        <w:pStyle w:val="Normal"/>
        <w:spacing w:before="0" w:beforeAutospacing="off" w:after="0" w:afterAutospacing="off"/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</w:pPr>
      <w:r w:rsidRPr="51C00CB9" w:rsidR="6788D1A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The Internet has rapidly expanded over the last 30 years, slowly</w:t>
      </w:r>
      <w:r w:rsidRPr="51C00CB9" w:rsidR="6788D1A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integrat</w:t>
      </w:r>
      <w:r w:rsidRPr="51C00CB9" w:rsidR="0246E4B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ing it as a </w:t>
      </w:r>
      <w:r w:rsidRPr="51C00CB9" w:rsidR="6788D1A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part of our</w:t>
      </w:r>
      <w:r w:rsidRPr="51C00CB9" w:rsidR="0D330C0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</w:t>
      </w:r>
      <w:r w:rsidRPr="51C00CB9" w:rsidR="1F911287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daily lives. This massive surge also comes with an advent of </w:t>
      </w:r>
      <w:r w:rsidRPr="51C00CB9" w:rsidR="71027CC4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cybercrimes</w:t>
      </w:r>
      <w:r w:rsidRPr="51C00CB9" w:rsidR="71027CC4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. </w:t>
      </w:r>
      <w:r w:rsidRPr="51C00CB9" w:rsidR="5FA5D198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Digital forensic</w:t>
      </w:r>
      <w:r w:rsidRPr="51C00CB9" w:rsidR="7CB553E2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s is a branch of science which plays a huge role in </w:t>
      </w:r>
      <w:r w:rsidRPr="51C00CB9" w:rsidR="171101A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investigating, recovering, and analyzing material. </w:t>
      </w:r>
      <w:r w:rsidRPr="51C00CB9" w:rsidR="15FF11B4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The</w:t>
      </w:r>
      <w:r w:rsidRPr="51C00CB9" w:rsidR="15FF11B4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problem that our team intends to solve is </w:t>
      </w:r>
      <w:r w:rsidRPr="51C00CB9" w:rsidR="1D78B4E3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to help create a laboratory where law enforcement </w:t>
      </w:r>
      <w:r w:rsidRPr="51C00CB9" w:rsidR="2B2B28A2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and other related agencies can work together in a </w:t>
      </w:r>
      <w:r w:rsidRPr="51C00CB9" w:rsidR="2EAE3D98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controlled, secure</w:t>
      </w:r>
      <w:r w:rsidRPr="51C00CB9" w:rsidR="6CF68E86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</w:t>
      </w:r>
      <w:r w:rsidRPr="51C00CB9" w:rsidR="2B2B28A2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environment</w:t>
      </w:r>
      <w:r w:rsidRPr="51C00CB9" w:rsidR="2C01ADCB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.</w:t>
      </w:r>
      <w:r w:rsidRPr="51C00CB9" w:rsidR="05E1489C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</w:t>
      </w:r>
      <w:r w:rsidRPr="51C00CB9" w:rsidR="53F9AE0A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One of the </w:t>
      </w:r>
      <w:r w:rsidRPr="51C00CB9" w:rsidR="53F9AE0A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main issues</w:t>
      </w:r>
      <w:r w:rsidRPr="51C00CB9" w:rsidR="53F9AE0A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when it comes to forensic analysis is the integrity of both the victim and </w:t>
      </w:r>
      <w:r w:rsidRPr="51C00CB9" w:rsidR="5F4495D0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any potential suspects.</w:t>
      </w:r>
      <w:r w:rsidRPr="51C00CB9" w:rsidR="39C66A7E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When l</w:t>
      </w:r>
      <w:r w:rsidRPr="51C00CB9" w:rsidR="39C66A7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aw enforcement review case sensitive information, all efforts to protect privacy s</w:t>
      </w:r>
      <w:r w:rsidRPr="51C00CB9" w:rsidR="5F70C72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hould be laid out. In addition, </w:t>
      </w:r>
      <w:r w:rsidRPr="51C00CB9" w:rsidR="07EC336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the need for proper computational resources and network segmentation is a growin</w:t>
      </w:r>
      <w:r w:rsidRPr="51C00CB9" w:rsidR="3BC423C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g </w:t>
      </w:r>
      <w:r w:rsidRPr="51C00CB9" w:rsidR="4191920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demand with </w:t>
      </w:r>
      <w:r w:rsidRPr="51C00CB9" w:rsidR="569A079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a rise</w:t>
      </w:r>
      <w:r w:rsidRPr="51C00CB9" w:rsidR="4191920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 </w:t>
      </w:r>
      <w:r w:rsidRPr="51C00CB9" w:rsidR="779B085B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in</w:t>
      </w:r>
      <w:r w:rsidRPr="51C00CB9" w:rsidR="4191920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 costs. Our team will provide a s</w:t>
      </w:r>
      <w:r w:rsidRPr="51C00CB9" w:rsidR="4513CDD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cal</w:t>
      </w:r>
      <w:r w:rsidRPr="51C00CB9" w:rsidR="4191920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able laboratory that meets the </w:t>
      </w:r>
      <w:r w:rsidRPr="51C00CB9" w:rsidR="11F0CA01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demand needed</w:t>
      </w:r>
      <w:r w:rsidRPr="51C00CB9" w:rsidR="32AA69A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 to run forensic tools while </w:t>
      </w:r>
      <w:r w:rsidRPr="51C00CB9" w:rsidR="3432867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maxim</w:t>
      </w:r>
      <w:r w:rsidRPr="51C00CB9" w:rsidR="3432867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i</w:t>
      </w:r>
      <w:r w:rsidRPr="51C00CB9" w:rsidR="7DE2C6E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>zi</w:t>
      </w:r>
      <w:r w:rsidRPr="51C00CB9" w:rsidR="3432867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62626" w:themeColor="text1" w:themeTint="D9" w:themeShade="FF"/>
          <w:sz w:val="20"/>
          <w:szCs w:val="20"/>
          <w:u w:val="none"/>
          <w:lang w:val="en-US"/>
        </w:rPr>
        <w:t xml:space="preserve">ng efficiency and cost. </w:t>
      </w:r>
    </w:p>
    <w:p w:rsidR="51C00CB9" w:rsidP="51C00CB9" w:rsidRDefault="51C00CB9" w14:paraId="73D0DDF3" w14:textId="7CF6EC59">
      <w:pPr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</w:pPr>
    </w:p>
    <w:p w:rsidR="51C00CB9" w:rsidP="51C00CB9" w:rsidRDefault="51C00CB9" w14:paraId="78540DBF" w14:textId="67D23C6F">
      <w:pPr>
        <w:pStyle w:val="Normal"/>
        <w:rPr>
          <w:sz w:val="20"/>
          <w:szCs w:val="20"/>
        </w:rPr>
      </w:pPr>
    </w:p>
    <w:p w:rsidR="51C00CB9" w:rsidP="51C00CB9" w:rsidRDefault="51C00CB9" w14:paraId="6F0357D5" w14:textId="78AD4AB0">
      <w:pPr>
        <w:pStyle w:val="Normal"/>
        <w:rPr>
          <w:sz w:val="20"/>
          <w:szCs w:val="20"/>
        </w:rPr>
      </w:pPr>
    </w:p>
    <w:p w:rsidR="51C00CB9" w:rsidP="51C00CB9" w:rsidRDefault="51C00CB9" w14:paraId="614B34E9" w14:textId="541F939A">
      <w:pPr>
        <w:pStyle w:val="Normal"/>
        <w:rPr>
          <w:sz w:val="20"/>
          <w:szCs w:val="20"/>
        </w:rPr>
      </w:pPr>
    </w:p>
    <w:p w:rsidR="51C00CB9" w:rsidP="51C00CB9" w:rsidRDefault="51C00CB9" w14:paraId="7E856F41" w14:textId="27D08B19">
      <w:pPr>
        <w:pStyle w:val="Normal"/>
      </w:pPr>
    </w:p>
    <w:p w:rsidR="51C00CB9" w:rsidP="51C00CB9" w:rsidRDefault="51C00CB9" w14:paraId="595C7FE5" w14:textId="2B3435FB">
      <w:pPr>
        <w:pStyle w:val="Normal"/>
        <w:rPr>
          <w:sz w:val="20"/>
          <w:szCs w:val="20"/>
        </w:rPr>
      </w:pPr>
    </w:p>
    <w:p w:rsidR="6C365584" w:rsidP="184333E7" w:rsidRDefault="6C365584" w14:paraId="033ED85A" w14:textId="371CF850">
      <w:pPr>
        <w:pStyle w:val="Heading1"/>
        <w:rPr>
          <w:rFonts w:ascii="Open Sans" w:hAnsi="Open Sans" w:eastAsia="Open Sans" w:cs="Open Sans" w:asciiTheme="minorAscii" w:hAnsiTheme="minorAscii" w:eastAsiaTheme="minorAscii" w:cstheme="minorAscii"/>
        </w:rPr>
      </w:pPr>
      <w:r w:rsidRPr="184333E7" w:rsidR="2CC429AB">
        <w:rPr>
          <w:rFonts w:ascii="Open Sans" w:hAnsi="Open Sans" w:eastAsia="Open Sans" w:cs="Open Sans" w:asciiTheme="minorAscii" w:hAnsiTheme="minorAscii" w:eastAsiaTheme="minorAscii" w:cstheme="minorAscii"/>
        </w:rPr>
        <w:t>Resear</w:t>
      </w:r>
      <w:r w:rsidRPr="184333E7" w:rsidR="51AA8C23">
        <w:rPr>
          <w:rFonts w:ascii="Open Sans" w:hAnsi="Open Sans" w:eastAsia="Open Sans" w:cs="Open Sans" w:asciiTheme="minorAscii" w:hAnsiTheme="minorAscii" w:eastAsiaTheme="minorAscii" w:cstheme="minorAscii"/>
        </w:rPr>
        <w:t>c</w:t>
      </w:r>
      <w:r w:rsidRPr="184333E7" w:rsidR="2CC429AB">
        <w:rPr>
          <w:rFonts w:ascii="Open Sans" w:hAnsi="Open Sans" w:eastAsia="Open Sans" w:cs="Open Sans" w:asciiTheme="minorAscii" w:hAnsiTheme="minorAscii" w:eastAsiaTheme="minorAscii" w:cstheme="minorAscii"/>
        </w:rPr>
        <w:t>h Laboratory/Overview</w:t>
      </w:r>
    </w:p>
    <w:p w:rsidR="2CC429AB" w:rsidP="184333E7" w:rsidRDefault="2CC429AB" w14:paraId="5559A696" w14:textId="1C983C25">
      <w:pPr>
        <w:pStyle w:val="Normal"/>
      </w:pPr>
      <w:r w:rsidRPr="184333E7" w:rsidR="2CC429AB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Ou</w:t>
      </w:r>
      <w:r w:rsidRPr="184333E7" w:rsidR="471C6A0F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r laboratory is built </w:t>
      </w:r>
      <w:r w:rsidRPr="184333E7" w:rsidR="1B2F3546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around</w:t>
      </w:r>
      <w:r w:rsidRPr="184333E7" w:rsidR="480CA012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three core functions</w:t>
      </w:r>
      <w:r w:rsidRPr="184333E7" w:rsidR="5F773097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: network</w:t>
      </w:r>
      <w:r w:rsidRPr="184333E7" w:rsidR="480CA012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 traffic analysis, </w:t>
      </w:r>
      <w:r w:rsidRPr="184333E7" w:rsidR="408A7309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system analysis </w:t>
      </w:r>
      <w:r w:rsidRPr="184333E7" w:rsidR="6B6BE177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for </w:t>
      </w:r>
      <w:r w:rsidRPr="184333E7" w:rsidR="408A7309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disks, files, memory</w:t>
      </w:r>
      <w:r w:rsidRPr="184333E7" w:rsidR="408A7309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 xml:space="preserve">, and </w:t>
      </w:r>
      <w:r w:rsidRPr="184333E7" w:rsidR="4E0E3454">
        <w:rPr>
          <w:rFonts w:ascii="Open Sans" w:hAnsi="Open Sans" w:eastAsia="Open Sans" w:cs="Open Sans" w:asciiTheme="minorAscii" w:hAnsiTheme="minorAscii" w:eastAsiaTheme="minorAscii" w:cstheme="minorAscii"/>
          <w:sz w:val="20"/>
          <w:szCs w:val="20"/>
        </w:rPr>
        <w:t>c</w:t>
      </w:r>
      <w:r w:rsidRPr="184333E7" w:rsidR="544D4D2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ollecting data and reconstructing timelines for criminal investigations. Wireshark is one of the software we took into con</w:t>
      </w:r>
      <w:r w:rsidRPr="184333E7" w:rsidR="29D09CB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sideration. </w:t>
      </w:r>
      <w:r w:rsidRPr="184333E7" w:rsidR="2EB7F8E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Its</w:t>
      </w:r>
      <w:r w:rsidRPr="184333E7" w:rsidR="29D09CB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primary use case is to </w:t>
      </w:r>
      <w:r w:rsidRPr="184333E7" w:rsidR="2D6752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monitor</w:t>
      </w:r>
      <w:r w:rsidRPr="184333E7" w:rsidR="2D6752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and analyze volumes of </w:t>
      </w:r>
      <w:r w:rsidRPr="184333E7" w:rsidR="4A0C7BA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traffic</w:t>
      </w:r>
      <w:r w:rsidRPr="184333E7" w:rsidR="2D6752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Network IT </w:t>
      </w:r>
      <w:r w:rsidRPr="184333E7" w:rsidR="25A77EE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specialists</w:t>
      </w:r>
      <w:r w:rsidRPr="184333E7" w:rsidR="2D6752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can use </w:t>
      </w:r>
      <w:r w:rsidRPr="184333E7" w:rsidR="77DF8E4D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Wireshark</w:t>
      </w:r>
      <w:r w:rsidRPr="184333E7" w:rsidR="2D6752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50D62E7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to</w:t>
      </w:r>
      <w:r w:rsidRPr="184333E7" w:rsidR="6AEFF12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examine</w:t>
      </w:r>
      <w:r w:rsidRPr="184333E7" w:rsidR="50D62E7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security problems </w:t>
      </w:r>
      <w:r w:rsidRPr="184333E7" w:rsidR="6E8C241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through capturing live packet data from a network interface</w:t>
      </w:r>
      <w:r w:rsidRPr="184333E7" w:rsidR="1047018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or </w:t>
      </w:r>
      <w:r w:rsidRPr="184333E7" w:rsidR="5653660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displaying</w:t>
      </w:r>
      <w:r w:rsidRPr="184333E7" w:rsidR="1047018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packet data in such detail.</w:t>
      </w:r>
      <w:r w:rsidRPr="184333E7" w:rsidR="21718CA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21718CA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Details such as IP, application port, source port, and destination are all visible throughout the use of Wir</w:t>
      </w:r>
      <w:r w:rsidRPr="184333E7" w:rsidR="07754D8D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eshark.</w:t>
      </w:r>
      <w:r w:rsidRPr="184333E7" w:rsidR="07754D8D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Note that Wireshark is not security software that</w:t>
      </w:r>
      <w:r w:rsidRPr="184333E7" w:rsidR="7B36740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warns the user when someone does </w:t>
      </w:r>
      <w:r w:rsidRPr="184333E7" w:rsidR="0E721A89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something</w:t>
      </w:r>
      <w:r w:rsidRPr="184333E7" w:rsidR="7B36740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bookmarkStart w:name="_Int_0f7qhtHK" w:id="1330599534"/>
      <w:r w:rsidRPr="184333E7" w:rsidR="3044F441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suspicious,</w:t>
      </w:r>
      <w:bookmarkEnd w:id="1330599534"/>
      <w:r w:rsidRPr="184333E7" w:rsidR="3044F441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7B36740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it is merely a tool to </w:t>
      </w:r>
      <w:r w:rsidRPr="184333E7" w:rsidR="7410234B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guide on</w:t>
      </w:r>
      <w:r w:rsidRPr="184333E7" w:rsidR="7B36740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441BC9EA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user on the right track.</w:t>
      </w:r>
      <w:r w:rsidRPr="184333E7" w:rsidR="7F44986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Law enforcement can</w:t>
      </w:r>
      <w:r w:rsidRPr="184333E7" w:rsidR="6B3DC65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6B3DC65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utilize</w:t>
      </w:r>
      <w:r w:rsidRPr="184333E7" w:rsidR="7F44986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Wireshark to find suspicious activity and construct</w:t>
      </w:r>
      <w:r w:rsidRPr="184333E7" w:rsidR="525A1DB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 basis for a timeline t</w:t>
      </w:r>
      <w:r w:rsidRPr="184333E7" w:rsidR="7F44986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owards cybercrimes</w:t>
      </w:r>
      <w:r w:rsidRPr="184333E7" w:rsidR="2737A8D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One example of this could be documenting </w:t>
      </w:r>
      <w:r w:rsidRPr="184333E7" w:rsidR="6F03288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source</w:t>
      </w:r>
      <w:r w:rsidRPr="184333E7" w:rsidR="2737A8D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port and destination to figure out where the packets </w:t>
      </w:r>
      <w:r w:rsidRPr="184333E7" w:rsidR="542AFAB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traveled</w:t>
      </w:r>
      <w:r w:rsidRPr="184333E7" w:rsidR="2737A8D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</w:t>
      </w:r>
    </w:p>
    <w:p w:rsidR="49218BF7" w:rsidP="184333E7" w:rsidRDefault="49218BF7" w14:paraId="3E3F614D" w14:textId="5FA12B6E">
      <w:pPr>
        <w:pStyle w:val="Normal"/>
      </w:pPr>
      <w:r w:rsidRPr="184333E7" w:rsidR="49218BF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Another software that our team took into consideration is X-Ways </w:t>
      </w:r>
      <w:r w:rsidRPr="184333E7" w:rsidR="375A40D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Forensics,</w:t>
      </w:r>
      <w:r w:rsidRPr="184333E7" w:rsidR="49218BF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which is a powerful tool capable of </w:t>
      </w:r>
      <w:r w:rsidRPr="184333E7" w:rsidR="34057A8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critically analyzing </w:t>
      </w:r>
      <w:r w:rsidRPr="184333E7" w:rsidR="34057A8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important information</w:t>
      </w:r>
      <w:r w:rsidRPr="184333E7" w:rsidR="34057A8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linked to cybercrimes. X-Ways </w:t>
      </w:r>
      <w:r w:rsidRPr="184333E7" w:rsidR="6CEB361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 be used can be to </w:t>
      </w:r>
      <w:r w:rsidRPr="184333E7" w:rsidR="399A0FC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further</w:t>
      </w:r>
      <w:r w:rsidRPr="184333E7" w:rsidR="6CEB361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dive into an investigation and cover the gaps that </w:t>
      </w:r>
      <w:r w:rsidRPr="184333E7" w:rsidR="5BCD217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Wireshark</w:t>
      </w:r>
      <w:r w:rsidRPr="184333E7" w:rsidR="6CEB361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could not fill. </w:t>
      </w:r>
      <w:r w:rsidRPr="184333E7" w:rsidR="5FBFCE0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Some </w:t>
      </w:r>
      <w:r w:rsidRPr="184333E7" w:rsidR="6930D76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of</w:t>
      </w:r>
      <w:r w:rsidRPr="184333E7" w:rsidR="5FBFCE0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78600A5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</w:t>
      </w:r>
      <w:r w:rsidRPr="184333E7" w:rsidR="1DAEFFF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powerful abilities of X-</w:t>
      </w:r>
      <w:bookmarkStart w:name="_Int_yeHevb4L" w:id="364958494"/>
      <w:r w:rsidRPr="184333E7" w:rsidR="1DAEFFF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Ways </w:t>
      </w:r>
      <w:r w:rsidRPr="184333E7" w:rsidR="6CEB3613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3CBF9CF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Forensics</w:t>
      </w:r>
      <w:bookmarkEnd w:id="364958494"/>
      <w:r w:rsidRPr="184333E7" w:rsidR="3CBF9CFE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3DAC2FCD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are</w:t>
      </w:r>
      <w:r w:rsidRPr="184333E7" w:rsidR="64EF195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1D71C40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extracting meta</w:t>
      </w:r>
      <w:r w:rsidRPr="184333E7" w:rsidR="3D4E37C0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data and internal creation timestamps, </w:t>
      </w:r>
      <w:bookmarkStart w:name="_Int_VHghClKq" w:id="1075187366"/>
      <w:r w:rsidRPr="184333E7" w:rsidR="79D72B3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explore</w:t>
      </w:r>
      <w:bookmarkEnd w:id="1075187366"/>
      <w:r w:rsidRPr="184333E7" w:rsidR="79D72B3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184333E7" w:rsidR="563A25E9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browser cache history</w:t>
      </w:r>
      <w:r w:rsidRPr="184333E7" w:rsidR="11E7BF4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184333E7" w:rsidR="46B09D2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or </w:t>
      </w:r>
      <w:r w:rsidRPr="184333E7" w:rsidR="0CCB41F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extracting</w:t>
      </w:r>
      <w:r w:rsidRPr="184333E7" w:rsidR="11E7BF4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almost any kind of embedded files</w:t>
      </w:r>
      <w:r w:rsidRPr="184333E7" w:rsidR="52869CA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These are just many of the features that law enforcement </w:t>
      </w:r>
      <w:r w:rsidRPr="184333E7" w:rsidR="6254285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can</w:t>
      </w:r>
      <w:r w:rsidRPr="184333E7" w:rsidR="52869CA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use to aid in </w:t>
      </w:r>
      <w:r w:rsidRPr="184333E7" w:rsidR="2F3717E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criminal</w:t>
      </w:r>
      <w:r w:rsidRPr="184333E7" w:rsidR="52869CA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investigations.</w:t>
      </w:r>
      <w:r w:rsidRPr="184333E7" w:rsidR="2B468BC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Some scenarios may require forensic specialists to re</w:t>
      </w:r>
      <w:r w:rsidRPr="184333E7" w:rsidR="329D059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view long </w:t>
      </w:r>
      <w:bookmarkStart w:name="_Int_oMTqMMLb" w:id="1865388062"/>
      <w:r w:rsidRPr="184333E7" w:rsidR="6B8697D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vide</w:t>
      </w:r>
      <w:r w:rsidRPr="184333E7" w:rsidR="32CD6C75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</w:t>
      </w:r>
      <w:r w:rsidRPr="184333E7" w:rsidR="6B8697D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s,</w:t>
      </w:r>
      <w:bookmarkEnd w:id="1865388062"/>
      <w:r w:rsidRPr="184333E7" w:rsidR="6B8697D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X-Way Forensics </w:t>
      </w:r>
      <w:r w:rsidRPr="184333E7" w:rsidR="6650BB5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is able to</w:t>
      </w:r>
      <w:r w:rsidRPr="184333E7" w:rsidR="6B8697D8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84333E7" w:rsidR="56D5C7A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extract </w:t>
      </w:r>
      <w:r w:rsidRPr="184333E7" w:rsidR="4B34124F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images from</w:t>
      </w:r>
      <w:r w:rsidRPr="184333E7" w:rsidR="56D5C7A4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video files, to help reduce the amount of data </w:t>
      </w:r>
      <w:r w:rsidRPr="184333E7" w:rsidR="5572552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needed to be reviewed. </w:t>
      </w:r>
      <w:r w:rsidRPr="184333E7" w:rsidR="52869CA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84ED3F7" w:rsidP="184333E7" w:rsidRDefault="084ED3F7" w14:paraId="1AA85DB3" w14:textId="76B097BC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4333E7" w:rsidR="084ED3F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When it comes to criminal investigations</w:t>
      </w:r>
      <w:r w:rsidRPr="184333E7" w:rsidR="4285B0B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preserving </w:t>
      </w:r>
      <w:r w:rsidRPr="184333E7" w:rsidR="26863ED6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information</w:t>
      </w:r>
      <w:r w:rsidRPr="184333E7" w:rsidR="4285B0B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 a way </w:t>
      </w:r>
      <w:r w:rsidRPr="184333E7" w:rsidR="45407151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that</w:t>
      </w:r>
      <w:r w:rsidRPr="184333E7" w:rsidR="4285B0B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cannot be tampered with is important. Encase is a software which allows </w:t>
      </w:r>
      <w:r w:rsidRPr="184333E7" w:rsidR="0063B74C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law enforcement </w:t>
      </w:r>
      <w:r w:rsidRPr="184333E7" w:rsidR="4285B0B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to </w:t>
      </w:r>
      <w:r w:rsidRPr="184333E7" w:rsidR="0B61FB57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replicate a copy of a hard or </w:t>
      </w:r>
      <w:r w:rsidRPr="184333E7" w:rsidR="6EA4275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flash without</w:t>
      </w:r>
      <w:r w:rsidRPr="184333E7" w:rsidR="6EA42752"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changing anything </w:t>
      </w:r>
    </w:p>
    <w:p w:rsidR="184333E7" w:rsidP="184333E7" w:rsidRDefault="184333E7" w14:paraId="7046F4AB" w14:textId="442E7C27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w:rsidR="51C00CB9" w:rsidP="51C00CB9" w:rsidRDefault="51C00CB9" w14:paraId="7C32C157" w14:textId="71D96880">
      <w:pPr>
        <w:pStyle w:val="Normal"/>
        <w:rPr>
          <w:rFonts w:ascii="Open Sans" w:hAnsi="Open Sans" w:eastAsia="Open Sans" w:cs="Open Sans" w:asciiTheme="minorAscii" w:hAnsiTheme="minorAscii" w:eastAsiaTheme="minorAscii" w:cstheme="minorAscii"/>
        </w:rPr>
      </w:pPr>
    </w:p>
    <w:p w:rsidR="51C00CB9" w:rsidP="51C00CB9" w:rsidRDefault="51C00CB9" w14:paraId="12511551" w14:textId="5C9184E3">
      <w:pPr>
        <w:pStyle w:val="Normal"/>
        <w:rPr>
          <w:sz w:val="20"/>
          <w:szCs w:val="20"/>
        </w:rPr>
      </w:pPr>
    </w:p>
    <w:p w:rsidR="51C00CB9" w:rsidP="51C00CB9" w:rsidRDefault="51C00CB9" w14:paraId="188127C3" w14:textId="4B5A0C51">
      <w:pPr>
        <w:pStyle w:val="Normal"/>
        <w:rPr>
          <w:rFonts w:ascii="Times New Roman" w:hAnsi="Times New Roman" w:eastAsia="Times New Roman" w:cs="Times New Roman"/>
          <w:sz w:val="40"/>
          <w:szCs w:val="40"/>
        </w:rPr>
      </w:pPr>
    </w:p>
    <w:p w:rsidR="51C00CB9" w:rsidP="51C00CB9" w:rsidRDefault="51C00CB9" w14:paraId="11AE5C42" w14:textId="1B0287D2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MTqMMLb" int2:invalidationBookmarkName="" int2:hashCode="XXfvH5Zutxyv9q" int2:id="ux7Q5xQC">
      <int2:state int2:type="gram" int2:value="Rejected"/>
    </int2:bookmark>
    <int2:bookmark int2:bookmarkName="_Int_VHghClKq" int2:invalidationBookmarkName="" int2:hashCode="ndqXVLPudgBAuj" int2:id="IzInrbOe">
      <int2:state int2:type="gram" int2:value="Rejected"/>
    </int2:bookmark>
    <int2:bookmark int2:bookmarkName="_Int_yeHevb4L" int2:invalidationBookmarkName="" int2:hashCode="anm2ExNmn7opF+" int2:id="b4UGjjh6">
      <int2:state int2:type="gram" int2:value="Rejected"/>
    </int2:bookmark>
    <int2:bookmark int2:bookmarkName="_Int_0f7qhtHK" int2:invalidationBookmarkName="" int2:hashCode="2QMee2cHYGluk4" int2:id="2D5xzwDT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0396F"/>
    <w:rsid w:val="0063B74C"/>
    <w:rsid w:val="00EBDD57"/>
    <w:rsid w:val="010E4342"/>
    <w:rsid w:val="015BF202"/>
    <w:rsid w:val="0202335C"/>
    <w:rsid w:val="0246E4BF"/>
    <w:rsid w:val="026EBC5B"/>
    <w:rsid w:val="027D4A30"/>
    <w:rsid w:val="03BF951D"/>
    <w:rsid w:val="03F7E523"/>
    <w:rsid w:val="0468FC54"/>
    <w:rsid w:val="04D206E6"/>
    <w:rsid w:val="0511F8CD"/>
    <w:rsid w:val="05E1489C"/>
    <w:rsid w:val="070C16FA"/>
    <w:rsid w:val="0715DCBF"/>
    <w:rsid w:val="07754D8D"/>
    <w:rsid w:val="07A80817"/>
    <w:rsid w:val="07EC3360"/>
    <w:rsid w:val="084ED3F7"/>
    <w:rsid w:val="088E913B"/>
    <w:rsid w:val="0893835E"/>
    <w:rsid w:val="08A110A0"/>
    <w:rsid w:val="08A49C0C"/>
    <w:rsid w:val="09401F9D"/>
    <w:rsid w:val="09559252"/>
    <w:rsid w:val="09ACD783"/>
    <w:rsid w:val="09EE07B3"/>
    <w:rsid w:val="0A9D4843"/>
    <w:rsid w:val="0AA6A382"/>
    <w:rsid w:val="0B27DAA1"/>
    <w:rsid w:val="0B55D912"/>
    <w:rsid w:val="0B61FB57"/>
    <w:rsid w:val="0CCB41F6"/>
    <w:rsid w:val="0CFC6CDB"/>
    <w:rsid w:val="0D330C0F"/>
    <w:rsid w:val="0D5224F5"/>
    <w:rsid w:val="0D8FE0D0"/>
    <w:rsid w:val="0E471475"/>
    <w:rsid w:val="0E721A89"/>
    <w:rsid w:val="0E97CBF5"/>
    <w:rsid w:val="0F349955"/>
    <w:rsid w:val="0F5D6E41"/>
    <w:rsid w:val="10470182"/>
    <w:rsid w:val="1052CA3C"/>
    <w:rsid w:val="11E7BF46"/>
    <w:rsid w:val="11F0CA01"/>
    <w:rsid w:val="11FB09AC"/>
    <w:rsid w:val="1312348F"/>
    <w:rsid w:val="152C1A4A"/>
    <w:rsid w:val="15A4B2B4"/>
    <w:rsid w:val="15FF11B4"/>
    <w:rsid w:val="165DB22C"/>
    <w:rsid w:val="171101AF"/>
    <w:rsid w:val="174BFEEE"/>
    <w:rsid w:val="179FD85E"/>
    <w:rsid w:val="1814B77F"/>
    <w:rsid w:val="1817B891"/>
    <w:rsid w:val="184333E7"/>
    <w:rsid w:val="1888013A"/>
    <w:rsid w:val="19067A52"/>
    <w:rsid w:val="1A2ACE17"/>
    <w:rsid w:val="1AAE2C31"/>
    <w:rsid w:val="1B2F3546"/>
    <w:rsid w:val="1D0EAA69"/>
    <w:rsid w:val="1D70396F"/>
    <w:rsid w:val="1D71C406"/>
    <w:rsid w:val="1D78B4E3"/>
    <w:rsid w:val="1DAEFFF6"/>
    <w:rsid w:val="1DD1C51A"/>
    <w:rsid w:val="1DE38B35"/>
    <w:rsid w:val="1E2CACA7"/>
    <w:rsid w:val="1E7CE9ED"/>
    <w:rsid w:val="1F911287"/>
    <w:rsid w:val="207E085D"/>
    <w:rsid w:val="21718CAF"/>
    <w:rsid w:val="22250818"/>
    <w:rsid w:val="228C8BFC"/>
    <w:rsid w:val="22F8075B"/>
    <w:rsid w:val="23BEDF90"/>
    <w:rsid w:val="24406D2B"/>
    <w:rsid w:val="25A77EE4"/>
    <w:rsid w:val="25AACBA4"/>
    <w:rsid w:val="25D4CCD7"/>
    <w:rsid w:val="26863ED6"/>
    <w:rsid w:val="2737A8D5"/>
    <w:rsid w:val="2792D800"/>
    <w:rsid w:val="28BBD51D"/>
    <w:rsid w:val="290C8DAC"/>
    <w:rsid w:val="297BC8B4"/>
    <w:rsid w:val="29D09CBF"/>
    <w:rsid w:val="2B2B28A2"/>
    <w:rsid w:val="2B468BC5"/>
    <w:rsid w:val="2C01ADCB"/>
    <w:rsid w:val="2C249743"/>
    <w:rsid w:val="2C8853F7"/>
    <w:rsid w:val="2CC429AB"/>
    <w:rsid w:val="2D01995C"/>
    <w:rsid w:val="2D464BC9"/>
    <w:rsid w:val="2D6752C2"/>
    <w:rsid w:val="2DB2AD4F"/>
    <w:rsid w:val="2EAE3D98"/>
    <w:rsid w:val="2EB7F8E4"/>
    <w:rsid w:val="2EF41DB2"/>
    <w:rsid w:val="2F3717E4"/>
    <w:rsid w:val="3044F441"/>
    <w:rsid w:val="3076477A"/>
    <w:rsid w:val="3102B566"/>
    <w:rsid w:val="31BC5C92"/>
    <w:rsid w:val="329D0592"/>
    <w:rsid w:val="32AA69A4"/>
    <w:rsid w:val="32CD6C75"/>
    <w:rsid w:val="331FDB5B"/>
    <w:rsid w:val="3333CE41"/>
    <w:rsid w:val="337ED5C7"/>
    <w:rsid w:val="34057A8E"/>
    <w:rsid w:val="34102B71"/>
    <w:rsid w:val="34328674"/>
    <w:rsid w:val="3500D8DD"/>
    <w:rsid w:val="356791F1"/>
    <w:rsid w:val="3581C75E"/>
    <w:rsid w:val="35E0EE04"/>
    <w:rsid w:val="375A40D0"/>
    <w:rsid w:val="381EAAB0"/>
    <w:rsid w:val="3981C561"/>
    <w:rsid w:val="399A0FC2"/>
    <w:rsid w:val="39AA076F"/>
    <w:rsid w:val="39C66A7E"/>
    <w:rsid w:val="39EAEF85"/>
    <w:rsid w:val="3A09F0E7"/>
    <w:rsid w:val="3B15C18B"/>
    <w:rsid w:val="3BC423C6"/>
    <w:rsid w:val="3CBF9CFE"/>
    <w:rsid w:val="3CF43F4E"/>
    <w:rsid w:val="3D4E37C0"/>
    <w:rsid w:val="3D656240"/>
    <w:rsid w:val="3DAC2FCD"/>
    <w:rsid w:val="3DBE0270"/>
    <w:rsid w:val="3E140D91"/>
    <w:rsid w:val="3E9052FC"/>
    <w:rsid w:val="3F521060"/>
    <w:rsid w:val="3FF9D128"/>
    <w:rsid w:val="408A7309"/>
    <w:rsid w:val="409ECFEC"/>
    <w:rsid w:val="411A0BFC"/>
    <w:rsid w:val="41919203"/>
    <w:rsid w:val="4285B0B2"/>
    <w:rsid w:val="437D3847"/>
    <w:rsid w:val="441BC9EA"/>
    <w:rsid w:val="4445E6ED"/>
    <w:rsid w:val="44AEDAF4"/>
    <w:rsid w:val="4513CDDF"/>
    <w:rsid w:val="45407151"/>
    <w:rsid w:val="454A106A"/>
    <w:rsid w:val="45F49F43"/>
    <w:rsid w:val="46565B3E"/>
    <w:rsid w:val="46B09D28"/>
    <w:rsid w:val="471C6A0F"/>
    <w:rsid w:val="477D5C32"/>
    <w:rsid w:val="480CA012"/>
    <w:rsid w:val="480F7178"/>
    <w:rsid w:val="49218BF7"/>
    <w:rsid w:val="4A0C7BA2"/>
    <w:rsid w:val="4B34124F"/>
    <w:rsid w:val="4C74BB86"/>
    <w:rsid w:val="4D055E5F"/>
    <w:rsid w:val="4DFDFD47"/>
    <w:rsid w:val="4E0E3454"/>
    <w:rsid w:val="4E82C9F0"/>
    <w:rsid w:val="4EDC7D70"/>
    <w:rsid w:val="4F770EEE"/>
    <w:rsid w:val="4FEB91F8"/>
    <w:rsid w:val="50D62E7C"/>
    <w:rsid w:val="51AA8C23"/>
    <w:rsid w:val="51C00CB9"/>
    <w:rsid w:val="52260F37"/>
    <w:rsid w:val="525A1DBC"/>
    <w:rsid w:val="52648356"/>
    <w:rsid w:val="52869CA7"/>
    <w:rsid w:val="53A028AE"/>
    <w:rsid w:val="53CA9E94"/>
    <w:rsid w:val="53F9AE0A"/>
    <w:rsid w:val="542AFAB3"/>
    <w:rsid w:val="544D4D25"/>
    <w:rsid w:val="547EED92"/>
    <w:rsid w:val="55725526"/>
    <w:rsid w:val="55C9B076"/>
    <w:rsid w:val="5627BDDF"/>
    <w:rsid w:val="563A25E9"/>
    <w:rsid w:val="56536604"/>
    <w:rsid w:val="565ED770"/>
    <w:rsid w:val="569A0798"/>
    <w:rsid w:val="56D5C7A4"/>
    <w:rsid w:val="5708A0F8"/>
    <w:rsid w:val="573D17A0"/>
    <w:rsid w:val="57B3AA58"/>
    <w:rsid w:val="57FADFCE"/>
    <w:rsid w:val="5855E31F"/>
    <w:rsid w:val="5A204FD6"/>
    <w:rsid w:val="5B94071A"/>
    <w:rsid w:val="5BCD217C"/>
    <w:rsid w:val="5DFF3BE0"/>
    <w:rsid w:val="5E1A663F"/>
    <w:rsid w:val="5F4495D0"/>
    <w:rsid w:val="5F70C724"/>
    <w:rsid w:val="5F72B065"/>
    <w:rsid w:val="5F773097"/>
    <w:rsid w:val="5FA5D198"/>
    <w:rsid w:val="5FBFCE06"/>
    <w:rsid w:val="6244D3D5"/>
    <w:rsid w:val="62542854"/>
    <w:rsid w:val="63D7653A"/>
    <w:rsid w:val="64EF1957"/>
    <w:rsid w:val="64F71BE3"/>
    <w:rsid w:val="652A037E"/>
    <w:rsid w:val="6596B629"/>
    <w:rsid w:val="65C49E12"/>
    <w:rsid w:val="6650BB5C"/>
    <w:rsid w:val="6698DDC1"/>
    <w:rsid w:val="66EFE456"/>
    <w:rsid w:val="6788D1AF"/>
    <w:rsid w:val="68595112"/>
    <w:rsid w:val="68D42C51"/>
    <w:rsid w:val="68D8A1E6"/>
    <w:rsid w:val="6930D762"/>
    <w:rsid w:val="6996B44B"/>
    <w:rsid w:val="6A8CDCFC"/>
    <w:rsid w:val="6AC45FA7"/>
    <w:rsid w:val="6AE8C2DB"/>
    <w:rsid w:val="6AEFF128"/>
    <w:rsid w:val="6B3DC654"/>
    <w:rsid w:val="6B6BE177"/>
    <w:rsid w:val="6B8697D8"/>
    <w:rsid w:val="6C365584"/>
    <w:rsid w:val="6C7CAFB6"/>
    <w:rsid w:val="6CB7D392"/>
    <w:rsid w:val="6CEB3613"/>
    <w:rsid w:val="6CF68E86"/>
    <w:rsid w:val="6D55488B"/>
    <w:rsid w:val="6E8C241C"/>
    <w:rsid w:val="6EA42752"/>
    <w:rsid w:val="6F032886"/>
    <w:rsid w:val="6F5B1A13"/>
    <w:rsid w:val="70B44F16"/>
    <w:rsid w:val="71027CC4"/>
    <w:rsid w:val="71305FAD"/>
    <w:rsid w:val="713B6B6B"/>
    <w:rsid w:val="71F8E42E"/>
    <w:rsid w:val="72B34E4C"/>
    <w:rsid w:val="73C77FB9"/>
    <w:rsid w:val="7410234B"/>
    <w:rsid w:val="7412B8C6"/>
    <w:rsid w:val="74B44C24"/>
    <w:rsid w:val="757087CD"/>
    <w:rsid w:val="75D6F67B"/>
    <w:rsid w:val="75E913B8"/>
    <w:rsid w:val="75FF1515"/>
    <w:rsid w:val="765A12CD"/>
    <w:rsid w:val="7791AFF7"/>
    <w:rsid w:val="779B085B"/>
    <w:rsid w:val="77B37683"/>
    <w:rsid w:val="77DF8E4D"/>
    <w:rsid w:val="78600A5C"/>
    <w:rsid w:val="79595BE2"/>
    <w:rsid w:val="798D9885"/>
    <w:rsid w:val="7998F8CD"/>
    <w:rsid w:val="79D72B3F"/>
    <w:rsid w:val="7A045865"/>
    <w:rsid w:val="7A5575E0"/>
    <w:rsid w:val="7B367408"/>
    <w:rsid w:val="7CA08116"/>
    <w:rsid w:val="7CB553E2"/>
    <w:rsid w:val="7D116551"/>
    <w:rsid w:val="7DE2C6EC"/>
    <w:rsid w:val="7F449860"/>
    <w:rsid w:val="7F7D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3AB2"/>
  <w15:chartTrackingRefBased/>
  <w15:docId w15:val="{EF8087DA-1A0B-4169-818B-714CE9248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C00C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1C00C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51C00CB9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2efb8748c164c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2026-06-10T21:24:53.2466832Z</dcterms:created>
  <dcterms:modified xsi:type="dcterms:W3CDTF">2026-06-11T14:54:40.1842248Z</dcterms:modified>
  <dc:creator>Rizwan Anver [Student]</dc:creator>
  <lastModifiedBy>Rizwan Anver [Student]</lastModifiedBy>
</coreProperties>
</file>