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BB2E5" w14:textId="050AD05D" w:rsidR="00CD7B5F" w:rsidRDefault="00892A12">
      <w:r w:rsidRPr="00892A12">
        <w:drawing>
          <wp:inline distT="0" distB="0" distL="0" distR="0" wp14:anchorId="0AE825DA" wp14:editId="48191D7D">
            <wp:extent cx="6707512" cy="1974273"/>
            <wp:effectExtent l="0" t="0" r="0" b="0"/>
            <wp:docPr id="1949549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9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0554" cy="19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12"/>
    <w:rsid w:val="000C226A"/>
    <w:rsid w:val="00892A12"/>
    <w:rsid w:val="00A20207"/>
    <w:rsid w:val="00C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5B0A"/>
  <w15:chartTrackingRefBased/>
  <w15:docId w15:val="{52493D54-1FDB-4689-BAD4-560A62F8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92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A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A12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A12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A12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A1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A1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A1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A1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9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A1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A1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9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A1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892A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A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A12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89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Ruiz Ortega</dc:creator>
  <cp:keywords/>
  <dc:description/>
  <cp:lastModifiedBy>Luis Fernando Ruiz Ortega</cp:lastModifiedBy>
  <cp:revision>1</cp:revision>
  <dcterms:created xsi:type="dcterms:W3CDTF">2024-05-09T02:29:00Z</dcterms:created>
  <dcterms:modified xsi:type="dcterms:W3CDTF">2024-05-09T02:30:00Z</dcterms:modified>
</cp:coreProperties>
</file>