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3B68" w14:textId="39A45BB4" w:rsidR="00101CAA" w:rsidRDefault="006F5864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8544" behindDoc="1" locked="0" layoutInCell="1" allowOverlap="1" wp14:anchorId="0BC757E8" wp14:editId="6D17805D">
                <wp:simplePos x="0" y="0"/>
                <wp:positionH relativeFrom="page">
                  <wp:posOffset>-6350</wp:posOffset>
                </wp:positionH>
                <wp:positionV relativeFrom="page">
                  <wp:posOffset>13970</wp:posOffset>
                </wp:positionV>
                <wp:extent cx="7567295" cy="10680065"/>
                <wp:effectExtent l="0" t="0" r="0" b="0"/>
                <wp:wrapNone/>
                <wp:docPr id="4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7295" cy="10680065"/>
                          <a:chOff x="-10" y="22"/>
                          <a:chExt cx="11917" cy="16819"/>
                        </a:xfrm>
                      </wpg:grpSpPr>
                      <wps:wsp>
                        <wps:cNvPr id="4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26" y="22"/>
                            <a:ext cx="5177" cy="1681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5" y="9581"/>
                            <a:ext cx="5482" cy="4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75" y="14055"/>
                            <a:ext cx="6046" cy="1289"/>
                          </a:xfrm>
                          <a:prstGeom prst="rect">
                            <a:avLst/>
                          </a:pr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5" y="14055"/>
                            <a:ext cx="6046" cy="1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4380"/>
                            <a:ext cx="10650" cy="1852"/>
                          </a:xfrm>
                          <a:prstGeom prst="rect">
                            <a:avLst/>
                          </a:pr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"/>
                        <wps:cNvSpPr>
                          <a:spLocks/>
                        </wps:cNvSpPr>
                        <wps:spPr bwMode="auto">
                          <a:xfrm>
                            <a:off x="0" y="4380"/>
                            <a:ext cx="10650" cy="1852"/>
                          </a:xfrm>
                          <a:custGeom>
                            <a:avLst/>
                            <a:gdLst>
                              <a:gd name="T0" fmla="*/ 0 w 10650"/>
                              <a:gd name="T1" fmla="+- 0 6232 4380"/>
                              <a:gd name="T2" fmla="*/ 6232 h 1852"/>
                              <a:gd name="T3" fmla="*/ 10650 w 10650"/>
                              <a:gd name="T4" fmla="+- 0 6232 4380"/>
                              <a:gd name="T5" fmla="*/ 6232 h 1852"/>
                              <a:gd name="T6" fmla="*/ 10650 w 10650"/>
                              <a:gd name="T7" fmla="+- 0 4380 4380"/>
                              <a:gd name="T8" fmla="*/ 4380 h 1852"/>
                              <a:gd name="T9" fmla="*/ 0 w 10650"/>
                              <a:gd name="T10" fmla="+- 0 4380 4380"/>
                              <a:gd name="T11" fmla="*/ 4380 h 185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650" h="1852">
                                <a:moveTo>
                                  <a:pt x="0" y="1852"/>
                                </a:moveTo>
                                <a:lnTo>
                                  <a:pt x="10650" y="1852"/>
                                </a:lnTo>
                                <a:lnTo>
                                  <a:pt x="106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813"/>
                            <a:ext cx="6584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44306" id="Group 5" o:spid="_x0000_s1026" style="position:absolute;margin-left:-.5pt;margin-top:1.1pt;width:595.85pt;height:840.95pt;z-index:-15847936;mso-position-horizontal-relative:page;mso-position-vertical-relative:page" coordorigin="-10,22" coordsize="11917,168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">
                <v:rect id="Rectangle 12" o:spid="_x0000_s1027" style="position:absolute;left:6726;top:22;width:5177;height:1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" fillcolor="#ffc00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6425;top:9581;width:5482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">
                  <v:imagedata r:id="rId9" o:title=""/>
                </v:shape>
                <v:rect id="Rectangle 10" o:spid="_x0000_s1029" style="position:absolute;left:675;top:14055;width:6046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" fillcolor="#4f81bb" stroked="f"/>
                <v:rect id="Rectangle 9" o:spid="_x0000_s1030" style="position:absolute;left:675;top:14055;width:6046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" filled="f" strokecolor="white" strokeweight="1pt"/>
                <v:rect id="Rectangle 8" o:spid="_x0000_s1031" style="position:absolute;top:4380;width:10650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" fillcolor="#4f81bb" stroked="f"/>
                <v:shape id="Freeform 7" o:spid="_x0000_s1032" style="position:absolute;top:4380;width:10650;height:1852;visibility:visible;mso-wrap-style:square;v-text-anchor:top" coordsize="1065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" path="m,1852r10650,l10650,,,e" filled="f" strokecolor="white" strokeweight="1pt">
                  <v:path arrowok="t" o:connecttype="custom" o:connectlocs="0,6232;10650,6232;10650,4380;0,4380" o:connectangles="0,0,0,0"/>
                </v:shape>
                <v:shape id="Picture 6" o:spid="_x0000_s1033" type="#_x0000_t75" style="position:absolute;left:2628;top:1813;width:6584;height: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195BF74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08DE813D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5B10A832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2911785B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1E430E02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0D7D1921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1339B586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27F58171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10738287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3A632A8B" w14:textId="77777777" w:rsidR="00101CAA" w:rsidRDefault="00101CAA">
      <w:pPr>
        <w:pStyle w:val="Textoindependiente"/>
        <w:rPr>
          <w:rFonts w:ascii="Times New Roman"/>
          <w:sz w:val="20"/>
        </w:rPr>
      </w:pPr>
    </w:p>
    <w:p w14:paraId="0963E480" w14:textId="77777777" w:rsidR="00101CAA" w:rsidRDefault="00101CAA">
      <w:pPr>
        <w:pStyle w:val="Textoindependiente"/>
        <w:spacing w:before="3"/>
        <w:rPr>
          <w:rFonts w:ascii="Times New Roman"/>
          <w:sz w:val="18"/>
        </w:rPr>
      </w:pPr>
    </w:p>
    <w:p w14:paraId="5841B959" w14:textId="0E115CB1" w:rsidR="00101CAA" w:rsidRDefault="00345321">
      <w:pPr>
        <w:pStyle w:val="Ttulo"/>
        <w:rPr>
          <w:color w:val="FFFFFF"/>
        </w:rPr>
      </w:pPr>
      <w:r w:rsidRPr="00345321">
        <w:rPr>
          <w:color w:val="FFFFFF"/>
          <w:sz w:val="40"/>
          <w:szCs w:val="40"/>
        </w:rPr>
        <w:t xml:space="preserve">Petición </w:t>
      </w:r>
      <w:r>
        <w:rPr>
          <w:color w:val="FFFFFF"/>
          <w:sz w:val="40"/>
          <w:szCs w:val="40"/>
        </w:rPr>
        <w:t>“</w:t>
      </w:r>
      <w:r w:rsidRPr="00345321">
        <w:rPr>
          <w:color w:val="FFFFFF"/>
          <w:sz w:val="40"/>
          <w:szCs w:val="40"/>
        </w:rPr>
        <w:t>Aviso cambio almacén</w:t>
      </w:r>
      <w:r>
        <w:rPr>
          <w:color w:val="FFFFFF"/>
          <w:sz w:val="40"/>
          <w:szCs w:val="40"/>
        </w:rPr>
        <w:t>”</w:t>
      </w:r>
      <w:r>
        <w:rPr>
          <w:color w:val="FFFFFF"/>
        </w:rPr>
        <w:t>.</w:t>
      </w:r>
    </w:p>
    <w:p w14:paraId="6D64D454" w14:textId="77777777" w:rsidR="007D3903" w:rsidRDefault="007D3903">
      <w:pPr>
        <w:pStyle w:val="Ttulo"/>
      </w:pPr>
    </w:p>
    <w:p w14:paraId="6C7063AC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2EAC9D3E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2F1932C2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74BD1125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14479C06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1A395518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24823510" w14:textId="77777777" w:rsidR="00101CAA" w:rsidRDefault="00101CAA">
      <w:pPr>
        <w:pStyle w:val="Textoindependiente"/>
        <w:rPr>
          <w:rFonts w:ascii="Cambria"/>
          <w:sz w:val="84"/>
        </w:rPr>
      </w:pPr>
    </w:p>
    <w:p w14:paraId="323A7B42" w14:textId="77777777" w:rsidR="00101CAA" w:rsidRDefault="00101CAA">
      <w:pPr>
        <w:pStyle w:val="Textoindependiente"/>
        <w:spacing w:before="6"/>
        <w:rPr>
          <w:rFonts w:ascii="Cambria"/>
          <w:sz w:val="93"/>
        </w:rPr>
      </w:pPr>
    </w:p>
    <w:p w14:paraId="089761A8" w14:textId="270BA667" w:rsidR="00101CAA" w:rsidRDefault="00000000">
      <w:pPr>
        <w:spacing w:before="1"/>
        <w:ind w:left="412"/>
        <w:rPr>
          <w:rFonts w:ascii="Cambria"/>
          <w:sz w:val="32"/>
        </w:rPr>
      </w:pPr>
      <w:r>
        <w:rPr>
          <w:rFonts w:ascii="Cambria"/>
          <w:color w:val="FFFFFF"/>
          <w:sz w:val="32"/>
        </w:rPr>
        <w:t>Fecha:</w:t>
      </w:r>
      <w:r>
        <w:rPr>
          <w:rFonts w:ascii="Cambria"/>
          <w:color w:val="FFFFFF"/>
          <w:spacing w:val="-2"/>
          <w:sz w:val="32"/>
        </w:rPr>
        <w:t xml:space="preserve"> </w:t>
      </w:r>
      <w:r w:rsidR="00F064DE">
        <w:rPr>
          <w:rFonts w:ascii="Cambria"/>
          <w:color w:val="FFFFFF"/>
          <w:sz w:val="32"/>
        </w:rPr>
        <w:t>2</w:t>
      </w:r>
      <w:r w:rsidR="0040121F">
        <w:rPr>
          <w:rFonts w:ascii="Cambria"/>
          <w:color w:val="FFFFFF"/>
          <w:sz w:val="32"/>
        </w:rPr>
        <w:t>1</w:t>
      </w:r>
      <w:r w:rsidR="0079109D">
        <w:rPr>
          <w:rFonts w:ascii="Cambria"/>
          <w:color w:val="FFFFFF"/>
          <w:sz w:val="32"/>
        </w:rPr>
        <w:t>.</w:t>
      </w:r>
      <w:r w:rsidR="00F064DE">
        <w:rPr>
          <w:rFonts w:ascii="Cambria"/>
          <w:color w:val="FFFFFF"/>
          <w:sz w:val="32"/>
        </w:rPr>
        <w:t>1</w:t>
      </w:r>
      <w:r w:rsidR="0040121F">
        <w:rPr>
          <w:rFonts w:ascii="Cambria"/>
          <w:color w:val="FFFFFF"/>
          <w:sz w:val="32"/>
        </w:rPr>
        <w:t>2</w:t>
      </w:r>
      <w:r w:rsidR="0079109D">
        <w:rPr>
          <w:rFonts w:ascii="Cambria"/>
          <w:color w:val="FFFFFF"/>
          <w:sz w:val="32"/>
        </w:rPr>
        <w:t>.</w:t>
      </w:r>
      <w:r>
        <w:rPr>
          <w:rFonts w:ascii="Cambria"/>
          <w:color w:val="FFFFFF"/>
          <w:sz w:val="32"/>
        </w:rPr>
        <w:t>20</w:t>
      </w:r>
      <w:r w:rsidR="002D2B4C">
        <w:rPr>
          <w:rFonts w:ascii="Cambria"/>
          <w:color w:val="FFFFFF"/>
          <w:sz w:val="32"/>
        </w:rPr>
        <w:t>2</w:t>
      </w:r>
      <w:r w:rsidR="00F064DE">
        <w:rPr>
          <w:rFonts w:ascii="Cambria"/>
          <w:color w:val="FFFFFF"/>
          <w:sz w:val="32"/>
        </w:rPr>
        <w:t>3</w:t>
      </w:r>
    </w:p>
    <w:p w14:paraId="5EFDF578" w14:textId="789015A6" w:rsidR="00101CAA" w:rsidRDefault="00000000" w:rsidP="0040121F">
      <w:pPr>
        <w:spacing w:before="1" w:line="242" w:lineRule="auto"/>
        <w:ind w:left="412" w:right="5907"/>
        <w:rPr>
          <w:rFonts w:ascii="Cambria"/>
          <w:b/>
          <w:color w:val="365F91"/>
          <w:sz w:val="28"/>
        </w:rPr>
      </w:pPr>
      <w:r>
        <w:rPr>
          <w:rFonts w:ascii="Cambria" w:hAnsi="Cambria"/>
          <w:color w:val="FFFFFF"/>
          <w:sz w:val="32"/>
        </w:rPr>
        <w:t xml:space="preserve">Publicado por: Soporte </w:t>
      </w:r>
      <w:proofErr w:type="spellStart"/>
      <w:r>
        <w:rPr>
          <w:rFonts w:ascii="Cambria" w:hAnsi="Cambria"/>
          <w:color w:val="FFFFFF"/>
          <w:sz w:val="32"/>
        </w:rPr>
        <w:t>ExpertOne</w:t>
      </w:r>
      <w:proofErr w:type="spellEnd"/>
      <w:r>
        <w:rPr>
          <w:rFonts w:ascii="Cambria" w:hAnsi="Cambria"/>
          <w:color w:val="FFFFFF"/>
          <w:spacing w:val="-68"/>
          <w:sz w:val="32"/>
        </w:rPr>
        <w:t xml:space="preserve"> </w:t>
      </w:r>
      <w:r>
        <w:rPr>
          <w:rFonts w:ascii="Cambria"/>
          <w:b/>
          <w:color w:val="365F91"/>
          <w:sz w:val="28"/>
        </w:rPr>
        <w:t>Contenido</w:t>
      </w:r>
      <w:r w:rsidR="00C47BFA">
        <w:rPr>
          <w:rFonts w:ascii="Cambria"/>
          <w:b/>
          <w:color w:val="365F91"/>
          <w:sz w:val="28"/>
        </w:rPr>
        <w:t>.</w:t>
      </w:r>
    </w:p>
    <w:p w14:paraId="44B5BAD4" w14:textId="77777777" w:rsidR="00423920" w:rsidRDefault="00423920" w:rsidP="00C47BFA">
      <w:pPr>
        <w:spacing w:before="90"/>
        <w:rPr>
          <w:rFonts w:ascii="Cambria"/>
          <w:b/>
          <w:sz w:val="28"/>
        </w:rPr>
      </w:pPr>
    </w:p>
    <w:sdt>
      <w:sdtPr>
        <w:id w:val="1624804231"/>
        <w:docPartObj>
          <w:docPartGallery w:val="Table of Contents"/>
          <w:docPartUnique/>
        </w:docPartObj>
      </w:sdtPr>
      <w:sdtContent>
        <w:p w14:paraId="762741BE" w14:textId="4A9B8BC6" w:rsidR="00CC763B" w:rsidRDefault="00000000">
          <w:pPr>
            <w:pStyle w:val="TD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48719132" w:history="1">
            <w:r w:rsidR="00CC763B">
              <w:rPr>
                <w:noProof/>
                <w:webHidden/>
              </w:rPr>
              <w:tab/>
            </w:r>
            <w:r w:rsidR="00CC763B">
              <w:rPr>
                <w:noProof/>
                <w:webHidden/>
              </w:rPr>
              <w:fldChar w:fldCharType="begin"/>
            </w:r>
            <w:r w:rsidR="00CC763B">
              <w:rPr>
                <w:noProof/>
                <w:webHidden/>
              </w:rPr>
              <w:instrText xml:space="preserve"> PAGEREF _Toc148719132 \h </w:instrText>
            </w:r>
            <w:r w:rsidR="00CC763B">
              <w:rPr>
                <w:noProof/>
                <w:webHidden/>
              </w:rPr>
            </w:r>
            <w:r w:rsidR="00CC763B">
              <w:rPr>
                <w:noProof/>
                <w:webHidden/>
              </w:rPr>
              <w:fldChar w:fldCharType="separate"/>
            </w:r>
            <w:r w:rsidR="00CF1069">
              <w:rPr>
                <w:noProof/>
                <w:webHidden/>
              </w:rPr>
              <w:t>3</w:t>
            </w:r>
            <w:r w:rsidR="00CC763B">
              <w:rPr>
                <w:noProof/>
                <w:webHidden/>
              </w:rPr>
              <w:fldChar w:fldCharType="end"/>
            </w:r>
          </w:hyperlink>
        </w:p>
        <w:p w14:paraId="5B120FB5" w14:textId="5C4A3976" w:rsidR="00CC763B" w:rsidRDefault="00000000">
          <w:pPr>
            <w:pStyle w:val="TD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48719133" w:history="1">
            <w:r w:rsidR="00CC763B" w:rsidRPr="001B5CF7">
              <w:rPr>
                <w:rStyle w:val="Hipervnculo"/>
                <w:caps/>
                <w:noProof/>
              </w:rPr>
              <w:t>Pago a proveedores  por transferencia. Fichero bancario transferencia.</w:t>
            </w:r>
            <w:r w:rsidR="00CC763B">
              <w:rPr>
                <w:noProof/>
                <w:webHidden/>
              </w:rPr>
              <w:tab/>
            </w:r>
            <w:r w:rsidR="00CC763B">
              <w:rPr>
                <w:noProof/>
                <w:webHidden/>
              </w:rPr>
              <w:fldChar w:fldCharType="begin"/>
            </w:r>
            <w:r w:rsidR="00CC763B">
              <w:rPr>
                <w:noProof/>
                <w:webHidden/>
              </w:rPr>
              <w:instrText xml:space="preserve"> PAGEREF _Toc148719133 \h </w:instrText>
            </w:r>
            <w:r w:rsidR="00CC763B">
              <w:rPr>
                <w:noProof/>
                <w:webHidden/>
              </w:rPr>
            </w:r>
            <w:r w:rsidR="00CC763B">
              <w:rPr>
                <w:noProof/>
                <w:webHidden/>
              </w:rPr>
              <w:fldChar w:fldCharType="separate"/>
            </w:r>
            <w:r w:rsidR="00CF1069">
              <w:rPr>
                <w:noProof/>
                <w:webHidden/>
              </w:rPr>
              <w:t>3</w:t>
            </w:r>
            <w:r w:rsidR="00CC763B">
              <w:rPr>
                <w:noProof/>
                <w:webHidden/>
              </w:rPr>
              <w:fldChar w:fldCharType="end"/>
            </w:r>
          </w:hyperlink>
        </w:p>
        <w:p w14:paraId="5EF16BFE" w14:textId="46B6FB55" w:rsidR="00CC763B" w:rsidRDefault="00000000">
          <w:pPr>
            <w:pStyle w:val="TD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48719134" w:history="1">
            <w:r w:rsidR="00CC763B" w:rsidRPr="001B5CF7">
              <w:rPr>
                <w:rStyle w:val="Hipervnculo"/>
                <w:noProof/>
              </w:rPr>
              <w:t>COBRO A CLIENTES.</w:t>
            </w:r>
            <w:r w:rsidR="00CC763B">
              <w:rPr>
                <w:noProof/>
                <w:webHidden/>
              </w:rPr>
              <w:tab/>
            </w:r>
            <w:r w:rsidR="00CC763B">
              <w:rPr>
                <w:noProof/>
                <w:webHidden/>
              </w:rPr>
              <w:fldChar w:fldCharType="begin"/>
            </w:r>
            <w:r w:rsidR="00CC763B">
              <w:rPr>
                <w:noProof/>
                <w:webHidden/>
              </w:rPr>
              <w:instrText xml:space="preserve"> PAGEREF _Toc148719134 \h </w:instrText>
            </w:r>
            <w:r w:rsidR="00CC763B">
              <w:rPr>
                <w:noProof/>
                <w:webHidden/>
              </w:rPr>
            </w:r>
            <w:r w:rsidR="00CC763B">
              <w:rPr>
                <w:noProof/>
                <w:webHidden/>
              </w:rPr>
              <w:fldChar w:fldCharType="separate"/>
            </w:r>
            <w:r w:rsidR="00CF1069">
              <w:rPr>
                <w:noProof/>
                <w:webHidden/>
              </w:rPr>
              <w:t>15</w:t>
            </w:r>
            <w:r w:rsidR="00CC763B">
              <w:rPr>
                <w:noProof/>
                <w:webHidden/>
              </w:rPr>
              <w:fldChar w:fldCharType="end"/>
            </w:r>
          </w:hyperlink>
        </w:p>
        <w:p w14:paraId="154EA35C" w14:textId="6EC8D5EC" w:rsidR="00101CAA" w:rsidRDefault="00000000">
          <w:r>
            <w:fldChar w:fldCharType="end"/>
          </w:r>
        </w:p>
      </w:sdtContent>
    </w:sdt>
    <w:p w14:paraId="04DDCEE0" w14:textId="77777777" w:rsidR="00101CAA" w:rsidRDefault="00101CAA">
      <w:pPr>
        <w:sectPr w:rsidR="00101CAA">
          <w:headerReference w:type="default" r:id="rId11"/>
          <w:footerReference w:type="default" r:id="rId12"/>
          <w:pgSz w:w="11920" w:h="16850"/>
          <w:pgMar w:top="1300" w:right="360" w:bottom="820" w:left="560" w:header="396" w:footer="625" w:gutter="0"/>
          <w:pgNumType w:start="2"/>
          <w:cols w:space="720"/>
        </w:sectPr>
      </w:pPr>
    </w:p>
    <w:p w14:paraId="591C79B4" w14:textId="53A06574" w:rsidR="0040121F" w:rsidRDefault="0040121F" w:rsidP="0040121F">
      <w:pPr>
        <w:pStyle w:val="Ttulo1"/>
      </w:pPr>
      <w:r>
        <w:lastRenderedPageBreak/>
        <w:t>INFORMACION DEL CLIENTE.</w:t>
      </w:r>
    </w:p>
    <w:p w14:paraId="3490F201" w14:textId="11763063" w:rsidR="0016179F" w:rsidRDefault="0016179F" w:rsidP="0016179F">
      <w:r>
        <w:t xml:space="preserve">El cliente que pide el desarrollo es </w:t>
      </w:r>
      <w:r w:rsidRPr="0016179F">
        <w:t>RODAMIENTOS HURYZA, S.L.</w:t>
      </w:r>
      <w:r>
        <w:t xml:space="preserve"> su base de datos es </w:t>
      </w:r>
      <w:r w:rsidRPr="0016179F">
        <w:t>SBO_RODAMIENTOS_HURYZA</w:t>
      </w:r>
      <w:r>
        <w:t>.</w:t>
      </w:r>
    </w:p>
    <w:p w14:paraId="5159F99A" w14:textId="77777777" w:rsidR="0016179F" w:rsidRDefault="0016179F" w:rsidP="0016179F"/>
    <w:p w14:paraId="05FD6085" w14:textId="540DC948" w:rsidR="0016179F" w:rsidRDefault="0016179F" w:rsidP="0016179F">
      <w:r>
        <w:t xml:space="preserve">Es un cliente </w:t>
      </w:r>
      <w:r w:rsidRPr="0016179F">
        <w:t xml:space="preserve">SAP Business One 10.0 versión </w:t>
      </w:r>
      <w:proofErr w:type="spellStart"/>
      <w:r w:rsidRPr="0016179F">
        <w:t>for</w:t>
      </w:r>
      <w:proofErr w:type="spellEnd"/>
      <w:r w:rsidRPr="0016179F">
        <w:t xml:space="preserve"> SAP HANA (10.00.170) FP 2108 HOTFIX1 (64-bit) </w:t>
      </w:r>
    </w:p>
    <w:p w14:paraId="6115FCB9" w14:textId="5F100E31" w:rsidR="0016179F" w:rsidRDefault="0016179F" w:rsidP="0016179F">
      <w:r>
        <w:t xml:space="preserve">La versión del </w:t>
      </w:r>
      <w:proofErr w:type="spellStart"/>
      <w:r w:rsidRPr="0016179F">
        <w:t>EXO_Kernel_Web</w:t>
      </w:r>
      <w:proofErr w:type="spellEnd"/>
      <w:r>
        <w:t xml:space="preserve"> es 10.0.1.4.</w:t>
      </w:r>
    </w:p>
    <w:p w14:paraId="63D723AB" w14:textId="6F26EC54" w:rsidR="0040121F" w:rsidRDefault="0016179F" w:rsidP="0016179F">
      <w:pPr>
        <w:pStyle w:val="Ttulo2"/>
        <w:jc w:val="center"/>
      </w:pPr>
      <w:r>
        <w:rPr>
          <w:noProof/>
        </w:rPr>
        <w:drawing>
          <wp:inline distT="0" distB="0" distL="0" distR="0" wp14:anchorId="43453772" wp14:editId="27AFB225">
            <wp:extent cx="3992346" cy="3215839"/>
            <wp:effectExtent l="0" t="0" r="8255" b="3810"/>
            <wp:docPr id="177372803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8030" name="Imagen 1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541" cy="32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2C5C" w14:textId="77777777" w:rsidR="0016179F" w:rsidRPr="0016179F" w:rsidRDefault="0016179F" w:rsidP="0016179F"/>
    <w:p w14:paraId="573D3B9B" w14:textId="276497B3" w:rsidR="00494352" w:rsidRDefault="0040121F" w:rsidP="00423920">
      <w:pPr>
        <w:pStyle w:val="Ttulo1"/>
        <w:rPr>
          <w:caps/>
        </w:rPr>
      </w:pPr>
      <w:r>
        <w:rPr>
          <w:caps/>
        </w:rPr>
        <w:t>PETICION CLIENTE</w:t>
      </w:r>
    </w:p>
    <w:p w14:paraId="76079F12" w14:textId="4BA03E73" w:rsidR="0040121F" w:rsidRDefault="0040121F" w:rsidP="0040121F">
      <w:pPr>
        <w:pStyle w:val="Ttulo2"/>
      </w:pPr>
      <w:r>
        <w:t>LISTA DE MATERIALES.</w:t>
      </w:r>
    </w:p>
    <w:p w14:paraId="527CA177" w14:textId="77777777" w:rsidR="0040121F" w:rsidRDefault="0040121F" w:rsidP="0040121F"/>
    <w:p w14:paraId="6939DC75" w14:textId="270DAD6C" w:rsidR="0040121F" w:rsidRDefault="0040121F" w:rsidP="00EC1870">
      <w:pPr>
        <w:ind w:firstLine="720"/>
      </w:pPr>
      <w:r>
        <w:t xml:space="preserve">El cliente utiliza lista de materiales de Venta. </w:t>
      </w:r>
    </w:p>
    <w:p w14:paraId="18CC8B8F" w14:textId="77777777" w:rsidR="0040121F" w:rsidRDefault="0040121F" w:rsidP="0040121F"/>
    <w:p w14:paraId="71827348" w14:textId="3C1DA835" w:rsidR="00D06D2B" w:rsidRDefault="0040121F" w:rsidP="00EC1870">
      <w:pPr>
        <w:ind w:firstLine="720"/>
      </w:pPr>
      <w:r>
        <w:t>Según definición SAP</w:t>
      </w:r>
      <w:r w:rsidR="0016179F">
        <w:t>,</w:t>
      </w:r>
      <w:r>
        <w:t xml:space="preserve"> La lista de materiales de venta lleva un </w:t>
      </w:r>
      <w:r w:rsidR="0016179F">
        <w:t xml:space="preserve">artículo </w:t>
      </w:r>
      <w:r>
        <w:t>Padre</w:t>
      </w:r>
      <w:r w:rsidR="00EC1870">
        <w:t xml:space="preserve"> (</w:t>
      </w:r>
      <w:r>
        <w:t>que es el artículo de Venta y NO de inventario</w:t>
      </w:r>
      <w:r w:rsidR="00EC1870">
        <w:t>)</w:t>
      </w:r>
      <w:r>
        <w:t xml:space="preserve"> y los productos HIJOS</w:t>
      </w:r>
      <w:r w:rsidR="00D06D2B">
        <w:t xml:space="preserve"> </w:t>
      </w:r>
      <w:r w:rsidR="00EC1870">
        <w:t>(</w:t>
      </w:r>
      <w:r w:rsidR="00D06D2B">
        <w:t xml:space="preserve">que </w:t>
      </w:r>
      <w:r>
        <w:t xml:space="preserve">son los artículos </w:t>
      </w:r>
      <w:r w:rsidR="00EC1870">
        <w:t>por los que está compuesto</w:t>
      </w:r>
      <w:r>
        <w:t xml:space="preserve"> el padre</w:t>
      </w:r>
      <w:r w:rsidR="00EC1870">
        <w:t xml:space="preserve"> y si son los inventariables)</w:t>
      </w:r>
      <w:r w:rsidR="00D06D2B">
        <w:t>.</w:t>
      </w:r>
    </w:p>
    <w:p w14:paraId="7789F777" w14:textId="77777777" w:rsidR="00EC1870" w:rsidRDefault="00EC1870" w:rsidP="00EC1870">
      <w:pPr>
        <w:ind w:firstLine="720"/>
      </w:pPr>
    </w:p>
    <w:p w14:paraId="0061CFE1" w14:textId="283DA466" w:rsidR="00D06D2B" w:rsidRDefault="00D06D2B" w:rsidP="00EC1870">
      <w:pPr>
        <w:ind w:firstLine="720"/>
      </w:pPr>
      <w:r>
        <w:t>Según SAP el artículo padre no se descuenta de inventario lo que se descuenta son los hijos</w:t>
      </w:r>
      <w:r w:rsidR="00EC1870">
        <w:t>,</w:t>
      </w:r>
      <w:r>
        <w:t xml:space="preserve"> que </w:t>
      </w:r>
      <w:r w:rsidR="00EC1870">
        <w:t>sí</w:t>
      </w:r>
      <w:r>
        <w:t xml:space="preserve"> son productos de inventario. Por lo </w:t>
      </w:r>
      <w:r w:rsidR="00EC1870">
        <w:t>tanto,</w:t>
      </w:r>
      <w:r>
        <w:t xml:space="preserve"> estos artículos son descontados del almacén donde se encuentra, o lo que es lo mismo</w:t>
      </w:r>
      <w:r w:rsidR="00EC1870">
        <w:t>,</w:t>
      </w:r>
      <w:r>
        <w:t xml:space="preserve"> del almacén informado en la lista de materiales. </w:t>
      </w:r>
    </w:p>
    <w:p w14:paraId="529AB3D8" w14:textId="77777777" w:rsidR="00D06D2B" w:rsidRDefault="00D06D2B" w:rsidP="0040121F"/>
    <w:p w14:paraId="78262790" w14:textId="14F659AD" w:rsidR="0040121F" w:rsidRDefault="00D06D2B" w:rsidP="00EC1870">
      <w:pPr>
        <w:ind w:firstLine="720"/>
      </w:pPr>
      <w:r>
        <w:t>Por lo tanto, cuando se da salida el artículo padre, arrastra los artículos que lo componen</w:t>
      </w:r>
      <w:r w:rsidR="00EC1870">
        <w:t>(hijos)</w:t>
      </w:r>
      <w:r>
        <w:t xml:space="preserve"> y se descuentan del almacén informado en la lista de materiales.  No se pueden eliminar los artículos que compone el padre, pero sí </w:t>
      </w:r>
      <w:r w:rsidR="00EC1870">
        <w:t>se puede</w:t>
      </w:r>
      <w:r>
        <w:t xml:space="preserve"> modificar la cantidad y el almacén. </w:t>
      </w:r>
    </w:p>
    <w:p w14:paraId="557955BF" w14:textId="77777777" w:rsidR="00D06D2B" w:rsidRDefault="00D06D2B" w:rsidP="0040121F"/>
    <w:p w14:paraId="67EF25EE" w14:textId="77777777" w:rsidR="0036335D" w:rsidRDefault="00D06D2B" w:rsidP="00EC1870">
      <w:pPr>
        <w:ind w:firstLine="720"/>
      </w:pPr>
      <w:r>
        <w:t xml:space="preserve">Esta empresa trabaja con varios almacenes que corresponden a varias sedes que tienen, pero cada sede tiene asignado su almacén en </w:t>
      </w:r>
      <w:r w:rsidRPr="0036335D">
        <w:rPr>
          <w:b/>
          <w:bCs/>
        </w:rPr>
        <w:t>Valores propuestos</w:t>
      </w:r>
      <w:r>
        <w:t xml:space="preserve"> en la pantalla de </w:t>
      </w:r>
      <w:r w:rsidRPr="0036335D">
        <w:rPr>
          <w:b/>
          <w:bCs/>
        </w:rPr>
        <w:t>Usuario</w:t>
      </w:r>
      <w:r>
        <w:t xml:space="preserve">. </w:t>
      </w:r>
    </w:p>
    <w:p w14:paraId="09BD6ED7" w14:textId="77777777" w:rsidR="0036335D" w:rsidRDefault="0036335D" w:rsidP="0040121F"/>
    <w:p w14:paraId="34E0BE7A" w14:textId="77777777" w:rsidR="0036335D" w:rsidRDefault="0036335D" w:rsidP="0040121F"/>
    <w:p w14:paraId="63FE6DBD" w14:textId="6A94048C" w:rsidR="0036335D" w:rsidRDefault="0036335D" w:rsidP="0040121F">
      <w:r>
        <w:rPr>
          <w:noProof/>
        </w:rPr>
        <w:lastRenderedPageBreak/>
        <w:drawing>
          <wp:inline distT="0" distB="0" distL="0" distR="0" wp14:anchorId="53D069E5" wp14:editId="62082685">
            <wp:extent cx="3072384" cy="3393804"/>
            <wp:effectExtent l="0" t="0" r="0" b="0"/>
            <wp:docPr id="15107925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2514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667" cy="34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DF3C3" wp14:editId="476BFB06">
            <wp:extent cx="3026103" cy="3390356"/>
            <wp:effectExtent l="0" t="0" r="3175" b="635"/>
            <wp:docPr id="5454088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884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299" cy="34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7FC" w14:textId="77777777" w:rsidR="0036335D" w:rsidRDefault="0036335D" w:rsidP="0040121F"/>
    <w:p w14:paraId="15CE757B" w14:textId="77777777" w:rsidR="0036335D" w:rsidRDefault="0036335D" w:rsidP="0040121F"/>
    <w:p w14:paraId="6DD76BCF" w14:textId="77777777" w:rsidR="0036335D" w:rsidRDefault="0036335D" w:rsidP="0040121F"/>
    <w:p w14:paraId="1FB2387A" w14:textId="77777777" w:rsidR="0036335D" w:rsidRDefault="0036335D" w:rsidP="0040121F"/>
    <w:p w14:paraId="4034A5CC" w14:textId="593B6AE7" w:rsidR="00D06D2B" w:rsidRDefault="0036335D" w:rsidP="00EC1870">
      <w:pPr>
        <w:ind w:firstLine="720"/>
      </w:pPr>
      <w:r>
        <w:t>P</w:t>
      </w:r>
      <w:r w:rsidR="00D06D2B">
        <w:t xml:space="preserve">or lo </w:t>
      </w:r>
      <w:r w:rsidR="00164E06">
        <w:t>tanto,</w:t>
      </w:r>
      <w:r w:rsidR="00D06D2B">
        <w:t xml:space="preserve"> cuando hacen una venta del artículo padre,</w:t>
      </w:r>
      <w:r>
        <w:t xml:space="preserve"> </w:t>
      </w:r>
      <w:r w:rsidR="00164E06">
        <w:t>sí</w:t>
      </w:r>
      <w:r>
        <w:t xml:space="preserve"> </w:t>
      </w:r>
      <w:r w:rsidR="00164E06">
        <w:t>re</w:t>
      </w:r>
      <w:r>
        <w:t xml:space="preserve">coge el almacén </w:t>
      </w:r>
      <w:r w:rsidR="00164E06">
        <w:t>predefino,</w:t>
      </w:r>
      <w:r>
        <w:t xml:space="preserve"> pero en los artículos hijos se ponen el</w:t>
      </w:r>
      <w:r w:rsidR="00164E06">
        <w:t xml:space="preserve"> que indica dicha </w:t>
      </w:r>
      <w:r w:rsidR="00164E06" w:rsidRPr="00EC1870">
        <w:rPr>
          <w:b/>
          <w:bCs/>
        </w:rPr>
        <w:t>lista</w:t>
      </w:r>
      <w:r w:rsidRPr="00EC1870">
        <w:rPr>
          <w:b/>
          <w:bCs/>
        </w:rPr>
        <w:t xml:space="preserve"> de materiales</w:t>
      </w:r>
      <w:r>
        <w:t xml:space="preserve">. </w:t>
      </w:r>
    </w:p>
    <w:p w14:paraId="16389F2F" w14:textId="77777777" w:rsidR="00164E06" w:rsidRDefault="00164E06" w:rsidP="0040121F"/>
    <w:p w14:paraId="4236FA6D" w14:textId="7C2F0D41" w:rsidR="00164E06" w:rsidRDefault="00164E06" w:rsidP="0040121F">
      <w:r>
        <w:t>EJEMPLO LISTA MATERIAL</w:t>
      </w:r>
    </w:p>
    <w:p w14:paraId="60D51B66" w14:textId="5F04F8AF" w:rsidR="00164E06" w:rsidRDefault="00164E06" w:rsidP="0040121F">
      <w:r>
        <w:rPr>
          <w:noProof/>
        </w:rPr>
        <w:drawing>
          <wp:inline distT="0" distB="0" distL="0" distR="0" wp14:anchorId="5CC53E72" wp14:editId="15F97255">
            <wp:extent cx="6543675" cy="4105275"/>
            <wp:effectExtent l="0" t="0" r="9525" b="9525"/>
            <wp:docPr id="181219880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8803" name="Imagen 1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B81F" w14:textId="1CEDA1D6" w:rsidR="00164E06" w:rsidRDefault="00164E06" w:rsidP="0040121F"/>
    <w:p w14:paraId="2A42BB16" w14:textId="5C73714F" w:rsidR="00164E06" w:rsidRDefault="00164E06" w:rsidP="0040121F">
      <w:r>
        <w:t>En este ejemplo se puede ver que el Almacén es el 7.</w:t>
      </w:r>
    </w:p>
    <w:p w14:paraId="3E8C1A52" w14:textId="77777777" w:rsidR="00164E06" w:rsidRDefault="00164E06" w:rsidP="0040121F"/>
    <w:p w14:paraId="1F6BD602" w14:textId="330D923D" w:rsidR="00164E06" w:rsidRDefault="00164E06" w:rsidP="0040121F">
      <w:r>
        <w:t xml:space="preserve">Cuando se </w:t>
      </w:r>
      <w:r w:rsidR="003E6AC2">
        <w:t xml:space="preserve">hace una salida, como estamos en la empresa con almacén 1, vemos como el artículo padre pone el almacén </w:t>
      </w:r>
      <w:r w:rsidR="002B1B2A">
        <w:t>principal de la empresa (1) y los hijos coge los informados en la lista (7):</w:t>
      </w:r>
    </w:p>
    <w:p w14:paraId="49A98726" w14:textId="77777777" w:rsidR="002B1B2A" w:rsidRDefault="002B1B2A" w:rsidP="0040121F"/>
    <w:p w14:paraId="6A19004D" w14:textId="250D3C3A" w:rsidR="002B1B2A" w:rsidRDefault="002B1B2A" w:rsidP="0040121F">
      <w:r>
        <w:rPr>
          <w:noProof/>
        </w:rPr>
        <mc:AlternateContent>
          <mc:Choice Requires="wps">
            <w:drawing>
              <wp:anchor distT="0" distB="0" distL="114300" distR="114300" simplePos="0" relativeHeight="487472640" behindDoc="0" locked="0" layoutInCell="1" allowOverlap="1" wp14:anchorId="07CC4D53" wp14:editId="55E07000">
                <wp:simplePos x="0" y="0"/>
                <wp:positionH relativeFrom="column">
                  <wp:posOffset>2511958</wp:posOffset>
                </wp:positionH>
                <wp:positionV relativeFrom="paragraph">
                  <wp:posOffset>635025</wp:posOffset>
                </wp:positionV>
                <wp:extent cx="7316" cy="497434"/>
                <wp:effectExtent l="76200" t="0" r="69215" b="55245"/>
                <wp:wrapNone/>
                <wp:docPr id="205971546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49743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19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97.8pt;margin-top:50pt;width:.6pt;height:39.15pt;z-index:4874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0" locked="0" layoutInCell="1" allowOverlap="1" wp14:anchorId="05B20C37" wp14:editId="0B15C503">
                <wp:simplePos x="0" y="0"/>
                <wp:positionH relativeFrom="column">
                  <wp:posOffset>171094</wp:posOffset>
                </wp:positionH>
                <wp:positionV relativeFrom="paragraph">
                  <wp:posOffset>1351915</wp:posOffset>
                </wp:positionV>
                <wp:extent cx="2523744" cy="365760"/>
                <wp:effectExtent l="0" t="0" r="10160" b="15240"/>
                <wp:wrapNone/>
                <wp:docPr id="47092510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31D8" id="Rectángulo 7" o:spid="_x0000_s1026" style="position:absolute;margin-left:13.45pt;margin-top:106.45pt;width:198.7pt;height:28.8pt;z-index:4874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" filled="f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0" locked="0" layoutInCell="1" allowOverlap="1" wp14:anchorId="68C0B871" wp14:editId="736A3481">
                <wp:simplePos x="0" y="0"/>
                <wp:positionH relativeFrom="column">
                  <wp:posOffset>83312</wp:posOffset>
                </wp:positionH>
                <wp:positionV relativeFrom="paragraph">
                  <wp:posOffset>1256817</wp:posOffset>
                </wp:positionV>
                <wp:extent cx="2604211" cy="95098"/>
                <wp:effectExtent l="0" t="0" r="24765" b="19685"/>
                <wp:wrapNone/>
                <wp:docPr id="57912649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211" cy="9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F67B4" id="Rectángulo 7" o:spid="_x0000_s1026" style="position:absolute;margin-left:6.55pt;margin-top:98.95pt;width:205.05pt;height:7.5pt;z-index:4874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" filled="f" strokecolor="#548dd4 [1951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D5FD0EF" wp14:editId="338F194B">
            <wp:extent cx="6985000" cy="3361690"/>
            <wp:effectExtent l="0" t="0" r="6350" b="0"/>
            <wp:docPr id="437694876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94876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42EE" w14:textId="2EE64AB0" w:rsidR="002B1B2A" w:rsidRDefault="002B1B2A" w:rsidP="0040121F">
      <w:r>
        <w:t xml:space="preserve">Entonces el cliente quiere que salgan del almacén 1, ya que a ellos le mandan la mercancía y hacen un traspaso del 7 al 1. </w:t>
      </w:r>
    </w:p>
    <w:p w14:paraId="544ED133" w14:textId="77777777" w:rsidR="002B1B2A" w:rsidRDefault="002B1B2A" w:rsidP="0040121F"/>
    <w:p w14:paraId="4CD1ADEF" w14:textId="65EAAF3E" w:rsidR="002B1B2A" w:rsidRDefault="002B1B2A" w:rsidP="0040121F">
      <w:r>
        <w:t>La solución acordada es que cambien manualmente el almacén. Ellos lo han aceptado, pero necesita</w:t>
      </w:r>
      <w:r w:rsidR="004F6244">
        <w:t xml:space="preserve"> que salte un aviso</w:t>
      </w:r>
      <w:r>
        <w:t xml:space="preserve"> si </w:t>
      </w:r>
      <w:r w:rsidR="004F6244">
        <w:t xml:space="preserve">no coincide el almacén de las líneas con el del artículo principal. </w:t>
      </w:r>
    </w:p>
    <w:p w14:paraId="4A3617FF" w14:textId="77777777" w:rsidR="00164E06" w:rsidRPr="0040121F" w:rsidRDefault="00164E06" w:rsidP="0040121F"/>
    <w:p w14:paraId="5E509C5A" w14:textId="775CFCBE" w:rsidR="0040121F" w:rsidRPr="0040121F" w:rsidRDefault="0040121F" w:rsidP="0040121F"/>
    <w:p w14:paraId="1D43C327" w14:textId="41C524C4" w:rsidR="0040121F" w:rsidRDefault="0040121F" w:rsidP="0040121F">
      <w:pPr>
        <w:pStyle w:val="Ttulo1"/>
      </w:pPr>
      <w:r>
        <w:t>SOLUCION PROPUESTA</w:t>
      </w:r>
    </w:p>
    <w:p w14:paraId="43642282" w14:textId="77777777" w:rsidR="002B1B2A" w:rsidRDefault="002B1B2A" w:rsidP="002B1B2A">
      <w:pPr>
        <w:pStyle w:val="Ttulo2"/>
      </w:pPr>
    </w:p>
    <w:p w14:paraId="76A396AA" w14:textId="726C4704" w:rsidR="002B1B2A" w:rsidRDefault="002B1B2A" w:rsidP="002B1B2A">
      <w:r>
        <w:t>Se le ha propuesto que le salte un mensaje que indique “</w:t>
      </w:r>
      <w:r w:rsidR="00EC1870">
        <w:t>N</w:t>
      </w:r>
      <w:r>
        <w:t xml:space="preserve">o coincide almacén </w:t>
      </w:r>
      <w:r w:rsidR="00956456">
        <w:t>de</w:t>
      </w:r>
      <w:r>
        <w:t xml:space="preserve"> las líneas</w:t>
      </w:r>
      <w:r w:rsidR="00956456">
        <w:t xml:space="preserve"> con el principal</w:t>
      </w:r>
      <w:r>
        <w:t xml:space="preserve">”.    </w:t>
      </w:r>
    </w:p>
    <w:p w14:paraId="552DE4A4" w14:textId="77777777" w:rsidR="004F6244" w:rsidRDefault="004F6244" w:rsidP="002B1B2A"/>
    <w:p w14:paraId="6750343C" w14:textId="71E136BB" w:rsidR="004F6244" w:rsidRDefault="00EC1870" w:rsidP="002B1B2A">
      <w:r>
        <w:rPr>
          <w:noProof/>
        </w:rPr>
        <w:drawing>
          <wp:anchor distT="0" distB="0" distL="114300" distR="114300" simplePos="0" relativeHeight="487473664" behindDoc="0" locked="0" layoutInCell="1" allowOverlap="1" wp14:anchorId="61243699" wp14:editId="4AB8BA98">
            <wp:simplePos x="0" y="0"/>
            <wp:positionH relativeFrom="margin">
              <wp:posOffset>1352779</wp:posOffset>
            </wp:positionH>
            <wp:positionV relativeFrom="paragraph">
              <wp:posOffset>5105</wp:posOffset>
            </wp:positionV>
            <wp:extent cx="3951122" cy="1280456"/>
            <wp:effectExtent l="0" t="0" r="0" b="0"/>
            <wp:wrapNone/>
            <wp:docPr id="20537339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39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122" cy="128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9A20B" w14:textId="67FD979F" w:rsidR="004F6244" w:rsidRDefault="00EC1870" w:rsidP="002B1B2A">
      <w:r w:rsidRPr="00EC187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4340C3" wp14:editId="4918693B">
            <wp:extent cx="6985000" cy="3369310"/>
            <wp:effectExtent l="0" t="0" r="0" b="0"/>
            <wp:docPr id="19606259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259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2E1815" w14:textId="49D24FA5" w:rsidR="000A0D5F" w:rsidRDefault="000A0D5F" w:rsidP="002B1B2A"/>
    <w:p w14:paraId="094CEFCE" w14:textId="0DD8623F" w:rsidR="000A0D5F" w:rsidRPr="002B1B2A" w:rsidRDefault="00FC093C" w:rsidP="002B1B2A">
      <w:r w:rsidRPr="00FC093C">
        <w:rPr>
          <w:noProof/>
        </w:rPr>
        <w:t xml:space="preserve"> </w:t>
      </w:r>
    </w:p>
    <w:p w14:paraId="472A6856" w14:textId="2BBDB13C" w:rsidR="0040121F" w:rsidRDefault="004C65D8" w:rsidP="0040121F">
      <w:r>
        <w:t>Este aviso se realizará para todos los documentos de venta:</w:t>
      </w:r>
    </w:p>
    <w:p w14:paraId="25A08AA4" w14:textId="77777777" w:rsidR="004C65D8" w:rsidRDefault="004C65D8" w:rsidP="004C65D8"/>
    <w:p w14:paraId="1AF38DEC" w14:textId="43A0698B" w:rsidR="004C65D8" w:rsidRDefault="004C65D8" w:rsidP="004C65D8">
      <w:r>
        <w:rPr>
          <w:noProof/>
        </w:rPr>
        <w:drawing>
          <wp:inline distT="0" distB="0" distL="0" distR="0" wp14:anchorId="40932C71" wp14:editId="4C0B4456">
            <wp:extent cx="2865120" cy="3885960"/>
            <wp:effectExtent l="0" t="0" r="0" b="635"/>
            <wp:docPr id="3564940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407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82" cy="388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D35A" w14:textId="77777777" w:rsidR="004C65D8" w:rsidRPr="0040121F" w:rsidRDefault="004C65D8" w:rsidP="0040121F"/>
    <w:p w14:paraId="197AA2EC" w14:textId="13679F34" w:rsidR="00B67F95" w:rsidRDefault="00B67F95" w:rsidP="00F71B72">
      <w:pPr>
        <w:pStyle w:val="Ttulo1"/>
      </w:pPr>
    </w:p>
    <w:p w14:paraId="6CF5B769" w14:textId="51028FF8" w:rsidR="00FC093C" w:rsidRPr="00FC093C" w:rsidRDefault="00FC093C" w:rsidP="00FC093C">
      <w:pPr>
        <w:pStyle w:val="Ttulo2"/>
      </w:pPr>
    </w:p>
    <w:sectPr w:rsidR="00FC093C" w:rsidRPr="00FC093C">
      <w:pgSz w:w="11920" w:h="16850"/>
      <w:pgMar w:top="1300" w:right="360" w:bottom="820" w:left="560" w:header="396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DF49" w14:textId="77777777" w:rsidR="00572739" w:rsidRDefault="00572739">
      <w:r>
        <w:separator/>
      </w:r>
    </w:p>
  </w:endnote>
  <w:endnote w:type="continuationSeparator" w:id="0">
    <w:p w14:paraId="4C00EBF3" w14:textId="77777777" w:rsidR="00572739" w:rsidRDefault="0057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0809" w14:textId="77777777" w:rsidR="00CA2ADD" w:rsidRDefault="00CA2AD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4A7C90A" w14:textId="334C6F92" w:rsidR="00101CAA" w:rsidRDefault="00101CA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03C1" w14:textId="77777777" w:rsidR="00572739" w:rsidRDefault="00572739">
      <w:r>
        <w:separator/>
      </w:r>
    </w:p>
  </w:footnote>
  <w:footnote w:type="continuationSeparator" w:id="0">
    <w:p w14:paraId="305B4B66" w14:textId="77777777" w:rsidR="00572739" w:rsidRDefault="0057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3365" w14:textId="7651F078" w:rsidR="00101CAA" w:rsidRDefault="006F586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8544" behindDoc="1" locked="0" layoutInCell="1" allowOverlap="1" wp14:anchorId="4CBB038D" wp14:editId="0188C09D">
              <wp:simplePos x="0" y="0"/>
              <wp:positionH relativeFrom="page">
                <wp:posOffset>998220</wp:posOffset>
              </wp:positionH>
              <wp:positionV relativeFrom="page">
                <wp:posOffset>251460</wp:posOffset>
              </wp:positionV>
              <wp:extent cx="5645150" cy="350520"/>
              <wp:effectExtent l="0" t="0" r="0" b="0"/>
              <wp:wrapNone/>
              <wp:docPr id="39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45150" cy="350520"/>
                        <a:chOff x="1572" y="396"/>
                        <a:chExt cx="8890" cy="552"/>
                      </a:xfrm>
                    </wpg:grpSpPr>
                    <wps:wsp>
                      <wps:cNvPr id="40" name="AutoShape 11"/>
                      <wps:cNvSpPr>
                        <a:spLocks/>
                      </wps:cNvSpPr>
                      <wps:spPr bwMode="auto">
                        <a:xfrm>
                          <a:off x="1572" y="396"/>
                          <a:ext cx="7773" cy="530"/>
                        </a:xfrm>
                        <a:custGeom>
                          <a:avLst/>
                          <a:gdLst>
                            <a:gd name="T0" fmla="+- 0 1572 1572"/>
                            <a:gd name="T1" fmla="*/ T0 w 7773"/>
                            <a:gd name="T2" fmla="+- 0 926 396"/>
                            <a:gd name="T3" fmla="*/ 926 h 530"/>
                            <a:gd name="T4" fmla="+- 0 9323 1572"/>
                            <a:gd name="T5" fmla="*/ T4 w 7773"/>
                            <a:gd name="T6" fmla="+- 0 926 396"/>
                            <a:gd name="T7" fmla="*/ 926 h 530"/>
                            <a:gd name="T8" fmla="+- 0 9345 1572"/>
                            <a:gd name="T9" fmla="*/ T8 w 7773"/>
                            <a:gd name="T10" fmla="+- 0 396 396"/>
                            <a:gd name="T11" fmla="*/ 396 h 530"/>
                            <a:gd name="T12" fmla="+- 0 9345 1572"/>
                            <a:gd name="T13" fmla="*/ T12 w 7773"/>
                            <a:gd name="T14" fmla="+- 0 905 396"/>
                            <a:gd name="T15" fmla="*/ 905 h 5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773" h="530">
                              <a:moveTo>
                                <a:pt x="0" y="530"/>
                              </a:moveTo>
                              <a:lnTo>
                                <a:pt x="7751" y="530"/>
                              </a:lnTo>
                              <a:moveTo>
                                <a:pt x="7773" y="0"/>
                              </a:moveTo>
                              <a:lnTo>
                                <a:pt x="7773" y="509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10"/>
                      <wps:cNvSpPr>
                        <a:spLocks noChangeArrowheads="1"/>
                      </wps:cNvSpPr>
                      <wps:spPr bwMode="auto">
                        <a:xfrm>
                          <a:off x="9323" y="904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9367" y="926"/>
                          <a:ext cx="109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63" y="501"/>
                          <a:ext cx="2145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E21E86" id="Group 7" o:spid="_x0000_s1026" style="position:absolute;margin-left:78.6pt;margin-top:19.8pt;width:444.5pt;height:27.6pt;z-index:-15847936;mso-position-horizontal-relative:page;mso-position-vertical-relative:page" coordorigin="1572,396" coordsize="8890,5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">
              <v:shape id="AutoShape 11" o:spid="_x0000_s1027" style="position:absolute;left:1572;top:396;width:7773;height:530;visibility:visible;mso-wrap-style:square;v-text-anchor:top" coordsize="7773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" path="m,530r7751,m7773,r,509e" filled="f" strokecolor="gray" strokeweight="2.16pt">
                <v:path arrowok="t" o:connecttype="custom" o:connectlocs="0,926;7751,926;7773,396;7773,905" o:connectangles="0,0,0,0"/>
              </v:shape>
              <v:rect id="Rectangle 10" o:spid="_x0000_s1028" style="position:absolute;left:9323;top:904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" fillcolor="gray" stroked="f"/>
              <v:line id="Line 9" o:spid="_x0000_s1029" style="position:absolute;visibility:visible;mso-wrap-style:square" from="9367,926" to="10462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" strokecolor="gray" strokeweight="2.16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30" type="#_x0000_t75" style="position:absolute;left:6963;top:501;width:214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9056" behindDoc="1" locked="0" layoutInCell="1" allowOverlap="1" wp14:anchorId="3D841B0E" wp14:editId="377B4741">
              <wp:simplePos x="0" y="0"/>
              <wp:positionH relativeFrom="page">
                <wp:posOffset>5994400</wp:posOffset>
              </wp:positionH>
              <wp:positionV relativeFrom="page">
                <wp:posOffset>284480</wp:posOffset>
              </wp:positionV>
              <wp:extent cx="324485" cy="173990"/>
              <wp:effectExtent l="0" t="0" r="0" b="0"/>
              <wp:wrapNone/>
              <wp:docPr id="3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0720A" w14:textId="3DF197D1" w:rsidR="00101CAA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4F81BB"/>
                              <w:sz w:val="20"/>
                            </w:rPr>
                            <w:t>20</w:t>
                          </w:r>
                          <w:r w:rsidR="00621CF4">
                            <w:rPr>
                              <w:rFonts w:ascii="Cambria"/>
                              <w:b/>
                              <w:color w:val="4F81BB"/>
                              <w:sz w:val="20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41B0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72pt;margin-top:22.4pt;width:25.55pt;height:13.7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" filled="f" stroked="f">
              <v:textbox inset="0,0,0,0">
                <w:txbxContent>
                  <w:p w14:paraId="61D0720A" w14:textId="3DF197D1" w:rsidR="00101CAA" w:rsidRDefault="00000000">
                    <w:pPr>
                      <w:spacing w:before="19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4F81BB"/>
                        <w:sz w:val="20"/>
                      </w:rPr>
                      <w:t>20</w:t>
                    </w:r>
                    <w:r w:rsidR="00621CF4">
                      <w:rPr>
                        <w:rFonts w:ascii="Cambria"/>
                        <w:b/>
                        <w:color w:val="4F81BB"/>
                        <w:sz w:val="20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E9C"/>
    <w:multiLevelType w:val="hybridMultilevel"/>
    <w:tmpl w:val="725471F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260B5C"/>
    <w:multiLevelType w:val="multilevel"/>
    <w:tmpl w:val="FA6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20EE9"/>
    <w:multiLevelType w:val="hybridMultilevel"/>
    <w:tmpl w:val="A9CC6626"/>
    <w:lvl w:ilvl="0" w:tplc="4B4036DA">
      <w:start w:val="6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438D5"/>
    <w:multiLevelType w:val="hybridMultilevel"/>
    <w:tmpl w:val="2CF284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3C53"/>
    <w:multiLevelType w:val="hybridMultilevel"/>
    <w:tmpl w:val="A6826E9A"/>
    <w:lvl w:ilvl="0" w:tplc="BF34C12E">
      <w:start w:val="5"/>
      <w:numFmt w:val="decimal"/>
      <w:lvlText w:val="%1."/>
      <w:lvlJc w:val="left"/>
      <w:pPr>
        <w:ind w:left="165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1C743F6E"/>
    <w:multiLevelType w:val="hybridMultilevel"/>
    <w:tmpl w:val="296C5950"/>
    <w:lvl w:ilvl="0" w:tplc="0C0A000F">
      <w:start w:val="1"/>
      <w:numFmt w:val="decimal"/>
      <w:lvlText w:val="%1."/>
      <w:lvlJc w:val="left"/>
      <w:pPr>
        <w:ind w:left="1712" w:hanging="360"/>
      </w:pPr>
    </w:lvl>
    <w:lvl w:ilvl="1" w:tplc="0C0A0019" w:tentative="1">
      <w:start w:val="1"/>
      <w:numFmt w:val="lowerLetter"/>
      <w:lvlText w:val="%2."/>
      <w:lvlJc w:val="left"/>
      <w:pPr>
        <w:ind w:left="2432" w:hanging="360"/>
      </w:pPr>
    </w:lvl>
    <w:lvl w:ilvl="2" w:tplc="0C0A001B" w:tentative="1">
      <w:start w:val="1"/>
      <w:numFmt w:val="lowerRoman"/>
      <w:lvlText w:val="%3."/>
      <w:lvlJc w:val="right"/>
      <w:pPr>
        <w:ind w:left="3152" w:hanging="180"/>
      </w:pPr>
    </w:lvl>
    <w:lvl w:ilvl="3" w:tplc="0C0A000F" w:tentative="1">
      <w:start w:val="1"/>
      <w:numFmt w:val="decimal"/>
      <w:lvlText w:val="%4."/>
      <w:lvlJc w:val="left"/>
      <w:pPr>
        <w:ind w:left="3872" w:hanging="360"/>
      </w:pPr>
    </w:lvl>
    <w:lvl w:ilvl="4" w:tplc="0C0A0019" w:tentative="1">
      <w:start w:val="1"/>
      <w:numFmt w:val="lowerLetter"/>
      <w:lvlText w:val="%5."/>
      <w:lvlJc w:val="left"/>
      <w:pPr>
        <w:ind w:left="4592" w:hanging="360"/>
      </w:pPr>
    </w:lvl>
    <w:lvl w:ilvl="5" w:tplc="0C0A001B" w:tentative="1">
      <w:start w:val="1"/>
      <w:numFmt w:val="lowerRoman"/>
      <w:lvlText w:val="%6."/>
      <w:lvlJc w:val="right"/>
      <w:pPr>
        <w:ind w:left="5312" w:hanging="180"/>
      </w:pPr>
    </w:lvl>
    <w:lvl w:ilvl="6" w:tplc="0C0A000F" w:tentative="1">
      <w:start w:val="1"/>
      <w:numFmt w:val="decimal"/>
      <w:lvlText w:val="%7."/>
      <w:lvlJc w:val="left"/>
      <w:pPr>
        <w:ind w:left="6032" w:hanging="360"/>
      </w:pPr>
    </w:lvl>
    <w:lvl w:ilvl="7" w:tplc="0C0A0019" w:tentative="1">
      <w:start w:val="1"/>
      <w:numFmt w:val="lowerLetter"/>
      <w:lvlText w:val="%8."/>
      <w:lvlJc w:val="left"/>
      <w:pPr>
        <w:ind w:left="6752" w:hanging="360"/>
      </w:pPr>
    </w:lvl>
    <w:lvl w:ilvl="8" w:tplc="0C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24DA67C2"/>
    <w:multiLevelType w:val="hybridMultilevel"/>
    <w:tmpl w:val="33E075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A35E9"/>
    <w:multiLevelType w:val="hybridMultilevel"/>
    <w:tmpl w:val="18804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A3BBC"/>
    <w:multiLevelType w:val="hybridMultilevel"/>
    <w:tmpl w:val="59C07450"/>
    <w:lvl w:ilvl="0" w:tplc="E9C6E936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F073E6"/>
    <w:multiLevelType w:val="hybridMultilevel"/>
    <w:tmpl w:val="54FCC4EC"/>
    <w:lvl w:ilvl="0" w:tplc="DCF672D2">
      <w:start w:val="2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75" w:hanging="360"/>
      </w:pPr>
    </w:lvl>
    <w:lvl w:ilvl="2" w:tplc="0C0A001B" w:tentative="1">
      <w:start w:val="1"/>
      <w:numFmt w:val="lowerRoman"/>
      <w:lvlText w:val="%3."/>
      <w:lvlJc w:val="right"/>
      <w:pPr>
        <w:ind w:left="2895" w:hanging="180"/>
      </w:pPr>
    </w:lvl>
    <w:lvl w:ilvl="3" w:tplc="0C0A000F" w:tentative="1">
      <w:start w:val="1"/>
      <w:numFmt w:val="decimal"/>
      <w:lvlText w:val="%4."/>
      <w:lvlJc w:val="left"/>
      <w:pPr>
        <w:ind w:left="3615" w:hanging="360"/>
      </w:pPr>
    </w:lvl>
    <w:lvl w:ilvl="4" w:tplc="0C0A0019" w:tentative="1">
      <w:start w:val="1"/>
      <w:numFmt w:val="lowerLetter"/>
      <w:lvlText w:val="%5."/>
      <w:lvlJc w:val="left"/>
      <w:pPr>
        <w:ind w:left="4335" w:hanging="360"/>
      </w:pPr>
    </w:lvl>
    <w:lvl w:ilvl="5" w:tplc="0C0A001B" w:tentative="1">
      <w:start w:val="1"/>
      <w:numFmt w:val="lowerRoman"/>
      <w:lvlText w:val="%6."/>
      <w:lvlJc w:val="right"/>
      <w:pPr>
        <w:ind w:left="5055" w:hanging="180"/>
      </w:pPr>
    </w:lvl>
    <w:lvl w:ilvl="6" w:tplc="0C0A000F" w:tentative="1">
      <w:start w:val="1"/>
      <w:numFmt w:val="decimal"/>
      <w:lvlText w:val="%7."/>
      <w:lvlJc w:val="left"/>
      <w:pPr>
        <w:ind w:left="5775" w:hanging="360"/>
      </w:pPr>
    </w:lvl>
    <w:lvl w:ilvl="7" w:tplc="0C0A0019" w:tentative="1">
      <w:start w:val="1"/>
      <w:numFmt w:val="lowerLetter"/>
      <w:lvlText w:val="%8."/>
      <w:lvlJc w:val="left"/>
      <w:pPr>
        <w:ind w:left="6495" w:hanging="360"/>
      </w:pPr>
    </w:lvl>
    <w:lvl w:ilvl="8" w:tplc="0C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3DC8668E"/>
    <w:multiLevelType w:val="hybridMultilevel"/>
    <w:tmpl w:val="4D004A14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5360E9"/>
    <w:multiLevelType w:val="hybridMultilevel"/>
    <w:tmpl w:val="E2B03482"/>
    <w:lvl w:ilvl="0" w:tplc="04F46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55923"/>
    <w:multiLevelType w:val="hybridMultilevel"/>
    <w:tmpl w:val="5566A9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52D12"/>
    <w:multiLevelType w:val="hybridMultilevel"/>
    <w:tmpl w:val="22DCB6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A63EEC"/>
    <w:multiLevelType w:val="hybridMultilevel"/>
    <w:tmpl w:val="383237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2654"/>
    <w:multiLevelType w:val="hybridMultilevel"/>
    <w:tmpl w:val="8B629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9EC"/>
    <w:multiLevelType w:val="hybridMultilevel"/>
    <w:tmpl w:val="448E6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D3F61"/>
    <w:multiLevelType w:val="hybridMultilevel"/>
    <w:tmpl w:val="0F4635C6"/>
    <w:lvl w:ilvl="0" w:tplc="C442A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C05A4B"/>
    <w:multiLevelType w:val="hybridMultilevel"/>
    <w:tmpl w:val="6518DBA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E72966"/>
    <w:multiLevelType w:val="hybridMultilevel"/>
    <w:tmpl w:val="E520AE16"/>
    <w:lvl w:ilvl="0" w:tplc="0C0A000F">
      <w:start w:val="1"/>
      <w:numFmt w:val="decimal"/>
      <w:lvlText w:val="%1."/>
      <w:lvlJc w:val="left"/>
      <w:pPr>
        <w:ind w:left="1352" w:hanging="360"/>
      </w:pPr>
    </w:lvl>
    <w:lvl w:ilvl="1" w:tplc="0C0A0019" w:tentative="1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C397814"/>
    <w:multiLevelType w:val="hybridMultilevel"/>
    <w:tmpl w:val="260C116E"/>
    <w:lvl w:ilvl="0" w:tplc="04546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1644963">
    <w:abstractNumId w:val="1"/>
  </w:num>
  <w:num w:numId="2" w16cid:durableId="764306572">
    <w:abstractNumId w:val="3"/>
  </w:num>
  <w:num w:numId="3" w16cid:durableId="177354118">
    <w:abstractNumId w:val="0"/>
  </w:num>
  <w:num w:numId="4" w16cid:durableId="1562210574">
    <w:abstractNumId w:val="9"/>
  </w:num>
  <w:num w:numId="5" w16cid:durableId="911935063">
    <w:abstractNumId w:val="4"/>
  </w:num>
  <w:num w:numId="6" w16cid:durableId="415398380">
    <w:abstractNumId w:val="2"/>
  </w:num>
  <w:num w:numId="7" w16cid:durableId="1101486567">
    <w:abstractNumId w:val="19"/>
  </w:num>
  <w:num w:numId="8" w16cid:durableId="1200892329">
    <w:abstractNumId w:val="11"/>
  </w:num>
  <w:num w:numId="9" w16cid:durableId="1576163576">
    <w:abstractNumId w:val="20"/>
  </w:num>
  <w:num w:numId="10" w16cid:durableId="1850825047">
    <w:abstractNumId w:val="5"/>
  </w:num>
  <w:num w:numId="11" w16cid:durableId="704521002">
    <w:abstractNumId w:val="13"/>
  </w:num>
  <w:num w:numId="12" w16cid:durableId="577515707">
    <w:abstractNumId w:val="17"/>
  </w:num>
  <w:num w:numId="13" w16cid:durableId="1682052862">
    <w:abstractNumId w:val="15"/>
  </w:num>
  <w:num w:numId="14" w16cid:durableId="277640616">
    <w:abstractNumId w:val="8"/>
  </w:num>
  <w:num w:numId="15" w16cid:durableId="817307569">
    <w:abstractNumId w:val="18"/>
  </w:num>
  <w:num w:numId="16" w16cid:durableId="80031140">
    <w:abstractNumId w:val="7"/>
  </w:num>
  <w:num w:numId="17" w16cid:durableId="186406335">
    <w:abstractNumId w:val="10"/>
  </w:num>
  <w:num w:numId="18" w16cid:durableId="547884381">
    <w:abstractNumId w:val="16"/>
  </w:num>
  <w:num w:numId="19" w16cid:durableId="1677801636">
    <w:abstractNumId w:val="6"/>
  </w:num>
  <w:num w:numId="20" w16cid:durableId="1263999025">
    <w:abstractNumId w:val="12"/>
  </w:num>
  <w:num w:numId="21" w16cid:durableId="2011252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AA"/>
    <w:rsid w:val="0000712C"/>
    <w:rsid w:val="000174A7"/>
    <w:rsid w:val="00021920"/>
    <w:rsid w:val="00021BCB"/>
    <w:rsid w:val="00023A57"/>
    <w:rsid w:val="00037B41"/>
    <w:rsid w:val="00044C19"/>
    <w:rsid w:val="00045595"/>
    <w:rsid w:val="00046BD8"/>
    <w:rsid w:val="000503AB"/>
    <w:rsid w:val="0005238F"/>
    <w:rsid w:val="00052693"/>
    <w:rsid w:val="000531F0"/>
    <w:rsid w:val="00061E3B"/>
    <w:rsid w:val="0006241C"/>
    <w:rsid w:val="00072C22"/>
    <w:rsid w:val="000749F9"/>
    <w:rsid w:val="00083602"/>
    <w:rsid w:val="00086135"/>
    <w:rsid w:val="00095410"/>
    <w:rsid w:val="000A0D5F"/>
    <w:rsid w:val="000A1CC3"/>
    <w:rsid w:val="000A7106"/>
    <w:rsid w:val="000A711F"/>
    <w:rsid w:val="000B6296"/>
    <w:rsid w:val="000C1042"/>
    <w:rsid w:val="000D73FA"/>
    <w:rsid w:val="000D79D7"/>
    <w:rsid w:val="000E0BE1"/>
    <w:rsid w:val="000E6ED1"/>
    <w:rsid w:val="000E7C50"/>
    <w:rsid w:val="000F0AF5"/>
    <w:rsid w:val="00101816"/>
    <w:rsid w:val="00101CAA"/>
    <w:rsid w:val="00103F94"/>
    <w:rsid w:val="00105EDB"/>
    <w:rsid w:val="00113404"/>
    <w:rsid w:val="00126C2B"/>
    <w:rsid w:val="00135E94"/>
    <w:rsid w:val="00137F95"/>
    <w:rsid w:val="00141309"/>
    <w:rsid w:val="00141DEE"/>
    <w:rsid w:val="00144C97"/>
    <w:rsid w:val="001451F7"/>
    <w:rsid w:val="00151E55"/>
    <w:rsid w:val="001546E7"/>
    <w:rsid w:val="001557FA"/>
    <w:rsid w:val="0016179F"/>
    <w:rsid w:val="00164E06"/>
    <w:rsid w:val="00171981"/>
    <w:rsid w:val="00176FFA"/>
    <w:rsid w:val="001859A7"/>
    <w:rsid w:val="00187AB7"/>
    <w:rsid w:val="00196258"/>
    <w:rsid w:val="001B5F48"/>
    <w:rsid w:val="001B6661"/>
    <w:rsid w:val="001B7306"/>
    <w:rsid w:val="001C1C70"/>
    <w:rsid w:val="001E16AA"/>
    <w:rsid w:val="001E6C06"/>
    <w:rsid w:val="001F0284"/>
    <w:rsid w:val="001F5556"/>
    <w:rsid w:val="001F6807"/>
    <w:rsid w:val="001F688E"/>
    <w:rsid w:val="00206281"/>
    <w:rsid w:val="00211916"/>
    <w:rsid w:val="00211CF5"/>
    <w:rsid w:val="002140C0"/>
    <w:rsid w:val="00233118"/>
    <w:rsid w:val="00240368"/>
    <w:rsid w:val="002441DD"/>
    <w:rsid w:val="002477AE"/>
    <w:rsid w:val="002535E6"/>
    <w:rsid w:val="00261737"/>
    <w:rsid w:val="00261CB8"/>
    <w:rsid w:val="00262936"/>
    <w:rsid w:val="00262B50"/>
    <w:rsid w:val="00265F1F"/>
    <w:rsid w:val="00267B0E"/>
    <w:rsid w:val="00293B8D"/>
    <w:rsid w:val="002A3CCB"/>
    <w:rsid w:val="002A4037"/>
    <w:rsid w:val="002A6493"/>
    <w:rsid w:val="002B1B2A"/>
    <w:rsid w:val="002C2CB9"/>
    <w:rsid w:val="002C325C"/>
    <w:rsid w:val="002C49CB"/>
    <w:rsid w:val="002D2961"/>
    <w:rsid w:val="002D2B4C"/>
    <w:rsid w:val="002D2C94"/>
    <w:rsid w:val="002F05FD"/>
    <w:rsid w:val="002F45DD"/>
    <w:rsid w:val="002F54FF"/>
    <w:rsid w:val="002F5AC1"/>
    <w:rsid w:val="002F5B39"/>
    <w:rsid w:val="00300B88"/>
    <w:rsid w:val="00302ED3"/>
    <w:rsid w:val="00305389"/>
    <w:rsid w:val="003129A4"/>
    <w:rsid w:val="003135F3"/>
    <w:rsid w:val="0031695B"/>
    <w:rsid w:val="00322072"/>
    <w:rsid w:val="00323BE4"/>
    <w:rsid w:val="00345321"/>
    <w:rsid w:val="003456F8"/>
    <w:rsid w:val="00353DA6"/>
    <w:rsid w:val="00354E94"/>
    <w:rsid w:val="00356DE3"/>
    <w:rsid w:val="0036110A"/>
    <w:rsid w:val="0036335D"/>
    <w:rsid w:val="00363D3F"/>
    <w:rsid w:val="00364EB2"/>
    <w:rsid w:val="003654BD"/>
    <w:rsid w:val="00365D8A"/>
    <w:rsid w:val="00371309"/>
    <w:rsid w:val="003901CC"/>
    <w:rsid w:val="00393397"/>
    <w:rsid w:val="00396926"/>
    <w:rsid w:val="003A1828"/>
    <w:rsid w:val="003A53AB"/>
    <w:rsid w:val="003A60A5"/>
    <w:rsid w:val="003A61EF"/>
    <w:rsid w:val="003A66BF"/>
    <w:rsid w:val="003B44DE"/>
    <w:rsid w:val="003B4EA3"/>
    <w:rsid w:val="003D244E"/>
    <w:rsid w:val="003D63F2"/>
    <w:rsid w:val="003D6986"/>
    <w:rsid w:val="003D7000"/>
    <w:rsid w:val="003D7774"/>
    <w:rsid w:val="003E6AC2"/>
    <w:rsid w:val="003F4EC1"/>
    <w:rsid w:val="0040121F"/>
    <w:rsid w:val="004076DC"/>
    <w:rsid w:val="00423920"/>
    <w:rsid w:val="00427DB4"/>
    <w:rsid w:val="00442E19"/>
    <w:rsid w:val="00461952"/>
    <w:rsid w:val="004624F7"/>
    <w:rsid w:val="004639A5"/>
    <w:rsid w:val="00464892"/>
    <w:rsid w:val="00472A19"/>
    <w:rsid w:val="0047452E"/>
    <w:rsid w:val="00474C80"/>
    <w:rsid w:val="00480E49"/>
    <w:rsid w:val="00493993"/>
    <w:rsid w:val="00494352"/>
    <w:rsid w:val="004A3744"/>
    <w:rsid w:val="004A5244"/>
    <w:rsid w:val="004A7F14"/>
    <w:rsid w:val="004B4BF9"/>
    <w:rsid w:val="004B4E5B"/>
    <w:rsid w:val="004C2F10"/>
    <w:rsid w:val="004C65D8"/>
    <w:rsid w:val="004D6546"/>
    <w:rsid w:val="004F6244"/>
    <w:rsid w:val="004F7593"/>
    <w:rsid w:val="005002CD"/>
    <w:rsid w:val="005007F0"/>
    <w:rsid w:val="00500B11"/>
    <w:rsid w:val="00501DC4"/>
    <w:rsid w:val="0050469C"/>
    <w:rsid w:val="0051284C"/>
    <w:rsid w:val="00515405"/>
    <w:rsid w:val="00526B9A"/>
    <w:rsid w:val="00532A33"/>
    <w:rsid w:val="00537653"/>
    <w:rsid w:val="00550074"/>
    <w:rsid w:val="00553B40"/>
    <w:rsid w:val="005704D1"/>
    <w:rsid w:val="00572739"/>
    <w:rsid w:val="0057353C"/>
    <w:rsid w:val="00575174"/>
    <w:rsid w:val="0058180C"/>
    <w:rsid w:val="005875DB"/>
    <w:rsid w:val="00590155"/>
    <w:rsid w:val="00591362"/>
    <w:rsid w:val="00594EE5"/>
    <w:rsid w:val="005A0BEA"/>
    <w:rsid w:val="005A3197"/>
    <w:rsid w:val="005C411A"/>
    <w:rsid w:val="005D01D3"/>
    <w:rsid w:val="005D05EA"/>
    <w:rsid w:val="005D123C"/>
    <w:rsid w:val="005D4A7C"/>
    <w:rsid w:val="005F167B"/>
    <w:rsid w:val="006016B4"/>
    <w:rsid w:val="00605EE5"/>
    <w:rsid w:val="00606380"/>
    <w:rsid w:val="00621CF4"/>
    <w:rsid w:val="006311B3"/>
    <w:rsid w:val="00633B29"/>
    <w:rsid w:val="00637B91"/>
    <w:rsid w:val="0064235D"/>
    <w:rsid w:val="00651FBF"/>
    <w:rsid w:val="00653294"/>
    <w:rsid w:val="00655FD6"/>
    <w:rsid w:val="006657F3"/>
    <w:rsid w:val="00674B3A"/>
    <w:rsid w:val="00677DB7"/>
    <w:rsid w:val="00683097"/>
    <w:rsid w:val="00685C29"/>
    <w:rsid w:val="00690758"/>
    <w:rsid w:val="006A5D27"/>
    <w:rsid w:val="006C22E8"/>
    <w:rsid w:val="006C6703"/>
    <w:rsid w:val="006E2C1B"/>
    <w:rsid w:val="006E4881"/>
    <w:rsid w:val="006F5864"/>
    <w:rsid w:val="00703329"/>
    <w:rsid w:val="00703726"/>
    <w:rsid w:val="00704BCC"/>
    <w:rsid w:val="0070793D"/>
    <w:rsid w:val="007129B2"/>
    <w:rsid w:val="00735D4A"/>
    <w:rsid w:val="00750CA4"/>
    <w:rsid w:val="007534C5"/>
    <w:rsid w:val="00754E6A"/>
    <w:rsid w:val="00757833"/>
    <w:rsid w:val="00773A0A"/>
    <w:rsid w:val="00774749"/>
    <w:rsid w:val="00790771"/>
    <w:rsid w:val="0079109D"/>
    <w:rsid w:val="007962DF"/>
    <w:rsid w:val="007A0C96"/>
    <w:rsid w:val="007A59AB"/>
    <w:rsid w:val="007B0952"/>
    <w:rsid w:val="007B2C7A"/>
    <w:rsid w:val="007B7F47"/>
    <w:rsid w:val="007D35FF"/>
    <w:rsid w:val="007D3903"/>
    <w:rsid w:val="007D43E8"/>
    <w:rsid w:val="007D7F42"/>
    <w:rsid w:val="007F1B12"/>
    <w:rsid w:val="007F20EB"/>
    <w:rsid w:val="007F288C"/>
    <w:rsid w:val="007F78A4"/>
    <w:rsid w:val="00800F4C"/>
    <w:rsid w:val="00802A99"/>
    <w:rsid w:val="0080433B"/>
    <w:rsid w:val="008047C6"/>
    <w:rsid w:val="00814454"/>
    <w:rsid w:val="008146DF"/>
    <w:rsid w:val="008148DD"/>
    <w:rsid w:val="00825529"/>
    <w:rsid w:val="00840317"/>
    <w:rsid w:val="008409D5"/>
    <w:rsid w:val="008419C7"/>
    <w:rsid w:val="00842111"/>
    <w:rsid w:val="00846A55"/>
    <w:rsid w:val="00846FC6"/>
    <w:rsid w:val="0085169B"/>
    <w:rsid w:val="00854580"/>
    <w:rsid w:val="0085797E"/>
    <w:rsid w:val="008609C0"/>
    <w:rsid w:val="0086479E"/>
    <w:rsid w:val="008733F8"/>
    <w:rsid w:val="0089400E"/>
    <w:rsid w:val="008A2F99"/>
    <w:rsid w:val="008B3FE1"/>
    <w:rsid w:val="008C0CC9"/>
    <w:rsid w:val="008C3B63"/>
    <w:rsid w:val="008C4677"/>
    <w:rsid w:val="008E42B8"/>
    <w:rsid w:val="008E5F9F"/>
    <w:rsid w:val="008F01DD"/>
    <w:rsid w:val="008F0C99"/>
    <w:rsid w:val="008F1317"/>
    <w:rsid w:val="008F2819"/>
    <w:rsid w:val="00903585"/>
    <w:rsid w:val="009047CB"/>
    <w:rsid w:val="00904893"/>
    <w:rsid w:val="00907F1A"/>
    <w:rsid w:val="00915F6D"/>
    <w:rsid w:val="00930CA9"/>
    <w:rsid w:val="00931390"/>
    <w:rsid w:val="00935846"/>
    <w:rsid w:val="009410BE"/>
    <w:rsid w:val="00942588"/>
    <w:rsid w:val="00956456"/>
    <w:rsid w:val="00962434"/>
    <w:rsid w:val="00963B7E"/>
    <w:rsid w:val="00976D0A"/>
    <w:rsid w:val="00980695"/>
    <w:rsid w:val="009865AC"/>
    <w:rsid w:val="0099007D"/>
    <w:rsid w:val="00991689"/>
    <w:rsid w:val="009A1B8E"/>
    <w:rsid w:val="009A4E28"/>
    <w:rsid w:val="009A560B"/>
    <w:rsid w:val="009B5DCE"/>
    <w:rsid w:val="009C6A04"/>
    <w:rsid w:val="009C6CFA"/>
    <w:rsid w:val="009D5776"/>
    <w:rsid w:val="009D63E4"/>
    <w:rsid w:val="009E1653"/>
    <w:rsid w:val="009F0C40"/>
    <w:rsid w:val="00A11F3B"/>
    <w:rsid w:val="00A20FD7"/>
    <w:rsid w:val="00A2521C"/>
    <w:rsid w:val="00A26243"/>
    <w:rsid w:val="00A41B00"/>
    <w:rsid w:val="00A4243B"/>
    <w:rsid w:val="00A447C2"/>
    <w:rsid w:val="00A46067"/>
    <w:rsid w:val="00A51EFF"/>
    <w:rsid w:val="00A52BC7"/>
    <w:rsid w:val="00A60D59"/>
    <w:rsid w:val="00A60F38"/>
    <w:rsid w:val="00A6328A"/>
    <w:rsid w:val="00A76C32"/>
    <w:rsid w:val="00A82E0D"/>
    <w:rsid w:val="00A844F9"/>
    <w:rsid w:val="00AA460B"/>
    <w:rsid w:val="00AB01DB"/>
    <w:rsid w:val="00AC0A53"/>
    <w:rsid w:val="00AC627E"/>
    <w:rsid w:val="00AE214D"/>
    <w:rsid w:val="00AE2CED"/>
    <w:rsid w:val="00AE5ACB"/>
    <w:rsid w:val="00AF3FCA"/>
    <w:rsid w:val="00AF791B"/>
    <w:rsid w:val="00B07824"/>
    <w:rsid w:val="00B2590F"/>
    <w:rsid w:val="00B31E33"/>
    <w:rsid w:val="00B33389"/>
    <w:rsid w:val="00B3585A"/>
    <w:rsid w:val="00B428C9"/>
    <w:rsid w:val="00B61969"/>
    <w:rsid w:val="00B66008"/>
    <w:rsid w:val="00B67F95"/>
    <w:rsid w:val="00B72BBF"/>
    <w:rsid w:val="00B75188"/>
    <w:rsid w:val="00B75750"/>
    <w:rsid w:val="00B75A7A"/>
    <w:rsid w:val="00B80ED5"/>
    <w:rsid w:val="00BA1DE7"/>
    <w:rsid w:val="00BA4458"/>
    <w:rsid w:val="00BA4DC6"/>
    <w:rsid w:val="00BA5EBC"/>
    <w:rsid w:val="00BB3E79"/>
    <w:rsid w:val="00BB7DA2"/>
    <w:rsid w:val="00BC0505"/>
    <w:rsid w:val="00BC1334"/>
    <w:rsid w:val="00BC61DE"/>
    <w:rsid w:val="00BD08E4"/>
    <w:rsid w:val="00BD1B33"/>
    <w:rsid w:val="00BD211C"/>
    <w:rsid w:val="00BD3621"/>
    <w:rsid w:val="00BE4D82"/>
    <w:rsid w:val="00C05CBC"/>
    <w:rsid w:val="00C104B4"/>
    <w:rsid w:val="00C12972"/>
    <w:rsid w:val="00C17554"/>
    <w:rsid w:val="00C20ACC"/>
    <w:rsid w:val="00C3329F"/>
    <w:rsid w:val="00C47BFA"/>
    <w:rsid w:val="00C531EA"/>
    <w:rsid w:val="00C576FD"/>
    <w:rsid w:val="00C61E15"/>
    <w:rsid w:val="00C642A6"/>
    <w:rsid w:val="00C700D4"/>
    <w:rsid w:val="00C71EF5"/>
    <w:rsid w:val="00C7793B"/>
    <w:rsid w:val="00C80DFA"/>
    <w:rsid w:val="00C81060"/>
    <w:rsid w:val="00C86405"/>
    <w:rsid w:val="00C93E67"/>
    <w:rsid w:val="00C97046"/>
    <w:rsid w:val="00C979CC"/>
    <w:rsid w:val="00CA00E0"/>
    <w:rsid w:val="00CA0A0C"/>
    <w:rsid w:val="00CA2ADD"/>
    <w:rsid w:val="00CA3C74"/>
    <w:rsid w:val="00CA4996"/>
    <w:rsid w:val="00CA5AB8"/>
    <w:rsid w:val="00CB7B82"/>
    <w:rsid w:val="00CC3881"/>
    <w:rsid w:val="00CC763B"/>
    <w:rsid w:val="00CD6F07"/>
    <w:rsid w:val="00CE119C"/>
    <w:rsid w:val="00CE42B5"/>
    <w:rsid w:val="00CE6811"/>
    <w:rsid w:val="00CF1069"/>
    <w:rsid w:val="00CF35BB"/>
    <w:rsid w:val="00D06D2B"/>
    <w:rsid w:val="00D169D6"/>
    <w:rsid w:val="00D40633"/>
    <w:rsid w:val="00D44174"/>
    <w:rsid w:val="00D635EC"/>
    <w:rsid w:val="00D721ED"/>
    <w:rsid w:val="00D72617"/>
    <w:rsid w:val="00D7290D"/>
    <w:rsid w:val="00D75D85"/>
    <w:rsid w:val="00D76348"/>
    <w:rsid w:val="00D84ABA"/>
    <w:rsid w:val="00D8660C"/>
    <w:rsid w:val="00D936C7"/>
    <w:rsid w:val="00DA0133"/>
    <w:rsid w:val="00DA4DBE"/>
    <w:rsid w:val="00DA5722"/>
    <w:rsid w:val="00DA5F8C"/>
    <w:rsid w:val="00DA6056"/>
    <w:rsid w:val="00DB7ED6"/>
    <w:rsid w:val="00DC41CF"/>
    <w:rsid w:val="00DD0B85"/>
    <w:rsid w:val="00DE18C2"/>
    <w:rsid w:val="00DE21D5"/>
    <w:rsid w:val="00DE751F"/>
    <w:rsid w:val="00DF09BA"/>
    <w:rsid w:val="00DF2830"/>
    <w:rsid w:val="00E05CA4"/>
    <w:rsid w:val="00E075AC"/>
    <w:rsid w:val="00E115D1"/>
    <w:rsid w:val="00E2137C"/>
    <w:rsid w:val="00E24B6D"/>
    <w:rsid w:val="00E26AF2"/>
    <w:rsid w:val="00E3062F"/>
    <w:rsid w:val="00E410FE"/>
    <w:rsid w:val="00E4575E"/>
    <w:rsid w:val="00E50398"/>
    <w:rsid w:val="00E53965"/>
    <w:rsid w:val="00E71CFF"/>
    <w:rsid w:val="00E72FCD"/>
    <w:rsid w:val="00E82A50"/>
    <w:rsid w:val="00E94FE9"/>
    <w:rsid w:val="00E9588F"/>
    <w:rsid w:val="00EA0B22"/>
    <w:rsid w:val="00EC1870"/>
    <w:rsid w:val="00EC3B93"/>
    <w:rsid w:val="00EC7B16"/>
    <w:rsid w:val="00ED0358"/>
    <w:rsid w:val="00ED222D"/>
    <w:rsid w:val="00ED5C9D"/>
    <w:rsid w:val="00ED5CD2"/>
    <w:rsid w:val="00EE3DFA"/>
    <w:rsid w:val="00EE6A04"/>
    <w:rsid w:val="00EF1C4B"/>
    <w:rsid w:val="00EF3065"/>
    <w:rsid w:val="00EF3448"/>
    <w:rsid w:val="00EF7C34"/>
    <w:rsid w:val="00F064DE"/>
    <w:rsid w:val="00F12202"/>
    <w:rsid w:val="00F12E35"/>
    <w:rsid w:val="00F200C8"/>
    <w:rsid w:val="00F24F24"/>
    <w:rsid w:val="00F3555A"/>
    <w:rsid w:val="00F44769"/>
    <w:rsid w:val="00F44C9C"/>
    <w:rsid w:val="00F473A6"/>
    <w:rsid w:val="00F54533"/>
    <w:rsid w:val="00F57CB0"/>
    <w:rsid w:val="00F60655"/>
    <w:rsid w:val="00F71B72"/>
    <w:rsid w:val="00F748FE"/>
    <w:rsid w:val="00F82E60"/>
    <w:rsid w:val="00F84054"/>
    <w:rsid w:val="00F85151"/>
    <w:rsid w:val="00FA318F"/>
    <w:rsid w:val="00FA70A1"/>
    <w:rsid w:val="00FB3029"/>
    <w:rsid w:val="00FB5421"/>
    <w:rsid w:val="00FB6B5C"/>
    <w:rsid w:val="00FB6D1C"/>
    <w:rsid w:val="00FC093C"/>
    <w:rsid w:val="00FC18A7"/>
    <w:rsid w:val="00FC5958"/>
    <w:rsid w:val="00FC5FEA"/>
    <w:rsid w:val="00FD42A0"/>
    <w:rsid w:val="00FD6508"/>
    <w:rsid w:val="00FE5D93"/>
    <w:rsid w:val="00FE6F42"/>
    <w:rsid w:val="00FF0349"/>
    <w:rsid w:val="00FF38A4"/>
    <w:rsid w:val="00FF4E14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F094F"/>
  <w15:docId w15:val="{DE2B8983-F752-4C36-A6CF-A8C70F3F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90D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Ttulo2"/>
    <w:link w:val="Ttulo1Car"/>
    <w:uiPriority w:val="9"/>
    <w:qFormat/>
    <w:rsid w:val="00423920"/>
    <w:pPr>
      <w:spacing w:before="120" w:after="120"/>
      <w:outlineLvl w:val="0"/>
    </w:pPr>
    <w:rPr>
      <w:rFonts w:ascii="Cambria" w:eastAsia="Cambria" w:hAnsi="Cambria" w:cs="Cambria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21C"/>
    <w:pPr>
      <w:keepNext/>
      <w:keepLines/>
      <w:widowControl/>
      <w:autoSpaceDE/>
      <w:autoSpaceDN/>
      <w:spacing w:before="40" w:line="259" w:lineRule="auto"/>
      <w:ind w:left="72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6A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13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9"/>
      <w:ind w:left="1142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2577" w:right="1596" w:hanging="2463"/>
    </w:pPr>
    <w:rPr>
      <w:rFonts w:ascii="Cambria" w:eastAsia="Cambria" w:hAnsi="Cambria" w:cs="Cambria"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21C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1CF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1C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CF4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2A3CCB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A3CCB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A3CC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A3CC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578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5783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57833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78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7833"/>
    <w:rPr>
      <w:rFonts w:ascii="Calibri" w:eastAsia="Calibri" w:hAnsi="Calibri" w:cs="Calibri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2521C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s-ES"/>
      <w14:ligatures w14:val="standardContextu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F0C99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23920"/>
    <w:rPr>
      <w:rFonts w:ascii="Cambria" w:eastAsia="Cambria" w:hAnsi="Cambria" w:cs="Cambria"/>
      <w:b/>
      <w:bCs/>
      <w:color w:val="4F81BD" w:themeColor="accent1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C6A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Sinespaciado">
    <w:name w:val="No Spacing"/>
    <w:uiPriority w:val="1"/>
    <w:qFormat/>
    <w:rsid w:val="00590155"/>
    <w:rPr>
      <w:rFonts w:ascii="Calibri" w:eastAsia="Calibri" w:hAnsi="Calibri" w:cs="Calibri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9136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cid:image001.png@01DA3FC0.3BD69400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Virginia</dc:creator>
  <cp:lastModifiedBy>Virginia  Megias Ortega</cp:lastModifiedBy>
  <cp:revision>7</cp:revision>
  <cp:lastPrinted>2023-10-20T16:32:00Z</cp:lastPrinted>
  <dcterms:created xsi:type="dcterms:W3CDTF">2023-12-21T08:03:00Z</dcterms:created>
  <dcterms:modified xsi:type="dcterms:W3CDTF">2024-01-08T08:23:00Z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2022-06-28T00:00:00Z</vt:filetime>
  </property>
</Properties>
</file>