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6172" w14:textId="4F125BAA" w:rsidR="00534DDF" w:rsidRDefault="00534DDF" w:rsidP="00534DDF">
      <w:pPr>
        <w:pStyle w:val="Heading1"/>
      </w:pPr>
      <w:r>
        <w:t>Part I</w:t>
      </w:r>
    </w:p>
    <w:p w14:paraId="2C395F35" w14:textId="4833687B" w:rsidR="00534DDF" w:rsidRDefault="00534DDF" w:rsidP="00534DDF"/>
    <w:p w14:paraId="3006336B" w14:textId="77777777" w:rsidR="00534DDF" w:rsidRDefault="00534DDF" w:rsidP="00534DDF"/>
    <w:p w14:paraId="78EF6E6D" w14:textId="210B329F" w:rsidR="00534DDF" w:rsidRDefault="00534DDF" w:rsidP="00534DDF">
      <w:r>
        <w:t>1. d</w:t>
      </w:r>
      <w:r w:rsidR="008213C4">
        <w:t xml:space="preserve"> - correct</w:t>
      </w:r>
    </w:p>
    <w:p w14:paraId="146C54A5" w14:textId="2C6780F0" w:rsidR="00534DDF" w:rsidRDefault="00534DDF" w:rsidP="00534DDF">
      <w:r>
        <w:t>2. T</w:t>
      </w:r>
      <w:r w:rsidR="008213C4">
        <w:t xml:space="preserve"> - correct</w:t>
      </w:r>
    </w:p>
    <w:p w14:paraId="1AF7F9F6" w14:textId="50755BDD" w:rsidR="00534DDF" w:rsidRDefault="00534DDF" w:rsidP="00534DDF">
      <w:r>
        <w:t>3. T</w:t>
      </w:r>
      <w:r w:rsidR="008213C4">
        <w:t xml:space="preserve"> - correct</w:t>
      </w:r>
    </w:p>
    <w:p w14:paraId="363D18CD" w14:textId="1CCD3B2C" w:rsidR="00534DDF" w:rsidRDefault="00534DDF" w:rsidP="00534DDF">
      <w:r>
        <w:t xml:space="preserve">4. </w:t>
      </w:r>
      <w:r w:rsidR="008213C4">
        <w:t xml:space="preserve">F - correct </w:t>
      </w:r>
    </w:p>
    <w:p w14:paraId="60ED406B" w14:textId="4674DAD7" w:rsidR="00534DDF" w:rsidRDefault="00534DDF" w:rsidP="00534DDF">
      <w:r>
        <w:t>5. d</w:t>
      </w:r>
      <w:r w:rsidR="008213C4">
        <w:t xml:space="preserve"> – incorrect answer is b</w:t>
      </w:r>
    </w:p>
    <w:p w14:paraId="08CD41CF" w14:textId="77777777" w:rsidR="00534DDF" w:rsidRDefault="00534DDF" w:rsidP="00534DDF">
      <w:r>
        <w:t>6. as follows:</w:t>
      </w:r>
    </w:p>
    <w:p w14:paraId="45625C1E" w14:textId="77777777" w:rsidR="00534DDF" w:rsidRDefault="00534DDF" w:rsidP="00534DDF"/>
    <w:p w14:paraId="6974D465" w14:textId="77777777" w:rsidR="00534DDF" w:rsidRDefault="00534DDF" w:rsidP="00534DDF">
      <w:r>
        <w:t>Exception thron in test method and caught by Exception!</w:t>
      </w:r>
    </w:p>
    <w:p w14:paraId="42051D4E" w14:textId="77777777" w:rsidR="00534DDF" w:rsidRDefault="00534DDF" w:rsidP="00534DDF">
      <w:r>
        <w:t>In finally block!</w:t>
      </w:r>
    </w:p>
    <w:p w14:paraId="5942016A" w14:textId="77777777" w:rsidR="00534DDF" w:rsidRDefault="00534DDF" w:rsidP="00534DDF">
      <w:r>
        <w:t>In test method!</w:t>
      </w:r>
    </w:p>
    <w:p w14:paraId="543D35AB" w14:textId="77777777" w:rsidR="00534DDF" w:rsidRDefault="00534DDF" w:rsidP="00534DDF"/>
    <w:p w14:paraId="4B40CC1E" w14:textId="77777777" w:rsidR="00534DDF" w:rsidRDefault="00534DDF" w:rsidP="00534DDF"/>
    <w:p w14:paraId="0FE3836D" w14:textId="77777777" w:rsidR="00534DDF" w:rsidRDefault="00534DDF" w:rsidP="00534DDF">
      <w:r>
        <w:t>- First test() method runs...</w:t>
      </w:r>
    </w:p>
    <w:p w14:paraId="2635AEFC" w14:textId="77777777" w:rsidR="00534DDF" w:rsidRDefault="00534DDF" w:rsidP="00534DDF">
      <w:r>
        <w:t>- Inside test we throw and Exception.</w:t>
      </w:r>
    </w:p>
    <w:p w14:paraId="7486D0D6" w14:textId="77777777" w:rsidR="00534DDF" w:rsidRDefault="00534DDF" w:rsidP="00534DDF">
      <w:r>
        <w:t>- The catch block catches it and prints "Exception thron in test method and caught by Exception!"</w:t>
      </w:r>
    </w:p>
    <w:p w14:paraId="73069308" w14:textId="77777777" w:rsidR="00534DDF" w:rsidRDefault="00534DDF" w:rsidP="00534DDF">
      <w:r>
        <w:t>- Then finally runs and prints "In finally block!"</w:t>
      </w:r>
    </w:p>
    <w:p w14:paraId="5E438C52" w14:textId="77777777" w:rsidR="00534DDF" w:rsidRDefault="00534DDF" w:rsidP="00534DDF">
      <w:r>
        <w:t>- Then the remaining block runs and prints "In test method!"</w:t>
      </w:r>
    </w:p>
    <w:p w14:paraId="606B0DB7" w14:textId="77777777" w:rsidR="00534DDF" w:rsidRDefault="00534DDF" w:rsidP="00534DDF">
      <w:r>
        <w:t>- The execution then returns back to the caller main()</w:t>
      </w:r>
    </w:p>
    <w:p w14:paraId="05F9FCDA" w14:textId="77777777" w:rsidR="00534DDF" w:rsidRDefault="00534DDF" w:rsidP="00534DDF">
      <w:r>
        <w:t>- Now since all exceptions are handled the catch block is skipped.</w:t>
      </w:r>
    </w:p>
    <w:p w14:paraId="6265E2BA" w14:textId="77777777" w:rsidR="00534DDF" w:rsidRDefault="00534DDF" w:rsidP="00534DDF"/>
    <w:p w14:paraId="79B7E7DD" w14:textId="7AFF7497" w:rsidR="00534DDF" w:rsidRDefault="00534DDF" w:rsidP="00534DDF">
      <w:r>
        <w:lastRenderedPageBreak/>
        <w:t>7. b (hashCode is used for hashing so codes wont match)</w:t>
      </w:r>
      <w:r w:rsidR="008213C4">
        <w:t xml:space="preserve"> - correct</w:t>
      </w:r>
    </w:p>
    <w:p w14:paraId="1F46F183" w14:textId="77777777" w:rsidR="00534DDF" w:rsidRDefault="00534DDF" w:rsidP="00534DDF"/>
    <w:p w14:paraId="7FABFB8A" w14:textId="77777777" w:rsidR="00534DDF" w:rsidRDefault="00534DDF" w:rsidP="00534DDF">
      <w:r>
        <w:t>true</w:t>
      </w:r>
    </w:p>
    <w:p w14:paraId="03DDCBE1" w14:textId="77777777" w:rsidR="00534DDF" w:rsidRDefault="00534DDF" w:rsidP="00534DDF">
      <w:r>
        <w:t>null</w:t>
      </w:r>
    </w:p>
    <w:p w14:paraId="6EE33C32" w14:textId="77777777" w:rsidR="00534DDF" w:rsidRDefault="00534DDF" w:rsidP="00534DDF"/>
    <w:p w14:paraId="2EEF0548" w14:textId="77777777" w:rsidR="00534DDF" w:rsidRDefault="00534DDF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6783C7F2" w14:textId="0E535BA2" w:rsidR="00534DDF" w:rsidRDefault="00534DDF" w:rsidP="00534DDF">
      <w:pPr>
        <w:pStyle w:val="Heading1"/>
      </w:pPr>
      <w:r>
        <w:lastRenderedPageBreak/>
        <w:t>Part II</w:t>
      </w:r>
    </w:p>
    <w:p w14:paraId="6CCE4A59" w14:textId="42640DBB" w:rsidR="00534DDF" w:rsidRDefault="00534DDF" w:rsidP="00534DDF">
      <w:pPr>
        <w:pStyle w:val="ListParagraph"/>
        <w:numPr>
          <w:ilvl w:val="0"/>
          <w:numId w:val="5"/>
        </w:numPr>
      </w:pPr>
      <w:r>
        <w:t>Put 9, 19, 20,1, 11 to map</w:t>
      </w:r>
    </w:p>
    <w:p w14:paraId="199949D3" w14:textId="6853C370" w:rsidR="00534DDF" w:rsidRDefault="00534DDF" w:rsidP="00534DDF">
      <w:r>
        <w:t>hashCodes: 93, 103, 104, 85, 95</w:t>
      </w:r>
    </w:p>
    <w:p w14:paraId="1CB07909" w14:textId="51C494A5" w:rsidR="00534DDF" w:rsidRDefault="00534DDF" w:rsidP="00534DDF">
      <w:r>
        <w:t>hashes: 3, 3, 4, 5,5</w:t>
      </w:r>
    </w:p>
    <w:p w14:paraId="45B103C2" w14:textId="77777777" w:rsidR="00534DDF" w:rsidRDefault="00534DDF" w:rsidP="00534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4150"/>
      </w:tblGrid>
      <w:tr w:rsidR="00534DDF" w14:paraId="6660671F" w14:textId="77777777" w:rsidTr="00534DDF">
        <w:tc>
          <w:tcPr>
            <w:tcW w:w="4149" w:type="dxa"/>
          </w:tcPr>
          <w:p w14:paraId="0F6A5A67" w14:textId="3C4C5537" w:rsidR="00534DDF" w:rsidRDefault="00534DDF" w:rsidP="00534DDF">
            <w:r>
              <w:t>Index</w:t>
            </w:r>
          </w:p>
        </w:tc>
        <w:tc>
          <w:tcPr>
            <w:tcW w:w="4150" w:type="dxa"/>
          </w:tcPr>
          <w:p w14:paraId="7E1AD4BE" w14:textId="4CE2511D" w:rsidR="00534DDF" w:rsidRDefault="00534DDF" w:rsidP="00534DDF">
            <w:r>
              <w:t>Entry</w:t>
            </w:r>
          </w:p>
        </w:tc>
      </w:tr>
      <w:tr w:rsidR="00534DDF" w14:paraId="59C291EA" w14:textId="77777777" w:rsidTr="00534DDF">
        <w:tc>
          <w:tcPr>
            <w:tcW w:w="4149" w:type="dxa"/>
          </w:tcPr>
          <w:p w14:paraId="1B60F1E5" w14:textId="214EAD9D" w:rsidR="00534DDF" w:rsidRDefault="00534DDF" w:rsidP="00534DDF">
            <w:r>
              <w:t>0</w:t>
            </w:r>
          </w:p>
        </w:tc>
        <w:tc>
          <w:tcPr>
            <w:tcW w:w="4150" w:type="dxa"/>
          </w:tcPr>
          <w:p w14:paraId="712CABAA" w14:textId="77777777" w:rsidR="00534DDF" w:rsidRDefault="00534DDF" w:rsidP="00534DDF"/>
        </w:tc>
      </w:tr>
      <w:tr w:rsidR="00534DDF" w14:paraId="717D5F3C" w14:textId="77777777" w:rsidTr="00534DDF">
        <w:tc>
          <w:tcPr>
            <w:tcW w:w="4149" w:type="dxa"/>
          </w:tcPr>
          <w:p w14:paraId="1864B346" w14:textId="62671EF9" w:rsidR="00534DDF" w:rsidRDefault="00534DDF" w:rsidP="00534DDF">
            <w:r>
              <w:t>1</w:t>
            </w:r>
          </w:p>
        </w:tc>
        <w:tc>
          <w:tcPr>
            <w:tcW w:w="4150" w:type="dxa"/>
          </w:tcPr>
          <w:p w14:paraId="6A3E422B" w14:textId="77777777" w:rsidR="00534DDF" w:rsidRDefault="00534DDF" w:rsidP="00534DDF"/>
        </w:tc>
      </w:tr>
      <w:tr w:rsidR="00534DDF" w14:paraId="22B74C7A" w14:textId="77777777" w:rsidTr="00534DDF">
        <w:tc>
          <w:tcPr>
            <w:tcW w:w="4149" w:type="dxa"/>
          </w:tcPr>
          <w:p w14:paraId="71BB650C" w14:textId="5CD3AC29" w:rsidR="00534DDF" w:rsidRDefault="00534DDF" w:rsidP="00534DDF">
            <w:r>
              <w:t>2</w:t>
            </w:r>
          </w:p>
        </w:tc>
        <w:tc>
          <w:tcPr>
            <w:tcW w:w="4150" w:type="dxa"/>
          </w:tcPr>
          <w:p w14:paraId="3D207F10" w14:textId="77777777" w:rsidR="00534DDF" w:rsidRDefault="00534DDF" w:rsidP="00534DDF"/>
        </w:tc>
      </w:tr>
      <w:tr w:rsidR="00534DDF" w14:paraId="1C3CE4EC" w14:textId="77777777" w:rsidTr="00534DDF">
        <w:tc>
          <w:tcPr>
            <w:tcW w:w="4149" w:type="dxa"/>
          </w:tcPr>
          <w:p w14:paraId="6CFD989E" w14:textId="3F8076FD" w:rsidR="00534DDF" w:rsidRDefault="00534DDF" w:rsidP="00534DDF">
            <w:r>
              <w:t>3</w:t>
            </w:r>
          </w:p>
        </w:tc>
        <w:tc>
          <w:tcPr>
            <w:tcW w:w="4150" w:type="dxa"/>
          </w:tcPr>
          <w:p w14:paraId="57D4DD5C" w14:textId="6DAD081E" w:rsidR="00534DDF" w:rsidRDefault="00534DDF" w:rsidP="00534DDF">
            <w:r>
              <w:t>(9, 18) -&gt; (19, 38)</w:t>
            </w:r>
          </w:p>
        </w:tc>
      </w:tr>
      <w:tr w:rsidR="00534DDF" w14:paraId="17F47D0A" w14:textId="77777777" w:rsidTr="00534DDF">
        <w:tc>
          <w:tcPr>
            <w:tcW w:w="4149" w:type="dxa"/>
          </w:tcPr>
          <w:p w14:paraId="6726E4AF" w14:textId="3E61966F" w:rsidR="00534DDF" w:rsidRDefault="00534DDF" w:rsidP="00534DDF">
            <w:r>
              <w:t>4</w:t>
            </w:r>
          </w:p>
        </w:tc>
        <w:tc>
          <w:tcPr>
            <w:tcW w:w="4150" w:type="dxa"/>
          </w:tcPr>
          <w:p w14:paraId="5A1FFB31" w14:textId="11B5E05D" w:rsidR="00534DDF" w:rsidRDefault="00534DDF" w:rsidP="00534DDF">
            <w:r>
              <w:t>(20, 40)</w:t>
            </w:r>
          </w:p>
        </w:tc>
      </w:tr>
      <w:tr w:rsidR="00534DDF" w14:paraId="7299FBA6" w14:textId="77777777" w:rsidTr="00534DDF">
        <w:tc>
          <w:tcPr>
            <w:tcW w:w="4149" w:type="dxa"/>
          </w:tcPr>
          <w:p w14:paraId="196DB43D" w14:textId="40D507F3" w:rsidR="00534DDF" w:rsidRDefault="00534DDF" w:rsidP="00534DDF">
            <w:r>
              <w:t>5</w:t>
            </w:r>
          </w:p>
        </w:tc>
        <w:tc>
          <w:tcPr>
            <w:tcW w:w="4150" w:type="dxa"/>
          </w:tcPr>
          <w:p w14:paraId="20A84634" w14:textId="282DEF67" w:rsidR="00534DDF" w:rsidRDefault="00534DDF" w:rsidP="00534DDF">
            <w:r>
              <w:t>(1, 2)-&gt; (11, 22)</w:t>
            </w:r>
          </w:p>
        </w:tc>
      </w:tr>
      <w:tr w:rsidR="00534DDF" w14:paraId="2E27F28B" w14:textId="77777777" w:rsidTr="00534DDF">
        <w:tc>
          <w:tcPr>
            <w:tcW w:w="4149" w:type="dxa"/>
          </w:tcPr>
          <w:p w14:paraId="18580971" w14:textId="479ED722" w:rsidR="00534DDF" w:rsidRDefault="00534DDF" w:rsidP="00534DDF">
            <w:r>
              <w:t>6</w:t>
            </w:r>
          </w:p>
        </w:tc>
        <w:tc>
          <w:tcPr>
            <w:tcW w:w="4150" w:type="dxa"/>
          </w:tcPr>
          <w:p w14:paraId="046EEA87" w14:textId="77777777" w:rsidR="00534DDF" w:rsidRDefault="00534DDF" w:rsidP="00534DDF"/>
        </w:tc>
      </w:tr>
      <w:tr w:rsidR="00534DDF" w14:paraId="43884BAC" w14:textId="77777777" w:rsidTr="00534DDF">
        <w:tc>
          <w:tcPr>
            <w:tcW w:w="4149" w:type="dxa"/>
          </w:tcPr>
          <w:p w14:paraId="4D908C7F" w14:textId="33B015BC" w:rsidR="00534DDF" w:rsidRDefault="00534DDF" w:rsidP="00534DDF">
            <w:r>
              <w:t>7</w:t>
            </w:r>
          </w:p>
        </w:tc>
        <w:tc>
          <w:tcPr>
            <w:tcW w:w="4150" w:type="dxa"/>
          </w:tcPr>
          <w:p w14:paraId="3D6AC159" w14:textId="77777777" w:rsidR="00534DDF" w:rsidRDefault="00534DDF" w:rsidP="00534DDF"/>
        </w:tc>
      </w:tr>
      <w:tr w:rsidR="00534DDF" w14:paraId="0D6ED968" w14:textId="77777777" w:rsidTr="00534DDF">
        <w:tc>
          <w:tcPr>
            <w:tcW w:w="4149" w:type="dxa"/>
          </w:tcPr>
          <w:p w14:paraId="5ECBE53E" w14:textId="053E93BC" w:rsidR="00534DDF" w:rsidRDefault="00534DDF" w:rsidP="00534DDF">
            <w:r>
              <w:t>8</w:t>
            </w:r>
          </w:p>
        </w:tc>
        <w:tc>
          <w:tcPr>
            <w:tcW w:w="4150" w:type="dxa"/>
          </w:tcPr>
          <w:p w14:paraId="4F265A9B" w14:textId="77777777" w:rsidR="00534DDF" w:rsidRDefault="00534DDF" w:rsidP="00534DDF"/>
        </w:tc>
      </w:tr>
      <w:tr w:rsidR="00534DDF" w14:paraId="0D134E9B" w14:textId="77777777" w:rsidTr="00534DDF">
        <w:tc>
          <w:tcPr>
            <w:tcW w:w="4149" w:type="dxa"/>
          </w:tcPr>
          <w:p w14:paraId="7097303D" w14:textId="4CB63CE2" w:rsidR="00534DDF" w:rsidRDefault="00534DDF" w:rsidP="00534DDF">
            <w:r>
              <w:t>9</w:t>
            </w:r>
          </w:p>
        </w:tc>
        <w:tc>
          <w:tcPr>
            <w:tcW w:w="4150" w:type="dxa"/>
          </w:tcPr>
          <w:p w14:paraId="73227C9B" w14:textId="77777777" w:rsidR="00534DDF" w:rsidRDefault="00534DDF" w:rsidP="00534DDF"/>
        </w:tc>
      </w:tr>
    </w:tbl>
    <w:p w14:paraId="56998B94" w14:textId="77777777" w:rsidR="00534DDF" w:rsidRDefault="00534DDF" w:rsidP="00534DDF"/>
    <w:p w14:paraId="1F154D12" w14:textId="00EF5603" w:rsidR="00534DDF" w:rsidRDefault="00C63718" w:rsidP="00C63718">
      <w:pPr>
        <w:pStyle w:val="ListParagraph"/>
        <w:numPr>
          <w:ilvl w:val="0"/>
          <w:numId w:val="5"/>
        </w:numPr>
        <w:jc w:val="left"/>
      </w:pPr>
      <w:r w:rsidRPr="00C63718">
        <w:t>BST: 5, 9, 2, 3, 1, 4, 8, 7</w:t>
      </w:r>
      <w:r>
        <w:rPr>
          <w:noProof/>
        </w:rPr>
        <w:drawing>
          <wp:inline distT="0" distB="0" distL="0" distR="0" wp14:anchorId="706208BE" wp14:editId="78C368C2">
            <wp:extent cx="5265420" cy="2385060"/>
            <wp:effectExtent l="0" t="0" r="0" b="0"/>
            <wp:docPr id="1775748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DDF" w:rsidSect="00EF5A4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6751"/>
    <w:multiLevelType w:val="hybridMultilevel"/>
    <w:tmpl w:val="9BF6ADF8"/>
    <w:lvl w:ilvl="0" w:tplc="5B5649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2F56"/>
    <w:multiLevelType w:val="hybridMultilevel"/>
    <w:tmpl w:val="40682966"/>
    <w:lvl w:ilvl="0" w:tplc="53E86A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C6548"/>
    <w:multiLevelType w:val="hybridMultilevel"/>
    <w:tmpl w:val="4DDA0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667834">
    <w:abstractNumId w:val="1"/>
  </w:num>
  <w:num w:numId="2" w16cid:durableId="2096239544">
    <w:abstractNumId w:val="1"/>
  </w:num>
  <w:num w:numId="3" w16cid:durableId="71510287">
    <w:abstractNumId w:val="0"/>
  </w:num>
  <w:num w:numId="4" w16cid:durableId="227149862">
    <w:abstractNumId w:val="0"/>
  </w:num>
  <w:num w:numId="5" w16cid:durableId="155650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DF"/>
    <w:rsid w:val="002F11A8"/>
    <w:rsid w:val="00476DD8"/>
    <w:rsid w:val="00534DDF"/>
    <w:rsid w:val="0057515F"/>
    <w:rsid w:val="007001E2"/>
    <w:rsid w:val="008213C4"/>
    <w:rsid w:val="00882660"/>
    <w:rsid w:val="00A02B6F"/>
    <w:rsid w:val="00AD6F16"/>
    <w:rsid w:val="00C63718"/>
    <w:rsid w:val="00E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2F0A"/>
  <w15:chartTrackingRefBased/>
  <w15:docId w15:val="{E327F87B-54A5-4945-B1A4-10846F57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6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6DD8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E2"/>
    <w:pPr>
      <w:keepNext/>
      <w:keepLines/>
      <w:numPr>
        <w:numId w:val="4"/>
      </w:numPr>
      <w:spacing w:before="160" w:after="80"/>
      <w:ind w:left="36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D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1E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D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D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D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D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D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D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4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D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4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D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4D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3</cp:revision>
  <dcterms:created xsi:type="dcterms:W3CDTF">2024-03-19T19:02:00Z</dcterms:created>
  <dcterms:modified xsi:type="dcterms:W3CDTF">2024-03-19T19:56:00Z</dcterms:modified>
</cp:coreProperties>
</file>