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6398" w14:textId="77777777" w:rsidR="001E7FE5" w:rsidRDefault="001E7FE5">
      <w:pPr>
        <w:pStyle w:val="Title"/>
      </w:pPr>
      <w:r>
        <w:t xml:space="preserve">See  </w:t>
      </w:r>
      <w:r w:rsidRPr="001E7FE5">
        <w:t>MPP_GUI-Swing_HW_USE_v28</w:t>
      </w:r>
    </w:p>
    <w:p w14:paraId="7F269F19" w14:textId="77777777" w:rsidR="001E7FE5" w:rsidRDefault="001E7FE5">
      <w:pPr>
        <w:pStyle w:val="Title"/>
      </w:pPr>
    </w:p>
    <w:p w14:paraId="07B27CF8" w14:textId="77777777" w:rsidR="00D8485D" w:rsidRDefault="007551C5">
      <w:pPr>
        <w:pStyle w:val="Title"/>
      </w:pPr>
      <w:r>
        <w:t>Java Swing</w:t>
      </w:r>
      <w:r w:rsidR="00FC3F69">
        <w:t xml:space="preserve"> Lab</w:t>
      </w:r>
    </w:p>
    <w:p w14:paraId="6570E55F" w14:textId="77777777" w:rsidR="00D8485D" w:rsidRDefault="00D8485D">
      <w:pPr>
        <w:jc w:val="center"/>
        <w:rPr>
          <w:b/>
          <w:bCs/>
          <w:sz w:val="28"/>
        </w:rPr>
      </w:pPr>
    </w:p>
    <w:p w14:paraId="371C5EF4" w14:textId="77777777" w:rsidR="00CE7379" w:rsidRDefault="00CE7379" w:rsidP="00CE7379">
      <w:pPr>
        <w:pStyle w:val="HTMLPreformatted"/>
        <w:shd w:val="clear" w:color="auto" w:fill="FFFFFF"/>
        <w:spacing w:line="267" w:lineRule="atLeast"/>
        <w:rPr>
          <w:color w:val="353833"/>
          <w:sz w:val="21"/>
          <w:szCs w:val="21"/>
        </w:rPr>
      </w:pPr>
      <w:r>
        <w:t xml:space="preserve">1.  </w:t>
      </w:r>
      <w:r w:rsidR="00D8485D">
        <w:t xml:space="preserve">Write the </w:t>
      </w:r>
      <w:r w:rsidR="00725894">
        <w:t>Java Swing</w:t>
      </w:r>
      <w:r w:rsidR="00D8485D">
        <w:t xml:space="preserve"> code necessary to produce the following screen</w:t>
      </w:r>
      <w:r>
        <w:t xml:space="preserve"> (You ‘may’ need a ‘</w:t>
      </w:r>
      <w:r w:rsidR="00725894">
        <w:t>J</w:t>
      </w:r>
      <w:r>
        <w:rPr>
          <w:rStyle w:val="typenamelabel"/>
          <w:b/>
          <w:bCs/>
          <w:color w:val="353833"/>
          <w:sz w:val="21"/>
          <w:szCs w:val="21"/>
        </w:rPr>
        <w:t>FlowPane’</w:t>
      </w:r>
      <w:r w:rsidR="00831756">
        <w:rPr>
          <w:rStyle w:val="typenamelabel"/>
          <w:b/>
          <w:bCs/>
          <w:color w:val="353833"/>
          <w:sz w:val="21"/>
          <w:szCs w:val="21"/>
        </w:rPr>
        <w:t xml:space="preserve"> </w:t>
      </w:r>
      <w:r w:rsidRPr="00831756">
        <w:rPr>
          <w:rStyle w:val="typenamelabel"/>
          <w:bCs/>
          <w:color w:val="353833"/>
        </w:rPr>
        <w:t>Layout manager</w:t>
      </w:r>
      <w:r w:rsidR="0063718F">
        <w:rPr>
          <w:rStyle w:val="typenamelabel"/>
          <w:bCs/>
          <w:color w:val="353833"/>
        </w:rPr>
        <w:t>.  You can use any Layout manager you want.</w:t>
      </w:r>
      <w:r>
        <w:rPr>
          <w:rStyle w:val="typenamelabel"/>
          <w:b/>
          <w:bCs/>
          <w:color w:val="353833"/>
          <w:sz w:val="21"/>
          <w:szCs w:val="21"/>
        </w:rPr>
        <w:t>) :</w:t>
      </w:r>
    </w:p>
    <w:p w14:paraId="567390A1" w14:textId="77777777" w:rsidR="00D8485D" w:rsidRDefault="00D8485D" w:rsidP="00CE7379">
      <w:pPr>
        <w:ind w:left="360"/>
      </w:pPr>
    </w:p>
    <w:p w14:paraId="2A805019" w14:textId="77777777" w:rsidR="00D8485D" w:rsidRDefault="00D8485D"/>
    <w:p w14:paraId="178DA03B" w14:textId="6A59FA68" w:rsidR="00D8485D" w:rsidRDefault="000F0683">
      <w:pPr>
        <w:jc w:val="center"/>
      </w:pPr>
      <w:r>
        <w:rPr>
          <w:noProof/>
        </w:rPr>
        <w:drawing>
          <wp:inline distT="0" distB="0" distL="0" distR="0" wp14:anchorId="0061592E" wp14:editId="2011EA65">
            <wp:extent cx="4943475" cy="17145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C669" w14:textId="77777777" w:rsidR="00D8485D" w:rsidRDefault="00D8485D"/>
    <w:p w14:paraId="15F06EDB" w14:textId="77777777" w:rsidR="00D8485D" w:rsidRDefault="00D8485D" w:rsidP="00423AA1">
      <w:pPr>
        <w:ind w:firstLine="360"/>
      </w:pPr>
      <w:r>
        <w:t xml:space="preserve">Add an appropriate </w:t>
      </w:r>
      <w:r w:rsidR="0090488A">
        <w:t xml:space="preserve">EventHandler </w:t>
      </w:r>
      <w:r>
        <w:t>so that, when a user clicks the Submit button…</w:t>
      </w:r>
    </w:p>
    <w:p w14:paraId="43D990B0" w14:textId="6CBC05C0" w:rsidR="00D8485D" w:rsidRDefault="00D8485D">
      <w:pPr>
        <w:jc w:val="center"/>
      </w:pPr>
      <w:r>
        <w:br/>
      </w:r>
      <w:r w:rsidR="000F0683">
        <w:rPr>
          <w:noProof/>
        </w:rPr>
        <w:drawing>
          <wp:inline distT="0" distB="0" distL="0" distR="0" wp14:anchorId="31A6F50E" wp14:editId="7300474B">
            <wp:extent cx="4953000" cy="170497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9492" w14:textId="77777777" w:rsidR="00D8485D" w:rsidRDefault="00D8485D"/>
    <w:p w14:paraId="21A05658" w14:textId="77777777" w:rsidR="00D8485D" w:rsidRDefault="00D8485D" w:rsidP="00423AA1">
      <w:pPr>
        <w:ind w:left="360"/>
      </w:pPr>
      <w:r>
        <w:t>the data that has been entered into the GUI fields is output to the console in the following format:</w:t>
      </w:r>
    </w:p>
    <w:p w14:paraId="1F1D3561" w14:textId="77777777" w:rsidR="00D8485D" w:rsidRDefault="00D8485D"/>
    <w:p w14:paraId="3E9581B0" w14:textId="77777777" w:rsidR="00D8485D" w:rsidRDefault="00D8485D" w:rsidP="00423AA1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Dave Smith</w:t>
      </w:r>
    </w:p>
    <w:p w14:paraId="089D004D" w14:textId="77777777" w:rsidR="00D8485D" w:rsidRDefault="00D8485D" w:rsidP="00423AA1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 North B</w:t>
      </w:r>
    </w:p>
    <w:p w14:paraId="0A2148C4" w14:textId="77777777" w:rsidR="00D8485D" w:rsidRDefault="00D8485D" w:rsidP="00423AA1">
      <w:pPr>
        <w:autoSpaceDE w:val="0"/>
        <w:autoSpaceDN w:val="0"/>
        <w:adjustRightInd w:val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Fairfield, Iowa 52556</w:t>
      </w:r>
    </w:p>
    <w:p w14:paraId="39F142EC" w14:textId="77777777" w:rsidR="00D8485D" w:rsidRDefault="00D8485D"/>
    <w:p w14:paraId="77A128A7" w14:textId="77777777" w:rsidR="000B2808" w:rsidRDefault="000B2808"/>
    <w:p w14:paraId="7CA19576" w14:textId="77777777" w:rsidR="000B2808" w:rsidRDefault="000B2808"/>
    <w:p w14:paraId="5DEFC760" w14:textId="77777777" w:rsidR="000B2808" w:rsidRDefault="000B2808"/>
    <w:p w14:paraId="52C0A349" w14:textId="77777777" w:rsidR="000B2808" w:rsidRDefault="000B2808"/>
    <w:p w14:paraId="4345198F" w14:textId="77777777" w:rsidR="000B2808" w:rsidRDefault="000B2808"/>
    <w:p w14:paraId="4CF26E52" w14:textId="77777777" w:rsidR="000B2808" w:rsidRDefault="000B2808"/>
    <w:p w14:paraId="0B7F24CC" w14:textId="77777777" w:rsidR="000B2808" w:rsidRDefault="000B2808"/>
    <w:p w14:paraId="27B353E4" w14:textId="77777777" w:rsidR="000B2808" w:rsidRDefault="000B2808"/>
    <w:p w14:paraId="25A62AFF" w14:textId="77777777" w:rsidR="000B2808" w:rsidRDefault="000B2808"/>
    <w:p w14:paraId="72CC31F4" w14:textId="77777777" w:rsidR="000B2808" w:rsidRDefault="000B2808"/>
    <w:p w14:paraId="1EA55C1F" w14:textId="77777777" w:rsidR="000B2808" w:rsidRDefault="000B2808"/>
    <w:p w14:paraId="48CBDC1D" w14:textId="77777777" w:rsidR="000B2808" w:rsidRDefault="000B2808"/>
    <w:p w14:paraId="4FC82FFB" w14:textId="77777777" w:rsidR="000B2808" w:rsidRDefault="000B2808" w:rsidP="000B2808">
      <w:pPr>
        <w:jc w:val="center"/>
        <w:rPr>
          <w:b/>
          <w:bCs/>
          <w:sz w:val="28"/>
        </w:rPr>
      </w:pPr>
    </w:p>
    <w:p w14:paraId="4DE59C28" w14:textId="77777777" w:rsidR="000B2808" w:rsidRDefault="00423AA1" w:rsidP="00423AA1">
      <w:r>
        <w:t xml:space="preserve">2.  </w:t>
      </w:r>
      <w:r w:rsidR="000B2808">
        <w:t xml:space="preserve">Write the </w:t>
      </w:r>
      <w:r w:rsidR="00B979FB">
        <w:t>Java</w:t>
      </w:r>
      <w:r w:rsidR="00725894">
        <w:t xml:space="preserve"> Swing</w:t>
      </w:r>
      <w:r w:rsidR="000B2808">
        <w:t xml:space="preserve"> code necessary to create the following screen:</w:t>
      </w:r>
    </w:p>
    <w:p w14:paraId="7CA47A8D" w14:textId="77777777" w:rsidR="000B2808" w:rsidRDefault="000B2808" w:rsidP="000B2808"/>
    <w:p w14:paraId="4CFE7320" w14:textId="62187695" w:rsidR="000B2808" w:rsidRDefault="000F0683" w:rsidP="000B2808">
      <w:pPr>
        <w:jc w:val="center"/>
      </w:pPr>
      <w:r>
        <w:rPr>
          <w:noProof/>
        </w:rPr>
        <w:drawing>
          <wp:inline distT="0" distB="0" distL="0" distR="0" wp14:anchorId="6D13EE87" wp14:editId="013B7C34">
            <wp:extent cx="4210050" cy="17240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6EDC" w14:textId="77777777" w:rsidR="000B2808" w:rsidRDefault="000B2808" w:rsidP="000B2808"/>
    <w:p w14:paraId="2B10DEC4" w14:textId="77777777" w:rsidR="000B2808" w:rsidRDefault="000B2808" w:rsidP="00423AA1">
      <w:pPr>
        <w:ind w:left="360"/>
      </w:pPr>
      <w:r>
        <w:t xml:space="preserve">Create the necessary </w:t>
      </w:r>
      <w:r w:rsidR="00D8485D">
        <w:t>EventHandler</w:t>
      </w:r>
      <w:r>
        <w:t xml:space="preserve"> so that, when Count Letters is clicked, the number of characters in the Input field is placed in the Output field,</w:t>
      </w:r>
    </w:p>
    <w:p w14:paraId="413ECDCF" w14:textId="77777777" w:rsidR="000B2808" w:rsidRDefault="000B2808" w:rsidP="000B2808"/>
    <w:p w14:paraId="216A586A" w14:textId="3E7D3279" w:rsidR="000B2808" w:rsidRDefault="000F0683" w:rsidP="000B2808">
      <w:pPr>
        <w:jc w:val="center"/>
      </w:pPr>
      <w:r>
        <w:rPr>
          <w:noProof/>
        </w:rPr>
        <w:drawing>
          <wp:inline distT="0" distB="0" distL="0" distR="0" wp14:anchorId="30B2B478" wp14:editId="6E2C8F2A">
            <wp:extent cx="4219575" cy="17430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A8A9" w14:textId="77777777" w:rsidR="000B2808" w:rsidRDefault="000B2808" w:rsidP="000B2808"/>
    <w:p w14:paraId="1E29202E" w14:textId="77777777" w:rsidR="000B2808" w:rsidRDefault="000B2808" w:rsidP="00423AA1">
      <w:pPr>
        <w:ind w:left="360"/>
      </w:pPr>
      <w:r>
        <w:t>and, when Reverse Letters is clicked, the letters in the input area are reversed and placed in the output area,</w:t>
      </w:r>
    </w:p>
    <w:p w14:paraId="2AC454D0" w14:textId="77777777" w:rsidR="000B2808" w:rsidRDefault="000B2808" w:rsidP="000B2808"/>
    <w:p w14:paraId="48F669B5" w14:textId="24BEF86F" w:rsidR="000B2808" w:rsidRDefault="000F0683" w:rsidP="000B2808">
      <w:pPr>
        <w:jc w:val="center"/>
      </w:pPr>
      <w:r>
        <w:rPr>
          <w:noProof/>
        </w:rPr>
        <w:drawing>
          <wp:inline distT="0" distB="0" distL="0" distR="0" wp14:anchorId="52C22A26" wp14:editId="2975BC21">
            <wp:extent cx="4200525" cy="172402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1CCC" w14:textId="77777777" w:rsidR="000B2808" w:rsidRDefault="000B2808" w:rsidP="000B2808">
      <w:pPr>
        <w:jc w:val="center"/>
      </w:pPr>
    </w:p>
    <w:p w14:paraId="735781FE" w14:textId="77777777" w:rsidR="000B2808" w:rsidRDefault="000B2808" w:rsidP="00423AA1">
      <w:pPr>
        <w:ind w:left="360"/>
      </w:pPr>
      <w:r>
        <w:br w:type="page"/>
      </w:r>
      <w:r>
        <w:lastRenderedPageBreak/>
        <w:t>and, when the Remove Duplicates is clicked, the duplicate letters are  removed and the result is placed in the output area.</w:t>
      </w:r>
    </w:p>
    <w:p w14:paraId="7F22DCD7" w14:textId="77777777" w:rsidR="000B2808" w:rsidRDefault="000B2808" w:rsidP="000B2808"/>
    <w:p w14:paraId="777F0FC6" w14:textId="5BD93BF2" w:rsidR="000B2808" w:rsidRDefault="000F0683" w:rsidP="000B2808">
      <w:pPr>
        <w:jc w:val="center"/>
      </w:pPr>
      <w:r>
        <w:rPr>
          <w:noProof/>
        </w:rPr>
        <w:drawing>
          <wp:inline distT="0" distB="0" distL="0" distR="0" wp14:anchorId="7DD7C360" wp14:editId="03CFF43B">
            <wp:extent cx="4200525" cy="17335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808">
        <w:br/>
      </w:r>
      <w:r w:rsidR="000B2808">
        <w:br/>
      </w:r>
    </w:p>
    <w:p w14:paraId="608D1FE1" w14:textId="77777777" w:rsidR="00A87591" w:rsidRDefault="00A87591" w:rsidP="000B2808">
      <w:pPr>
        <w:jc w:val="center"/>
      </w:pPr>
    </w:p>
    <w:p w14:paraId="210CEBCF" w14:textId="77777777" w:rsidR="00A87591" w:rsidRDefault="00A87591" w:rsidP="000B2808">
      <w:pPr>
        <w:jc w:val="center"/>
      </w:pPr>
    </w:p>
    <w:p w14:paraId="07BF1B5A" w14:textId="77777777" w:rsidR="00042B9B" w:rsidRDefault="00042B9B" w:rsidP="000B2808">
      <w:pPr>
        <w:jc w:val="center"/>
      </w:pPr>
      <w:r>
        <w:t>*********************************************************************</w:t>
      </w:r>
    </w:p>
    <w:p w14:paraId="4988F32F" w14:textId="77777777" w:rsidR="00042B9B" w:rsidRDefault="00042B9B" w:rsidP="000B2808">
      <w:pPr>
        <w:jc w:val="center"/>
      </w:pPr>
    </w:p>
    <w:p w14:paraId="25E6215A" w14:textId="77777777" w:rsidR="00042B9B" w:rsidRDefault="00042B9B" w:rsidP="000B2808">
      <w:pPr>
        <w:jc w:val="center"/>
      </w:pPr>
    </w:p>
    <w:p w14:paraId="089A33EB" w14:textId="77777777" w:rsidR="00156514" w:rsidRDefault="00156514" w:rsidP="00156514">
      <w:r>
        <w:t xml:space="preserve">3a)  Add a </w:t>
      </w:r>
      <w:r w:rsidR="00C078CF">
        <w:t>J</w:t>
      </w:r>
      <w:r>
        <w:t xml:space="preserve">Menu (called myMenu), </w:t>
      </w:r>
      <w:r w:rsidR="00C078CF">
        <w:t>J</w:t>
      </w:r>
      <w:r>
        <w:t xml:space="preserve">MenuItems (make up three names for three </w:t>
      </w:r>
      <w:r w:rsidR="00C078CF">
        <w:t>J</w:t>
      </w:r>
      <w:r>
        <w:t xml:space="preserve">MenuItems inside myMenu), and a </w:t>
      </w:r>
      <w:r w:rsidR="00C078CF">
        <w:t>J</w:t>
      </w:r>
      <w:r>
        <w:t xml:space="preserve">MenuBar to your program.  </w:t>
      </w:r>
      <w:r w:rsidR="00724F10">
        <w:t>Look at th</w:t>
      </w:r>
      <w:r w:rsidR="00C078CF">
        <w:t>ese classes on the Oracle Java</w:t>
      </w:r>
      <w:r w:rsidR="00724F10">
        <w:t xml:space="preserve"> API site.  </w:t>
      </w:r>
      <w:r>
        <w:t xml:space="preserve">If someone clicks on a </w:t>
      </w:r>
      <w:r w:rsidR="00C078CF">
        <w:t>J</w:t>
      </w:r>
      <w:r>
        <w:t xml:space="preserve">MenuItem, print out a message displaying WHICH ONE OF THE THREE was clicked on.  </w:t>
      </w:r>
    </w:p>
    <w:p w14:paraId="1EC67705" w14:textId="77777777" w:rsidR="00C078CF" w:rsidRDefault="00C078CF" w:rsidP="00156514"/>
    <w:p w14:paraId="3ED0BA95" w14:textId="77777777" w:rsidR="00C078CF" w:rsidRDefault="00C078CF" w:rsidP="00156514">
      <w:r>
        <w:t>***********************************************************************</w:t>
      </w:r>
    </w:p>
    <w:p w14:paraId="6892AFB5" w14:textId="77777777" w:rsidR="00C078CF" w:rsidRDefault="00C078CF" w:rsidP="00156514"/>
    <w:p w14:paraId="5E6B9AD4" w14:textId="77777777" w:rsidR="00C078CF" w:rsidRDefault="00C078CF" w:rsidP="00156514">
      <w:r>
        <w:t xml:space="preserve">More labs go in here for the second part of the GUI lesson.  </w:t>
      </w:r>
    </w:p>
    <w:p w14:paraId="611F9C51" w14:textId="77777777" w:rsidR="001B4AA2" w:rsidRDefault="001B4AA2" w:rsidP="00156514"/>
    <w:p w14:paraId="14BCBF72" w14:textId="77777777" w:rsidR="00C078CF" w:rsidRDefault="00C078CF" w:rsidP="00156514"/>
    <w:p w14:paraId="28094119" w14:textId="77777777" w:rsidR="001B4AA2" w:rsidRDefault="001B4AA2" w:rsidP="00156514"/>
    <w:p w14:paraId="061316E8" w14:textId="77777777" w:rsidR="001B4AA2" w:rsidRDefault="001B4AA2" w:rsidP="00156514"/>
    <w:p w14:paraId="256265F3" w14:textId="77777777" w:rsidR="00C078CF" w:rsidRDefault="00C078CF" w:rsidP="00156514"/>
    <w:p w14:paraId="4AEDE070" w14:textId="77777777" w:rsidR="00156514" w:rsidRDefault="001B4AA2" w:rsidP="00724F10">
      <w:r>
        <w:t>************************************************************************</w:t>
      </w:r>
    </w:p>
    <w:p w14:paraId="22C7F544" w14:textId="77777777" w:rsidR="00156514" w:rsidRDefault="00156514" w:rsidP="000B2808">
      <w:pPr>
        <w:jc w:val="center"/>
      </w:pPr>
    </w:p>
    <w:p w14:paraId="6C18FD9A" w14:textId="77777777" w:rsidR="00892F4D" w:rsidRDefault="005D3461" w:rsidP="00481807">
      <w:r w:rsidRPr="00D37E53">
        <w:rPr>
          <w:b/>
          <w:u w:val="single"/>
        </w:rPr>
        <w:t>Level 2</w:t>
      </w:r>
      <w:r>
        <w:t xml:space="preserve"> :  </w:t>
      </w:r>
      <w:r w:rsidR="00481807">
        <w:t>3</w:t>
      </w:r>
      <w:r w:rsidR="00156514">
        <w:t>b)</w:t>
      </w:r>
      <w:r w:rsidR="00481807">
        <w:t>.  For the School lab from day one, cre</w:t>
      </w:r>
      <w:r w:rsidR="00606B07">
        <w:t>ate a GUI interface using Swing.</w:t>
      </w:r>
    </w:p>
    <w:p w14:paraId="15C5FD3A" w14:textId="77777777" w:rsidR="00606B07" w:rsidRDefault="00606B07" w:rsidP="00481807"/>
    <w:p w14:paraId="67904C58" w14:textId="77777777" w:rsidR="00892F4D" w:rsidRDefault="00892F4D" w:rsidP="00481807"/>
    <w:p w14:paraId="25CDC79A" w14:textId="77777777" w:rsidR="00892F4D" w:rsidRDefault="005D3461" w:rsidP="00481807">
      <w:r w:rsidRPr="00EA3EDE">
        <w:rPr>
          <w:b/>
          <w:u w:val="single"/>
        </w:rPr>
        <w:t>Level 2 :</w:t>
      </w:r>
      <w:r>
        <w:t xml:space="preserve">  </w:t>
      </w:r>
      <w:r w:rsidR="00892F4D">
        <w:t>4</w:t>
      </w:r>
      <w:r w:rsidR="00EA3EDE">
        <w:t>)</w:t>
      </w:r>
      <w:r w:rsidR="00892F4D">
        <w:t>.  For the School lab from day one, cre</w:t>
      </w:r>
      <w:r w:rsidR="00D20359">
        <w:t>ate a GUI interface using Swing</w:t>
      </w:r>
      <w:r w:rsidR="0086202C">
        <w:t>, with a m</w:t>
      </w:r>
      <w:r w:rsidR="00892F4D">
        <w:t xml:space="preserve">enu that gives the user choices with different menu items.  </w:t>
      </w:r>
    </w:p>
    <w:p w14:paraId="626F2D8B" w14:textId="77777777" w:rsidR="00892F4D" w:rsidRDefault="00892F4D" w:rsidP="00481807">
      <w:r>
        <w:t xml:space="preserve">Hint :  Look at </w:t>
      </w:r>
      <w:r w:rsidR="00D20359">
        <w:t>J</w:t>
      </w:r>
      <w:r>
        <w:t xml:space="preserve">Menu and </w:t>
      </w:r>
      <w:r w:rsidR="00D20359">
        <w:t>J</w:t>
      </w:r>
      <w:r>
        <w:t>MenuItem on</w:t>
      </w:r>
      <w:r w:rsidR="00D20359">
        <w:t xml:space="preserve"> the Oracle Java</w:t>
      </w:r>
      <w:r>
        <w:t xml:space="preserve"> API.  It has code you can use.    </w:t>
      </w:r>
    </w:p>
    <w:p w14:paraId="5E331C17" w14:textId="77777777" w:rsidR="008B25C2" w:rsidRDefault="008B25C2" w:rsidP="00481807">
      <w:r>
        <w:t xml:space="preserve">You will also need a </w:t>
      </w:r>
      <w:r w:rsidR="00D20359">
        <w:t>J</w:t>
      </w:r>
      <w:r>
        <w:t xml:space="preserve">MenuBar.  </w:t>
      </w:r>
    </w:p>
    <w:p w14:paraId="69C97C17" w14:textId="77777777" w:rsidR="00042B9B" w:rsidRDefault="00042B9B" w:rsidP="000B2808">
      <w:pPr>
        <w:jc w:val="center"/>
      </w:pPr>
    </w:p>
    <w:p w14:paraId="71AA611C" w14:textId="77777777" w:rsidR="00844B7D" w:rsidRDefault="00844B7D" w:rsidP="000B2808">
      <w:pPr>
        <w:jc w:val="center"/>
      </w:pPr>
    </w:p>
    <w:p w14:paraId="305C5873" w14:textId="77777777" w:rsidR="00844B7D" w:rsidRDefault="00844B7D" w:rsidP="00844B7D">
      <w:r w:rsidRPr="00D20359">
        <w:rPr>
          <w:b/>
          <w:u w:val="single"/>
        </w:rPr>
        <w:t>Level 2</w:t>
      </w:r>
      <w:r>
        <w:t>:  Experiment with different Layout Managers.</w:t>
      </w:r>
    </w:p>
    <w:p w14:paraId="48E304C7" w14:textId="77777777" w:rsidR="00372126" w:rsidRPr="00A87591" w:rsidRDefault="00372126" w:rsidP="00002885">
      <w:pPr>
        <w:rPr>
          <w:b/>
          <w:sz w:val="28"/>
          <w:szCs w:val="28"/>
        </w:rPr>
      </w:pPr>
    </w:p>
    <w:sectPr w:rsidR="00372126" w:rsidRPr="00A87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92F05"/>
    <w:multiLevelType w:val="hybridMultilevel"/>
    <w:tmpl w:val="408CAADE"/>
    <w:lvl w:ilvl="0" w:tplc="60A899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220C7"/>
    <w:multiLevelType w:val="hybridMultilevel"/>
    <w:tmpl w:val="ABBE1336"/>
    <w:lvl w:ilvl="0" w:tplc="37C00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1469964">
    <w:abstractNumId w:val="1"/>
  </w:num>
  <w:num w:numId="2" w16cid:durableId="74221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36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0"/>
    <w:rsid w:val="00002885"/>
    <w:rsid w:val="00042B9B"/>
    <w:rsid w:val="0007316D"/>
    <w:rsid w:val="000B2808"/>
    <w:rsid w:val="000F0683"/>
    <w:rsid w:val="0014581E"/>
    <w:rsid w:val="00156514"/>
    <w:rsid w:val="001B4AA2"/>
    <w:rsid w:val="001E7FE5"/>
    <w:rsid w:val="00372126"/>
    <w:rsid w:val="003C30CC"/>
    <w:rsid w:val="00423AA1"/>
    <w:rsid w:val="00481807"/>
    <w:rsid w:val="004F28F7"/>
    <w:rsid w:val="005022E9"/>
    <w:rsid w:val="005073C8"/>
    <w:rsid w:val="005D3461"/>
    <w:rsid w:val="00606B07"/>
    <w:rsid w:val="0063718F"/>
    <w:rsid w:val="00662090"/>
    <w:rsid w:val="006A0307"/>
    <w:rsid w:val="006D52E7"/>
    <w:rsid w:val="00724F10"/>
    <w:rsid w:val="00725894"/>
    <w:rsid w:val="007551C5"/>
    <w:rsid w:val="00831756"/>
    <w:rsid w:val="00844B7D"/>
    <w:rsid w:val="0086202C"/>
    <w:rsid w:val="00892641"/>
    <w:rsid w:val="00892F4D"/>
    <w:rsid w:val="008B25C2"/>
    <w:rsid w:val="0090488A"/>
    <w:rsid w:val="009E12D5"/>
    <w:rsid w:val="00A87591"/>
    <w:rsid w:val="00AC2F01"/>
    <w:rsid w:val="00B979FB"/>
    <w:rsid w:val="00C078CF"/>
    <w:rsid w:val="00CE7379"/>
    <w:rsid w:val="00D20359"/>
    <w:rsid w:val="00D37E53"/>
    <w:rsid w:val="00D551F6"/>
    <w:rsid w:val="00D8485D"/>
    <w:rsid w:val="00D91F22"/>
    <w:rsid w:val="00DB1FF2"/>
    <w:rsid w:val="00EA3EDE"/>
    <w:rsid w:val="00F324CA"/>
    <w:rsid w:val="00F76447"/>
    <w:rsid w:val="00F9327C"/>
    <w:rsid w:val="00F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08314"/>
  <w15:chartTrackingRefBased/>
  <w15:docId w15:val="{037B43B5-200B-4DC3-B803-35379E2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0B2808"/>
    <w:rPr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E7379"/>
    <w:rPr>
      <w:rFonts w:ascii="Courier New" w:hAnsi="Courier New" w:cs="Courier New"/>
    </w:rPr>
  </w:style>
  <w:style w:type="character" w:customStyle="1" w:styleId="typenamelabel">
    <w:name w:val="typenamelabel"/>
    <w:rsid w:val="00CE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cp:lastModifiedBy>Joseph Lerman</cp:lastModifiedBy>
  <cp:revision>2</cp:revision>
  <cp:lastPrinted>2015-06-27T14:50:00Z</cp:lastPrinted>
  <dcterms:created xsi:type="dcterms:W3CDTF">2024-04-19T17:08:00Z</dcterms:created>
  <dcterms:modified xsi:type="dcterms:W3CDTF">2024-04-19T17:08:00Z</dcterms:modified>
</cp:coreProperties>
</file>