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C4B73" w14:textId="61B4BB68" w:rsidR="00C809E6" w:rsidRDefault="00C809E6">
      <w:r w:rsidRPr="00C809E6">
        <w:t>Scenario: You are developing a machine learning model to classify news articles into multiple categories such as politics, sports, technology, and entertainment. The dataset contains thousands of articles, each labeled with one of these categories. The text data is highly dimensional due to the vast vocabulary and the dataset includes both short and long articles.</w:t>
      </w:r>
    </w:p>
    <w:p w14:paraId="572DC854" w14:textId="77777777" w:rsidR="00C809E6" w:rsidRDefault="00C809E6">
      <w:r w:rsidRPr="00C809E6">
        <w:t xml:space="preserve">Question: Discuss how you would approach building this classifier. What steps would you take to handle the high dimensionality and variability in article length? Explain your choice of classification algorithm considering the nature of the data and the need for model interpretability. </w:t>
      </w:r>
    </w:p>
    <w:p w14:paraId="2DEDBD7E" w14:textId="77777777" w:rsidR="00C809E6" w:rsidRDefault="00C809E6"/>
    <w:p w14:paraId="4101BF55" w14:textId="3FED4047" w:rsidR="00C809E6" w:rsidRDefault="00C809E6">
      <w:r>
        <w:t>Answer:</w:t>
      </w:r>
    </w:p>
    <w:p w14:paraId="33A399EA" w14:textId="25D5BC74" w:rsidR="00C809E6" w:rsidRDefault="00C809E6">
      <w:r>
        <w:t>Our goal is to build a classifier that correctly labels the topic. We are looking for Multiclass classification problem here.</w:t>
      </w:r>
    </w:p>
    <w:p w14:paraId="31D8100B" w14:textId="1F900DBE" w:rsidR="00C809E6" w:rsidRDefault="00C809E6">
      <w:r>
        <w:t>Since we have a variable length of text with high dimensionality.</w:t>
      </w:r>
    </w:p>
    <w:p w14:paraId="6B6704A0" w14:textId="162D5A22" w:rsidR="00C809E6" w:rsidRDefault="00C809E6">
      <w:r>
        <w:t>We can take the following steps:</w:t>
      </w:r>
    </w:p>
    <w:p w14:paraId="1EEFE9E8" w14:textId="68F59B72" w:rsidR="00C809E6" w:rsidRDefault="00C809E6" w:rsidP="00C809E6">
      <w:pPr>
        <w:pStyle w:val="ListParagraph"/>
        <w:numPr>
          <w:ilvl w:val="0"/>
          <w:numId w:val="5"/>
        </w:numPr>
        <w:jc w:val="left"/>
      </w:pPr>
      <w:r>
        <w:t>Cleaning Text Data</w:t>
      </w:r>
      <w:r>
        <w:br/>
        <w:t xml:space="preserve">We need to clean any unwanted and irrelevant elements such that we only have correct textual data. This means correcting grammar, html tags, emojis and other non-textual characters. This would reduce the dimensionality of the feature space and reduce chances of potential biases and errors. </w:t>
      </w:r>
    </w:p>
    <w:p w14:paraId="62DF280F" w14:textId="3D782C6D" w:rsidR="00C809E6" w:rsidRDefault="00C809E6" w:rsidP="00C809E6">
      <w:pPr>
        <w:pStyle w:val="ListParagraph"/>
        <w:numPr>
          <w:ilvl w:val="0"/>
          <w:numId w:val="5"/>
        </w:numPr>
        <w:jc w:val="left"/>
      </w:pPr>
      <w:r>
        <w:t>Tokenize Text Data</w:t>
      </w:r>
      <w:r>
        <w:br/>
        <w:t>The next step is to tokenize the text, which means splitting the text into smaller units such as words, sentences, n-grams, or characters. It helps to identify and extract meaningful and relevant components of the text.</w:t>
      </w:r>
    </w:p>
    <w:p w14:paraId="71B364C9" w14:textId="4B7499C9" w:rsidR="00C809E6" w:rsidRDefault="00C809E6" w:rsidP="00C809E6">
      <w:pPr>
        <w:pStyle w:val="ListParagraph"/>
        <w:numPr>
          <w:ilvl w:val="0"/>
          <w:numId w:val="5"/>
        </w:numPr>
        <w:jc w:val="left"/>
      </w:pPr>
      <w:r>
        <w:t>Vectorizing text data</w:t>
      </w:r>
      <w:r>
        <w:br/>
        <w:t>This step converts the text into numerical representations, such as counts, frequencies, weights or embedding. It allows the ML model to perform operations and calculations on the text</w:t>
      </w:r>
      <w:r w:rsidR="00A70C3E">
        <w:t>.</w:t>
      </w:r>
    </w:p>
    <w:p w14:paraId="4035DEAB" w14:textId="096BED6E" w:rsidR="00C809E6" w:rsidRDefault="00A70C3E" w:rsidP="00A70C3E">
      <w:pPr>
        <w:pStyle w:val="ListParagraph"/>
        <w:numPr>
          <w:ilvl w:val="0"/>
          <w:numId w:val="5"/>
        </w:numPr>
        <w:jc w:val="left"/>
      </w:pPr>
      <w:r>
        <w:t>Transform text data</w:t>
      </w:r>
      <w:r>
        <w:br/>
        <w:t xml:space="preserve">In this step, we modify/enhance the vectorized text data with additional techniques such as normalization, scaling, dimensionality reduction or feature </w:t>
      </w:r>
      <w:r>
        <w:lastRenderedPageBreak/>
        <w:t>reduction. We can use Standard Scaler, PCA, min-max scaler or chi-square-test.</w:t>
      </w:r>
    </w:p>
    <w:p w14:paraId="3CEE4B35" w14:textId="50F639EA" w:rsidR="00A04299" w:rsidRDefault="00A04299" w:rsidP="00A04299">
      <w:pPr>
        <w:jc w:val="left"/>
      </w:pPr>
      <w:r>
        <w:t xml:space="preserve">For this problem, with the nature of data, we can use Logistic Regression Model. </w:t>
      </w:r>
    </w:p>
    <w:p w14:paraId="7C06337B" w14:textId="45A4260F" w:rsidR="00A04299" w:rsidRDefault="00A04299" w:rsidP="00A04299">
      <w:pPr>
        <w:jc w:val="left"/>
      </w:pPr>
      <w:r>
        <w:t>Here’s why:</w:t>
      </w:r>
    </w:p>
    <w:p w14:paraId="6787190A" w14:textId="6DF51081" w:rsidR="00A04299" w:rsidRDefault="00A04299" w:rsidP="00A04299">
      <w:pPr>
        <w:pStyle w:val="ListParagraph"/>
        <w:numPr>
          <w:ilvl w:val="0"/>
          <w:numId w:val="6"/>
        </w:numPr>
        <w:jc w:val="left"/>
      </w:pPr>
      <w:r>
        <w:t xml:space="preserve">Interpretability: Logistic regression provides interpretable results by assigning weights to each feature in the dataset. The weights represent the influence of each feature on the probability of being to a certain class. </w:t>
      </w:r>
    </w:p>
    <w:p w14:paraId="6FBAC791" w14:textId="6385E71A" w:rsidR="00A04299" w:rsidRDefault="00A04299" w:rsidP="00A04299">
      <w:pPr>
        <w:pStyle w:val="ListParagraph"/>
        <w:numPr>
          <w:ilvl w:val="0"/>
          <w:numId w:val="6"/>
        </w:numPr>
        <w:jc w:val="left"/>
      </w:pPr>
      <w:r>
        <w:t xml:space="preserve">Regularization: Logistic regression supports regularization techniques like Lasso and Ridge regularization which can </w:t>
      </w:r>
      <w:proofErr w:type="spellStart"/>
      <w:r>
        <w:t>elp</w:t>
      </w:r>
      <w:proofErr w:type="spellEnd"/>
      <w:r>
        <w:t xml:space="preserve"> repent overfitting in high dimensional datasets.</w:t>
      </w:r>
    </w:p>
    <w:p w14:paraId="4CEDCBAF" w14:textId="77777777" w:rsidR="00A70C3E" w:rsidRDefault="00A70C3E" w:rsidP="00A70C3E">
      <w:pPr>
        <w:pStyle w:val="ListParagraph"/>
      </w:pPr>
    </w:p>
    <w:p w14:paraId="05A6855A" w14:textId="77777777" w:rsidR="00C809E6" w:rsidRDefault="00C809E6"/>
    <w:p w14:paraId="33F39150" w14:textId="77777777" w:rsidR="00C809E6" w:rsidRDefault="00C809E6"/>
    <w:p w14:paraId="6F7F385D" w14:textId="77777777" w:rsidR="00C809E6" w:rsidRDefault="00C809E6">
      <w:r w:rsidRPr="00C809E6">
        <w:t xml:space="preserve">Scenario: You have developed a model to predict whether a customer will default on a loan. The initial model, a logistic regression, performs adequately, but you believe performance can be improved. </w:t>
      </w:r>
    </w:p>
    <w:p w14:paraId="342D543F" w14:textId="6056775B" w:rsidR="0057515F" w:rsidRDefault="00C809E6">
      <w:r w:rsidRPr="00C809E6">
        <w:t>Question: Describe the steps you would take to optimize this model. What alternative models might you consider and why? How would you handle the deployment of this model in a production environment to ensure it remains accurate over time? Discuss how you would set up a feedback loop for continuous model improvement</w:t>
      </w:r>
      <w:r>
        <w:t>.</w:t>
      </w:r>
    </w:p>
    <w:p w14:paraId="24E944BF" w14:textId="77777777" w:rsidR="00C809E6" w:rsidRDefault="00C809E6"/>
    <w:p w14:paraId="0C240207" w14:textId="736F71BE" w:rsidR="00C809E6" w:rsidRDefault="00C809E6">
      <w:r>
        <w:t>Answer:</w:t>
      </w:r>
    </w:p>
    <w:p w14:paraId="6701F39C" w14:textId="6D3C6558" w:rsidR="008D1083" w:rsidRDefault="008D1083">
      <w:r>
        <w:t>To optimize the model we can do the following:</w:t>
      </w:r>
    </w:p>
    <w:p w14:paraId="650B7074" w14:textId="77777777" w:rsidR="00644755" w:rsidRDefault="00644755" w:rsidP="00644755">
      <w:pPr>
        <w:pStyle w:val="ListParagraph"/>
        <w:numPr>
          <w:ilvl w:val="0"/>
          <w:numId w:val="7"/>
        </w:numPr>
        <w:jc w:val="left"/>
      </w:pPr>
      <w:r>
        <w:t>Feature Engineering</w:t>
      </w:r>
      <w:r>
        <w:br/>
        <w:t>We can create new features from existing ones or modify existing ones can help us capture more patterns in the data.</w:t>
      </w:r>
    </w:p>
    <w:p w14:paraId="1C1B7DE1" w14:textId="5DAA5E1D" w:rsidR="00644755" w:rsidRDefault="00644755" w:rsidP="00644755">
      <w:pPr>
        <w:pStyle w:val="ListParagraph"/>
        <w:numPr>
          <w:ilvl w:val="0"/>
          <w:numId w:val="7"/>
        </w:numPr>
        <w:jc w:val="left"/>
      </w:pPr>
      <w:r>
        <w:t>Address Imbalanced data</w:t>
      </w:r>
      <w:r>
        <w:br/>
        <w:t xml:space="preserve">The model would need adequate amount of all classes to better make a prediction. Otherwise the model would tend to not capture the whole essence. </w:t>
      </w:r>
      <w:r>
        <w:lastRenderedPageBreak/>
        <w:t>For this, we can add more data or split the dataset in a proportionate rate between the classes given data is adequate for training.</w:t>
      </w:r>
      <w:r>
        <w:br/>
      </w:r>
    </w:p>
    <w:p w14:paraId="096C22FA" w14:textId="3B6F910D" w:rsidR="00644755" w:rsidRDefault="00644755" w:rsidP="00644755">
      <w:pPr>
        <w:pStyle w:val="ListParagraph"/>
        <w:numPr>
          <w:ilvl w:val="0"/>
          <w:numId w:val="7"/>
        </w:numPr>
        <w:jc w:val="left"/>
      </w:pPr>
      <w:r>
        <w:t>Hyperparameter tuning</w:t>
      </w:r>
      <w:r>
        <w:br/>
        <w:t>We can tune in the hyperparameter for more optimization like the learning rate.</w:t>
      </w:r>
      <w:r>
        <w:br/>
      </w:r>
    </w:p>
    <w:p w14:paraId="19CEE0F4" w14:textId="77777777" w:rsidR="00644755" w:rsidRDefault="00644755" w:rsidP="00644755">
      <w:pPr>
        <w:pStyle w:val="ListParagraph"/>
        <w:numPr>
          <w:ilvl w:val="0"/>
          <w:numId w:val="7"/>
        </w:numPr>
        <w:jc w:val="left"/>
      </w:pPr>
      <w:r>
        <w:t>Regularizations</w:t>
      </w:r>
      <w:r>
        <w:br/>
        <w:t>We can experiment with different regularization strengths, Ridge or Lasso, to find the optimal configuration.</w:t>
      </w:r>
    </w:p>
    <w:p w14:paraId="1DC92A82" w14:textId="73F5F7F2" w:rsidR="00A75038" w:rsidRDefault="00A75038" w:rsidP="00644755">
      <w:pPr>
        <w:pStyle w:val="ListParagraph"/>
        <w:numPr>
          <w:ilvl w:val="0"/>
          <w:numId w:val="7"/>
        </w:numPr>
        <w:jc w:val="left"/>
      </w:pPr>
      <w:r>
        <w:t xml:space="preserve">Compare performance </w:t>
      </w:r>
      <w:r>
        <w:br/>
        <w:t>We can compare performance between different instances of models using the evaluation metrics such as accuracy, F1 score, precis</w:t>
      </w:r>
      <w:r w:rsidR="00EE367C">
        <w:t>i</w:t>
      </w:r>
      <w:r>
        <w:t>on and recall on different val</w:t>
      </w:r>
      <w:r w:rsidR="001938C0">
        <w:t>i</w:t>
      </w:r>
      <w:r>
        <w:t>dation  set or cross validation set to better determine the model with the best performance.</w:t>
      </w:r>
    </w:p>
    <w:p w14:paraId="0E069EDA" w14:textId="77777777" w:rsidR="00644755" w:rsidRDefault="00644755" w:rsidP="00644755">
      <w:pPr>
        <w:ind w:left="360"/>
        <w:jc w:val="left"/>
      </w:pPr>
      <w:r>
        <w:t>We can use Decision Trees and Neural Network for this problem as well. Decision trees are easy to understand and interpret and can easily handle numerical and categorical data and automatically perform feature selection as well.</w:t>
      </w:r>
    </w:p>
    <w:p w14:paraId="6A07B0A1" w14:textId="77777777" w:rsidR="00326BAB" w:rsidRDefault="00644755" w:rsidP="00644755">
      <w:pPr>
        <w:ind w:left="360"/>
        <w:jc w:val="left"/>
      </w:pPr>
      <w:r>
        <w:t>Similarly, Neural Networks can also learn complex patterns and representations from the data. They can automatically extract features from the data and recognize complex patterns from it given enough data</w:t>
      </w:r>
      <w:r w:rsidR="00BC39F2">
        <w:t xml:space="preserve"> for the layers</w:t>
      </w:r>
      <w:r>
        <w:t>.</w:t>
      </w:r>
    </w:p>
    <w:p w14:paraId="3607175D" w14:textId="77777777" w:rsidR="00326BAB" w:rsidRDefault="00326BAB" w:rsidP="00644755">
      <w:pPr>
        <w:ind w:left="360"/>
        <w:jc w:val="left"/>
      </w:pPr>
    </w:p>
    <w:p w14:paraId="341D859E" w14:textId="77777777" w:rsidR="00326BAB" w:rsidRDefault="00326BAB" w:rsidP="00644755">
      <w:pPr>
        <w:ind w:left="360"/>
        <w:jc w:val="left"/>
      </w:pPr>
      <w:r>
        <w:t>We can deploy them model amongst the following ways:</w:t>
      </w:r>
    </w:p>
    <w:p w14:paraId="74FFF149" w14:textId="2C28DB74" w:rsidR="00326BAB" w:rsidRDefault="00326BAB" w:rsidP="00326BAB">
      <w:pPr>
        <w:pStyle w:val="ListParagraph"/>
        <w:numPr>
          <w:ilvl w:val="0"/>
          <w:numId w:val="8"/>
        </w:numPr>
        <w:jc w:val="left"/>
      </w:pPr>
      <w:r>
        <w:t>Serialize the model</w:t>
      </w:r>
      <w:r>
        <w:br/>
        <w:t>This means we would take the trained model into a file format that can be easily saved and loaded.</w:t>
      </w:r>
    </w:p>
    <w:p w14:paraId="1E2F39CD" w14:textId="4CA6C4A0" w:rsidR="00326BAB" w:rsidRDefault="00326BAB" w:rsidP="00326BAB">
      <w:pPr>
        <w:pStyle w:val="ListParagraph"/>
        <w:numPr>
          <w:ilvl w:val="0"/>
          <w:numId w:val="8"/>
        </w:numPr>
        <w:jc w:val="left"/>
      </w:pPr>
      <w:r>
        <w:t>Create and API endpoint</w:t>
      </w:r>
      <w:r>
        <w:br/>
        <w:t xml:space="preserve">Setup an API using Django or </w:t>
      </w:r>
      <w:proofErr w:type="spellStart"/>
      <w:r>
        <w:t>FastAPI</w:t>
      </w:r>
      <w:proofErr w:type="spellEnd"/>
      <w:r>
        <w:t xml:space="preserve"> or Flask in python to access the model using API. The API would take XML or JSON data as input, convert it into a format understood by the model and return a prediction back.</w:t>
      </w:r>
    </w:p>
    <w:p w14:paraId="17F92869" w14:textId="39D01779" w:rsidR="00326BAB" w:rsidRDefault="00326BAB" w:rsidP="00326BAB">
      <w:pPr>
        <w:pStyle w:val="ListParagraph"/>
        <w:numPr>
          <w:ilvl w:val="0"/>
          <w:numId w:val="8"/>
        </w:numPr>
        <w:jc w:val="left"/>
      </w:pPr>
      <w:proofErr w:type="spellStart"/>
      <w:r>
        <w:lastRenderedPageBreak/>
        <w:t>Dockerize</w:t>
      </w:r>
      <w:proofErr w:type="spellEnd"/>
      <w:r>
        <w:t xml:space="preserve"> the web service</w:t>
      </w:r>
      <w:r>
        <w:br/>
        <w:t>This means we would make the Docker container of the web service for easy deployment into any cloud service provider or private servers.</w:t>
      </w:r>
    </w:p>
    <w:p w14:paraId="740DC76A" w14:textId="77777777" w:rsidR="00326BAB" w:rsidRDefault="00326BAB" w:rsidP="00326BAB">
      <w:pPr>
        <w:pStyle w:val="ListParagraph"/>
        <w:numPr>
          <w:ilvl w:val="0"/>
          <w:numId w:val="8"/>
        </w:numPr>
        <w:jc w:val="left"/>
      </w:pPr>
      <w:r>
        <w:t>Deploy the container to AWS</w:t>
      </w:r>
    </w:p>
    <w:p w14:paraId="2E8E81BA" w14:textId="616872A3" w:rsidR="00644755" w:rsidRDefault="00326BAB" w:rsidP="00326BAB">
      <w:pPr>
        <w:pStyle w:val="ListParagraph"/>
        <w:jc w:val="left"/>
      </w:pPr>
      <w:r>
        <w:t xml:space="preserve">We now deploy the container to AWS ECR (Elastic Container Registry) and host it using AWS ECR(Elastic Container Registry) + AWS API Gateway or we can host it using AWS </w:t>
      </w:r>
      <w:proofErr w:type="spellStart"/>
      <w:r>
        <w:t>Lightsail</w:t>
      </w:r>
      <w:proofErr w:type="spellEnd"/>
      <w:r>
        <w:t xml:space="preserve"> or Beanstalk.</w:t>
      </w:r>
      <w:r w:rsidR="00644755">
        <w:br/>
      </w:r>
      <w:r w:rsidR="00644755">
        <w:br/>
      </w:r>
    </w:p>
    <w:p w14:paraId="17F50F79" w14:textId="77777777" w:rsidR="00326BAB" w:rsidRDefault="00326BAB">
      <w:r>
        <w:t>For the continuous model improvements: we can do the following:</w:t>
      </w:r>
    </w:p>
    <w:p w14:paraId="554BFBF5" w14:textId="1E54A50A" w:rsidR="00C809E6" w:rsidRDefault="00326BAB" w:rsidP="00326BAB">
      <w:pPr>
        <w:pStyle w:val="ListParagraph"/>
        <w:numPr>
          <w:ilvl w:val="0"/>
          <w:numId w:val="9"/>
        </w:numPr>
        <w:jc w:val="left"/>
      </w:pPr>
      <w:r>
        <w:t>Store accepted predictions</w:t>
      </w:r>
      <w:r>
        <w:br/>
        <w:t>We can store accepted predictions in the database for future trainings.</w:t>
      </w:r>
    </w:p>
    <w:p w14:paraId="7A43995F" w14:textId="03C52C03" w:rsidR="005E3A92" w:rsidRDefault="00326BAB" w:rsidP="005E3A92">
      <w:pPr>
        <w:pStyle w:val="ListParagraph"/>
        <w:numPr>
          <w:ilvl w:val="0"/>
          <w:numId w:val="9"/>
        </w:numPr>
        <w:jc w:val="left"/>
      </w:pPr>
      <w:r>
        <w:t>Re-train the model periodically</w:t>
      </w:r>
      <w:r>
        <w:br/>
        <w:t xml:space="preserve">We can re-train the model either on real-time or periodically using online learning or offline learning whichever is preferred. </w:t>
      </w:r>
    </w:p>
    <w:p w14:paraId="1BCDD7E0" w14:textId="0DB9B7D5" w:rsidR="00326BAB" w:rsidRDefault="005E3A92" w:rsidP="00326BAB">
      <w:pPr>
        <w:pStyle w:val="ListParagraph"/>
        <w:numPr>
          <w:ilvl w:val="0"/>
          <w:numId w:val="9"/>
        </w:numPr>
        <w:jc w:val="left"/>
      </w:pPr>
      <w:r>
        <w:t>Setup CI/CD</w:t>
      </w:r>
      <w:r>
        <w:br/>
        <w:t>CI/CD would help in redeploy new approved models easily without much interventions.</w:t>
      </w:r>
    </w:p>
    <w:p w14:paraId="77034DB3" w14:textId="77777777" w:rsidR="005E3A92" w:rsidRDefault="005E3A92" w:rsidP="005E3A92">
      <w:pPr>
        <w:ind w:left="360"/>
        <w:jc w:val="left"/>
      </w:pPr>
    </w:p>
    <w:sectPr w:rsidR="005E3A92" w:rsidSect="006A1A27">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6751"/>
    <w:multiLevelType w:val="hybridMultilevel"/>
    <w:tmpl w:val="9BF6ADF8"/>
    <w:lvl w:ilvl="0" w:tplc="5B56491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2F56"/>
    <w:multiLevelType w:val="hybridMultilevel"/>
    <w:tmpl w:val="40682966"/>
    <w:lvl w:ilvl="0" w:tplc="53E86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90571"/>
    <w:multiLevelType w:val="hybridMultilevel"/>
    <w:tmpl w:val="9A9A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D674D"/>
    <w:multiLevelType w:val="hybridMultilevel"/>
    <w:tmpl w:val="C77C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85A54"/>
    <w:multiLevelType w:val="hybridMultilevel"/>
    <w:tmpl w:val="2446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D1AF6"/>
    <w:multiLevelType w:val="hybridMultilevel"/>
    <w:tmpl w:val="9ADA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E250B"/>
    <w:multiLevelType w:val="hybridMultilevel"/>
    <w:tmpl w:val="71BA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667834">
    <w:abstractNumId w:val="1"/>
  </w:num>
  <w:num w:numId="2" w16cid:durableId="2096239544">
    <w:abstractNumId w:val="1"/>
  </w:num>
  <w:num w:numId="3" w16cid:durableId="71510287">
    <w:abstractNumId w:val="0"/>
  </w:num>
  <w:num w:numId="4" w16cid:durableId="227149862">
    <w:abstractNumId w:val="0"/>
  </w:num>
  <w:num w:numId="5" w16cid:durableId="1935702344">
    <w:abstractNumId w:val="4"/>
  </w:num>
  <w:num w:numId="6" w16cid:durableId="206913064">
    <w:abstractNumId w:val="6"/>
  </w:num>
  <w:num w:numId="7" w16cid:durableId="1413696915">
    <w:abstractNumId w:val="2"/>
  </w:num>
  <w:num w:numId="8" w16cid:durableId="159779775">
    <w:abstractNumId w:val="5"/>
  </w:num>
  <w:num w:numId="9" w16cid:durableId="312027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B5"/>
    <w:rsid w:val="001938C0"/>
    <w:rsid w:val="002F11A8"/>
    <w:rsid w:val="00326BAB"/>
    <w:rsid w:val="00476DD8"/>
    <w:rsid w:val="004772DC"/>
    <w:rsid w:val="0057515F"/>
    <w:rsid w:val="005E3A92"/>
    <w:rsid w:val="00644755"/>
    <w:rsid w:val="006A1A27"/>
    <w:rsid w:val="007001E2"/>
    <w:rsid w:val="008D1083"/>
    <w:rsid w:val="00A02B6F"/>
    <w:rsid w:val="00A04299"/>
    <w:rsid w:val="00A70C3E"/>
    <w:rsid w:val="00A75038"/>
    <w:rsid w:val="00AD6F16"/>
    <w:rsid w:val="00BC39F2"/>
    <w:rsid w:val="00C809E6"/>
    <w:rsid w:val="00DD39B5"/>
    <w:rsid w:val="00EE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8BFB"/>
  <w15:chartTrackingRefBased/>
  <w15:docId w15:val="{EFC65FBB-C682-40C5-AB10-BD0FEC47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6F"/>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76DD8"/>
    <w:pPr>
      <w:keepNext/>
      <w:keepLines/>
      <w:spacing w:before="360" w:after="80"/>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7001E2"/>
    <w:pPr>
      <w:keepNext/>
      <w:keepLines/>
      <w:numPr>
        <w:numId w:val="4"/>
      </w:numPr>
      <w:spacing w:before="160" w:after="80"/>
      <w:ind w:left="36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DD39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39B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39B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39B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39B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D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7001E2"/>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DD3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B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D39B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D39B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D39B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D39B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D39B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D3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B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B5"/>
    <w:pPr>
      <w:spacing w:before="160"/>
      <w:jc w:val="center"/>
    </w:pPr>
    <w:rPr>
      <w:i/>
      <w:iCs/>
      <w:color w:val="404040" w:themeColor="text1" w:themeTint="BF"/>
    </w:rPr>
  </w:style>
  <w:style w:type="character" w:customStyle="1" w:styleId="QuoteChar">
    <w:name w:val="Quote Char"/>
    <w:basedOn w:val="DefaultParagraphFont"/>
    <w:link w:val="Quote"/>
    <w:uiPriority w:val="29"/>
    <w:rsid w:val="00DD39B5"/>
    <w:rPr>
      <w:rFonts w:ascii="Times New Roman" w:hAnsi="Times New Roman"/>
      <w:i/>
      <w:iCs/>
      <w:color w:val="404040" w:themeColor="text1" w:themeTint="BF"/>
      <w:sz w:val="24"/>
    </w:rPr>
  </w:style>
  <w:style w:type="paragraph" w:styleId="ListParagraph">
    <w:name w:val="List Paragraph"/>
    <w:basedOn w:val="Normal"/>
    <w:uiPriority w:val="34"/>
    <w:qFormat/>
    <w:rsid w:val="00DD39B5"/>
    <w:pPr>
      <w:ind w:left="720"/>
      <w:contextualSpacing/>
    </w:pPr>
  </w:style>
  <w:style w:type="character" w:styleId="IntenseEmphasis">
    <w:name w:val="Intense Emphasis"/>
    <w:basedOn w:val="DefaultParagraphFont"/>
    <w:uiPriority w:val="21"/>
    <w:qFormat/>
    <w:rsid w:val="00DD39B5"/>
    <w:rPr>
      <w:i/>
      <w:iCs/>
      <w:color w:val="0F4761" w:themeColor="accent1" w:themeShade="BF"/>
    </w:rPr>
  </w:style>
  <w:style w:type="paragraph" w:styleId="IntenseQuote">
    <w:name w:val="Intense Quote"/>
    <w:basedOn w:val="Normal"/>
    <w:next w:val="Normal"/>
    <w:link w:val="IntenseQuoteChar"/>
    <w:uiPriority w:val="30"/>
    <w:qFormat/>
    <w:rsid w:val="00DD3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B5"/>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DD3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Adhikari</dc:creator>
  <cp:keywords/>
  <dc:description/>
  <cp:lastModifiedBy>Suman Adhikari</cp:lastModifiedBy>
  <cp:revision>10</cp:revision>
  <dcterms:created xsi:type="dcterms:W3CDTF">2024-05-03T12:39:00Z</dcterms:created>
  <dcterms:modified xsi:type="dcterms:W3CDTF">2024-05-03T13:26:00Z</dcterms:modified>
</cp:coreProperties>
</file>