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5795" w14:textId="612EDBDB" w:rsidR="001C52B3" w:rsidRDefault="003D6250" w:rsidP="009F0E77">
      <w:pPr>
        <w:pStyle w:val="Heading2"/>
      </w:pPr>
      <w:r>
        <w:t>P</w:t>
      </w:r>
      <w:r w:rsidR="001C52B3">
        <w:t>ROJECT</w:t>
      </w:r>
      <w:r>
        <w:t xml:space="preserve">: </w:t>
      </w:r>
      <w:proofErr w:type="spellStart"/>
      <w:r w:rsidR="00361F5D">
        <w:t>DeLaval</w:t>
      </w:r>
      <w:proofErr w:type="spellEnd"/>
    </w:p>
    <w:p w14:paraId="26BBB6FD" w14:textId="27FE0853" w:rsidR="00992CC5" w:rsidRDefault="001C52B3" w:rsidP="009F0E77">
      <w:pPr>
        <w:pStyle w:val="Heading2"/>
      </w:pPr>
      <w:r>
        <w:t>MARKER:</w:t>
      </w:r>
      <w:r w:rsidR="00361F5D">
        <w:t xml:space="preserve"> Tobias Vahlne</w:t>
      </w:r>
    </w:p>
    <w:p w14:paraId="0A67C2CF" w14:textId="77777777" w:rsidR="001C52B3" w:rsidRPr="001C52B3" w:rsidRDefault="001C52B3" w:rsidP="001C52B3"/>
    <w:p w14:paraId="49A929D5" w14:textId="77777777" w:rsidR="009F0E77" w:rsidRDefault="00992CC5" w:rsidP="00C943DD">
      <w:pPr>
        <w:pStyle w:val="Heading3"/>
      </w:pPr>
      <w:r w:rsidRPr="00992CC5">
        <w:t>Report Layout:</w:t>
      </w:r>
      <w:r w:rsidR="00C943DD">
        <w:t xml:space="preserve"> </w:t>
      </w:r>
    </w:p>
    <w:p w14:paraId="79B6B7C7" w14:textId="0752B16D" w:rsidR="00C943DD" w:rsidRDefault="00C943DD" w:rsidP="00C943DD">
      <w:r>
        <w:t>(Abstract, content, figures/text, discussion etc.)</w:t>
      </w:r>
    </w:p>
    <w:p w14:paraId="0A6D4BF6" w14:textId="6EB8A678" w:rsidR="0032656E" w:rsidRDefault="0032656E" w:rsidP="00C943DD">
      <w:r>
        <w:t xml:space="preserve">Good layout, clean design with nice image and graphics. Quite a lot of appendixes but the length of the report is well balanced. </w:t>
      </w:r>
    </w:p>
    <w:p w14:paraId="3CD73C76" w14:textId="54B893D5" w:rsidR="004039C2" w:rsidRDefault="004039C2" w:rsidP="00C943DD">
      <w:r>
        <w:t xml:space="preserve">The have also a section called “Readers Guide” which gives a nice overview to the report. </w:t>
      </w:r>
    </w:p>
    <w:p w14:paraId="71B5409B" w14:textId="77777777" w:rsidR="00992CC5" w:rsidRDefault="00992CC5" w:rsidP="009F0E77">
      <w:pPr>
        <w:pStyle w:val="Heading3"/>
      </w:pPr>
      <w:r>
        <w:t>Language:</w:t>
      </w:r>
    </w:p>
    <w:p w14:paraId="59842A6C" w14:textId="7D7593BF" w:rsidR="0032656E" w:rsidRDefault="00885582" w:rsidP="0032656E">
      <w:r>
        <w:t>(Good/bad? C</w:t>
      </w:r>
      <w:r w:rsidR="00C943DD">
        <w:t>onsistent</w:t>
      </w:r>
      <w:r>
        <w:t xml:space="preserve"> through the report</w:t>
      </w:r>
      <w:r w:rsidR="00C943DD">
        <w:t>?)</w:t>
      </w:r>
    </w:p>
    <w:p w14:paraId="4F370FFD" w14:textId="1CD20478" w:rsidR="0032656E" w:rsidRDefault="0032656E" w:rsidP="0032656E">
      <w:r>
        <w:t xml:space="preserve">The langue is good with a high technical level without being difficult to read. The quality is consistent throughout the report. </w:t>
      </w:r>
    </w:p>
    <w:p w14:paraId="2CD9E357" w14:textId="00C3258C" w:rsidR="00992CC5" w:rsidRDefault="00992CC5" w:rsidP="009F0E77">
      <w:pPr>
        <w:pStyle w:val="Heading3"/>
      </w:pPr>
      <w:r>
        <w:t>Ethics, sustainability:</w:t>
      </w:r>
    </w:p>
    <w:p w14:paraId="3DF35DF7" w14:textId="400227F1" w:rsidR="00C943DD" w:rsidRDefault="00C943DD" w:rsidP="00C943DD">
      <w:r>
        <w:t>(Included? How/what?)</w:t>
      </w:r>
    </w:p>
    <w:p w14:paraId="57D45821" w14:textId="7BEFBAE6" w:rsidR="0032656E" w:rsidRDefault="0032656E" w:rsidP="00C943DD">
      <w:r>
        <w:t xml:space="preserve">NO, not included. </w:t>
      </w:r>
    </w:p>
    <w:p w14:paraId="3C68B302" w14:textId="77777777" w:rsidR="00885582" w:rsidRDefault="008C0CF2" w:rsidP="00885582">
      <w:pPr>
        <w:pStyle w:val="Heading3"/>
      </w:pPr>
      <w:r>
        <w:t>Project organization</w:t>
      </w:r>
      <w:r w:rsidR="00885582">
        <w:t>:</w:t>
      </w:r>
    </w:p>
    <w:p w14:paraId="17A82B3F" w14:textId="68DA24E9" w:rsidR="00885582" w:rsidRDefault="00885582" w:rsidP="00885582">
      <w:r>
        <w:t>(Project management? Influence on the result? Progress during the course?)</w:t>
      </w:r>
    </w:p>
    <w:p w14:paraId="0BBD5D3A" w14:textId="77777777" w:rsidR="004039C2" w:rsidRDefault="00A32E33" w:rsidP="00885582">
      <w:r>
        <w:t xml:space="preserve">The project </w:t>
      </w:r>
      <w:proofErr w:type="spellStart"/>
      <w:r>
        <w:t>seam</w:t>
      </w:r>
      <w:proofErr w:type="spellEnd"/>
      <w:r>
        <w:t xml:space="preserve"> to have been fairly well </w:t>
      </w:r>
      <w:r w:rsidR="004039C2">
        <w:t>organized with a structured time plan and deliverables. They have also worked with a setup for risk assessment.</w:t>
      </w:r>
    </w:p>
    <w:p w14:paraId="1EBC830B" w14:textId="77777777" w:rsidR="00A32E33" w:rsidRDefault="00A32E33" w:rsidP="00885582"/>
    <w:p w14:paraId="298FC95C" w14:textId="77777777" w:rsidR="008C0CF2" w:rsidRDefault="008C0CF2" w:rsidP="008C0CF2">
      <w:pPr>
        <w:pStyle w:val="Heading3"/>
      </w:pPr>
      <w:r>
        <w:t>Requirements:</w:t>
      </w:r>
    </w:p>
    <w:p w14:paraId="0C2C8E1D" w14:textId="08A5B38F" w:rsidR="008C0CF2" w:rsidRDefault="008C0CF2" w:rsidP="008C0CF2">
      <w:r>
        <w:t>(Well defined?)</w:t>
      </w:r>
    </w:p>
    <w:p w14:paraId="57E62AAC" w14:textId="4926C0A0" w:rsidR="004039C2" w:rsidRDefault="004039C2" w:rsidP="008C0CF2">
      <w:r>
        <w:t xml:space="preserve">The requirements are well structured in two categories and numbered to be able to track them throughout the report. There are also delimitations. </w:t>
      </w:r>
    </w:p>
    <w:p w14:paraId="7BF62C2C" w14:textId="77777777" w:rsidR="004039C2" w:rsidRDefault="004039C2" w:rsidP="008C0CF2"/>
    <w:p w14:paraId="2454B126" w14:textId="77777777" w:rsidR="00AC4483" w:rsidRDefault="00AC4483" w:rsidP="00AC4483">
      <w:pPr>
        <w:pStyle w:val="Heading3"/>
      </w:pPr>
      <w:r>
        <w:t>SOTA:</w:t>
      </w:r>
    </w:p>
    <w:p w14:paraId="601CC4A3" w14:textId="13E335D0" w:rsidR="00AC4483" w:rsidRDefault="00AC4483" w:rsidP="00AC4483">
      <w:r>
        <w:t>(Included? References?)</w:t>
      </w:r>
    </w:p>
    <w:p w14:paraId="0E942D14" w14:textId="2F548FB6" w:rsidR="00E04EDF" w:rsidRDefault="00E04EDF" w:rsidP="00AC4483">
      <w:r>
        <w:t xml:space="preserve">The SOTA is good and made at a component level and not for different solutions as a whole. </w:t>
      </w:r>
    </w:p>
    <w:p w14:paraId="311B0FB4" w14:textId="77777777" w:rsidR="00E04EDF" w:rsidRDefault="00E04EDF" w:rsidP="00AC4483"/>
    <w:p w14:paraId="4AB08625" w14:textId="77777777" w:rsidR="007A26E1" w:rsidRDefault="007A26E1" w:rsidP="007A26E1">
      <w:pPr>
        <w:pStyle w:val="Heading3"/>
      </w:pPr>
      <w:r>
        <w:t>Design concept:</w:t>
      </w:r>
    </w:p>
    <w:p w14:paraId="7117069D" w14:textId="5A19F44F" w:rsidR="007A26E1" w:rsidRDefault="007A26E1" w:rsidP="007A26E1">
      <w:r>
        <w:t>(Good/bad? Based on what?)</w:t>
      </w:r>
    </w:p>
    <w:p w14:paraId="30BE6792" w14:textId="1A0BFD48" w:rsidR="00E04EDF" w:rsidRDefault="00E04EDF" w:rsidP="007A26E1">
      <w:proofErr w:type="spellStart"/>
      <w:r>
        <w:t>Its</w:t>
      </w:r>
      <w:proofErr w:type="spellEnd"/>
      <w:r>
        <w:t xml:space="preserve"> easy to follow the design thinking based on the requirements and the SOTA. It’s a very clean setup and its simple to see how they have evaluated the different </w:t>
      </w:r>
      <w:r w:rsidR="00FE3272">
        <w:t>alternatives</w:t>
      </w:r>
      <w:r>
        <w:t xml:space="preserve">. </w:t>
      </w:r>
    </w:p>
    <w:p w14:paraId="4E81DF74" w14:textId="77777777" w:rsidR="00E04EDF" w:rsidRDefault="00E04EDF" w:rsidP="007A26E1"/>
    <w:p w14:paraId="1B65B8B0" w14:textId="77777777" w:rsidR="00992CC5" w:rsidRDefault="00992CC5" w:rsidP="009F0E77">
      <w:pPr>
        <w:pStyle w:val="Heading3"/>
      </w:pPr>
      <w:r>
        <w:t>Mechanics:</w:t>
      </w:r>
    </w:p>
    <w:p w14:paraId="286AF0F6" w14:textId="77777777" w:rsidR="00C943DD" w:rsidRDefault="00C943DD" w:rsidP="00C943DD">
      <w:r>
        <w:t>(Included much/little/enough, complexity?)</w:t>
      </w:r>
    </w:p>
    <w:p w14:paraId="29AAC99C" w14:textId="77777777" w:rsidR="00992CC5" w:rsidRDefault="00992CC5" w:rsidP="009F0E77">
      <w:pPr>
        <w:pStyle w:val="Heading3"/>
      </w:pPr>
      <w:r>
        <w:t>Electronics:</w:t>
      </w:r>
    </w:p>
    <w:p w14:paraId="18054103" w14:textId="77777777" w:rsidR="00445365" w:rsidRDefault="00445365" w:rsidP="00445365">
      <w:r>
        <w:t>(Included much/little/enough, complexity?)</w:t>
      </w:r>
    </w:p>
    <w:p w14:paraId="1C9BD3AD" w14:textId="77777777" w:rsidR="00992CC5" w:rsidRDefault="00992CC5" w:rsidP="009F0E77">
      <w:pPr>
        <w:pStyle w:val="Heading3"/>
      </w:pPr>
      <w:r>
        <w:t>Software:</w:t>
      </w:r>
    </w:p>
    <w:p w14:paraId="2114678B" w14:textId="77777777" w:rsidR="007E0FCA" w:rsidRDefault="00445365" w:rsidP="007E0FCA">
      <w:r>
        <w:t>(Included much/little/enough, complexity?)</w:t>
      </w:r>
    </w:p>
    <w:p w14:paraId="26D51537" w14:textId="77777777" w:rsidR="00992CC5" w:rsidRDefault="00992CC5" w:rsidP="009F0E77">
      <w:pPr>
        <w:pStyle w:val="Heading3"/>
      </w:pPr>
      <w:r>
        <w:t>Control/dynamics:</w:t>
      </w:r>
    </w:p>
    <w:p w14:paraId="579BB107" w14:textId="77777777" w:rsidR="00C943DD" w:rsidRDefault="00445365" w:rsidP="00C943DD">
      <w:r>
        <w:t>(Included much/little/enough, complexity?)</w:t>
      </w:r>
    </w:p>
    <w:p w14:paraId="0AE32F6A" w14:textId="77777777" w:rsidR="00992CC5" w:rsidRDefault="00992CC5" w:rsidP="009F0E77">
      <w:pPr>
        <w:pStyle w:val="Heading3"/>
      </w:pPr>
      <w:r>
        <w:t>Result</w:t>
      </w:r>
      <w:r w:rsidR="0001509F">
        <w:t>/discussion</w:t>
      </w:r>
      <w:r>
        <w:t>:</w:t>
      </w:r>
    </w:p>
    <w:p w14:paraId="489EAF21" w14:textId="613FEE3A" w:rsidR="00C943DD" w:rsidRDefault="00445365" w:rsidP="00C943DD">
      <w:r>
        <w:t>(A bad result can be good from a learning perspective! Bad/good planning? Unlucky?</w:t>
      </w:r>
      <w:r w:rsidR="008C0CF2">
        <w:t xml:space="preserve"> Related to requirements?</w:t>
      </w:r>
      <w:r>
        <w:t>)</w:t>
      </w:r>
    </w:p>
    <w:p w14:paraId="6CA3009B" w14:textId="711BFE85" w:rsidR="00FE3272" w:rsidRDefault="00FE3272" w:rsidP="00C943DD">
      <w:r>
        <w:t xml:space="preserve">They have clearly showed how well their solution work with plenty of data to back it up. They have also made a good link to how the different requirements have been met. Given their structured approach </w:t>
      </w:r>
      <w:proofErr w:type="spellStart"/>
      <w:r>
        <w:t>its</w:t>
      </w:r>
      <w:proofErr w:type="spellEnd"/>
      <w:r>
        <w:t xml:space="preserve"> very easy to follow the requirements, the design, the verification and finally the conclusion. </w:t>
      </w:r>
    </w:p>
    <w:p w14:paraId="126F4261" w14:textId="77777777" w:rsidR="00FE3272" w:rsidRDefault="00FE3272" w:rsidP="00C943DD"/>
    <w:p w14:paraId="7B39A166" w14:textId="77777777" w:rsidR="00FE3272" w:rsidRDefault="00FE3272" w:rsidP="00C943DD"/>
    <w:p w14:paraId="0AB1529E" w14:textId="77777777" w:rsidR="00C943DD" w:rsidRDefault="00C943DD" w:rsidP="00C943DD">
      <w:pPr>
        <w:pStyle w:val="Heading3"/>
      </w:pPr>
      <w:r>
        <w:t>Physical prototype:</w:t>
      </w:r>
    </w:p>
    <w:p w14:paraId="4FBB31C4" w14:textId="59006B6D" w:rsidR="00C943DD" w:rsidRDefault="00445365" w:rsidP="00C943DD">
      <w:r>
        <w:t>(The physical prototype? Result related to report quality?)</w:t>
      </w:r>
    </w:p>
    <w:p w14:paraId="00261E40" w14:textId="37B2CBC4" w:rsidR="00FE3272" w:rsidRDefault="00FE3272" w:rsidP="00C943DD">
      <w:r>
        <w:t xml:space="preserve">They created a prototype that clearly was sufficient to gather the required test data to prove the functionality of the solution. </w:t>
      </w:r>
    </w:p>
    <w:p w14:paraId="5B711926" w14:textId="77777777" w:rsidR="00C943DD" w:rsidRPr="00C943DD" w:rsidRDefault="00C943DD" w:rsidP="00C943DD">
      <w:pPr>
        <w:pStyle w:val="Heading3"/>
      </w:pPr>
      <w:r>
        <w:t>Grade suggestion:</w:t>
      </w:r>
    </w:p>
    <w:p w14:paraId="1CDEA4B1" w14:textId="7B977C49" w:rsidR="007E0FCA" w:rsidRDefault="00445365" w:rsidP="00E27DC5">
      <w:r>
        <w:t>(Grade A-F for the entire project</w:t>
      </w:r>
      <w:r w:rsidR="0001509F">
        <w:t xml:space="preserve"> (</w:t>
      </w:r>
      <w:proofErr w:type="spellStart"/>
      <w:r w:rsidR="0001509F">
        <w:t>report+prototype</w:t>
      </w:r>
      <w:proofErr w:type="spellEnd"/>
      <w:r w:rsidR="0001509F">
        <w:t>)</w:t>
      </w:r>
      <w:r>
        <w:t>. Add remarks if any)</w:t>
      </w:r>
    </w:p>
    <w:p w14:paraId="7D87FED1" w14:textId="25B3413A" w:rsidR="00A32E33" w:rsidRDefault="00A32E33" w:rsidP="00E27DC5">
      <w:r>
        <w:t>A-/B+</w:t>
      </w:r>
    </w:p>
    <w:p w14:paraId="2460E4A2" w14:textId="77777777" w:rsidR="00632505" w:rsidRDefault="00632505" w:rsidP="00632505">
      <w:pPr>
        <w:pStyle w:val="Heading3"/>
      </w:pPr>
      <w:r>
        <w:t>First</w:t>
      </w:r>
      <w:r w:rsidR="00367A9B">
        <w:t xml:space="preserve"> check</w:t>
      </w:r>
    </w:p>
    <w:p w14:paraId="342FD585" w14:textId="5A002289" w:rsidR="00632505" w:rsidRDefault="00632505" w:rsidP="00E27DC5">
      <w:r>
        <w:t>(Can you get a good overview just by reading the abstract, intro and result?)</w:t>
      </w:r>
    </w:p>
    <w:p w14:paraId="5239C31A" w14:textId="6FBDD5A9" w:rsidR="00FE3272" w:rsidRDefault="00FE3272" w:rsidP="00E27DC5">
      <w:r>
        <w:t xml:space="preserve">Yes, </w:t>
      </w:r>
      <w:proofErr w:type="gramStart"/>
      <w:r>
        <w:t>its</w:t>
      </w:r>
      <w:proofErr w:type="gramEnd"/>
      <w:r>
        <w:t xml:space="preserve"> gives a good overview. </w:t>
      </w:r>
    </w:p>
    <w:p w14:paraId="2A1F31C6" w14:textId="77777777" w:rsidR="00194725" w:rsidRDefault="003D6250" w:rsidP="003D6250">
      <w:pPr>
        <w:pStyle w:val="Heading3"/>
      </w:pPr>
      <w:r>
        <w:t>Learning outcomes:</w:t>
      </w:r>
    </w:p>
    <w:p w14:paraId="09C54656" w14:textId="77777777" w:rsidR="003D6250" w:rsidRPr="001C52B3" w:rsidRDefault="003D6250" w:rsidP="00E27DC5">
      <w:pPr>
        <w:rPr>
          <w:b/>
        </w:rPr>
      </w:pPr>
      <w:r w:rsidRPr="001C52B3">
        <w:rPr>
          <w:b/>
        </w:rPr>
        <w:t xml:space="preserve">Check the learning </w:t>
      </w:r>
      <w:r w:rsidR="008D2CDE">
        <w:rPr>
          <w:b/>
        </w:rPr>
        <w:t>goals</w:t>
      </w:r>
      <w:r w:rsidRPr="001C52B3">
        <w:rPr>
          <w:b/>
        </w:rPr>
        <w:t xml:space="preserve"> below. Are they met in the project?</w:t>
      </w:r>
      <w:r w:rsidR="001D0A70" w:rsidRPr="001C52B3">
        <w:rPr>
          <w:b/>
        </w:rPr>
        <w:t xml:space="preserve"> Mark a grade for each from 1-5 </w:t>
      </w:r>
      <w:r w:rsidR="008D2CDE">
        <w:rPr>
          <w:b/>
        </w:rPr>
        <w:t xml:space="preserve">(5 </w:t>
      </w:r>
      <w:proofErr w:type="gramStart"/>
      <w:r w:rsidR="008D2CDE">
        <w:rPr>
          <w:b/>
        </w:rPr>
        <w:t xml:space="preserve">is </w:t>
      </w:r>
      <w:r w:rsidR="001D0A70" w:rsidRPr="001C52B3">
        <w:rPr>
          <w:b/>
        </w:rPr>
        <w:t xml:space="preserve"> highest</w:t>
      </w:r>
      <w:proofErr w:type="gramEnd"/>
      <w:r w:rsidRPr="001C52B3">
        <w:rPr>
          <w:b/>
        </w:rPr>
        <w:t>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8D2CDE" w:rsidRPr="008D2CDE" w14:paraId="0094BFDE" w14:textId="77777777" w:rsidTr="008D2CDE">
        <w:tc>
          <w:tcPr>
            <w:tcW w:w="1809" w:type="dxa"/>
            <w:vAlign w:val="center"/>
          </w:tcPr>
          <w:p w14:paraId="7027F6B4" w14:textId="72C3C4F3" w:rsidR="008D2CDE" w:rsidRPr="008D2CDE" w:rsidRDefault="008D2CDE" w:rsidP="008D2CDE">
            <w:r>
              <w:t>Score 1-5 __</w:t>
            </w:r>
            <w:r w:rsidR="00FE3272">
              <w:t>4</w:t>
            </w:r>
            <w:r>
              <w:t>___</w:t>
            </w:r>
          </w:p>
        </w:tc>
        <w:tc>
          <w:tcPr>
            <w:tcW w:w="8364" w:type="dxa"/>
          </w:tcPr>
          <w:p w14:paraId="483050B3" w14:textId="77777777" w:rsidR="008D2CDE" w:rsidRPr="008D2CDE" w:rsidRDefault="008D2CDE" w:rsidP="009A2BB6">
            <w:pPr>
              <w:rPr>
                <w:b/>
              </w:rPr>
            </w:pPr>
            <w:r w:rsidRPr="008D2CDE">
              <w:rPr>
                <w:b/>
              </w:rPr>
              <w:t>Goal 1: Apply knowledge and skills from earlier courses, as well as learn to acquire new ones on demand</w:t>
            </w:r>
          </w:p>
        </w:tc>
      </w:tr>
      <w:tr w:rsidR="008D2CDE" w:rsidRPr="008D2CDE" w14:paraId="575944E9" w14:textId="77777777" w:rsidTr="008D2CDE">
        <w:tc>
          <w:tcPr>
            <w:tcW w:w="1809" w:type="dxa"/>
          </w:tcPr>
          <w:p w14:paraId="65915D25" w14:textId="77777777" w:rsidR="008D2CDE" w:rsidRDefault="008D2CDE" w:rsidP="009A2BB6">
            <w:r>
              <w:t>Any comments re Goal 1?</w:t>
            </w:r>
          </w:p>
          <w:p w14:paraId="14AF48CF" w14:textId="77777777" w:rsidR="008D2CDE" w:rsidRPr="008D2CDE" w:rsidRDefault="008D2CDE" w:rsidP="009A2BB6"/>
        </w:tc>
        <w:tc>
          <w:tcPr>
            <w:tcW w:w="8364" w:type="dxa"/>
          </w:tcPr>
          <w:p w14:paraId="2388EF83" w14:textId="77777777" w:rsidR="008D2CDE" w:rsidRPr="008D2CDE" w:rsidRDefault="008D2CDE" w:rsidP="009A2BB6"/>
        </w:tc>
      </w:tr>
      <w:tr w:rsidR="008D2CDE" w:rsidRPr="008D2CDE" w14:paraId="79FFE9FE" w14:textId="77777777" w:rsidTr="008D2CDE">
        <w:tc>
          <w:tcPr>
            <w:tcW w:w="1809" w:type="dxa"/>
          </w:tcPr>
          <w:p w14:paraId="16B5940F" w14:textId="31CA3FE9" w:rsidR="008D2CDE" w:rsidRPr="008D2CDE" w:rsidRDefault="008D2CDE" w:rsidP="009A2BB6">
            <w:r>
              <w:t>Score 1-5 __</w:t>
            </w:r>
            <w:r w:rsidR="00FE3272">
              <w:t>4</w:t>
            </w:r>
            <w:r>
              <w:t>___</w:t>
            </w:r>
          </w:p>
        </w:tc>
        <w:tc>
          <w:tcPr>
            <w:tcW w:w="8364" w:type="dxa"/>
          </w:tcPr>
          <w:p w14:paraId="4EFDCF20" w14:textId="77777777" w:rsidR="008D2CDE" w:rsidRPr="008D2CDE" w:rsidRDefault="008D2CDE" w:rsidP="008D2CDE">
            <w:pPr>
              <w:rPr>
                <w:b/>
              </w:rPr>
            </w:pPr>
            <w:r w:rsidRPr="008D2CDE">
              <w:rPr>
                <w:b/>
              </w:rPr>
              <w:t>Goal 2:  Identify, compare and critically assess aspects of an engineering problem, towards making design decisions</w:t>
            </w:r>
          </w:p>
        </w:tc>
      </w:tr>
      <w:tr w:rsidR="008D2CDE" w:rsidRPr="008D2CDE" w14:paraId="2BB0C532" w14:textId="77777777" w:rsidTr="008D2CDE">
        <w:tc>
          <w:tcPr>
            <w:tcW w:w="1809" w:type="dxa"/>
          </w:tcPr>
          <w:p w14:paraId="69C0C0A3" w14:textId="77777777" w:rsidR="008D2CDE" w:rsidRDefault="008D2CDE" w:rsidP="009A2BB6">
            <w:r>
              <w:t>Any comments re Goal 2?</w:t>
            </w:r>
          </w:p>
          <w:p w14:paraId="22AB27BA" w14:textId="77777777" w:rsidR="008D2CDE" w:rsidRPr="008D2CDE" w:rsidRDefault="008D2CDE" w:rsidP="009A2BB6"/>
        </w:tc>
        <w:tc>
          <w:tcPr>
            <w:tcW w:w="8364" w:type="dxa"/>
          </w:tcPr>
          <w:p w14:paraId="1B1FBD60" w14:textId="77777777" w:rsidR="008D2CDE" w:rsidRPr="008D2CDE" w:rsidRDefault="008D2CDE" w:rsidP="009A2BB6"/>
        </w:tc>
      </w:tr>
      <w:tr w:rsidR="008D2CDE" w:rsidRPr="008D2CDE" w14:paraId="368DB82D" w14:textId="77777777" w:rsidTr="008D2CDE">
        <w:tc>
          <w:tcPr>
            <w:tcW w:w="1809" w:type="dxa"/>
          </w:tcPr>
          <w:p w14:paraId="3789E748" w14:textId="00E703D9" w:rsidR="008D2CDE" w:rsidRPr="008D2CDE" w:rsidRDefault="008D2CDE" w:rsidP="009A2BB6">
            <w:r>
              <w:t>Score 1-5 __</w:t>
            </w:r>
            <w:r w:rsidR="00FE3272">
              <w:t>4</w:t>
            </w:r>
            <w:r>
              <w:t>___</w:t>
            </w:r>
          </w:p>
        </w:tc>
        <w:tc>
          <w:tcPr>
            <w:tcW w:w="8364" w:type="dxa"/>
          </w:tcPr>
          <w:p w14:paraId="407A8003" w14:textId="77777777" w:rsidR="008D2CDE" w:rsidRPr="008D2CDE" w:rsidRDefault="008D2CDE" w:rsidP="009A2BB6">
            <w:pPr>
              <w:rPr>
                <w:b/>
              </w:rPr>
            </w:pPr>
            <w:r w:rsidRPr="008D2CDE">
              <w:rPr>
                <w:b/>
              </w:rPr>
              <w:t>Goal 3: Use professional tools and processes necessary for the development of mechatronics products</w:t>
            </w:r>
          </w:p>
        </w:tc>
      </w:tr>
      <w:tr w:rsidR="008D2CDE" w:rsidRPr="008D2CDE" w14:paraId="704355CA" w14:textId="77777777" w:rsidTr="008D2CDE">
        <w:tc>
          <w:tcPr>
            <w:tcW w:w="1809" w:type="dxa"/>
          </w:tcPr>
          <w:p w14:paraId="75DF5BF4" w14:textId="77777777" w:rsidR="008D2CDE" w:rsidRDefault="008D2CDE" w:rsidP="009A2BB6">
            <w:r>
              <w:t>Any comments re Goal 3?</w:t>
            </w:r>
          </w:p>
          <w:p w14:paraId="14D79608" w14:textId="77777777" w:rsidR="008D2CDE" w:rsidRPr="008D2CDE" w:rsidRDefault="008D2CDE" w:rsidP="009A2BB6"/>
        </w:tc>
        <w:tc>
          <w:tcPr>
            <w:tcW w:w="8364" w:type="dxa"/>
          </w:tcPr>
          <w:p w14:paraId="2DA36415" w14:textId="77777777" w:rsidR="008D2CDE" w:rsidRPr="008D2CDE" w:rsidRDefault="008D2CDE" w:rsidP="009A2BB6"/>
        </w:tc>
      </w:tr>
      <w:tr w:rsidR="008D2CDE" w:rsidRPr="008D2CDE" w14:paraId="72DC3319" w14:textId="77777777" w:rsidTr="008D2CDE">
        <w:tc>
          <w:tcPr>
            <w:tcW w:w="1809" w:type="dxa"/>
          </w:tcPr>
          <w:p w14:paraId="623F1041" w14:textId="2E2115E3" w:rsidR="008D2CDE" w:rsidRPr="008D2CDE" w:rsidRDefault="008D2CDE" w:rsidP="009A2BB6">
            <w:r>
              <w:t>Score 1-5 __</w:t>
            </w:r>
            <w:r w:rsidR="00FE3272">
              <w:t>5</w:t>
            </w:r>
            <w:r>
              <w:t>___</w:t>
            </w:r>
          </w:p>
        </w:tc>
        <w:tc>
          <w:tcPr>
            <w:tcW w:w="8364" w:type="dxa"/>
          </w:tcPr>
          <w:p w14:paraId="285F80C8" w14:textId="77777777" w:rsidR="008D2CDE" w:rsidRPr="008D2CDE" w:rsidRDefault="008D2CDE" w:rsidP="008D2CDE">
            <w:pPr>
              <w:rPr>
                <w:b/>
              </w:rPr>
            </w:pPr>
            <w:r w:rsidRPr="008D2CDE">
              <w:rPr>
                <w:b/>
              </w:rPr>
              <w:t xml:space="preserve">Goal 4: Learn to get </w:t>
            </w:r>
            <w:proofErr w:type="spellStart"/>
            <w:r w:rsidRPr="008D2CDE">
              <w:rPr>
                <w:b/>
              </w:rPr>
              <w:t>organised</w:t>
            </w:r>
            <w:proofErr w:type="spellEnd"/>
            <w:r w:rsidRPr="008D2CDE">
              <w:rPr>
                <w:b/>
              </w:rPr>
              <w:t xml:space="preserve">, manage, lead and become part of a cross technical and </w:t>
            </w:r>
            <w:proofErr w:type="gramStart"/>
            <w:r w:rsidRPr="008D2CDE">
              <w:rPr>
                <w:b/>
              </w:rPr>
              <w:t xml:space="preserve">complex </w:t>
            </w:r>
            <w:r>
              <w:rPr>
                <w:b/>
              </w:rPr>
              <w:t xml:space="preserve"> </w:t>
            </w:r>
            <w:r w:rsidRPr="008D2CDE">
              <w:rPr>
                <w:b/>
              </w:rPr>
              <w:t>development</w:t>
            </w:r>
            <w:proofErr w:type="gramEnd"/>
            <w:r w:rsidRPr="008D2CDE">
              <w:rPr>
                <w:b/>
              </w:rPr>
              <w:t xml:space="preserve"> project</w:t>
            </w:r>
          </w:p>
        </w:tc>
      </w:tr>
      <w:tr w:rsidR="008D2CDE" w:rsidRPr="008D2CDE" w14:paraId="17CAABAA" w14:textId="77777777" w:rsidTr="008D2CDE">
        <w:tc>
          <w:tcPr>
            <w:tcW w:w="1809" w:type="dxa"/>
          </w:tcPr>
          <w:p w14:paraId="04A13A00" w14:textId="77777777" w:rsidR="008D2CDE" w:rsidRDefault="008D2CDE" w:rsidP="008D2CDE">
            <w:r>
              <w:t>Any comments re Goal 4?</w:t>
            </w:r>
          </w:p>
          <w:p w14:paraId="383AC57A" w14:textId="77777777" w:rsidR="008D2CDE" w:rsidRPr="008D2CDE" w:rsidRDefault="008D2CDE" w:rsidP="009A2BB6"/>
        </w:tc>
        <w:tc>
          <w:tcPr>
            <w:tcW w:w="8364" w:type="dxa"/>
          </w:tcPr>
          <w:p w14:paraId="41B6AAFE" w14:textId="77777777" w:rsidR="008D2CDE" w:rsidRPr="008D2CDE" w:rsidRDefault="008D2CDE" w:rsidP="009A2BB6"/>
        </w:tc>
      </w:tr>
      <w:tr w:rsidR="008D2CDE" w:rsidRPr="008D2CDE" w14:paraId="47B65EF3" w14:textId="77777777" w:rsidTr="008D2CDE">
        <w:tc>
          <w:tcPr>
            <w:tcW w:w="1809" w:type="dxa"/>
          </w:tcPr>
          <w:p w14:paraId="552866FB" w14:textId="3B9412CA" w:rsidR="008D2CDE" w:rsidRPr="008D2CDE" w:rsidRDefault="008D2CDE" w:rsidP="009A2BB6">
            <w:r>
              <w:t>Score 1-5 ___</w:t>
            </w:r>
            <w:r w:rsidR="00FE3272">
              <w:t>4</w:t>
            </w:r>
            <w:r>
              <w:t>__</w:t>
            </w:r>
          </w:p>
        </w:tc>
        <w:tc>
          <w:tcPr>
            <w:tcW w:w="8364" w:type="dxa"/>
          </w:tcPr>
          <w:p w14:paraId="0A039D4E" w14:textId="77777777" w:rsidR="008D2CDE" w:rsidRPr="008D2CDE" w:rsidRDefault="008D2CDE" w:rsidP="009A2BB6">
            <w:pPr>
              <w:rPr>
                <w:b/>
                <w:sz w:val="8"/>
                <w:szCs w:val="8"/>
              </w:rPr>
            </w:pPr>
            <w:r w:rsidRPr="008D2CDE">
              <w:rPr>
                <w:b/>
              </w:rPr>
              <w:t xml:space="preserve">Goal 5: Modelling, simulation and visualization of dynamic products and systems </w:t>
            </w:r>
          </w:p>
        </w:tc>
      </w:tr>
      <w:tr w:rsidR="008D2CDE" w:rsidRPr="008D2CDE" w14:paraId="49CF313F" w14:textId="77777777" w:rsidTr="008D2CDE">
        <w:tc>
          <w:tcPr>
            <w:tcW w:w="1809" w:type="dxa"/>
          </w:tcPr>
          <w:p w14:paraId="3A657129" w14:textId="77777777" w:rsidR="008D2CDE" w:rsidRDefault="008D2CDE" w:rsidP="008D2CDE">
            <w:r>
              <w:t>Any comments re Goal 5?</w:t>
            </w:r>
          </w:p>
          <w:p w14:paraId="60B30669" w14:textId="77777777" w:rsidR="008D2CDE" w:rsidRPr="008D2CDE" w:rsidRDefault="008D2CDE" w:rsidP="009A2BB6"/>
        </w:tc>
        <w:tc>
          <w:tcPr>
            <w:tcW w:w="8364" w:type="dxa"/>
          </w:tcPr>
          <w:p w14:paraId="4F09E626" w14:textId="77777777" w:rsidR="008D2CDE" w:rsidRPr="008D2CDE" w:rsidRDefault="008D2CDE" w:rsidP="009A2BB6"/>
        </w:tc>
      </w:tr>
      <w:tr w:rsidR="008D2CDE" w:rsidRPr="008D2CDE" w14:paraId="012753B3" w14:textId="77777777" w:rsidTr="008D2CDE">
        <w:tc>
          <w:tcPr>
            <w:tcW w:w="1809" w:type="dxa"/>
          </w:tcPr>
          <w:p w14:paraId="2CA117E1" w14:textId="66FCC058" w:rsidR="008D2CDE" w:rsidRPr="008D2CDE" w:rsidRDefault="008D2CDE" w:rsidP="009A2BB6">
            <w:r>
              <w:t>Score 1-5 ___</w:t>
            </w:r>
            <w:r w:rsidR="00FE3272">
              <w:t>4</w:t>
            </w:r>
            <w:r>
              <w:t>__</w:t>
            </w:r>
          </w:p>
        </w:tc>
        <w:tc>
          <w:tcPr>
            <w:tcW w:w="8364" w:type="dxa"/>
          </w:tcPr>
          <w:p w14:paraId="3B1DCBFC" w14:textId="77777777" w:rsidR="008D2CDE" w:rsidRPr="008D2CDE" w:rsidRDefault="008D2CDE" w:rsidP="009A2BB6">
            <w:pPr>
              <w:rPr>
                <w:b/>
              </w:rPr>
            </w:pPr>
            <w:r w:rsidRPr="008D2CDE">
              <w:rPr>
                <w:b/>
              </w:rPr>
              <w:t>Goal 6: Working through all aspects of an engineering development process</w:t>
            </w:r>
          </w:p>
        </w:tc>
      </w:tr>
      <w:tr w:rsidR="008D2CDE" w:rsidRPr="008D2CDE" w14:paraId="6E58C5EE" w14:textId="77777777" w:rsidTr="008D2CDE">
        <w:tc>
          <w:tcPr>
            <w:tcW w:w="1809" w:type="dxa"/>
          </w:tcPr>
          <w:p w14:paraId="5CC2A2A3" w14:textId="77777777" w:rsidR="008D2CDE" w:rsidRDefault="008D2CDE" w:rsidP="008D2CDE">
            <w:r>
              <w:t>Any comments re Goal 6?</w:t>
            </w:r>
          </w:p>
          <w:p w14:paraId="31E6324A" w14:textId="77777777" w:rsidR="008D2CDE" w:rsidRPr="008D2CDE" w:rsidRDefault="008D2CDE" w:rsidP="009A2BB6"/>
        </w:tc>
        <w:tc>
          <w:tcPr>
            <w:tcW w:w="8364" w:type="dxa"/>
          </w:tcPr>
          <w:p w14:paraId="6724157A" w14:textId="77777777" w:rsidR="008D2CDE" w:rsidRPr="008D2CDE" w:rsidRDefault="008D2CDE" w:rsidP="009A2BB6"/>
        </w:tc>
      </w:tr>
      <w:tr w:rsidR="008D2CDE" w:rsidRPr="008D2CDE" w14:paraId="17368AC7" w14:textId="77777777" w:rsidTr="008D2CDE">
        <w:tc>
          <w:tcPr>
            <w:tcW w:w="1809" w:type="dxa"/>
          </w:tcPr>
          <w:p w14:paraId="5EAE28C8" w14:textId="07E79357" w:rsidR="008D2CDE" w:rsidRPr="008D2CDE" w:rsidRDefault="008D2CDE" w:rsidP="009A2BB6">
            <w:r>
              <w:t>Score 1-5 ___</w:t>
            </w:r>
            <w:r w:rsidR="00FE3272">
              <w:t>4</w:t>
            </w:r>
            <w:r>
              <w:t>__</w:t>
            </w:r>
          </w:p>
        </w:tc>
        <w:tc>
          <w:tcPr>
            <w:tcW w:w="8364" w:type="dxa"/>
          </w:tcPr>
          <w:p w14:paraId="5A5F5B18" w14:textId="77777777" w:rsidR="008D2CDE" w:rsidRPr="008D2CDE" w:rsidRDefault="008D2CDE" w:rsidP="009A2BB6">
            <w:pPr>
              <w:rPr>
                <w:b/>
              </w:rPr>
            </w:pPr>
            <w:r w:rsidRPr="008D2CDE">
              <w:rPr>
                <w:b/>
              </w:rPr>
              <w:t>Goal 7: Designing and implementing prototypes</w:t>
            </w:r>
          </w:p>
        </w:tc>
      </w:tr>
      <w:tr w:rsidR="008D2CDE" w:rsidRPr="008D2CDE" w14:paraId="129C17D5" w14:textId="77777777" w:rsidTr="008D2CDE">
        <w:tc>
          <w:tcPr>
            <w:tcW w:w="1809" w:type="dxa"/>
          </w:tcPr>
          <w:p w14:paraId="2276ACB7" w14:textId="77777777" w:rsidR="008D2CDE" w:rsidRDefault="008D2CDE" w:rsidP="009A2BB6">
            <w:r>
              <w:t>Any comments re Goal 7?</w:t>
            </w:r>
          </w:p>
          <w:p w14:paraId="3DCCB9B4" w14:textId="77777777" w:rsidR="008D2CDE" w:rsidRPr="008D2CDE" w:rsidRDefault="008D2CDE" w:rsidP="009A2BB6"/>
        </w:tc>
        <w:tc>
          <w:tcPr>
            <w:tcW w:w="8364" w:type="dxa"/>
          </w:tcPr>
          <w:p w14:paraId="71FD0455" w14:textId="77777777" w:rsidR="008D2CDE" w:rsidRPr="008D2CDE" w:rsidRDefault="008D2CDE" w:rsidP="009A2BB6"/>
        </w:tc>
      </w:tr>
      <w:tr w:rsidR="008D2CDE" w:rsidRPr="008D2CDE" w14:paraId="2EF8D876" w14:textId="77777777" w:rsidTr="008D2CDE">
        <w:tc>
          <w:tcPr>
            <w:tcW w:w="1809" w:type="dxa"/>
          </w:tcPr>
          <w:p w14:paraId="094B1009" w14:textId="77777777" w:rsidR="008D2CDE" w:rsidRPr="008D2CDE" w:rsidRDefault="008D2CDE" w:rsidP="009A2BB6">
            <w:r>
              <w:t>Score 1-5 ______</w:t>
            </w:r>
          </w:p>
        </w:tc>
        <w:tc>
          <w:tcPr>
            <w:tcW w:w="8364" w:type="dxa"/>
          </w:tcPr>
          <w:p w14:paraId="1FB2F1F4" w14:textId="77777777" w:rsidR="008D2CDE" w:rsidRPr="008D2CDE" w:rsidRDefault="008D2CDE" w:rsidP="009A2BB6">
            <w:pPr>
              <w:rPr>
                <w:b/>
              </w:rPr>
            </w:pPr>
            <w:r w:rsidRPr="008D2CDE">
              <w:rPr>
                <w:b/>
              </w:rPr>
              <w:t>Goal 8: Model-based development of mechatronics products</w:t>
            </w:r>
          </w:p>
        </w:tc>
      </w:tr>
      <w:tr w:rsidR="008D2CDE" w:rsidRPr="008D2CDE" w14:paraId="21EC8C5B" w14:textId="77777777" w:rsidTr="008D2CDE">
        <w:tc>
          <w:tcPr>
            <w:tcW w:w="1809" w:type="dxa"/>
          </w:tcPr>
          <w:p w14:paraId="1B94F0E6" w14:textId="77777777" w:rsidR="008D2CDE" w:rsidRDefault="008D2CDE" w:rsidP="008D2CDE">
            <w:r>
              <w:t>Any comments re Goal 8?</w:t>
            </w:r>
          </w:p>
          <w:p w14:paraId="3BEA6CB7" w14:textId="77777777" w:rsidR="008D2CDE" w:rsidRPr="008D2CDE" w:rsidRDefault="008D2CDE" w:rsidP="009A2BB6"/>
        </w:tc>
        <w:tc>
          <w:tcPr>
            <w:tcW w:w="8364" w:type="dxa"/>
          </w:tcPr>
          <w:p w14:paraId="2B59750F" w14:textId="77777777" w:rsidR="008D2CDE" w:rsidRPr="008D2CDE" w:rsidRDefault="008D2CDE" w:rsidP="009A2BB6"/>
        </w:tc>
      </w:tr>
      <w:tr w:rsidR="008D2CDE" w:rsidRPr="008D2CDE" w14:paraId="15E1C955" w14:textId="77777777" w:rsidTr="008D2CDE">
        <w:tc>
          <w:tcPr>
            <w:tcW w:w="1809" w:type="dxa"/>
          </w:tcPr>
          <w:p w14:paraId="0AD1329D" w14:textId="1E3B9207" w:rsidR="008D2CDE" w:rsidRPr="008D2CDE" w:rsidRDefault="008D2CDE" w:rsidP="009A2BB6">
            <w:r>
              <w:t>Score 1-5 ___</w:t>
            </w:r>
            <w:r w:rsidR="00FE3272">
              <w:t>5</w:t>
            </w:r>
            <w:r>
              <w:t>__</w:t>
            </w:r>
          </w:p>
        </w:tc>
        <w:tc>
          <w:tcPr>
            <w:tcW w:w="8364" w:type="dxa"/>
          </w:tcPr>
          <w:p w14:paraId="168F6351" w14:textId="77777777" w:rsidR="008D2CDE" w:rsidRPr="008D2CDE" w:rsidRDefault="008D2CDE" w:rsidP="009A2BB6">
            <w:pPr>
              <w:rPr>
                <w:b/>
                <w:sz w:val="8"/>
                <w:szCs w:val="8"/>
              </w:rPr>
            </w:pPr>
            <w:r w:rsidRPr="008D2CDE">
              <w:rPr>
                <w:b/>
              </w:rPr>
              <w:t xml:space="preserve">Goal 9: Verification, Validation and Testing </w:t>
            </w:r>
          </w:p>
        </w:tc>
      </w:tr>
      <w:tr w:rsidR="008D2CDE" w:rsidRPr="008D2CDE" w14:paraId="1B9207C8" w14:textId="77777777" w:rsidTr="008D2CDE">
        <w:tc>
          <w:tcPr>
            <w:tcW w:w="1809" w:type="dxa"/>
          </w:tcPr>
          <w:p w14:paraId="11F5907B" w14:textId="77777777" w:rsidR="008D2CDE" w:rsidRDefault="008D2CDE" w:rsidP="008D2CDE">
            <w:r>
              <w:t>Any comments re Goal 9?</w:t>
            </w:r>
          </w:p>
          <w:p w14:paraId="14B486EB" w14:textId="77777777" w:rsidR="008D2CDE" w:rsidRPr="008D2CDE" w:rsidRDefault="008D2CDE" w:rsidP="009A2BB6"/>
        </w:tc>
        <w:tc>
          <w:tcPr>
            <w:tcW w:w="8364" w:type="dxa"/>
          </w:tcPr>
          <w:p w14:paraId="6CA89CBE" w14:textId="77777777" w:rsidR="008D2CDE" w:rsidRPr="008D2CDE" w:rsidRDefault="008D2CDE" w:rsidP="009A2BB6"/>
        </w:tc>
      </w:tr>
      <w:tr w:rsidR="008D2CDE" w:rsidRPr="008D2CDE" w14:paraId="4050F9D4" w14:textId="77777777" w:rsidTr="008D2CDE">
        <w:tc>
          <w:tcPr>
            <w:tcW w:w="1809" w:type="dxa"/>
          </w:tcPr>
          <w:p w14:paraId="4C4146B7" w14:textId="22690D78" w:rsidR="008D2CDE" w:rsidRPr="008D2CDE" w:rsidRDefault="008D2CDE" w:rsidP="009A2BB6">
            <w:r>
              <w:t>Score 1-5 __</w:t>
            </w:r>
            <w:r w:rsidR="00FE3272">
              <w:t>4</w:t>
            </w:r>
            <w:r>
              <w:t>___</w:t>
            </w:r>
          </w:p>
        </w:tc>
        <w:tc>
          <w:tcPr>
            <w:tcW w:w="8364" w:type="dxa"/>
          </w:tcPr>
          <w:p w14:paraId="7F42CA1F" w14:textId="77777777" w:rsidR="008D2CDE" w:rsidRPr="008D2CDE" w:rsidRDefault="008D2CDE" w:rsidP="009A2BB6">
            <w:pPr>
              <w:rPr>
                <w:b/>
                <w:sz w:val="8"/>
                <w:szCs w:val="8"/>
              </w:rPr>
            </w:pPr>
            <w:r w:rsidRPr="008D2CDE">
              <w:rPr>
                <w:b/>
              </w:rPr>
              <w:t>Goal 10: Requirements Engineering</w:t>
            </w:r>
          </w:p>
        </w:tc>
      </w:tr>
      <w:tr w:rsidR="008D2CDE" w:rsidRPr="008D2CDE" w14:paraId="5BCF7AE5" w14:textId="77777777" w:rsidTr="008D2CDE">
        <w:tc>
          <w:tcPr>
            <w:tcW w:w="1809" w:type="dxa"/>
          </w:tcPr>
          <w:p w14:paraId="7D8D0983" w14:textId="77777777" w:rsidR="008D2CDE" w:rsidRDefault="008D2CDE" w:rsidP="008D2CDE">
            <w:r>
              <w:t>Any comments re Goal 10?</w:t>
            </w:r>
          </w:p>
          <w:p w14:paraId="26B2DC14" w14:textId="77777777" w:rsidR="008D2CDE" w:rsidRPr="008D2CDE" w:rsidRDefault="008D2CDE" w:rsidP="009A2BB6"/>
        </w:tc>
        <w:tc>
          <w:tcPr>
            <w:tcW w:w="8364" w:type="dxa"/>
          </w:tcPr>
          <w:p w14:paraId="36B1BDEA" w14:textId="77777777" w:rsidR="008D2CDE" w:rsidRPr="008D2CDE" w:rsidRDefault="008D2CDE" w:rsidP="009A2BB6"/>
        </w:tc>
      </w:tr>
    </w:tbl>
    <w:p w14:paraId="41AA8892" w14:textId="77777777" w:rsidR="003D6250" w:rsidRDefault="003D6250" w:rsidP="00E27DC5">
      <w:pPr>
        <w:rPr>
          <w:rFonts w:asciiTheme="majorHAnsi" w:hAnsiTheme="majorHAnsi"/>
          <w:b/>
        </w:rPr>
      </w:pPr>
    </w:p>
    <w:p w14:paraId="464619A9" w14:textId="77777777" w:rsidR="008D2CDE" w:rsidRDefault="008D2CDE" w:rsidP="00E27DC5"/>
    <w:sectPr w:rsidR="008D2CDE" w:rsidSect="008D2CDE">
      <w:headerReference w:type="default" r:id="rId6"/>
      <w:pgSz w:w="12240" w:h="15840"/>
      <w:pgMar w:top="249" w:right="758" w:bottom="851" w:left="1417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103D" w14:textId="77777777" w:rsidR="008C5C79" w:rsidRDefault="008C5C79" w:rsidP="001C52B3">
      <w:pPr>
        <w:spacing w:after="0" w:line="240" w:lineRule="auto"/>
      </w:pPr>
      <w:r>
        <w:separator/>
      </w:r>
    </w:p>
  </w:endnote>
  <w:endnote w:type="continuationSeparator" w:id="0">
    <w:p w14:paraId="2A5802C7" w14:textId="77777777" w:rsidR="008C5C79" w:rsidRDefault="008C5C79" w:rsidP="001C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F248" w14:textId="77777777" w:rsidR="008C5C79" w:rsidRDefault="008C5C79" w:rsidP="001C52B3">
      <w:pPr>
        <w:spacing w:after="0" w:line="240" w:lineRule="auto"/>
      </w:pPr>
      <w:r>
        <w:separator/>
      </w:r>
    </w:p>
  </w:footnote>
  <w:footnote w:type="continuationSeparator" w:id="0">
    <w:p w14:paraId="0F5AF17A" w14:textId="77777777" w:rsidR="008C5C79" w:rsidRDefault="008C5C79" w:rsidP="001C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7029" w14:textId="4631FE96" w:rsidR="001C52B3" w:rsidRDefault="001C52B3" w:rsidP="001C52B3">
    <w:pPr>
      <w:pStyle w:val="Heading1"/>
      <w:spacing w:before="0" w:line="240" w:lineRule="auto"/>
      <w:contextualSpacing/>
      <w:jc w:val="center"/>
    </w:pPr>
    <w:r w:rsidRPr="00992CC5">
      <w:t>Mechatronic HK Report</w:t>
    </w:r>
    <w:r>
      <w:t>/project g</w:t>
    </w:r>
    <w:r w:rsidRPr="00992CC5">
      <w:t>rading 20</w:t>
    </w:r>
    <w:r w:rsidR="00B25234">
      <w:t>2</w:t>
    </w:r>
    <w:r w:rsidR="00FB527A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C5"/>
    <w:rsid w:val="0001509F"/>
    <w:rsid w:val="00022C90"/>
    <w:rsid w:val="00024422"/>
    <w:rsid w:val="00066B32"/>
    <w:rsid w:val="000902A5"/>
    <w:rsid w:val="000F2238"/>
    <w:rsid w:val="0012010F"/>
    <w:rsid w:val="00194725"/>
    <w:rsid w:val="001C52B3"/>
    <w:rsid w:val="001D0A70"/>
    <w:rsid w:val="00211B32"/>
    <w:rsid w:val="00284FDF"/>
    <w:rsid w:val="002E0A85"/>
    <w:rsid w:val="00316903"/>
    <w:rsid w:val="0032656E"/>
    <w:rsid w:val="00355D24"/>
    <w:rsid w:val="00361F5D"/>
    <w:rsid w:val="00367A9B"/>
    <w:rsid w:val="003C6908"/>
    <w:rsid w:val="003C6E90"/>
    <w:rsid w:val="003D6250"/>
    <w:rsid w:val="004039C2"/>
    <w:rsid w:val="00433403"/>
    <w:rsid w:val="00445365"/>
    <w:rsid w:val="00451B75"/>
    <w:rsid w:val="00457BE6"/>
    <w:rsid w:val="0046717C"/>
    <w:rsid w:val="004A6F7B"/>
    <w:rsid w:val="004B1BCD"/>
    <w:rsid w:val="004B4261"/>
    <w:rsid w:val="00545D0D"/>
    <w:rsid w:val="00586C50"/>
    <w:rsid w:val="00590129"/>
    <w:rsid w:val="005B1077"/>
    <w:rsid w:val="005D43AA"/>
    <w:rsid w:val="006300CB"/>
    <w:rsid w:val="00632505"/>
    <w:rsid w:val="00644B12"/>
    <w:rsid w:val="00654822"/>
    <w:rsid w:val="007002F3"/>
    <w:rsid w:val="00703E84"/>
    <w:rsid w:val="007442AC"/>
    <w:rsid w:val="00773468"/>
    <w:rsid w:val="007A26E1"/>
    <w:rsid w:val="007E0FCA"/>
    <w:rsid w:val="00815A9A"/>
    <w:rsid w:val="00816A1B"/>
    <w:rsid w:val="00855772"/>
    <w:rsid w:val="00883FCD"/>
    <w:rsid w:val="00885582"/>
    <w:rsid w:val="008A16A2"/>
    <w:rsid w:val="008C0CF2"/>
    <w:rsid w:val="008C5C79"/>
    <w:rsid w:val="008D2CDE"/>
    <w:rsid w:val="009845CD"/>
    <w:rsid w:val="00992CC5"/>
    <w:rsid w:val="009A1A68"/>
    <w:rsid w:val="009A71D9"/>
    <w:rsid w:val="009F0E77"/>
    <w:rsid w:val="00A07B37"/>
    <w:rsid w:val="00A32E33"/>
    <w:rsid w:val="00A97A8D"/>
    <w:rsid w:val="00AA1A51"/>
    <w:rsid w:val="00AC3155"/>
    <w:rsid w:val="00AC4483"/>
    <w:rsid w:val="00B25234"/>
    <w:rsid w:val="00C14934"/>
    <w:rsid w:val="00C22372"/>
    <w:rsid w:val="00C23BBA"/>
    <w:rsid w:val="00C42079"/>
    <w:rsid w:val="00C558D0"/>
    <w:rsid w:val="00C738F5"/>
    <w:rsid w:val="00C85A13"/>
    <w:rsid w:val="00C943DD"/>
    <w:rsid w:val="00C95850"/>
    <w:rsid w:val="00CE6155"/>
    <w:rsid w:val="00CF3B54"/>
    <w:rsid w:val="00D80615"/>
    <w:rsid w:val="00DB5B72"/>
    <w:rsid w:val="00DC1D76"/>
    <w:rsid w:val="00DC4C62"/>
    <w:rsid w:val="00E04EDF"/>
    <w:rsid w:val="00E27DC5"/>
    <w:rsid w:val="00EE5264"/>
    <w:rsid w:val="00F60E2C"/>
    <w:rsid w:val="00FA4C58"/>
    <w:rsid w:val="00FB527A"/>
    <w:rsid w:val="00FC6AFF"/>
    <w:rsid w:val="00FD187E"/>
    <w:rsid w:val="00FE3272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EEC1EF"/>
  <w15:docId w15:val="{D471CF66-5C8A-43DE-97BD-7B6F97B5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E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B3"/>
  </w:style>
  <w:style w:type="paragraph" w:styleId="Footer">
    <w:name w:val="footer"/>
    <w:basedOn w:val="Normal"/>
    <w:link w:val="FooterChar"/>
    <w:uiPriority w:val="99"/>
    <w:unhideWhenUsed/>
    <w:rsid w:val="001C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B3"/>
  </w:style>
  <w:style w:type="table" w:styleId="TableGrid">
    <w:name w:val="Table Grid"/>
    <w:basedOn w:val="TableNormal"/>
    <w:uiPriority w:val="59"/>
    <w:rsid w:val="008D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KTH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Möller</dc:creator>
  <cp:lastModifiedBy>Tobias Vahlne</cp:lastModifiedBy>
  <cp:revision>12</cp:revision>
  <dcterms:created xsi:type="dcterms:W3CDTF">2018-12-03T10:48:00Z</dcterms:created>
  <dcterms:modified xsi:type="dcterms:W3CDTF">2023-02-01T17:33:00Z</dcterms:modified>
</cp:coreProperties>
</file>