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CA4E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408E608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46D96A1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B384A2B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9824FDA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3E3E54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E9F815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DEEF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A0ACCF" w14:textId="77777777" w:rsidR="00F6000D" w:rsidRDefault="001C471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14:paraId="6D12580A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73C8657A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69E9DE3F" w14:textId="00B8C4FC" w:rsidR="00F6000D" w:rsidRPr="00280BB9" w:rsidRDefault="001C4718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80BB9">
        <w:rPr>
          <w:rFonts w:eastAsia="Segoe UI Symbol" w:cs="Segoe UI Symbol"/>
          <w:sz w:val="28"/>
        </w:rPr>
        <w:t xml:space="preserve"> 1</w:t>
      </w:r>
    </w:p>
    <w:p w14:paraId="4C000A80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89FB4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1E62B4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1804FC" w14:textId="77777777" w:rsidR="00F6000D" w:rsidRDefault="00F6000D">
      <w:pPr>
        <w:rPr>
          <w:rFonts w:ascii="Times New Roman" w:eastAsia="Times New Roman" w:hAnsi="Times New Roman" w:cs="Times New Roman"/>
          <w:sz w:val="28"/>
        </w:rPr>
      </w:pPr>
    </w:p>
    <w:p w14:paraId="7284137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FEC5104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37ECDFB2" w14:textId="77F3EBE2" w:rsidR="00F6000D" w:rsidRDefault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К. С.</w:t>
      </w:r>
    </w:p>
    <w:p w14:paraId="154E6FF5" w14:textId="77777777" w:rsidR="00F6000D" w:rsidRDefault="00F6000D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D29B7A2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476B371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8CEDDF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36EED36" w14:textId="63AD2F84" w:rsidR="00F6000D" w:rsidRDefault="001C4718" w:rsidP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18EFD7F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9FB28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9194A7" w14:textId="0604C2E2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F66E41" w14:textId="2F8C97DC" w:rsidR="00893327" w:rsidRDefault="00893327" w:rsidP="0089332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17934DA9" w14:textId="77777777" w:rsidR="00893327" w:rsidRPr="00893327" w:rsidRDefault="00893327" w:rsidP="00893327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893327">
        <w:rPr>
          <w:rFonts w:ascii="Times New Roman" w:hAnsi="Times New Roman" w:cs="Times New Roman"/>
          <w:sz w:val="28"/>
          <w:szCs w:val="28"/>
        </w:rPr>
        <w:t>Из списка удалить самую длинную цепочку четных элементов.</w:t>
      </w:r>
    </w:p>
    <w:p w14:paraId="09170438" w14:textId="77777777" w:rsidR="00893327" w:rsidRPr="00893327" w:rsidRDefault="00893327" w:rsidP="00893327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893327">
        <w:rPr>
          <w:rFonts w:ascii="Times New Roman" w:hAnsi="Times New Roman" w:cs="Times New Roman"/>
          <w:sz w:val="28"/>
          <w:szCs w:val="28"/>
        </w:rPr>
        <w:t>Пример: из списка A[8]: 4 1 4 2 1 2 4 6 должен получиться список A[5]: 4 1 4 2 1</w:t>
      </w:r>
    </w:p>
    <w:p w14:paraId="3FAA8D24" w14:textId="5309982F" w:rsidR="00893327" w:rsidRPr="00893327" w:rsidRDefault="00893327" w:rsidP="00893327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893327">
        <w:rPr>
          <w:rFonts w:ascii="Times New Roman" w:hAnsi="Times New Roman" w:cs="Times New Roman"/>
          <w:sz w:val="28"/>
          <w:szCs w:val="28"/>
        </w:rPr>
        <w:t>(самая длинная цепочка четных чисел включает элементы с 6 по 8: 2 4 6).</w:t>
      </w:r>
    </w:p>
    <w:p w14:paraId="12ADDFA3" w14:textId="0B4173A4" w:rsidR="00E96AD5" w:rsidRDefault="00E96AD5" w:rsidP="00E96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AD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0EB1DC4" w14:textId="77777777" w:rsidR="00FA284F" w:rsidRDefault="00616CD8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программа требует от пользователя выбрать тип ввода данных (вручную или автоматически) и метод выполнения программы (с и без стандартной библиотеки). В зависимости от ответа (1 или 2), выполнится тот или иной метод, в ином же случае программа выведет сообщение о неверных данных и завершит </w:t>
      </w:r>
      <w:r>
        <w:rPr>
          <w:rFonts w:ascii="Times New Roman" w:eastAsia="Times New Roman" w:hAnsi="Times New Roman" w:cs="Times New Roman"/>
          <w:sz w:val="28"/>
          <w:szCs w:val="28"/>
        </w:rPr>
        <w:t>свою работу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9007F17" w14:textId="39E57CF2" w:rsidR="00893327" w:rsidRDefault="00FA284F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метода «вручную» есть своя функция, в которой есть два метода набора данных, зависит от наличия стандартной библиотеки. Если без неё, то придётся заранее указать размер списка, если с ней, то можно сразу вводить элементы.</w:t>
      </w:r>
    </w:p>
    <w:p w14:paraId="22744688" w14:textId="77777777" w:rsidR="00FA284F" w:rsidRDefault="00FA284F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автоматической генерации также будет требоваться размер списка.</w:t>
      </w:r>
    </w:p>
    <w:p w14:paraId="4FFA822B" w14:textId="49201F91" w:rsidR="00FA284F" w:rsidRDefault="00FA284F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вывода начального массива будет выполняться поиск самого длинного ряда чётных чисел по функции.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считать нынешнюю длину ряда. Эта переменная приравнивается нулю, когда мы сталкиваемся с нечётным элементом. Если мы столкнулись с этим нечётным элементом, то мы сохраняем её значение в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положение последнего чётного элемента 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>, по индексу в списке.</w:t>
      </w:r>
    </w:p>
    <w:p w14:paraId="763BBEDF" w14:textId="53E5EBA6" w:rsidR="00FA284F" w:rsidRPr="00FA284F" w:rsidRDefault="00FA284F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полного прохождения списка выполняется удаление элементов списка. Производится она с конца ряда с элементом индекса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до тех пор, пока длина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longest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этому не позволит (от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longest</w:t>
      </w:r>
      <w:r w:rsidRPr="00FA284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25E262" w14:textId="24CAE925" w:rsidR="001B063A" w:rsidRDefault="001B063A" w:rsidP="001B063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63A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75F0976" w14:textId="66027DFD" w:rsidR="001B063A" w:rsidRDefault="001B063A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Основное и единственное затруднение в процессе реализации программы – самое последнее требование, а именно реализация </w:t>
      </w:r>
      <w:r w:rsidR="00893327">
        <w:rPr>
          <w:rFonts w:ascii="Times New Roman" w:eastAsia="Times New Roman" w:hAnsi="Times New Roman" w:cs="Times New Roman"/>
          <w:sz w:val="28"/>
          <w:szCs w:val="28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стандартной библиотек</w:t>
      </w:r>
      <w:r w:rsidR="0089332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 Было неизвестно, какие методы нельзя было использовать с</w:t>
      </w:r>
      <w:r w:rsidR="00893327">
        <w:rPr>
          <w:rFonts w:ascii="Times New Roman" w:eastAsia="Times New Roman" w:hAnsi="Times New Roman" w:cs="Times New Roman"/>
          <w:sz w:val="28"/>
          <w:szCs w:val="28"/>
        </w:rPr>
        <w:t xml:space="preserve"> данным методом</w:t>
      </w:r>
      <w:r>
        <w:rPr>
          <w:rFonts w:ascii="Times New Roman" w:eastAsia="Times New Roman" w:hAnsi="Times New Roman" w:cs="Times New Roman"/>
          <w:sz w:val="28"/>
          <w:szCs w:val="28"/>
        </w:rPr>
        <w:t>, причём некоторые и</w:t>
      </w:r>
      <w:r w:rsidR="003D5122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них являются </w:t>
      </w:r>
      <w:r w:rsidR="003D5122">
        <w:rPr>
          <w:rFonts w:ascii="Times New Roman" w:eastAsia="Times New Roman" w:hAnsi="Times New Roman" w:cs="Times New Roman"/>
          <w:sz w:val="28"/>
          <w:szCs w:val="28"/>
        </w:rPr>
        <w:t>необходимыми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программы (к примеру,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1B063A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1B063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DF9AB12" w14:textId="3405F028" w:rsidR="001D44D8" w:rsidRPr="001D44D8" w:rsidRDefault="001D44D8" w:rsidP="001D44D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4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7979F4DF" w14:textId="7F0B981C" w:rsidR="001B063A" w:rsidRPr="001B063A" w:rsidRDefault="001C4718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было бы осуществить поиск и удаление самого длинного отрезка чётных элементов не только с помощью последнего найденного элемента, 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 первого, но это было</w:t>
      </w:r>
      <w:r w:rsidR="00FA284F">
        <w:rPr>
          <w:rFonts w:ascii="Times New Roman" w:eastAsia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неудобно и не работало при определённых ситуация</w:t>
      </w:r>
      <w:r w:rsidR="003D5122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списке.</w:t>
      </w:r>
    </w:p>
    <w:p w14:paraId="4E9A3E71" w14:textId="77777777" w:rsidR="001B063A" w:rsidRPr="00EE2517" w:rsidRDefault="001B063A" w:rsidP="00E96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5091A" w14:textId="77777777" w:rsidR="00280BB9" w:rsidRDefault="00280BB9" w:rsidP="00280BB9">
      <w:pPr>
        <w:rPr>
          <w:rFonts w:ascii="Times New Roman" w:eastAsia="Times New Roman" w:hAnsi="Times New Roman" w:cs="Times New Roman"/>
          <w:sz w:val="28"/>
        </w:rPr>
      </w:pPr>
    </w:p>
    <w:sectPr w:rsidR="002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A55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1149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214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04F3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0D"/>
    <w:rsid w:val="001B063A"/>
    <w:rsid w:val="001C4718"/>
    <w:rsid w:val="001D44D8"/>
    <w:rsid w:val="00280BB9"/>
    <w:rsid w:val="003D5122"/>
    <w:rsid w:val="00557D5E"/>
    <w:rsid w:val="00616CD8"/>
    <w:rsid w:val="00893327"/>
    <w:rsid w:val="009919BC"/>
    <w:rsid w:val="00A25A20"/>
    <w:rsid w:val="00E00508"/>
    <w:rsid w:val="00E96AD5"/>
    <w:rsid w:val="00EE2517"/>
    <w:rsid w:val="00F6000D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6062"/>
  <w15:docId w15:val="{2AEFA1B8-61F0-47D9-96DD-42F5814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Костя Абросимов</cp:lastModifiedBy>
  <cp:revision>15</cp:revision>
  <dcterms:created xsi:type="dcterms:W3CDTF">2023-02-02T19:12:00Z</dcterms:created>
  <dcterms:modified xsi:type="dcterms:W3CDTF">2023-02-08T15:34:00Z</dcterms:modified>
</cp:coreProperties>
</file>