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7CA4E" w14:textId="77777777" w:rsidR="00F6000D" w:rsidRDefault="001C4718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2408E608" w14:textId="77777777" w:rsidR="00F6000D" w:rsidRDefault="001C4718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14:paraId="046D96A1" w14:textId="77777777" w:rsidR="00F6000D" w:rsidRDefault="001C4718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«Вычислительная техника»</w:t>
      </w:r>
    </w:p>
    <w:p w14:paraId="7B384A2B" w14:textId="77777777" w:rsidR="00F6000D" w:rsidRDefault="00F6000D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39824FDA" w14:textId="77777777" w:rsidR="00F6000D" w:rsidRDefault="00F6000D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573E3E54" w14:textId="77777777" w:rsidR="00F6000D" w:rsidRDefault="00F6000D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9E9F815" w14:textId="77777777" w:rsidR="00F6000D" w:rsidRDefault="00F6000D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6FDEEFC1" w14:textId="77777777" w:rsidR="00F6000D" w:rsidRDefault="00F6000D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56A0ACCF" w14:textId="2631AF45" w:rsidR="00F6000D" w:rsidRDefault="001C4718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b/>
          <w:sz w:val="36"/>
        </w:rPr>
        <w:t>№</w:t>
      </w:r>
      <w:r w:rsidR="00670824">
        <w:rPr>
          <w:rFonts w:ascii="Times New Roman" w:eastAsia="Times New Roman" w:hAnsi="Times New Roman" w:cs="Times New Roman"/>
          <w:b/>
          <w:sz w:val="36"/>
        </w:rPr>
        <w:t>4</w:t>
      </w:r>
    </w:p>
    <w:p w14:paraId="6D12580A" w14:textId="77777777" w:rsidR="00F6000D" w:rsidRDefault="001C4718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Дисциплина: «Разработка профессиональных приложений»</w:t>
      </w:r>
    </w:p>
    <w:p w14:paraId="101ECAB8" w14:textId="77777777" w:rsidR="00670824" w:rsidRDefault="00670824">
      <w:pPr>
        <w:jc w:val="center"/>
        <w:rPr>
          <w:rFonts w:ascii="Times New Roman" w:eastAsia="Times New Roman" w:hAnsi="Times New Roman" w:cs="Times New Roman"/>
          <w:sz w:val="28"/>
        </w:rPr>
      </w:pPr>
      <w:r w:rsidRPr="00670824">
        <w:rPr>
          <w:rFonts w:ascii="Times New Roman" w:eastAsia="Times New Roman" w:hAnsi="Times New Roman" w:cs="Times New Roman"/>
          <w:sz w:val="28"/>
        </w:rPr>
        <w:t>Классы</w:t>
      </w:r>
      <w:r w:rsidRPr="00670824">
        <w:rPr>
          <w:rFonts w:ascii="Times New Roman" w:eastAsia="Times New Roman" w:hAnsi="Times New Roman" w:cs="Times New Roman"/>
          <w:sz w:val="28"/>
        </w:rPr>
        <w:t xml:space="preserve"> </w:t>
      </w:r>
    </w:p>
    <w:p w14:paraId="69E9DE3F" w14:textId="51C510B5" w:rsidR="00F6000D" w:rsidRPr="00280BB9" w:rsidRDefault="001C4718">
      <w:pPr>
        <w:jc w:val="center"/>
        <w:rPr>
          <w:rFonts w:eastAsia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Вариант </w:t>
      </w:r>
      <w:r>
        <w:rPr>
          <w:rFonts w:ascii="Segoe UI Symbol" w:eastAsia="Segoe UI Symbol" w:hAnsi="Segoe UI Symbol" w:cs="Segoe UI Symbol"/>
          <w:sz w:val="28"/>
        </w:rPr>
        <w:t>№</w:t>
      </w:r>
      <w:r w:rsidR="00280BB9">
        <w:rPr>
          <w:rFonts w:eastAsia="Segoe UI Symbol" w:cs="Segoe UI Symbol"/>
          <w:sz w:val="28"/>
        </w:rPr>
        <w:t xml:space="preserve"> 1</w:t>
      </w:r>
    </w:p>
    <w:p w14:paraId="4C000A80" w14:textId="77777777" w:rsidR="00F6000D" w:rsidRDefault="00F6000D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389FB4C1" w14:textId="77777777" w:rsidR="00F6000D" w:rsidRDefault="00F6000D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61E62B4D" w14:textId="77777777" w:rsidR="00F6000D" w:rsidRDefault="00F6000D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561804FC" w14:textId="77777777" w:rsidR="00F6000D" w:rsidRDefault="00F6000D">
      <w:pPr>
        <w:rPr>
          <w:rFonts w:ascii="Times New Roman" w:eastAsia="Times New Roman" w:hAnsi="Times New Roman" w:cs="Times New Roman"/>
          <w:sz w:val="28"/>
        </w:rPr>
      </w:pPr>
    </w:p>
    <w:p w14:paraId="7284137B" w14:textId="77777777" w:rsidR="00F6000D" w:rsidRDefault="001C4718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14:paraId="4FEC5104" w14:textId="77777777" w:rsidR="00F6000D" w:rsidRDefault="001C4718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группы ИВТАСбд-21</w:t>
      </w:r>
    </w:p>
    <w:p w14:paraId="37ECDFB2" w14:textId="77F3EBE2" w:rsidR="00F6000D" w:rsidRDefault="00280BB9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Абросимов К. С.</w:t>
      </w:r>
    </w:p>
    <w:p w14:paraId="154E6FF5" w14:textId="77777777" w:rsidR="00F6000D" w:rsidRDefault="00F6000D">
      <w:pPr>
        <w:jc w:val="right"/>
        <w:rPr>
          <w:rFonts w:ascii="Times New Roman" w:eastAsia="Times New Roman" w:hAnsi="Times New Roman" w:cs="Times New Roman"/>
          <w:sz w:val="28"/>
        </w:rPr>
      </w:pPr>
    </w:p>
    <w:p w14:paraId="7D29B7A2" w14:textId="77777777" w:rsidR="00F6000D" w:rsidRDefault="001C4718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14:paraId="4476B371" w14:textId="77777777" w:rsidR="00F6000D" w:rsidRDefault="001C4718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преподаватель кафедры </w:t>
      </w:r>
    </w:p>
    <w:p w14:paraId="18CEDDFB" w14:textId="77777777" w:rsidR="00F6000D" w:rsidRDefault="001C4718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«Вычислительная техника»</w:t>
      </w:r>
    </w:p>
    <w:p w14:paraId="436EED36" w14:textId="63AD2F84" w:rsidR="00F6000D" w:rsidRDefault="001C4718" w:rsidP="00280BB9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Исхаков И.И.</w:t>
      </w:r>
    </w:p>
    <w:p w14:paraId="118EFD7F" w14:textId="77777777" w:rsidR="00F6000D" w:rsidRDefault="00F6000D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359FB28D" w14:textId="77777777" w:rsidR="00F6000D" w:rsidRDefault="00F6000D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A9194A7" w14:textId="0604C2E2" w:rsidR="00F6000D" w:rsidRDefault="001C4718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Ульяновск, 2023</w:t>
      </w:r>
    </w:p>
    <w:p w14:paraId="1BF66E41" w14:textId="2F8C97DC" w:rsidR="00893327" w:rsidRDefault="00893327" w:rsidP="00893327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93327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по варианту</w:t>
      </w:r>
    </w:p>
    <w:p w14:paraId="0B436ECA" w14:textId="77777777" w:rsidR="00670824" w:rsidRPr="00670824" w:rsidRDefault="00670824" w:rsidP="006708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70824">
        <w:rPr>
          <w:rFonts w:ascii="Times New Roman" w:eastAsia="Times New Roman" w:hAnsi="Times New Roman" w:cs="Times New Roman"/>
          <w:sz w:val="28"/>
          <w:szCs w:val="28"/>
        </w:rPr>
        <w:t>Необходимо переделать лабораторную работу №3 с использованием классов, описывающих предметную область, заданную вариантом, с реализацией следующих особенностей (вполне возможно, что предлагаемое в 3 лабе задание для этого нужно будет расширить):</w:t>
      </w:r>
    </w:p>
    <w:p w14:paraId="34FE01AB" w14:textId="77777777" w:rsidR="00670824" w:rsidRPr="00670824" w:rsidRDefault="00670824" w:rsidP="006708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70824">
        <w:rPr>
          <w:rFonts w:ascii="Times New Roman" w:eastAsia="Times New Roman" w:hAnsi="Times New Roman" w:cs="Times New Roman"/>
          <w:sz w:val="28"/>
          <w:szCs w:val="28"/>
        </w:rPr>
        <w:t>1. Класс должен содержать итератор</w:t>
      </w:r>
    </w:p>
    <w:p w14:paraId="0F92BF23" w14:textId="77777777" w:rsidR="00670824" w:rsidRPr="00670824" w:rsidRDefault="00670824" w:rsidP="006708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70824">
        <w:rPr>
          <w:rFonts w:ascii="Times New Roman" w:eastAsia="Times New Roman" w:hAnsi="Times New Roman" w:cs="Times New Roman"/>
          <w:sz w:val="28"/>
          <w:szCs w:val="28"/>
        </w:rPr>
        <w:t>2. Должна быть реализована перегрузка стандартных операций (repr, например)</w:t>
      </w:r>
    </w:p>
    <w:p w14:paraId="0BBB562B" w14:textId="77777777" w:rsidR="00670824" w:rsidRPr="00670824" w:rsidRDefault="00670824" w:rsidP="006708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70824">
        <w:rPr>
          <w:rFonts w:ascii="Times New Roman" w:eastAsia="Times New Roman" w:hAnsi="Times New Roman" w:cs="Times New Roman"/>
          <w:sz w:val="28"/>
          <w:szCs w:val="28"/>
        </w:rPr>
        <w:t>3. Должно быть реализовано наследование</w:t>
      </w:r>
    </w:p>
    <w:p w14:paraId="2CE568CB" w14:textId="77777777" w:rsidR="00670824" w:rsidRPr="00670824" w:rsidRDefault="00670824" w:rsidP="006708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70824">
        <w:rPr>
          <w:rFonts w:ascii="Times New Roman" w:eastAsia="Times New Roman" w:hAnsi="Times New Roman" w:cs="Times New Roman"/>
          <w:sz w:val="28"/>
          <w:szCs w:val="28"/>
        </w:rPr>
        <w:t>4. Запись значений в свойства - только через __setattr__</w:t>
      </w:r>
    </w:p>
    <w:p w14:paraId="77F1FDEC" w14:textId="77777777" w:rsidR="00670824" w:rsidRPr="00670824" w:rsidRDefault="00670824" w:rsidP="006708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70824">
        <w:rPr>
          <w:rFonts w:ascii="Times New Roman" w:eastAsia="Times New Roman" w:hAnsi="Times New Roman" w:cs="Times New Roman"/>
          <w:sz w:val="28"/>
          <w:szCs w:val="28"/>
        </w:rPr>
        <w:t>5. Возможность доступа к элементам коллекции по индексу (__getitem__)</w:t>
      </w:r>
    </w:p>
    <w:p w14:paraId="19A74032" w14:textId="77777777" w:rsidR="00670824" w:rsidRPr="00670824" w:rsidRDefault="00670824" w:rsidP="006708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70824">
        <w:rPr>
          <w:rFonts w:ascii="Times New Roman" w:eastAsia="Times New Roman" w:hAnsi="Times New Roman" w:cs="Times New Roman"/>
          <w:sz w:val="28"/>
          <w:szCs w:val="28"/>
        </w:rPr>
        <w:t>6. Должны быть реализованы статические методы</w:t>
      </w:r>
    </w:p>
    <w:p w14:paraId="4C69DDFF" w14:textId="40568293" w:rsidR="000266F4" w:rsidRPr="000266F4" w:rsidRDefault="00670824" w:rsidP="006708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70824">
        <w:rPr>
          <w:rFonts w:ascii="Times New Roman" w:eastAsia="Times New Roman" w:hAnsi="Times New Roman" w:cs="Times New Roman"/>
          <w:sz w:val="28"/>
          <w:szCs w:val="28"/>
        </w:rPr>
        <w:t>7. Должны быть реализованы генераторы</w:t>
      </w:r>
    </w:p>
    <w:p w14:paraId="12ADDFA3" w14:textId="0B4173A4" w:rsidR="00E96AD5" w:rsidRDefault="00E96AD5" w:rsidP="00E96A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96AD5">
        <w:rPr>
          <w:rFonts w:ascii="Times New Roman" w:eastAsia="Times New Roman" w:hAnsi="Times New Roman" w:cs="Times New Roman"/>
          <w:b/>
          <w:bCs/>
          <w:sz w:val="28"/>
          <w:szCs w:val="28"/>
        </w:rPr>
        <w:t>Описание реализации</w:t>
      </w:r>
    </w:p>
    <w:p w14:paraId="55F3C587" w14:textId="7E37CE6C" w:rsidR="000F05AD" w:rsidRDefault="00181DD9" w:rsidP="006708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</w:t>
      </w:r>
      <w:r w:rsidR="000266F4">
        <w:rPr>
          <w:rFonts w:ascii="Times New Roman" w:eastAsia="Times New Roman" w:hAnsi="Times New Roman" w:cs="Times New Roman"/>
          <w:sz w:val="28"/>
          <w:szCs w:val="28"/>
        </w:rPr>
        <w:t>огр</w:t>
      </w:r>
      <w:r w:rsidR="00670824">
        <w:rPr>
          <w:rFonts w:ascii="Times New Roman" w:eastAsia="Times New Roman" w:hAnsi="Times New Roman" w:cs="Times New Roman"/>
          <w:sz w:val="28"/>
          <w:szCs w:val="28"/>
        </w:rPr>
        <w:t>амма</w:t>
      </w:r>
      <w:r w:rsidR="00094D3F" w:rsidRPr="003751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94D3F">
        <w:rPr>
          <w:rFonts w:ascii="Times New Roman" w:eastAsia="Times New Roman" w:hAnsi="Times New Roman" w:cs="Times New Roman"/>
          <w:sz w:val="28"/>
          <w:szCs w:val="28"/>
        </w:rPr>
        <w:t xml:space="preserve">содержит </w:t>
      </w:r>
      <w:r w:rsidR="00375195">
        <w:rPr>
          <w:rFonts w:ascii="Times New Roman" w:eastAsia="Times New Roman" w:hAnsi="Times New Roman" w:cs="Times New Roman"/>
          <w:sz w:val="28"/>
          <w:szCs w:val="28"/>
        </w:rPr>
        <w:t xml:space="preserve">3 класса: </w:t>
      </w:r>
      <w:r w:rsidR="00375195">
        <w:rPr>
          <w:rFonts w:ascii="Times New Roman" w:eastAsia="Times New Roman" w:hAnsi="Times New Roman" w:cs="Times New Roman"/>
          <w:sz w:val="28"/>
          <w:szCs w:val="28"/>
          <w:lang w:val="en-US"/>
        </w:rPr>
        <w:t>Data</w:t>
      </w:r>
      <w:r w:rsidR="00375195">
        <w:rPr>
          <w:rFonts w:ascii="Times New Roman" w:eastAsia="Times New Roman" w:hAnsi="Times New Roman" w:cs="Times New Roman"/>
          <w:sz w:val="28"/>
          <w:szCs w:val="28"/>
        </w:rPr>
        <w:t xml:space="preserve">, которая хранит в себе список студентов со значениями. Этот класс использует </w:t>
      </w:r>
      <w:r w:rsidR="00375195">
        <w:rPr>
          <w:rFonts w:ascii="Times New Roman" w:eastAsia="Times New Roman" w:hAnsi="Times New Roman" w:cs="Times New Roman"/>
          <w:sz w:val="28"/>
          <w:szCs w:val="28"/>
          <w:lang w:val="en-US"/>
        </w:rPr>
        <w:t>RowModel</w:t>
      </w:r>
      <w:r w:rsidR="00375195">
        <w:rPr>
          <w:rFonts w:ascii="Times New Roman" w:eastAsia="Times New Roman" w:hAnsi="Times New Roman" w:cs="Times New Roman"/>
          <w:sz w:val="28"/>
          <w:szCs w:val="28"/>
        </w:rPr>
        <w:t xml:space="preserve">, которая взаимодействует непосредственно с самими значениями в списке, с конкретными значениями. </w:t>
      </w:r>
      <w:r w:rsidR="00375195">
        <w:rPr>
          <w:rFonts w:ascii="Times New Roman" w:eastAsia="Times New Roman" w:hAnsi="Times New Roman" w:cs="Times New Roman"/>
          <w:sz w:val="28"/>
          <w:szCs w:val="28"/>
          <w:lang w:val="en-US"/>
        </w:rPr>
        <w:t>RowModel</w:t>
      </w:r>
      <w:r w:rsidR="00375195" w:rsidRPr="003751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75195">
        <w:rPr>
          <w:rFonts w:ascii="Times New Roman" w:eastAsia="Times New Roman" w:hAnsi="Times New Roman" w:cs="Times New Roman"/>
          <w:sz w:val="28"/>
          <w:szCs w:val="28"/>
        </w:rPr>
        <w:t>наследует</w:t>
      </w:r>
      <w:r w:rsidR="00090C39">
        <w:rPr>
          <w:rFonts w:ascii="Times New Roman" w:eastAsia="Times New Roman" w:hAnsi="Times New Roman" w:cs="Times New Roman"/>
          <w:sz w:val="28"/>
          <w:szCs w:val="28"/>
        </w:rPr>
        <w:t>ся от</w:t>
      </w:r>
      <w:r w:rsidR="00375195">
        <w:rPr>
          <w:rFonts w:ascii="Times New Roman" w:eastAsia="Times New Roman" w:hAnsi="Times New Roman" w:cs="Times New Roman"/>
          <w:sz w:val="28"/>
          <w:szCs w:val="28"/>
        </w:rPr>
        <w:t xml:space="preserve"> класс </w:t>
      </w:r>
      <w:r w:rsidR="00375195">
        <w:rPr>
          <w:rFonts w:ascii="Times New Roman" w:eastAsia="Times New Roman" w:hAnsi="Times New Roman" w:cs="Times New Roman"/>
          <w:sz w:val="28"/>
          <w:szCs w:val="28"/>
          <w:lang w:val="en-US"/>
        </w:rPr>
        <w:t>Row</w:t>
      </w:r>
      <w:r w:rsidR="00375195">
        <w:rPr>
          <w:rFonts w:ascii="Times New Roman" w:eastAsia="Times New Roman" w:hAnsi="Times New Roman" w:cs="Times New Roman"/>
          <w:sz w:val="28"/>
          <w:szCs w:val="28"/>
        </w:rPr>
        <w:t>, который взаимодействует лишь с одним атрибутом – номером студента, и работает с ним.</w:t>
      </w:r>
    </w:p>
    <w:p w14:paraId="7F9A6E57" w14:textId="47441FE4" w:rsidR="00375195" w:rsidRDefault="00375195" w:rsidP="006708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начале создаётся переменная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как новая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на входе есть путь к файлу. Вызывается функция </w:t>
      </w:r>
      <w:r w:rsidRPr="00375195">
        <w:rPr>
          <w:rFonts w:ascii="Times New Roman" w:eastAsia="Times New Roman" w:hAnsi="Times New Roman" w:cs="Times New Roman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init</w:t>
      </w:r>
      <w:r w:rsidRPr="00375195">
        <w:rPr>
          <w:rFonts w:ascii="Times New Roman" w:eastAsia="Times New Roman" w:hAnsi="Times New Roman" w:cs="Times New Roman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при которой вызывается функция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parse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В этой функции проходит заполнение списка элементами. Элементы заполняются с помощью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RowModel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в которой каждый раз при присваивании значения (ФИО,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email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группы) вызывается функция </w:t>
      </w:r>
      <w:r w:rsidRPr="00375195">
        <w:rPr>
          <w:rFonts w:ascii="Times New Roman" w:eastAsia="Times New Roman" w:hAnsi="Times New Roman" w:cs="Times New Roman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setattr</w:t>
      </w:r>
      <w:r w:rsidRPr="00375195">
        <w:rPr>
          <w:rFonts w:ascii="Times New Roman" w:eastAsia="Times New Roman" w:hAnsi="Times New Roman" w:cs="Times New Roman"/>
          <w:sz w:val="28"/>
          <w:szCs w:val="28"/>
        </w:rPr>
        <w:t>_</w:t>
      </w:r>
      <w:r w:rsidR="00090C39">
        <w:rPr>
          <w:rFonts w:ascii="Times New Roman" w:eastAsia="Times New Roman" w:hAnsi="Times New Roman" w:cs="Times New Roman"/>
          <w:sz w:val="28"/>
          <w:szCs w:val="28"/>
        </w:rPr>
        <w:t xml:space="preserve">_, которая записывает значения в свойства. Так и составляется список. </w:t>
      </w:r>
    </w:p>
    <w:p w14:paraId="1B88499E" w14:textId="4D4F9553" w:rsidR="00090C39" w:rsidRDefault="00090C39" w:rsidP="006708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Далее при выводе этого списка вызывается функция </w:t>
      </w:r>
      <w:r w:rsidRPr="00090C39">
        <w:rPr>
          <w:rFonts w:ascii="Times New Roman" w:eastAsia="Times New Roman" w:hAnsi="Times New Roman" w:cs="Times New Roman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str</w:t>
      </w:r>
      <w:r w:rsidRPr="00090C39">
        <w:rPr>
          <w:rFonts w:ascii="Times New Roman" w:eastAsia="Times New Roman" w:hAnsi="Times New Roman" w:cs="Times New Roman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которая отвечает за непосредственно вывод списка, удобный для человека. Проходимся по списку с помощью итератора сперва (он проходит список от начала до конца, но никогда не возвращается назад), а затем с помощью генератора (функция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as</w:t>
      </w:r>
      <w:r w:rsidRPr="00090C39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generator</w:t>
      </w:r>
      <w:r w:rsidRPr="00090C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 указателями, функцией </w:t>
      </w:r>
      <w:r w:rsidRPr="00090C39">
        <w:rPr>
          <w:rFonts w:ascii="Times New Roman" w:eastAsia="Times New Roman" w:hAnsi="Times New Roman" w:cs="Times New Roman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next</w:t>
      </w:r>
      <w:r w:rsidRPr="00090C39">
        <w:rPr>
          <w:rFonts w:ascii="Times New Roman" w:eastAsia="Times New Roman" w:hAnsi="Times New Roman" w:cs="Times New Roman"/>
          <w:sz w:val="28"/>
          <w:szCs w:val="28"/>
        </w:rPr>
        <w:t>__ (</w:t>
      </w:r>
      <w:r>
        <w:rPr>
          <w:rFonts w:ascii="Times New Roman" w:eastAsia="Times New Roman" w:hAnsi="Times New Roman" w:cs="Times New Roman"/>
          <w:sz w:val="28"/>
          <w:szCs w:val="28"/>
        </w:rPr>
        <w:t>возвращает текущий элемент)</w:t>
      </w:r>
      <w:r w:rsidRPr="00090C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Pr="00090C39">
        <w:rPr>
          <w:rFonts w:ascii="Times New Roman" w:eastAsia="Times New Roman" w:hAnsi="Times New Roman" w:cs="Times New Roman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iter</w:t>
      </w:r>
      <w:r w:rsidRPr="00090C39">
        <w:rPr>
          <w:rFonts w:ascii="Times New Roman" w:eastAsia="Times New Roman" w:hAnsi="Times New Roman" w:cs="Times New Roman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(получает итератор для перебора)</w:t>
      </w:r>
      <w:r w:rsidR="00873D5C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1205EEF" w14:textId="0493A9A7" w:rsidR="00873D5C" w:rsidRPr="00873D5C" w:rsidRDefault="00873D5C" w:rsidP="006708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Далее идут сортировки (по ФИО, по номеру, по номеру, и по принадлежности к группе</w:t>
      </w:r>
      <w:r w:rsidRPr="00873D5C">
        <w:rPr>
          <w:rFonts w:ascii="Times New Roman" w:eastAsia="Times New Roman" w:hAnsi="Times New Roman" w:cs="Times New Roman"/>
          <w:sz w:val="28"/>
          <w:szCs w:val="28"/>
        </w:rPr>
        <w:t>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функции примерно такие же, только находятся в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классе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eastAsia="Times New Roman" w:hAnsi="Times New Roman" w:cs="Times New Roman"/>
          <w:sz w:val="28"/>
          <w:szCs w:val="28"/>
        </w:rPr>
        <w:t>, а также в командах используются анонимные функции, использующиеся единожды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lambda</w:t>
      </w:r>
      <w:r w:rsidRPr="00873D5C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5702DB86" w14:textId="6DC7D553" w:rsidR="00226DAA" w:rsidRDefault="00873D5C" w:rsidP="001B06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Добавление элемента также понятно, только здесь в одной функции элемент записывается в список, а потом в другом же классе этот элемент дописывается в файл. (функции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add_new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save)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F5D3AB1" w14:textId="5ABBDF36" w:rsidR="00226DAA" w:rsidRPr="000F05AD" w:rsidRDefault="003C2768" w:rsidP="001B06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Выборка по индексу выполняется с помощью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__getitem__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125E262" w14:textId="24CAE925" w:rsidR="001B063A" w:rsidRDefault="001B063A" w:rsidP="001B063A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B063A">
        <w:rPr>
          <w:rFonts w:ascii="Times New Roman" w:eastAsia="Times New Roman" w:hAnsi="Times New Roman" w:cs="Times New Roman"/>
          <w:b/>
          <w:bCs/>
          <w:sz w:val="28"/>
          <w:szCs w:val="28"/>
        </w:rPr>
        <w:t>Описание возникших затруднений</w:t>
      </w:r>
    </w:p>
    <w:p w14:paraId="175F0976" w14:textId="5B6FD0A2" w:rsidR="001B063A" w:rsidRDefault="003C2768" w:rsidP="001B06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Затруднений было много. Было непонятно, как вообще реализовать саму задачу. Нужно было забыть про словарь и использовать как раз классы. Нужно было изучить классы на языке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Также нужно было разбираться в большом количестве методов. Чем, к примеру отличалось </w:t>
      </w:r>
      <w:r w:rsidRPr="003C2768">
        <w:rPr>
          <w:rFonts w:ascii="Times New Roman" w:eastAsia="Times New Roman" w:hAnsi="Times New Roman" w:cs="Times New Roman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str</w:t>
      </w:r>
      <w:r w:rsidRPr="003C2768">
        <w:rPr>
          <w:rFonts w:ascii="Times New Roman" w:eastAsia="Times New Roman" w:hAnsi="Times New Roman" w:cs="Times New Roman"/>
          <w:sz w:val="28"/>
          <w:szCs w:val="28"/>
        </w:rPr>
        <w:t xml:space="preserve">__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от </w:t>
      </w:r>
      <w:r w:rsidRPr="003C2768">
        <w:rPr>
          <w:rFonts w:ascii="Times New Roman" w:eastAsia="Times New Roman" w:hAnsi="Times New Roman" w:cs="Times New Roman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repr</w:t>
      </w:r>
      <w:r w:rsidRPr="003C2768">
        <w:rPr>
          <w:rFonts w:ascii="Times New Roman" w:eastAsia="Times New Roman" w:hAnsi="Times New Roman" w:cs="Times New Roman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? Дело в том, что </w:t>
      </w:r>
      <w:r w:rsidRPr="003C2768">
        <w:rPr>
          <w:rFonts w:ascii="Times New Roman" w:eastAsia="Times New Roman" w:hAnsi="Times New Roman" w:cs="Times New Roman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str</w:t>
      </w:r>
      <w:r w:rsidRPr="003C2768">
        <w:rPr>
          <w:rFonts w:ascii="Times New Roman" w:eastAsia="Times New Roman" w:hAnsi="Times New Roman" w:cs="Times New Roman"/>
          <w:sz w:val="28"/>
          <w:szCs w:val="28"/>
        </w:rPr>
        <w:t xml:space="preserve">__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явно для человека выводит информацию, когда же </w:t>
      </w:r>
      <w:r w:rsidRPr="003C2768">
        <w:rPr>
          <w:rFonts w:ascii="Times New Roman" w:eastAsia="Times New Roman" w:hAnsi="Times New Roman" w:cs="Times New Roman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repr</w:t>
      </w:r>
      <w:r w:rsidRPr="003C2768">
        <w:rPr>
          <w:rFonts w:ascii="Times New Roman" w:eastAsia="Times New Roman" w:hAnsi="Times New Roman" w:cs="Times New Roman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требуется для разработчика, в формальной и подробной форме. </w:t>
      </w:r>
    </w:p>
    <w:p w14:paraId="6BA3CD76" w14:textId="282878F8" w:rsidR="003C2768" w:rsidRPr="003C2768" w:rsidRDefault="003C2768" w:rsidP="001B06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Также было тяжело отличить генератор от итератора, ведь концептуально они похожи.</w:t>
      </w:r>
    </w:p>
    <w:p w14:paraId="2DF9AB12" w14:textId="3405F028" w:rsidR="001D44D8" w:rsidRPr="001D44D8" w:rsidRDefault="001D44D8" w:rsidP="001D44D8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D44D8">
        <w:rPr>
          <w:rFonts w:ascii="Times New Roman" w:eastAsia="Times New Roman" w:hAnsi="Times New Roman" w:cs="Times New Roman"/>
          <w:b/>
          <w:bCs/>
          <w:sz w:val="28"/>
          <w:szCs w:val="28"/>
        </w:rPr>
        <w:t>Описание альтернативных способов решения</w:t>
      </w:r>
    </w:p>
    <w:p w14:paraId="7979F4DF" w14:textId="351BF1CC" w:rsidR="001B063A" w:rsidRPr="002D2195" w:rsidRDefault="00226DAA" w:rsidP="001B06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Альтернативы здесь не было найдено</w:t>
      </w:r>
      <w:r w:rsidR="00E5683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E9A3E71" w14:textId="77777777" w:rsidR="001B063A" w:rsidRPr="00EE2517" w:rsidRDefault="001B063A" w:rsidP="00E96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FB5091A" w14:textId="77777777" w:rsidR="00280BB9" w:rsidRDefault="00280BB9" w:rsidP="00280BB9">
      <w:pPr>
        <w:rPr>
          <w:rFonts w:ascii="Times New Roman" w:eastAsia="Times New Roman" w:hAnsi="Times New Roman" w:cs="Times New Roman"/>
          <w:sz w:val="28"/>
        </w:rPr>
      </w:pPr>
    </w:p>
    <w:sectPr w:rsidR="00280B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D38EA"/>
    <w:multiLevelType w:val="multilevel"/>
    <w:tmpl w:val="4294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636A55"/>
    <w:multiLevelType w:val="multilevel"/>
    <w:tmpl w:val="4294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F61149"/>
    <w:multiLevelType w:val="multilevel"/>
    <w:tmpl w:val="4294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69214A"/>
    <w:multiLevelType w:val="multilevel"/>
    <w:tmpl w:val="4294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1004F3"/>
    <w:multiLevelType w:val="multilevel"/>
    <w:tmpl w:val="4294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612362"/>
    <w:multiLevelType w:val="multilevel"/>
    <w:tmpl w:val="2E2A5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00D"/>
    <w:rsid w:val="000266F4"/>
    <w:rsid w:val="00070151"/>
    <w:rsid w:val="00090C39"/>
    <w:rsid w:val="00094D3F"/>
    <w:rsid w:val="000D09C2"/>
    <w:rsid w:val="000F05AD"/>
    <w:rsid w:val="00181DD9"/>
    <w:rsid w:val="001B063A"/>
    <w:rsid w:val="001C4718"/>
    <w:rsid w:val="001D44D8"/>
    <w:rsid w:val="00226DAA"/>
    <w:rsid w:val="00280BB9"/>
    <w:rsid w:val="002D2195"/>
    <w:rsid w:val="00375195"/>
    <w:rsid w:val="003C2768"/>
    <w:rsid w:val="003D5122"/>
    <w:rsid w:val="00481945"/>
    <w:rsid w:val="00557D5E"/>
    <w:rsid w:val="00616CD8"/>
    <w:rsid w:val="00670824"/>
    <w:rsid w:val="007B2914"/>
    <w:rsid w:val="00873D5C"/>
    <w:rsid w:val="00893327"/>
    <w:rsid w:val="009919BC"/>
    <w:rsid w:val="00A25A20"/>
    <w:rsid w:val="00E00508"/>
    <w:rsid w:val="00E5683F"/>
    <w:rsid w:val="00E84BE6"/>
    <w:rsid w:val="00E96AD5"/>
    <w:rsid w:val="00EE2517"/>
    <w:rsid w:val="00F540F1"/>
    <w:rsid w:val="00F6000D"/>
    <w:rsid w:val="00F72B98"/>
    <w:rsid w:val="00F841EC"/>
    <w:rsid w:val="00FA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F6062"/>
  <w15:docId w15:val="{2AEFA1B8-61F0-47D9-96DD-42F5814A7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06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06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3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Костя Абросимов</cp:lastModifiedBy>
  <cp:revision>26</cp:revision>
  <dcterms:created xsi:type="dcterms:W3CDTF">2023-02-02T19:12:00Z</dcterms:created>
  <dcterms:modified xsi:type="dcterms:W3CDTF">2023-02-08T18:55:00Z</dcterms:modified>
</cp:coreProperties>
</file>