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B6FED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52C184BA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650DC529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5C519DD2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22058A8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00ED065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35D748E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34D3876" w14:textId="23B9D2BC" w:rsidR="00DB16A4" w:rsidRPr="009551A0" w:rsidRDefault="00DB16A4" w:rsidP="00DB16A4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5C096A"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 w:rsidRPr="005C096A">
        <w:rPr>
          <w:rFonts w:ascii="Times New Roman" w:eastAsia="Segoe UI Symbol" w:hAnsi="Times New Roman" w:cs="Times New Roman"/>
          <w:b/>
          <w:sz w:val="36"/>
        </w:rPr>
        <w:t>№</w:t>
      </w:r>
      <w:r w:rsidR="009551A0" w:rsidRPr="009551A0">
        <w:rPr>
          <w:rFonts w:ascii="Times New Roman" w:eastAsia="Times New Roman" w:hAnsi="Times New Roman" w:cs="Times New Roman"/>
          <w:b/>
          <w:sz w:val="36"/>
        </w:rPr>
        <w:t>6</w:t>
      </w:r>
    </w:p>
    <w:p w14:paraId="547BEEA4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14:paraId="49F3653E" w14:textId="06AEB095" w:rsidR="008234F0" w:rsidRPr="008234F0" w:rsidRDefault="008234F0" w:rsidP="008234F0">
      <w:pPr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234F0">
        <w:rPr>
          <w:rFonts w:ascii="Times New Roman" w:eastAsia="Times New Roman" w:hAnsi="Times New Roman" w:cs="Times New Roman"/>
          <w:b/>
          <w:bCs/>
          <w:sz w:val="28"/>
        </w:rPr>
        <w:t>Классы</w:t>
      </w:r>
    </w:p>
    <w:p w14:paraId="6F318BA6" w14:textId="3F5E1E5F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 xml:space="preserve">Вариант </w:t>
      </w:r>
      <w:r w:rsidRPr="005C096A">
        <w:rPr>
          <w:rFonts w:ascii="Times New Roman" w:eastAsia="Segoe UI Symbol" w:hAnsi="Times New Roman" w:cs="Times New Roman"/>
          <w:sz w:val="28"/>
        </w:rPr>
        <w:t>№</w:t>
      </w:r>
      <w:r w:rsidR="00937A92">
        <w:rPr>
          <w:rFonts w:ascii="Times New Roman" w:eastAsia="Segoe UI Symbol" w:hAnsi="Times New Roman" w:cs="Times New Roman"/>
          <w:sz w:val="28"/>
        </w:rPr>
        <w:t>1</w:t>
      </w:r>
    </w:p>
    <w:p w14:paraId="5AC74CD9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76844E9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6287A6E" w14:textId="77777777" w:rsidR="00DB16A4" w:rsidRPr="005C096A" w:rsidRDefault="00DB16A4" w:rsidP="00DB16A4">
      <w:pPr>
        <w:rPr>
          <w:rFonts w:ascii="Times New Roman" w:eastAsia="Times New Roman" w:hAnsi="Times New Roman" w:cs="Times New Roman"/>
          <w:sz w:val="28"/>
        </w:rPr>
      </w:pPr>
    </w:p>
    <w:p w14:paraId="69EDBB5B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Выполнил:</w:t>
      </w:r>
    </w:p>
    <w:p w14:paraId="60397364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студент группы ИВТАСбд-21</w:t>
      </w:r>
    </w:p>
    <w:p w14:paraId="59AE6F86" w14:textId="6CFE5296" w:rsidR="00DB16A4" w:rsidRPr="005C096A" w:rsidRDefault="00937A92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Абросимов К</w:t>
      </w:r>
      <w:r w:rsidR="00824D31" w:rsidRPr="005C096A">
        <w:rPr>
          <w:rFonts w:ascii="Times New Roman" w:eastAsia="Times New Roman" w:hAnsi="Times New Roman" w:cs="Times New Roman"/>
          <w:sz w:val="28"/>
        </w:rPr>
        <w:t>.С.</w:t>
      </w:r>
    </w:p>
    <w:p w14:paraId="392F17D8" w14:textId="77777777" w:rsidR="00824D31" w:rsidRPr="005C096A" w:rsidRDefault="00824D31" w:rsidP="00DB16A4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13F95B5F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Проверил:</w:t>
      </w:r>
    </w:p>
    <w:p w14:paraId="6033105F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2207E395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23B28127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Исхаков И.И.</w:t>
      </w:r>
    </w:p>
    <w:p w14:paraId="12118D96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67173DB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9767386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483E153" w14:textId="39E48BDB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FD61BDD" w14:textId="23F7B5D1" w:rsidR="00C73E1E" w:rsidRPr="005C096A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106E62B" w14:textId="30B8F842" w:rsidR="00C73E1E" w:rsidRPr="005C096A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318C089" w14:textId="77777777" w:rsidR="00C73E1E" w:rsidRPr="005C096A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CD2D42F" w14:textId="6172BEB5" w:rsidR="00E12749" w:rsidRPr="005C096A" w:rsidRDefault="00DB16A4" w:rsidP="00E12749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Ульяновск, 2023</w:t>
      </w:r>
    </w:p>
    <w:p w14:paraId="36730984" w14:textId="1D7714B5"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lastRenderedPageBreak/>
        <w:t>Задание по варианту</w:t>
      </w:r>
    </w:p>
    <w:p w14:paraId="6637AF1E" w14:textId="77777777" w:rsidR="009551A0" w:rsidRPr="009551A0" w:rsidRDefault="009551A0" w:rsidP="009551A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1A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реализовать web-интерфейс для просмотра всех объектов, хранящихся в базе данных. Предметная область - из лабораторной работы 3 (4). Для доступа к данным желательно использовать ORM peewee (возможны альтернативные библиотеки). Для реализации web-части - cerrypy. Ajax использовать необязательно, можно сделать все на статических объектах.</w:t>
      </w:r>
    </w:p>
    <w:p w14:paraId="7DBB99B0" w14:textId="7C310EB2" w:rsidR="008234F0" w:rsidRDefault="009551A0" w:rsidP="009551A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1A0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/ изменение необходимо реализовать минимум для 1 таблицы БД с внешними ключами.</w:t>
      </w:r>
    </w:p>
    <w:p w14:paraId="010DBB4E" w14:textId="77777777" w:rsidR="009551A0" w:rsidRPr="005C096A" w:rsidRDefault="009551A0" w:rsidP="009551A0">
      <w:pPr>
        <w:rPr>
          <w:rFonts w:ascii="Times New Roman" w:hAnsi="Times New Roman" w:cs="Times New Roman"/>
          <w:sz w:val="28"/>
          <w:szCs w:val="28"/>
        </w:rPr>
      </w:pPr>
    </w:p>
    <w:p w14:paraId="4C915E18" w14:textId="7640DC13"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реализации</w:t>
      </w:r>
    </w:p>
    <w:p w14:paraId="52698A31" w14:textId="33B5F287" w:rsidR="0096704E" w:rsidRPr="004F7E3E" w:rsidRDefault="006311C9" w:rsidP="00E12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с помощью библиотеки </w:t>
      </w:r>
      <w:r w:rsidRPr="009551A0">
        <w:rPr>
          <w:rFonts w:ascii="Times New Roman" w:eastAsia="Times New Roman" w:hAnsi="Times New Roman" w:cs="Times New Roman"/>
          <w:sz w:val="28"/>
          <w:szCs w:val="28"/>
          <w:lang w:eastAsia="ru-RU"/>
        </w:rPr>
        <w:t>ORM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1A0">
        <w:rPr>
          <w:rFonts w:ascii="Times New Roman" w:eastAsia="Times New Roman" w:hAnsi="Times New Roman" w:cs="Times New Roman"/>
          <w:sz w:val="28"/>
          <w:szCs w:val="28"/>
          <w:lang w:eastAsia="ru-RU"/>
        </w:rPr>
        <w:t>peewee</w:t>
      </w:r>
      <w:r w:rsidR="00CB71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были получены данные из БД, которые с помощью </w:t>
      </w:r>
      <w:r w:rsidR="000333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="0003336A" w:rsidRPr="000333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333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запроса были занесены в переменные и выведены на веб-сайт с помощью </w:t>
      </w:r>
      <w:r w:rsidR="00B77A34">
        <w:rPr>
          <w:rFonts w:ascii="Times New Roman" w:hAnsi="Times New Roman" w:cs="Times New Roman"/>
          <w:sz w:val="28"/>
          <w:szCs w:val="28"/>
        </w:rPr>
        <w:t xml:space="preserve">библиотеки </w:t>
      </w:r>
      <w:r w:rsidR="00B77A34" w:rsidRPr="009551A0">
        <w:rPr>
          <w:rFonts w:ascii="Times New Roman" w:eastAsia="Times New Roman" w:hAnsi="Times New Roman" w:cs="Times New Roman"/>
          <w:sz w:val="28"/>
          <w:szCs w:val="28"/>
          <w:lang w:eastAsia="ru-RU"/>
        </w:rPr>
        <w:t>cerrypy</w:t>
      </w:r>
      <w:r w:rsidR="00B77A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 Для данной реализации </w:t>
      </w:r>
      <w:r w:rsidR="00EA0B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 класс БД, который хранит поля БД, </w:t>
      </w:r>
      <w:r w:rsidR="007E172A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 этого</w:t>
      </w:r>
      <w:r w:rsidR="00EA0B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класса </w:t>
      </w:r>
      <w:r w:rsidR="007E17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возможно </w:t>
      </w:r>
      <w:r w:rsidR="0070176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</w:t>
      </w:r>
      <w:r w:rsidR="007E17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обновление данных в БД. Вывод осуществляется с помощью отдельного класса </w:t>
      </w:r>
      <w:r w:rsidR="007E17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Page</w:t>
      </w:r>
      <w:r w:rsidR="004F7E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возвращает </w:t>
      </w:r>
      <w:r w:rsidR="004F7E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="004F7E3E" w:rsidRPr="004F7E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F7E3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структуру, которая отражается на сайте.</w:t>
      </w:r>
    </w:p>
    <w:p w14:paraId="408951DF" w14:textId="77777777" w:rsidR="006D0C2B" w:rsidRPr="005C096A" w:rsidRDefault="006D0C2B" w:rsidP="00E12749">
      <w:pPr>
        <w:rPr>
          <w:rFonts w:ascii="Times New Roman" w:hAnsi="Times New Roman" w:cs="Times New Roman"/>
          <w:sz w:val="28"/>
          <w:szCs w:val="28"/>
        </w:rPr>
      </w:pPr>
    </w:p>
    <w:p w14:paraId="41BF6E7B" w14:textId="7F14903C" w:rsidR="0096704E" w:rsidRPr="005C096A" w:rsidRDefault="00E12749" w:rsidP="0096704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возникших затруднений</w:t>
      </w:r>
    </w:p>
    <w:p w14:paraId="3F736871" w14:textId="662603D3" w:rsidR="00E12749" w:rsidRDefault="00525A34" w:rsidP="00E12749">
      <w:p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 xml:space="preserve">Затруднения возникли с </w:t>
      </w:r>
      <w:r>
        <w:rPr>
          <w:rFonts w:ascii="Times New Roman" w:hAnsi="Times New Roman" w:cs="Times New Roman"/>
          <w:sz w:val="28"/>
          <w:szCs w:val="28"/>
        </w:rPr>
        <w:t>занесением данных в таблицу</w:t>
      </w:r>
      <w:r w:rsidR="00757511">
        <w:rPr>
          <w:rFonts w:ascii="Times New Roman" w:hAnsi="Times New Roman" w:cs="Times New Roman"/>
          <w:sz w:val="28"/>
          <w:szCs w:val="28"/>
        </w:rPr>
        <w:t>, а также подключением</w:t>
      </w:r>
      <w:r w:rsidR="00757511" w:rsidRPr="00757511">
        <w:rPr>
          <w:rFonts w:ascii="Times New Roman" w:hAnsi="Times New Roman" w:cs="Times New Roman"/>
          <w:sz w:val="28"/>
          <w:szCs w:val="28"/>
        </w:rPr>
        <w:t xml:space="preserve"> </w:t>
      </w:r>
      <w:r w:rsidR="00757511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757511" w:rsidRPr="00757511">
        <w:rPr>
          <w:rFonts w:ascii="Times New Roman" w:hAnsi="Times New Roman" w:cs="Times New Roman"/>
          <w:sz w:val="28"/>
          <w:szCs w:val="28"/>
        </w:rPr>
        <w:t xml:space="preserve"> </w:t>
      </w:r>
      <w:r w:rsidR="00757511">
        <w:rPr>
          <w:rFonts w:ascii="Times New Roman" w:hAnsi="Times New Roman" w:cs="Times New Roman"/>
          <w:sz w:val="28"/>
          <w:szCs w:val="28"/>
        </w:rPr>
        <w:t xml:space="preserve">стилей к </w:t>
      </w:r>
      <w:r w:rsidR="00757511"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DB7EF7" w14:textId="77777777" w:rsidR="008A4A10" w:rsidRPr="005C096A" w:rsidRDefault="008A4A10" w:rsidP="00E12749">
      <w:pPr>
        <w:rPr>
          <w:rFonts w:ascii="Times New Roman" w:hAnsi="Times New Roman" w:cs="Times New Roman"/>
          <w:sz w:val="28"/>
          <w:szCs w:val="28"/>
        </w:rPr>
      </w:pPr>
    </w:p>
    <w:p w14:paraId="72C180EE" w14:textId="7C15A384"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альтернативных способов решения</w:t>
      </w:r>
    </w:p>
    <w:p w14:paraId="5742A968" w14:textId="022298E7" w:rsidR="00E12749" w:rsidRPr="00D97651" w:rsidRDefault="00D97651" w:rsidP="00D9765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Их нет, потому что и времени нет.</w:t>
      </w:r>
    </w:p>
    <w:sectPr w:rsidR="00E12749" w:rsidRPr="00D97651" w:rsidSect="00C73E1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014DAE"/>
    <w:multiLevelType w:val="multilevel"/>
    <w:tmpl w:val="C866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E6"/>
    <w:rsid w:val="000023B3"/>
    <w:rsid w:val="0003336A"/>
    <w:rsid w:val="00084DA3"/>
    <w:rsid w:val="000A73B6"/>
    <w:rsid w:val="000E7E00"/>
    <w:rsid w:val="0015251B"/>
    <w:rsid w:val="001D58A9"/>
    <w:rsid w:val="002011AE"/>
    <w:rsid w:val="00225016"/>
    <w:rsid w:val="0024799B"/>
    <w:rsid w:val="002756CD"/>
    <w:rsid w:val="002B521C"/>
    <w:rsid w:val="002D67BD"/>
    <w:rsid w:val="00324FC9"/>
    <w:rsid w:val="00340FD3"/>
    <w:rsid w:val="00367882"/>
    <w:rsid w:val="00381565"/>
    <w:rsid w:val="0039107A"/>
    <w:rsid w:val="003A5148"/>
    <w:rsid w:val="003B4407"/>
    <w:rsid w:val="003E0FF1"/>
    <w:rsid w:val="003F01F2"/>
    <w:rsid w:val="004127C1"/>
    <w:rsid w:val="00477D67"/>
    <w:rsid w:val="004866DA"/>
    <w:rsid w:val="004D2453"/>
    <w:rsid w:val="004F2FAB"/>
    <w:rsid w:val="004F7E3E"/>
    <w:rsid w:val="00525A34"/>
    <w:rsid w:val="00531870"/>
    <w:rsid w:val="00570C6F"/>
    <w:rsid w:val="005C096A"/>
    <w:rsid w:val="00604553"/>
    <w:rsid w:val="00626178"/>
    <w:rsid w:val="006311C9"/>
    <w:rsid w:val="0063145F"/>
    <w:rsid w:val="00650E33"/>
    <w:rsid w:val="006D0C2B"/>
    <w:rsid w:val="006E1E04"/>
    <w:rsid w:val="0070176E"/>
    <w:rsid w:val="00757511"/>
    <w:rsid w:val="007E172A"/>
    <w:rsid w:val="00815EE1"/>
    <w:rsid w:val="008234F0"/>
    <w:rsid w:val="00824D31"/>
    <w:rsid w:val="00837BB2"/>
    <w:rsid w:val="008635D9"/>
    <w:rsid w:val="00880511"/>
    <w:rsid w:val="00886877"/>
    <w:rsid w:val="00890DB1"/>
    <w:rsid w:val="008A4A10"/>
    <w:rsid w:val="008A598A"/>
    <w:rsid w:val="008B40CE"/>
    <w:rsid w:val="008D3B51"/>
    <w:rsid w:val="00900209"/>
    <w:rsid w:val="00937A92"/>
    <w:rsid w:val="009551A0"/>
    <w:rsid w:val="00963CBC"/>
    <w:rsid w:val="0096704E"/>
    <w:rsid w:val="009767AC"/>
    <w:rsid w:val="009A683C"/>
    <w:rsid w:val="009C6545"/>
    <w:rsid w:val="009D6FC1"/>
    <w:rsid w:val="00A15F7F"/>
    <w:rsid w:val="00A5216B"/>
    <w:rsid w:val="00A63987"/>
    <w:rsid w:val="00A6633D"/>
    <w:rsid w:val="00A91910"/>
    <w:rsid w:val="00AA5329"/>
    <w:rsid w:val="00B57565"/>
    <w:rsid w:val="00B77A34"/>
    <w:rsid w:val="00B93E05"/>
    <w:rsid w:val="00BB27A0"/>
    <w:rsid w:val="00BC145F"/>
    <w:rsid w:val="00C46A66"/>
    <w:rsid w:val="00C6346E"/>
    <w:rsid w:val="00C73E1E"/>
    <w:rsid w:val="00CB7100"/>
    <w:rsid w:val="00D042B9"/>
    <w:rsid w:val="00D12227"/>
    <w:rsid w:val="00D552D0"/>
    <w:rsid w:val="00D97651"/>
    <w:rsid w:val="00DB16A4"/>
    <w:rsid w:val="00DD7CF7"/>
    <w:rsid w:val="00DE0B5E"/>
    <w:rsid w:val="00E12749"/>
    <w:rsid w:val="00E245EA"/>
    <w:rsid w:val="00E50274"/>
    <w:rsid w:val="00E70FFA"/>
    <w:rsid w:val="00E777E6"/>
    <w:rsid w:val="00E93E6E"/>
    <w:rsid w:val="00EA0B6F"/>
    <w:rsid w:val="00EA7DB5"/>
    <w:rsid w:val="00ED4696"/>
    <w:rsid w:val="00FE59B5"/>
    <w:rsid w:val="00FF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D7DA9"/>
  <w15:chartTrackingRefBased/>
  <w15:docId w15:val="{302D6014-04DD-4DA0-B6AC-B62B8078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B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8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D58A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73E1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3187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187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 Евгений</dc:creator>
  <cp:keywords/>
  <dc:description/>
  <cp:lastModifiedBy>Костя Абросимов</cp:lastModifiedBy>
  <cp:revision>29</cp:revision>
  <dcterms:created xsi:type="dcterms:W3CDTF">2023-02-01T17:22:00Z</dcterms:created>
  <dcterms:modified xsi:type="dcterms:W3CDTF">2023-06-03T20:02:00Z</dcterms:modified>
</cp:coreProperties>
</file>