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F0" w:rsidRDefault="00EC3CF0" w:rsidP="00EC3CF0">
      <w:pPr>
        <w:pStyle w:val="Title"/>
        <w:ind w:left="2160" w:firstLine="720"/>
      </w:pPr>
      <w:r>
        <w:t>Project Update</w:t>
      </w:r>
    </w:p>
    <w:p w:rsidR="00EC3CF0" w:rsidRPr="00EC3CF0" w:rsidRDefault="00EC3CF0" w:rsidP="00EC3CF0"/>
    <w:p w:rsidR="002158A2" w:rsidRDefault="008645C1">
      <w:r>
        <w:t>There are some samples in your data</w:t>
      </w:r>
      <w:r w:rsidR="007801C3">
        <w:t xml:space="preserve"> (Order History)</w:t>
      </w:r>
      <w:r>
        <w:t xml:space="preserve"> where the delivery time is a month or so (700 hours or more)</w:t>
      </w:r>
      <w:r w:rsidR="00196851">
        <w:t>. For example, consider the first 10000 samples:</w:t>
      </w:r>
    </w:p>
    <w:p w:rsidR="00196851" w:rsidRDefault="00DB1C61">
      <w:pPr>
        <w:rPr>
          <w:noProof/>
        </w:rPr>
      </w:pPr>
      <w:r>
        <w:rPr>
          <w:noProof/>
        </w:rPr>
        <w:t xml:space="preserve">                         </w:t>
      </w:r>
      <w:r w:rsidR="00196851">
        <w:rPr>
          <w:noProof/>
        </w:rPr>
        <w:drawing>
          <wp:inline distT="0" distB="0" distL="0" distR="0" wp14:anchorId="1695383A" wp14:editId="444C5F1A">
            <wp:extent cx="40195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87" w:rsidRDefault="007C0139">
      <w:r>
        <w:rPr>
          <w:noProof/>
        </w:rPr>
        <w:t>(</w:t>
      </w:r>
      <w:r w:rsidR="00390B87">
        <w:rPr>
          <w:noProof/>
        </w:rPr>
        <w:t xml:space="preserve">Some bad samples are these : </w:t>
      </w:r>
      <w:r w:rsidR="00390B87" w:rsidRPr="00390B87">
        <w:rPr>
          <w:noProof/>
        </w:rPr>
        <w:t>800, 801, 2280, 2871, 3291, 3488, 3693, 4330, 4755, 4913, 7300, 7500, 7709, 8122, 8361</w:t>
      </w:r>
      <w:r w:rsidR="006F0AA8">
        <w:rPr>
          <w:noProof/>
        </w:rPr>
        <w:t xml:space="preserve"> for example</w:t>
      </w:r>
      <w:r>
        <w:rPr>
          <w:noProof/>
        </w:rPr>
        <w:t>. You can check these in excel)</w:t>
      </w:r>
    </w:p>
    <w:p w:rsidR="00196851" w:rsidRDefault="00196851">
      <w:r>
        <w:t xml:space="preserve">I have removed such abnormal samples, and kept only the samples where the delivery time is within 4 hours. </w:t>
      </w:r>
    </w:p>
    <w:p w:rsidR="00196851" w:rsidRDefault="00DB1C61">
      <w:r>
        <w:rPr>
          <w:noProof/>
        </w:rPr>
        <w:t xml:space="preserve">                           </w:t>
      </w:r>
      <w:r w:rsidR="00C56E30">
        <w:rPr>
          <w:noProof/>
        </w:rPr>
        <w:drawing>
          <wp:inline distT="0" distB="0" distL="0" distR="0" wp14:anchorId="2A3140A5" wp14:editId="44A33E76">
            <wp:extent cx="39624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8C" w:rsidRDefault="006D2D8C">
      <w:r>
        <w:t xml:space="preserve">Now If we use 100 </w:t>
      </w:r>
      <w:r w:rsidR="00F35FAC">
        <w:t>random samples</w:t>
      </w:r>
      <w:r>
        <w:t xml:space="preserve"> for testing and</w:t>
      </w:r>
      <w:r w:rsidR="009F2B20">
        <w:t xml:space="preserve"> remaining for training, we get a mean square error of 0.</w:t>
      </w:r>
      <w:r w:rsidR="006E7951">
        <w:t>1</w:t>
      </w:r>
      <w:r w:rsidR="009F2B20">
        <w:t xml:space="preserve"> </w:t>
      </w:r>
      <w:r w:rsidR="00D073FC">
        <w:t xml:space="preserve">using SVM </w:t>
      </w:r>
      <w:r w:rsidR="007D05D2">
        <w:t>regression model</w:t>
      </w:r>
      <w:r w:rsidR="00D073FC">
        <w:t xml:space="preserve">. </w:t>
      </w:r>
      <w:r w:rsidR="009F2B20">
        <w:t xml:space="preserve"> </w:t>
      </w:r>
    </w:p>
    <w:p w:rsidR="006527D8" w:rsidRDefault="007D71FB">
      <w:r>
        <w:rPr>
          <w:noProof/>
        </w:rPr>
        <w:lastRenderedPageBreak/>
        <w:drawing>
          <wp:inline distT="0" distB="0" distL="0" distR="0" wp14:anchorId="6531EF10" wp14:editId="514F4062">
            <wp:extent cx="38385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BE" w:rsidRDefault="000D5FBE">
      <w:bookmarkStart w:id="0" w:name="_GoBack"/>
      <w:bookmarkEnd w:id="0"/>
      <w:r>
        <w:t xml:space="preserve"> </w:t>
      </w:r>
    </w:p>
    <w:sectPr w:rsidR="000D5FBE" w:rsidSect="00922E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0D"/>
    <w:rsid w:val="000248DC"/>
    <w:rsid w:val="000D5FBE"/>
    <w:rsid w:val="000E2B15"/>
    <w:rsid w:val="00196851"/>
    <w:rsid w:val="00285DE7"/>
    <w:rsid w:val="002B4893"/>
    <w:rsid w:val="00390B87"/>
    <w:rsid w:val="004D4CEB"/>
    <w:rsid w:val="006500A3"/>
    <w:rsid w:val="0065061D"/>
    <w:rsid w:val="006527D8"/>
    <w:rsid w:val="006B77D2"/>
    <w:rsid w:val="006D2D8C"/>
    <w:rsid w:val="006E7951"/>
    <w:rsid w:val="006F0AA8"/>
    <w:rsid w:val="007801C3"/>
    <w:rsid w:val="007C0139"/>
    <w:rsid w:val="007D05D2"/>
    <w:rsid w:val="007D71FB"/>
    <w:rsid w:val="008645C1"/>
    <w:rsid w:val="00922E73"/>
    <w:rsid w:val="00991AEA"/>
    <w:rsid w:val="009F2B20"/>
    <w:rsid w:val="00B1782D"/>
    <w:rsid w:val="00BB2FD2"/>
    <w:rsid w:val="00BE4A0D"/>
    <w:rsid w:val="00C56E30"/>
    <w:rsid w:val="00C81A53"/>
    <w:rsid w:val="00D073FC"/>
    <w:rsid w:val="00D938BA"/>
    <w:rsid w:val="00DB1C61"/>
    <w:rsid w:val="00E87639"/>
    <w:rsid w:val="00EC3CF0"/>
    <w:rsid w:val="00EE482A"/>
    <w:rsid w:val="00F35FAC"/>
    <w:rsid w:val="00F4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9784"/>
  <w15:chartTrackingRefBased/>
  <w15:docId w15:val="{CC6CE4F0-44DF-4217-B549-8AC7180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</dc:creator>
  <cp:keywords/>
  <dc:description/>
  <cp:lastModifiedBy>Hafsa</cp:lastModifiedBy>
  <cp:revision>3</cp:revision>
  <dcterms:created xsi:type="dcterms:W3CDTF">2018-09-13T12:36:00Z</dcterms:created>
  <dcterms:modified xsi:type="dcterms:W3CDTF">2018-09-13T12:37:00Z</dcterms:modified>
</cp:coreProperties>
</file>