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9C565" w14:textId="19196594" w:rsidR="00D879DD" w:rsidRDefault="007026AA">
      <w:r>
        <w:t>W</w:t>
      </w:r>
      <w:r>
        <w:rPr>
          <w:rFonts w:hint="eastAsia"/>
        </w:rPr>
        <w:t>orksheets デプロイ</w:t>
      </w:r>
    </w:p>
    <w:p w14:paraId="76A453DB" w14:textId="5807360C" w:rsidR="007026AA" w:rsidRDefault="007026AA">
      <w:hyperlink r:id="rId4" w:history="1">
        <w:r w:rsidRPr="003B3D67">
          <w:rPr>
            <w:rStyle w:val="aa"/>
          </w:rPr>
          <w:t>https://script.google.com/a/macros/fcs.ed.jp/s/AKfycbx31O_MaBPYH_Q3FXwWfOg_EUiQhphoCSlXcRPi4WZnGEznPhUNxWhdg1CwfpTPxZWgeA/exec</w:t>
        </w:r>
      </w:hyperlink>
    </w:p>
    <w:p w14:paraId="7B151E65" w14:textId="77777777" w:rsidR="007026AA" w:rsidRPr="007026AA" w:rsidRDefault="007026AA">
      <w:pPr>
        <w:rPr>
          <w:rFonts w:hint="eastAsia"/>
        </w:rPr>
      </w:pPr>
    </w:p>
    <w:sectPr w:rsidR="007026AA" w:rsidRPr="007026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AA"/>
    <w:rsid w:val="001D7A3B"/>
    <w:rsid w:val="00304743"/>
    <w:rsid w:val="007026AA"/>
    <w:rsid w:val="008D61C5"/>
    <w:rsid w:val="00BD2884"/>
    <w:rsid w:val="00D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00BCF9"/>
  <w15:chartTrackingRefBased/>
  <w15:docId w15:val="{786E8729-C284-41BC-8C47-A5D90AD7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26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6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6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6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6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6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6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6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026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026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026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02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02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02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02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02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026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026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0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6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026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26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026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26A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026A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02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026A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026A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026A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02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pt.google.com/a/macros/fcs.ed.jp/s/AKfycbx31O_MaBPYH_Q3FXwWfOg_EUiQhphoCSlXcRPi4WZnGEznPhUNxWhdg1CwfpTPxZWgeA/exec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20023s225</dc:creator>
  <cp:keywords/>
  <dc:description/>
  <cp:lastModifiedBy>20023s225</cp:lastModifiedBy>
  <cp:revision>2</cp:revision>
  <dcterms:created xsi:type="dcterms:W3CDTF">2025-05-22T14:14:00Z</dcterms:created>
  <dcterms:modified xsi:type="dcterms:W3CDTF">2025-05-22T14:15:00Z</dcterms:modified>
</cp:coreProperties>
</file>