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ED25" w14:textId="2F0795FE" w:rsidR="00DB11F2" w:rsidRDefault="00AB304E" w:rsidP="00AB304E">
      <w:pPr>
        <w:ind w:firstLineChars="0" w:firstLine="0"/>
      </w:pPr>
      <w:r>
        <w:rPr>
          <w:rFonts w:hint="eastAsia"/>
        </w:rPr>
        <w:t>HNU</w:t>
      </w:r>
      <w:r w:rsidR="00843429">
        <w:rPr>
          <w:rFonts w:hint="eastAsia"/>
        </w:rPr>
        <w:t>校园交流平台</w:t>
      </w:r>
    </w:p>
    <w:p w14:paraId="0615640E" w14:textId="697ED870" w:rsidR="00AB304E" w:rsidRDefault="00843429" w:rsidP="00AB304E">
      <w:pPr>
        <w:ind w:firstLineChars="0" w:firstLine="0"/>
      </w:pPr>
      <w:r>
        <w:rPr>
          <w:rFonts w:hint="eastAsia"/>
        </w:rPr>
        <w:t>一、</w:t>
      </w:r>
      <w:r w:rsidR="00AB304E">
        <w:rPr>
          <w:rFonts w:hint="eastAsia"/>
        </w:rPr>
        <w:t>技术栈：</w:t>
      </w:r>
    </w:p>
    <w:p w14:paraId="4D5A8BA3" w14:textId="38C01239" w:rsidR="00AB304E" w:rsidRDefault="00AB304E" w:rsidP="00AB304E">
      <w:pPr>
        <w:ind w:firstLineChars="0" w:firstLine="0"/>
      </w:pPr>
      <w:r>
        <w:rPr>
          <w:rFonts w:hint="eastAsia"/>
        </w:rPr>
        <w:t>前端：</w:t>
      </w:r>
      <w:r>
        <w:rPr>
          <w:rFonts w:hint="eastAsia"/>
        </w:rPr>
        <w:t>React</w:t>
      </w:r>
    </w:p>
    <w:p w14:paraId="4817A093" w14:textId="6291D79C" w:rsidR="00AB304E" w:rsidRDefault="00AB304E" w:rsidP="00AB304E">
      <w:pPr>
        <w:ind w:firstLineChars="0" w:firstLine="0"/>
      </w:pPr>
      <w:r>
        <w:rPr>
          <w:rFonts w:hint="eastAsia"/>
        </w:rPr>
        <w:t>后端：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SpringBoot</w:t>
      </w:r>
      <w:r>
        <w:rPr>
          <w:rFonts w:hint="eastAsia"/>
        </w:rPr>
        <w:t>、</w:t>
      </w:r>
      <w:r w:rsidR="005762C9">
        <w:rPr>
          <w:rFonts w:hint="eastAsia"/>
        </w:rPr>
        <w:t>PostgreSQL</w:t>
      </w:r>
      <w:r>
        <w:rPr>
          <w:rFonts w:hint="eastAsia"/>
        </w:rPr>
        <w:t>、</w:t>
      </w:r>
      <w:r>
        <w:rPr>
          <w:rFonts w:hint="eastAsia"/>
        </w:rPr>
        <w:t>MybatisPlus</w:t>
      </w:r>
      <w:r w:rsidR="004B6676">
        <w:rPr>
          <w:rFonts w:hint="eastAsia"/>
        </w:rPr>
        <w:t>、</w:t>
      </w:r>
      <w:r w:rsidR="004B6676">
        <w:rPr>
          <w:rFonts w:hint="eastAsia"/>
        </w:rPr>
        <w:t>Redis</w:t>
      </w:r>
      <w:r w:rsidR="004B6676">
        <w:rPr>
          <w:rFonts w:hint="eastAsia"/>
        </w:rPr>
        <w:t>；</w:t>
      </w:r>
    </w:p>
    <w:p w14:paraId="6181F520" w14:textId="01BFF225" w:rsidR="00AB304E" w:rsidRDefault="00AB304E" w:rsidP="00AB304E">
      <w:pPr>
        <w:ind w:firstLineChars="0" w:firstLine="0"/>
      </w:pPr>
      <w:r>
        <w:rPr>
          <w:rFonts w:hint="eastAsia"/>
        </w:rPr>
        <w:t>架构：</w:t>
      </w:r>
      <w:r>
        <w:rPr>
          <w:rFonts w:hint="eastAsia"/>
        </w:rPr>
        <w:t>BS</w:t>
      </w:r>
      <w:r>
        <w:rPr>
          <w:rFonts w:hint="eastAsia"/>
        </w:rPr>
        <w:t>架构</w:t>
      </w:r>
      <w:r w:rsidR="00843429">
        <w:rPr>
          <w:rFonts w:hint="eastAsia"/>
        </w:rPr>
        <w:t>，</w:t>
      </w:r>
      <w:r>
        <w:rPr>
          <w:rFonts w:hint="eastAsia"/>
        </w:rPr>
        <w:t>便于让用户快速进行访问</w:t>
      </w:r>
      <w:r w:rsidR="00843429">
        <w:rPr>
          <w:rFonts w:hint="eastAsia"/>
        </w:rPr>
        <w:t>，快速得到可视化成果</w:t>
      </w:r>
      <w:r>
        <w:rPr>
          <w:rFonts w:hint="eastAsia"/>
        </w:rPr>
        <w:t>。</w:t>
      </w:r>
    </w:p>
    <w:p w14:paraId="7F87419D" w14:textId="77777777" w:rsidR="00843429" w:rsidRDefault="00843429" w:rsidP="00AB304E">
      <w:pPr>
        <w:ind w:firstLineChars="0" w:firstLine="0"/>
      </w:pPr>
    </w:p>
    <w:p w14:paraId="4D72ADE4" w14:textId="77777777" w:rsidR="00843429" w:rsidRDefault="00843429" w:rsidP="00AB304E">
      <w:pPr>
        <w:ind w:firstLineChars="0" w:firstLine="0"/>
      </w:pPr>
      <w:r>
        <w:rPr>
          <w:rFonts w:hint="eastAsia"/>
        </w:rPr>
        <w:t>二、</w:t>
      </w:r>
      <w:r w:rsidR="00520172">
        <w:rPr>
          <w:rFonts w:hint="eastAsia"/>
        </w:rPr>
        <w:t>需求分析：</w:t>
      </w:r>
    </w:p>
    <w:p w14:paraId="76CE8B08" w14:textId="0FC1972F" w:rsidR="001029CE" w:rsidRDefault="001029CE" w:rsidP="00AB304E">
      <w:pPr>
        <w:ind w:firstLineChars="0" w:firstLine="0"/>
      </w:pPr>
      <w:r>
        <w:rPr>
          <w:rFonts w:hint="eastAsia"/>
        </w:rPr>
        <w:t>湖南大学目前全日制学生数为</w:t>
      </w:r>
      <w:r>
        <w:rPr>
          <w:rFonts w:hint="eastAsia"/>
        </w:rPr>
        <w:t>41557</w:t>
      </w:r>
      <w:r>
        <w:rPr>
          <w:rFonts w:hint="eastAsia"/>
        </w:rPr>
        <w:t>人。学生数量过于庞大，会产生繁多的信息。我们小组设想构建一个</w:t>
      </w:r>
      <w:r w:rsidR="00A07F84">
        <w:rPr>
          <w:rFonts w:hint="eastAsia"/>
        </w:rPr>
        <w:t>信息交流</w:t>
      </w:r>
      <w:r>
        <w:rPr>
          <w:rFonts w:hint="eastAsia"/>
        </w:rPr>
        <w:t>平台，来对信息进行</w:t>
      </w:r>
      <w:r w:rsidR="00A07F84">
        <w:rPr>
          <w:rFonts w:hint="eastAsia"/>
        </w:rPr>
        <w:t>归纳，处理</w:t>
      </w:r>
      <w:r>
        <w:rPr>
          <w:rFonts w:hint="eastAsia"/>
        </w:rPr>
        <w:t>。</w:t>
      </w:r>
    </w:p>
    <w:p w14:paraId="7A4023A7" w14:textId="7E2729FC" w:rsidR="00520172" w:rsidRDefault="004E127C" w:rsidP="00AB304E">
      <w:pPr>
        <w:ind w:firstLineChars="0" w:firstLine="0"/>
      </w:pPr>
      <w:r>
        <w:rPr>
          <w:rFonts w:hint="eastAsia"/>
        </w:rPr>
        <w:t>信息的种类</w:t>
      </w:r>
      <w:r w:rsidR="001029CE">
        <w:rPr>
          <w:rFonts w:hint="eastAsia"/>
        </w:rPr>
        <w:t>包括但不限于：考试信息、二手交易信息、租房信息、选课信息、交友信息……</w:t>
      </w:r>
    </w:p>
    <w:p w14:paraId="362E3B61" w14:textId="57CF59B0" w:rsidR="001029CE" w:rsidRDefault="001029CE" w:rsidP="00AB304E">
      <w:pPr>
        <w:ind w:firstLineChars="0" w:firstLine="0"/>
      </w:pPr>
      <w:r>
        <w:rPr>
          <w:noProof/>
        </w:rPr>
        <w:drawing>
          <wp:inline distT="0" distB="0" distL="0" distR="0" wp14:anchorId="48B08C3B" wp14:editId="16E65559">
            <wp:extent cx="5274310" cy="2710180"/>
            <wp:effectExtent l="0" t="0" r="2540" b="0"/>
            <wp:docPr id="80417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7C21" w14:textId="07E4D9AB" w:rsidR="001029CE" w:rsidRDefault="008248EC" w:rsidP="00AB304E">
      <w:pPr>
        <w:ind w:firstLineChars="0" w:firstLine="0"/>
      </w:pPr>
      <w:r>
        <w:rPr>
          <w:rFonts w:hint="eastAsia"/>
        </w:rPr>
        <w:t>信息可以被持久化在平台上（使用</w:t>
      </w:r>
      <w:r>
        <w:rPr>
          <w:rFonts w:hint="eastAsia"/>
        </w:rPr>
        <w:t>MySQL</w:t>
      </w:r>
      <w:r>
        <w:rPr>
          <w:rFonts w:hint="eastAsia"/>
        </w:rPr>
        <w:t>进行存储），这些信息可以让之后刚入学的学生快速获取学校周边的状况，进而能够快速适应校园环境</w:t>
      </w:r>
      <w:r w:rsidR="007C07D5">
        <w:rPr>
          <w:rFonts w:hint="eastAsia"/>
        </w:rPr>
        <w:t>，开展大学的学习生活</w:t>
      </w:r>
      <w:r>
        <w:rPr>
          <w:rFonts w:hint="eastAsia"/>
        </w:rPr>
        <w:t>。</w:t>
      </w:r>
    </w:p>
    <w:p w14:paraId="1A84419B" w14:textId="77777777" w:rsidR="00332044" w:rsidRDefault="00332044" w:rsidP="00AB304E">
      <w:pPr>
        <w:ind w:firstLineChars="0" w:firstLine="0"/>
      </w:pPr>
    </w:p>
    <w:p w14:paraId="38324F6F" w14:textId="099AA2C4" w:rsidR="00332044" w:rsidRDefault="00332044" w:rsidP="00AB304E">
      <w:pPr>
        <w:ind w:firstLineChars="0" w:firstLine="0"/>
      </w:pPr>
      <w:r>
        <w:rPr>
          <w:rFonts w:hint="eastAsia"/>
        </w:rPr>
        <w:t>三、角色定位</w:t>
      </w:r>
    </w:p>
    <w:p w14:paraId="0AA4C6AF" w14:textId="77777777" w:rsidR="00332044" w:rsidRDefault="00332044" w:rsidP="00AB304E">
      <w:pPr>
        <w:ind w:firstLineChars="0" w:firstLine="0"/>
      </w:pPr>
      <w:r>
        <w:rPr>
          <w:rFonts w:hint="eastAsia"/>
        </w:rPr>
        <w:t>这是一个学生信息交流平台，所以我们目前暂定只需要两类角色：</w:t>
      </w:r>
    </w:p>
    <w:p w14:paraId="0A31DE8E" w14:textId="1640A407" w:rsidR="00332044" w:rsidRDefault="00332044" w:rsidP="00AB304E">
      <w:pPr>
        <w:ind w:firstLineChars="0" w:firstLine="0"/>
      </w:pPr>
      <w:r>
        <w:rPr>
          <w:rFonts w:hint="eastAsia"/>
        </w:rPr>
        <w:t>学生以及管理员。</w:t>
      </w:r>
    </w:p>
    <w:p w14:paraId="58B19176" w14:textId="77777777" w:rsidR="00B82689" w:rsidRDefault="00B82689" w:rsidP="00AB304E">
      <w:pPr>
        <w:ind w:firstLineChars="0" w:firstLine="0"/>
      </w:pPr>
    </w:p>
    <w:p w14:paraId="67297AF6" w14:textId="77777777" w:rsidR="00B82689" w:rsidRDefault="00B82689" w:rsidP="00AB304E">
      <w:pPr>
        <w:ind w:firstLineChars="0" w:firstLine="0"/>
      </w:pPr>
    </w:p>
    <w:p w14:paraId="38F1A596" w14:textId="2F2630C3" w:rsidR="00332044" w:rsidRDefault="00332044" w:rsidP="00AB304E">
      <w:pPr>
        <w:ind w:firstLineChars="0" w:firstLine="0"/>
      </w:pPr>
      <w:r>
        <w:rPr>
          <w:rFonts w:hint="eastAsia"/>
        </w:rPr>
        <w:lastRenderedPageBreak/>
        <w:t>学生：可以进行发帖，搜索帖子，和同学在帖子下进行留言互动，收藏帖子，以及认证自己的身份。</w:t>
      </w:r>
    </w:p>
    <w:p w14:paraId="409919EF" w14:textId="518588E5" w:rsidR="00332044" w:rsidRDefault="00332044" w:rsidP="00AB304E">
      <w:pPr>
        <w:ind w:firstLineChars="0" w:firstLine="0"/>
      </w:pPr>
      <w:r>
        <w:rPr>
          <w:rFonts w:hint="eastAsia"/>
        </w:rPr>
        <w:t>管理员可以对帖子进行增删改查，对学生认证身份进行审核。</w:t>
      </w:r>
    </w:p>
    <w:p w14:paraId="217E091B" w14:textId="77777777" w:rsidR="00332044" w:rsidRDefault="00332044" w:rsidP="00AB304E">
      <w:pPr>
        <w:ind w:firstLineChars="0" w:firstLine="0"/>
      </w:pPr>
    </w:p>
    <w:p w14:paraId="2CEC09B2" w14:textId="7636948B" w:rsidR="00332044" w:rsidRDefault="00332044" w:rsidP="00AB304E">
      <w:pPr>
        <w:ind w:firstLineChars="0" w:firstLine="0"/>
      </w:pPr>
      <w:r>
        <w:rPr>
          <w:rFonts w:hint="eastAsia"/>
        </w:rPr>
        <w:t>四、功能需求</w:t>
      </w:r>
    </w:p>
    <w:p w14:paraId="7A470F46" w14:textId="7BE0232E" w:rsidR="00894F86" w:rsidRDefault="00894F86" w:rsidP="00AB304E">
      <w:pPr>
        <w:ind w:firstLineChars="0" w:firstLine="0"/>
      </w:pPr>
      <w:r>
        <w:rPr>
          <w:rFonts w:hint="eastAsia"/>
        </w:rPr>
        <w:t>学生：</w:t>
      </w:r>
    </w:p>
    <w:p w14:paraId="00CEE1D2" w14:textId="3FD1C201" w:rsidR="00332044" w:rsidRDefault="0068263E" w:rsidP="00AB304E">
      <w:pPr>
        <w:ind w:firstLineChars="0" w:firstLine="0"/>
      </w:pPr>
      <w:r>
        <w:rPr>
          <w:rFonts w:hint="eastAsia"/>
        </w:rPr>
        <w:t>发帖：</w:t>
      </w:r>
      <w:r>
        <w:t>U</w:t>
      </w:r>
      <w:r>
        <w:rPr>
          <w:rFonts w:hint="eastAsia"/>
        </w:rPr>
        <w:t>ser/post</w:t>
      </w:r>
    </w:p>
    <w:p w14:paraId="2465D981" w14:textId="043D491A" w:rsidR="007E51F8" w:rsidRDefault="0068263E" w:rsidP="007E51F8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学生可以进行发帖，发帖子</w:t>
      </w:r>
      <w:r w:rsidR="007E51F8">
        <w:rPr>
          <w:rFonts w:hint="eastAsia"/>
        </w:rPr>
        <w:t>时</w:t>
      </w:r>
      <w:r>
        <w:rPr>
          <w:rFonts w:hint="eastAsia"/>
        </w:rPr>
        <w:t>要进行类别选择，我们小组初步分出五类帖子：二手闲置、打听求助、恋爱交友、校园趣事、考试信息。</w:t>
      </w:r>
    </w:p>
    <w:p w14:paraId="5AC24DE4" w14:textId="77777777" w:rsidR="007E51F8" w:rsidRDefault="0068263E" w:rsidP="007E51F8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进行类别选择后，需要设置帖子的标题（</w:t>
      </w:r>
      <w:r>
        <w:rPr>
          <w:rFonts w:hint="eastAsia"/>
        </w:rPr>
        <w:t>4-20</w:t>
      </w:r>
      <w:r>
        <w:rPr>
          <w:rFonts w:hint="eastAsia"/>
        </w:rPr>
        <w:t>字，精确描述自己的需求）</w:t>
      </w:r>
      <w:r w:rsidR="001A56D7">
        <w:rPr>
          <w:rFonts w:hint="eastAsia"/>
        </w:rPr>
        <w:t>。</w:t>
      </w:r>
      <w:r>
        <w:rPr>
          <w:rFonts w:hint="eastAsia"/>
        </w:rPr>
        <w:t>正文内容（选择好了分类就必须发该分类的内容，我们小组考虑接入大模型的</w:t>
      </w:r>
      <w:r>
        <w:rPr>
          <w:rFonts w:hint="eastAsia"/>
        </w:rPr>
        <w:t>api</w:t>
      </w:r>
      <w:r>
        <w:rPr>
          <w:rFonts w:hint="eastAsia"/>
        </w:rPr>
        <w:t>对内容进行检测，省去大部分人工成本。</w:t>
      </w:r>
    </w:p>
    <w:p w14:paraId="0A8B03F1" w14:textId="70327513" w:rsidR="0068263E" w:rsidRDefault="001A56D7" w:rsidP="007E51F8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附上自己的个人联系方式，方便需要信息的人找到你（可选，因为有些帖子不需要信息）</w:t>
      </w:r>
    </w:p>
    <w:p w14:paraId="721964A5" w14:textId="06985A72" w:rsidR="001A56D7" w:rsidRDefault="007E51F8" w:rsidP="007E51F8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点击发送按钮，将前端</w:t>
      </w:r>
      <w:r>
        <w:rPr>
          <w:rFonts w:hint="eastAsia"/>
        </w:rPr>
        <w:t>json</w:t>
      </w:r>
      <w:r>
        <w:rPr>
          <w:rFonts w:hint="eastAsia"/>
        </w:rPr>
        <w:t>信息传送给后端存储到数据库中。</w:t>
      </w:r>
    </w:p>
    <w:p w14:paraId="4ED6ED6A" w14:textId="77D232E6" w:rsidR="004B6676" w:rsidRDefault="00A80F7A" w:rsidP="004B6676">
      <w:pPr>
        <w:ind w:firstLineChars="0" w:firstLine="0"/>
      </w:pPr>
      <w:r w:rsidRPr="00A80F7A">
        <w:rPr>
          <w:noProof/>
        </w:rPr>
        <w:lastRenderedPageBreak/>
        <w:drawing>
          <wp:inline distT="0" distB="0" distL="0" distR="0" wp14:anchorId="60C4950C" wp14:editId="34D894E5">
            <wp:extent cx="4097655" cy="8863330"/>
            <wp:effectExtent l="0" t="0" r="0" b="0"/>
            <wp:docPr id="12309303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4A5A" w14:textId="5A5C0F3B" w:rsidR="00A80F7A" w:rsidRDefault="00A80F7A" w:rsidP="004B6676">
      <w:pPr>
        <w:ind w:firstLineChars="0" w:firstLine="0"/>
      </w:pPr>
      <w:r w:rsidRPr="00A80F7A">
        <w:rPr>
          <w:noProof/>
        </w:rPr>
        <w:lastRenderedPageBreak/>
        <w:drawing>
          <wp:inline distT="0" distB="0" distL="0" distR="0" wp14:anchorId="19DCE8BB" wp14:editId="19A04736">
            <wp:extent cx="4097655" cy="8863330"/>
            <wp:effectExtent l="0" t="0" r="0" b="0"/>
            <wp:docPr id="747313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60FF" w14:textId="262019A3" w:rsidR="004B6676" w:rsidRDefault="004B6676" w:rsidP="004B6676">
      <w:pPr>
        <w:ind w:firstLineChars="0" w:firstLine="0"/>
      </w:pPr>
      <w:r>
        <w:rPr>
          <w:rFonts w:hint="eastAsia"/>
        </w:rPr>
        <w:lastRenderedPageBreak/>
        <w:t>搜索：</w:t>
      </w:r>
      <w:r>
        <w:rPr>
          <w:rFonts w:hint="eastAsia"/>
        </w:rPr>
        <w:t>User/search</w:t>
      </w:r>
    </w:p>
    <w:p w14:paraId="452340EB" w14:textId="6D7EEBEF" w:rsidR="004B6676" w:rsidRDefault="004B6676" w:rsidP="004B6676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用户可以使用搜索功能，进行模糊搜索（使用</w:t>
      </w:r>
      <w:r>
        <w:rPr>
          <w:rFonts w:hint="eastAsia"/>
        </w:rPr>
        <w:t>%like%</w:t>
      </w:r>
      <w:r>
        <w:rPr>
          <w:rFonts w:hint="eastAsia"/>
        </w:rPr>
        <w:t>通配符或者</w:t>
      </w:r>
      <w:r>
        <w:rPr>
          <w:rFonts w:hint="eastAsia"/>
        </w:rPr>
        <w:t>ElasticSearch</w:t>
      </w:r>
      <w:r>
        <w:rPr>
          <w:rFonts w:hint="eastAsia"/>
        </w:rPr>
        <w:t>）</w:t>
      </w:r>
    </w:p>
    <w:p w14:paraId="38F2F0F3" w14:textId="54894427" w:rsidR="004B6676" w:rsidRDefault="004B6676" w:rsidP="004B6676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可以进行整体搜索（即不需要选择类别，也可以限定类别后再进行搜索）</w:t>
      </w:r>
    </w:p>
    <w:p w14:paraId="4294E008" w14:textId="5BB37D0A" w:rsidR="004B6676" w:rsidRDefault="00A80F7A" w:rsidP="004B6676">
      <w:pPr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63631428" wp14:editId="485C57C7">
            <wp:extent cx="4095750" cy="8863330"/>
            <wp:effectExtent l="0" t="0" r="0" b="0"/>
            <wp:docPr id="5408829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13C0" w14:textId="00B387D3" w:rsidR="004B6676" w:rsidRDefault="004B6676" w:rsidP="004B6676">
      <w:pPr>
        <w:ind w:firstLineChars="0" w:firstLine="0"/>
      </w:pPr>
      <w:r>
        <w:rPr>
          <w:rFonts w:hint="eastAsia"/>
        </w:rPr>
        <w:lastRenderedPageBreak/>
        <w:t>热搜：</w:t>
      </w:r>
      <w:r>
        <w:rPr>
          <w:rFonts w:hint="eastAsia"/>
        </w:rPr>
        <w:t>User/hotTopci</w:t>
      </w:r>
    </w:p>
    <w:p w14:paraId="5DD81998" w14:textId="78071356" w:rsidR="004B6676" w:rsidRDefault="004B6676" w:rsidP="004B6676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通过点击量来对帖子热度进行排序，展示出热度前</w:t>
      </w:r>
      <w:r>
        <w:rPr>
          <w:rFonts w:hint="eastAsia"/>
        </w:rPr>
        <w:t>10</w:t>
      </w:r>
      <w:r>
        <w:rPr>
          <w:rFonts w:hint="eastAsia"/>
        </w:rPr>
        <w:t>的帖子。</w:t>
      </w:r>
    </w:p>
    <w:p w14:paraId="6E28709B" w14:textId="30007377" w:rsidR="004B6676" w:rsidRDefault="00A80F7A" w:rsidP="004B6676">
      <w:pPr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2DC89EE3" wp14:editId="18C13D60">
            <wp:extent cx="4095750" cy="8863330"/>
            <wp:effectExtent l="0" t="0" r="0" b="0"/>
            <wp:docPr id="9435152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E5DE" w14:textId="3F648BFD" w:rsidR="004B6676" w:rsidRDefault="004B6676" w:rsidP="004B6676">
      <w:pPr>
        <w:ind w:firstLineChars="0" w:firstLine="0"/>
      </w:pPr>
      <w:r>
        <w:rPr>
          <w:rFonts w:hint="eastAsia"/>
        </w:rPr>
        <w:lastRenderedPageBreak/>
        <w:t>消息：</w:t>
      </w:r>
      <w:r>
        <w:rPr>
          <w:rFonts w:hint="eastAsia"/>
        </w:rPr>
        <w:t>User/message</w:t>
      </w:r>
    </w:p>
    <w:p w14:paraId="3C16A62C" w14:textId="55B2D4D8" w:rsidR="004B6676" w:rsidRDefault="004B6676" w:rsidP="004B6676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通过</w:t>
      </w:r>
      <w:r w:rsidR="00171A06">
        <w:rPr>
          <w:rFonts w:hint="eastAsia"/>
        </w:rPr>
        <w:t>在帖子进行留言评论，然后进行信息的深入探讨。</w:t>
      </w:r>
    </w:p>
    <w:p w14:paraId="427C1DF9" w14:textId="505C8912" w:rsidR="00894F86" w:rsidRDefault="00B82689" w:rsidP="00894F86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09036520" wp14:editId="624B35DE">
            <wp:extent cx="4119245" cy="8863330"/>
            <wp:effectExtent l="0" t="0" r="0" b="0"/>
            <wp:docPr id="1899526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26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A876" w14:textId="317D57DA" w:rsidR="00894F86" w:rsidRDefault="00894F86" w:rsidP="00894F86">
      <w:pPr>
        <w:ind w:firstLineChars="0" w:firstLine="0"/>
      </w:pPr>
      <w:r>
        <w:rPr>
          <w:rFonts w:hint="eastAsia"/>
        </w:rPr>
        <w:lastRenderedPageBreak/>
        <w:t>删除帖子：</w:t>
      </w:r>
      <w:r>
        <w:rPr>
          <w:rFonts w:hint="eastAsia"/>
        </w:rPr>
        <w:t>User/delete</w:t>
      </w:r>
    </w:p>
    <w:p w14:paraId="2B77E33F" w14:textId="0CC8FBF2" w:rsidR="00171A06" w:rsidRDefault="00894F86" w:rsidP="00894F86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用户可以对自己发布过的帖子进行删除。</w:t>
      </w:r>
    </w:p>
    <w:p w14:paraId="267407AE" w14:textId="77777777" w:rsidR="00894F86" w:rsidRDefault="00894F86" w:rsidP="00894F86">
      <w:pPr>
        <w:ind w:firstLineChars="0"/>
      </w:pPr>
    </w:p>
    <w:p w14:paraId="64FD9B5A" w14:textId="209E8F9E" w:rsidR="00171A06" w:rsidRDefault="00171A06" w:rsidP="00171A06">
      <w:pPr>
        <w:ind w:firstLineChars="0" w:firstLine="0"/>
      </w:pPr>
      <w:r>
        <w:rPr>
          <w:rFonts w:hint="eastAsia"/>
        </w:rPr>
        <w:t>个人信息：</w:t>
      </w:r>
      <w:r>
        <w:rPr>
          <w:rFonts w:hint="eastAsia"/>
        </w:rPr>
        <w:t>User/myself</w:t>
      </w:r>
    </w:p>
    <w:p w14:paraId="3CD8B17A" w14:textId="190D0B57" w:rsidR="00171A06" w:rsidRDefault="00171A06" w:rsidP="00171A06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用户填写</w:t>
      </w:r>
      <w:r w:rsidR="000C79F6">
        <w:rPr>
          <w:rFonts w:hint="eastAsia"/>
        </w:rPr>
        <w:t>的</w:t>
      </w:r>
      <w:r>
        <w:rPr>
          <w:rFonts w:hint="eastAsia"/>
        </w:rPr>
        <w:t>个人资料，个人资料包括自己的昵称，联系方式，这样在发帖的时候就可以使用已经填过的信息快速填写。</w:t>
      </w:r>
    </w:p>
    <w:p w14:paraId="62EC2914" w14:textId="7A6408BE" w:rsidR="00171A06" w:rsidRDefault="00171A06" w:rsidP="00171A06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个人发帖：设置接口查看个人的发过的</w:t>
      </w:r>
      <w:r>
        <w:rPr>
          <w:rFonts w:hint="eastAsia"/>
        </w:rPr>
        <w:t>post</w:t>
      </w:r>
      <w:r>
        <w:rPr>
          <w:rFonts w:hint="eastAsia"/>
        </w:rPr>
        <w:t>以及，方便快速查找到自己的信息。</w:t>
      </w:r>
    </w:p>
    <w:p w14:paraId="0921DBC1" w14:textId="3BB04B00" w:rsidR="00171A06" w:rsidRDefault="00B82689" w:rsidP="00171A06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7D0A7CEC" wp14:editId="036B67E3">
            <wp:extent cx="4095750" cy="2724150"/>
            <wp:effectExtent l="0" t="0" r="0" b="0"/>
            <wp:docPr id="834410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19" b="39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A8C42" w14:textId="724EB55F" w:rsidR="00171A06" w:rsidRDefault="00171A06" w:rsidP="00171A06">
      <w:pPr>
        <w:ind w:firstLineChars="0" w:firstLine="0"/>
      </w:pPr>
      <w:r>
        <w:rPr>
          <w:rFonts w:hint="eastAsia"/>
        </w:rPr>
        <w:t>注册：</w:t>
      </w:r>
      <w:r>
        <w:rPr>
          <w:rFonts w:hint="eastAsia"/>
        </w:rPr>
        <w:t>User/register</w:t>
      </w:r>
    </w:p>
    <w:p w14:paraId="6A3AA5A1" w14:textId="48F28EFB" w:rsidR="000C79F6" w:rsidRDefault="000C79F6" w:rsidP="00171A06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填写自己的个人信息（使用网名）但要提交自己的学号以及校园卡照片，方便管理员进行审核确认，只有本校的学生才能注册到平台上。</w:t>
      </w:r>
    </w:p>
    <w:p w14:paraId="6A9D8249" w14:textId="15AEB3F6" w:rsidR="00171A06" w:rsidRDefault="00171A06" w:rsidP="00171A06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用户需要通过</w:t>
      </w:r>
      <w:r w:rsidR="000C79F6">
        <w:rPr>
          <w:rFonts w:hint="eastAsia"/>
        </w:rPr>
        <w:t>手机号进行注册，手机号注册的时候发六位数验证码，校验通过后存入数据库。</w:t>
      </w:r>
    </w:p>
    <w:p w14:paraId="47F7F276" w14:textId="59EC9817" w:rsidR="000C79F6" w:rsidRDefault="00894F86" w:rsidP="00894F86">
      <w:pPr>
        <w:ind w:firstLineChars="0" w:firstLine="0"/>
      </w:pPr>
      <w:r>
        <w:rPr>
          <w:rFonts w:hint="eastAsia"/>
        </w:rPr>
        <w:t>管理员：</w:t>
      </w:r>
    </w:p>
    <w:p w14:paraId="09D608C1" w14:textId="5411E3F5" w:rsidR="00894F86" w:rsidRDefault="00894F86" w:rsidP="00894F86">
      <w:pPr>
        <w:ind w:firstLineChars="0" w:firstLine="0"/>
      </w:pPr>
      <w:r>
        <w:rPr>
          <w:rFonts w:hint="eastAsia"/>
        </w:rPr>
        <w:t>审核注册：</w:t>
      </w:r>
      <w:r>
        <w:rPr>
          <w:rFonts w:hint="eastAsia"/>
        </w:rPr>
        <w:t>Admin/checkRegister</w:t>
      </w:r>
    </w:p>
    <w:p w14:paraId="40D4117A" w14:textId="476698A5" w:rsidR="00894F86" w:rsidRDefault="00894F86" w:rsidP="00894F8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管理员审核用户上传的信息是否合法，如果不合法拒绝注册。</w:t>
      </w:r>
    </w:p>
    <w:p w14:paraId="6B0B5CD2" w14:textId="77777777" w:rsidR="00894F86" w:rsidRDefault="00894F86" w:rsidP="00894F86">
      <w:pPr>
        <w:ind w:firstLineChars="0" w:firstLine="0"/>
      </w:pPr>
    </w:p>
    <w:p w14:paraId="29FB27F1" w14:textId="628B3767" w:rsidR="00894F86" w:rsidRDefault="00894F86" w:rsidP="00894F86">
      <w:pPr>
        <w:ind w:firstLineChars="0" w:firstLine="0"/>
      </w:pPr>
      <w:r>
        <w:rPr>
          <w:rFonts w:hint="eastAsia"/>
        </w:rPr>
        <w:t>管理帖子：</w:t>
      </w:r>
      <w:r>
        <w:rPr>
          <w:rFonts w:hint="eastAsia"/>
        </w:rPr>
        <w:t>Admin/managerPost</w:t>
      </w:r>
    </w:p>
    <w:p w14:paraId="5AEDBDAD" w14:textId="5D028974" w:rsidR="00894F86" w:rsidRDefault="00894F86" w:rsidP="00894F86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管理员可以查看所有帖子，并且赋予</w:t>
      </w:r>
      <w:r w:rsidR="00C87335">
        <w:rPr>
          <w:rFonts w:hint="eastAsia"/>
        </w:rPr>
        <w:t>删除不合法的帖子。</w:t>
      </w:r>
    </w:p>
    <w:p w14:paraId="0EA813A5" w14:textId="5BD0B6E4" w:rsidR="00C87335" w:rsidRDefault="00C87335" w:rsidP="00C87335">
      <w:pPr>
        <w:ind w:firstLineChars="0" w:firstLine="0"/>
      </w:pPr>
    </w:p>
    <w:p w14:paraId="7D46EBA2" w14:textId="62573893" w:rsidR="00C87335" w:rsidRDefault="00C87335" w:rsidP="00C87335">
      <w:pPr>
        <w:ind w:firstLineChars="0" w:firstLine="0"/>
      </w:pPr>
      <w:r>
        <w:rPr>
          <w:rFonts w:hint="eastAsia"/>
        </w:rPr>
        <w:lastRenderedPageBreak/>
        <w:t>管理状态：</w:t>
      </w:r>
      <w:r>
        <w:rPr>
          <w:rFonts w:hint="eastAsia"/>
        </w:rPr>
        <w:t>Admin/managerState</w:t>
      </w:r>
    </w:p>
    <w:p w14:paraId="097EB43B" w14:textId="6DB40F91" w:rsidR="00C87335" w:rsidRPr="001A56D7" w:rsidRDefault="00C87335" w:rsidP="00C87335">
      <w:pPr>
        <w:pStyle w:val="a9"/>
        <w:numPr>
          <w:ilvl w:val="0"/>
          <w:numId w:val="13"/>
        </w:numPr>
        <w:ind w:firstLineChars="0"/>
      </w:pPr>
      <w:r>
        <w:rPr>
          <w:rFonts w:hint="eastAsia"/>
        </w:rPr>
        <w:t>管理员可以对散步不合法信息的用户进行禁止发贴权限的管理，构建良好生态环境。</w:t>
      </w:r>
    </w:p>
    <w:sectPr w:rsidR="00C87335" w:rsidRPr="001A5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26B"/>
    <w:multiLevelType w:val="hybridMultilevel"/>
    <w:tmpl w:val="319A5994"/>
    <w:lvl w:ilvl="0" w:tplc="BBCACF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236641"/>
    <w:multiLevelType w:val="hybridMultilevel"/>
    <w:tmpl w:val="C348355C"/>
    <w:lvl w:ilvl="0" w:tplc="3384D1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DF3DF7"/>
    <w:multiLevelType w:val="hybridMultilevel"/>
    <w:tmpl w:val="40C074DE"/>
    <w:lvl w:ilvl="0" w:tplc="599ADB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0B085B"/>
    <w:multiLevelType w:val="hybridMultilevel"/>
    <w:tmpl w:val="20B05F3C"/>
    <w:lvl w:ilvl="0" w:tplc="DA1CEA3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1B7239"/>
    <w:multiLevelType w:val="hybridMultilevel"/>
    <w:tmpl w:val="EF64693C"/>
    <w:lvl w:ilvl="0" w:tplc="C43EF71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5742D30"/>
    <w:multiLevelType w:val="hybridMultilevel"/>
    <w:tmpl w:val="690A03A6"/>
    <w:lvl w:ilvl="0" w:tplc="194CEE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1A6538"/>
    <w:multiLevelType w:val="hybridMultilevel"/>
    <w:tmpl w:val="D25A3BEC"/>
    <w:lvl w:ilvl="0" w:tplc="29DA18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DA1B4E"/>
    <w:multiLevelType w:val="hybridMultilevel"/>
    <w:tmpl w:val="A7366AD2"/>
    <w:lvl w:ilvl="0" w:tplc="50B6C5E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C267243"/>
    <w:multiLevelType w:val="hybridMultilevel"/>
    <w:tmpl w:val="7E9CAC66"/>
    <w:lvl w:ilvl="0" w:tplc="EE6081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F8A09A4"/>
    <w:multiLevelType w:val="hybridMultilevel"/>
    <w:tmpl w:val="E6F62910"/>
    <w:lvl w:ilvl="0" w:tplc="530C62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8FB442D"/>
    <w:multiLevelType w:val="hybridMultilevel"/>
    <w:tmpl w:val="B6AEA5FC"/>
    <w:lvl w:ilvl="0" w:tplc="FC6EBC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F1E1F0F"/>
    <w:multiLevelType w:val="hybridMultilevel"/>
    <w:tmpl w:val="012069E6"/>
    <w:lvl w:ilvl="0" w:tplc="B48021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0A53230"/>
    <w:multiLevelType w:val="hybridMultilevel"/>
    <w:tmpl w:val="13EA3704"/>
    <w:lvl w:ilvl="0" w:tplc="984E71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4520308">
    <w:abstractNumId w:val="10"/>
  </w:num>
  <w:num w:numId="2" w16cid:durableId="407461308">
    <w:abstractNumId w:val="12"/>
  </w:num>
  <w:num w:numId="3" w16cid:durableId="14161276">
    <w:abstractNumId w:val="8"/>
  </w:num>
  <w:num w:numId="4" w16cid:durableId="1654488198">
    <w:abstractNumId w:val="4"/>
  </w:num>
  <w:num w:numId="5" w16cid:durableId="853573538">
    <w:abstractNumId w:val="2"/>
  </w:num>
  <w:num w:numId="6" w16cid:durableId="1784569622">
    <w:abstractNumId w:val="7"/>
  </w:num>
  <w:num w:numId="7" w16cid:durableId="811021497">
    <w:abstractNumId w:val="3"/>
  </w:num>
  <w:num w:numId="8" w16cid:durableId="390619082">
    <w:abstractNumId w:val="5"/>
  </w:num>
  <w:num w:numId="9" w16cid:durableId="713195433">
    <w:abstractNumId w:val="0"/>
  </w:num>
  <w:num w:numId="10" w16cid:durableId="1866206587">
    <w:abstractNumId w:val="11"/>
  </w:num>
  <w:num w:numId="11" w16cid:durableId="1041244776">
    <w:abstractNumId w:val="9"/>
  </w:num>
  <w:num w:numId="12" w16cid:durableId="520555650">
    <w:abstractNumId w:val="1"/>
  </w:num>
  <w:num w:numId="13" w16cid:durableId="21637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F0"/>
    <w:rsid w:val="000C79F6"/>
    <w:rsid w:val="001029CE"/>
    <w:rsid w:val="00132195"/>
    <w:rsid w:val="00157A41"/>
    <w:rsid w:val="00171A06"/>
    <w:rsid w:val="001A56D7"/>
    <w:rsid w:val="00213E1B"/>
    <w:rsid w:val="00332044"/>
    <w:rsid w:val="00487D70"/>
    <w:rsid w:val="004B6676"/>
    <w:rsid w:val="004E127C"/>
    <w:rsid w:val="00520172"/>
    <w:rsid w:val="005762C9"/>
    <w:rsid w:val="0068263E"/>
    <w:rsid w:val="00775FF0"/>
    <w:rsid w:val="007C07D5"/>
    <w:rsid w:val="007C1B0D"/>
    <w:rsid w:val="007E51F8"/>
    <w:rsid w:val="008248EC"/>
    <w:rsid w:val="00843429"/>
    <w:rsid w:val="00894F86"/>
    <w:rsid w:val="00A07F84"/>
    <w:rsid w:val="00A80F7A"/>
    <w:rsid w:val="00AB304E"/>
    <w:rsid w:val="00B82689"/>
    <w:rsid w:val="00C87335"/>
    <w:rsid w:val="00DB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8BE65"/>
  <w15:chartTrackingRefBased/>
  <w15:docId w15:val="{9F5B6CE8-91AA-4088-AECE-FE3540D6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195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157A41"/>
    <w:pPr>
      <w:keepNext/>
      <w:keepLines/>
      <w:ind w:firstLineChars="0"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qFormat/>
    <w:rsid w:val="00157A41"/>
    <w:pPr>
      <w:keepNext/>
      <w:jc w:val="left"/>
      <w:outlineLvl w:val="1"/>
    </w:pPr>
    <w:rPr>
      <w:rFonts w:eastAsia="黑体"/>
      <w:b/>
      <w:bCs/>
      <w:iCs/>
      <w:sz w:val="28"/>
    </w:rPr>
  </w:style>
  <w:style w:type="paragraph" w:styleId="3">
    <w:name w:val="heading 3"/>
    <w:basedOn w:val="a"/>
    <w:next w:val="a"/>
    <w:link w:val="30"/>
    <w:autoRedefine/>
    <w:qFormat/>
    <w:rsid w:val="00157A41"/>
    <w:pPr>
      <w:keepNext/>
      <w:keepLines/>
      <w:spacing w:before="260" w:after="26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F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F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F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F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F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F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157A41"/>
    <w:rPr>
      <w:rFonts w:ascii="Times New Roman" w:eastAsia="黑体" w:hAnsi="Times New Roman" w:cs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157A41"/>
    <w:rPr>
      <w:rFonts w:ascii="Times New Roman" w:eastAsia="黑体" w:hAnsi="Times New Roman" w:cs="Times New Roman"/>
      <w:b/>
      <w:bCs/>
      <w:iCs/>
      <w:sz w:val="28"/>
      <w:szCs w:val="24"/>
    </w:rPr>
  </w:style>
  <w:style w:type="character" w:customStyle="1" w:styleId="30">
    <w:name w:val="标题 3 字符"/>
    <w:basedOn w:val="a0"/>
    <w:link w:val="3"/>
    <w:rsid w:val="00157A41"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5F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5F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5FF0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775FF0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775FF0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75FF0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775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FF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5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5FF0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775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F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5FF0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775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593</Words>
  <Characters>707</Characters>
  <Application>Microsoft Office Word</Application>
  <DocSecurity>0</DocSecurity>
  <Lines>41</Lines>
  <Paragraphs>43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assiduous</dc:creator>
  <cp:keywords/>
  <dc:description/>
  <cp:lastModifiedBy>chase assiduous</cp:lastModifiedBy>
  <cp:revision>19</cp:revision>
  <dcterms:created xsi:type="dcterms:W3CDTF">2025-12-10T07:10:00Z</dcterms:created>
  <dcterms:modified xsi:type="dcterms:W3CDTF">2025-12-26T11:02:00Z</dcterms:modified>
</cp:coreProperties>
</file>