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D5A55DA" w:rsidR="008B4EFA" w:rsidRPr="00FD600A" w:rsidRDefault="00FC76D7" w:rsidP="008A7679">
      <w:pPr>
        <w:rPr>
          <w:rFonts w:ascii="Calibri" w:hAnsi="Calibri" w:cs="Calibri"/>
          <w:lang w:val="en-US"/>
        </w:rPr>
      </w:pPr>
      <w:r w:rsidRPr="00FD600A">
        <w:rPr>
          <w:rFonts w:ascii="Calibri" w:hAnsi="Calibri" w:cs="Calibri"/>
          <w:lang w:val="en-US"/>
        </w:rPr>
        <w:t>Kind regards</w:t>
      </w:r>
      <w:proofErr w:type="gramStart"/>
      <w:r w:rsidR="00D3724F" w:rsidRPr="00FD600A">
        <w:rPr>
          <w:rFonts w:ascii="Calibri" w:hAnsi="Calibri" w:cs="Calibri"/>
          <w:lang w:val="en-US"/>
        </w:rPr>
        <w:t xml:space="preserve"> ..</w:t>
      </w:r>
      <w:proofErr w:type="gramEnd"/>
      <w:r w:rsidRPr="00FD600A">
        <w:rPr>
          <w:rFonts w:ascii="Calibri" w:hAnsi="Calibri" w:cs="Calibri"/>
          <w:lang w:val="en-US"/>
        </w:rPr>
        <w:t xml:space="preserve"> </w:t>
      </w:r>
      <w:proofErr w:type="spellStart"/>
      <w:r w:rsidR="00BA5A03" w:rsidRPr="00FD600A">
        <w:rPr>
          <w:rFonts w:ascii="Calibri" w:hAnsi="Calibri" w:cs="Calibri"/>
          <w:lang w:val="en-US"/>
        </w:rPr>
        <w:t>Freundliche</w:t>
      </w:r>
      <w:proofErr w:type="spellEnd"/>
      <w:r w:rsidR="008B4EFA" w:rsidRPr="00FD600A">
        <w:rPr>
          <w:rFonts w:ascii="Calibri" w:hAnsi="Calibri" w:cs="Calibri"/>
          <w:lang w:val="en-US"/>
        </w:rPr>
        <w:t xml:space="preserve"> </w:t>
      </w:r>
      <w:proofErr w:type="spellStart"/>
      <w:r w:rsidR="008B4EFA" w:rsidRPr="00FD600A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A44EFB" w:rsidRPr="00FD600A" w14:paraId="4A4D040D" w14:textId="095F9DF8" w:rsidTr="00D976B3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A44EFB" w:rsidRPr="00FD600A" w:rsidRDefault="00A44EFB" w:rsidP="00A44EFB">
            <w:pPr>
              <w:pStyle w:val="NoSpacing"/>
              <w:rPr>
                <w:rFonts w:ascii="Calibri" w:hAnsi="Calibri" w:cs="Calibri"/>
              </w:rPr>
            </w:pPr>
            <w:r w:rsidRPr="00FD600A">
              <w:rPr>
                <w:rFonts w:ascii="Calibri" w:hAnsi="Calibri" w:cs="Calibri"/>
                <w:noProof/>
              </w:rPr>
              <w:drawing>
                <wp:inline distT="0" distB="0" distL="0" distR="0" wp14:anchorId="5A7D47B2" wp14:editId="71939823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19992A6" w14:textId="0237A806" w:rsidR="00D8081C" w:rsidRPr="00FD600A" w:rsidRDefault="00D8081C" w:rsidP="00D8081C">
            <w:pPr>
              <w:ind w:left="113"/>
              <w:rPr>
                <w:rFonts w:ascii="Calibri" w:hAnsi="Calibri" w:cs="Calibri"/>
                <w:lang w:val="en-US"/>
              </w:rPr>
            </w:pPr>
            <w:r w:rsidRPr="00FD600A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FD600A">
              <w:rPr>
                <w:rFonts w:ascii="Calibri" w:hAnsi="Calibri" w:cs="Calibri"/>
                <w:lang w:val="en-US"/>
              </w:rPr>
              <w:t>CurrentMailboxGivenName</w:t>
            </w:r>
            <w:proofErr w:type="spellEnd"/>
            <w:r w:rsidRPr="00FD600A">
              <w:rPr>
                <w:rFonts w:ascii="Calibri" w:hAnsi="Calibri" w:cs="Calibri"/>
                <w:lang w:val="en-US"/>
              </w:rPr>
              <w:t xml:space="preserve">$ </w:t>
            </w:r>
            <w:r w:rsidRPr="00FD600A">
              <w:rPr>
                <w:rFonts w:ascii="Calibri" w:hAnsi="Calibri" w:cs="Calibri"/>
                <w:caps/>
                <w:lang w:val="en-US"/>
              </w:rPr>
              <w:t>$CurrentMailboxSurname$</w:t>
            </w:r>
            <w:r w:rsidR="00D976B3" w:rsidRPr="00FD600A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proofErr w:type="spellStart"/>
            <w:r w:rsidR="00D976B3" w:rsidRPr="00FD600A">
              <w:rPr>
                <w:rFonts w:ascii="Calibri" w:hAnsi="Calibri" w:cs="Calibri"/>
                <w:color w:val="BFBFBF" w:themeColor="background1" w:themeShade="BF"/>
                <w:lang w:val="en-US"/>
              </w:rPr>
              <w:t>CurrentMailboxGenderPronouns</w:t>
            </w:r>
            <w:proofErr w:type="spellEnd"/>
            <w:r w:rsidR="00D976B3" w:rsidRPr="00FD600A">
              <w:rPr>
                <w:rFonts w:ascii="Calibri" w:hAnsi="Calibri" w:cs="Calibri"/>
                <w:color w:val="BFBFBF" w:themeColor="background1" w:themeShade="BF"/>
                <w:lang w:val="en-US"/>
              </w:rPr>
              <w:t>$</w:t>
            </w:r>
            <w:r w:rsidRPr="00FD600A">
              <w:rPr>
                <w:rFonts w:ascii="Calibri" w:hAnsi="Calibri" w:cs="Calibri"/>
                <w:lang w:val="en-US"/>
              </w:rPr>
              <w:br/>
            </w:r>
            <w:r w:rsidR="00D976B3" w:rsidRPr="00FD600A">
              <w:rPr>
                <w:rFonts w:ascii="Calibri" w:hAnsi="Calibri" w:cs="Calibri"/>
                <w:lang w:val="en-US"/>
              </w:rPr>
              <w:t xml:space="preserve">  </w:t>
            </w:r>
            <w:r w:rsidRPr="00FD600A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FD600A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FD600A">
              <w:rPr>
                <w:rFonts w:ascii="Calibri" w:hAnsi="Calibri" w:cs="Calibri"/>
                <w:lang w:val="en-US"/>
              </w:rPr>
              <w:t>$</w:t>
            </w:r>
          </w:p>
          <w:p w14:paraId="7ACBE565" w14:textId="13F6D7A4" w:rsidR="00A44EFB" w:rsidRPr="00FD600A" w:rsidRDefault="00D8081C" w:rsidP="00D8081C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tooltip="Send $CurrentMailboxGivenName$ $CurrentMailboxSurname$ an email to $CurrentMailboxMail$" w:history="1"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  <w:r w:rsidRPr="00FD600A">
              <w:rPr>
                <w:rStyle w:val="Hyperlink"/>
                <w:rFonts w:ascii="Calibri" w:hAnsi="Calibri" w:cs="Calibri"/>
                <w:color w:val="auto"/>
                <w:u w:val="none"/>
                <w:lang w:val="en-US"/>
              </w:rPr>
              <w:t xml:space="preserve">  </w:t>
            </w:r>
            <w:hyperlink r:id="rId10" w:tooltip="Call $CurrentMailboxGivenName$ $CurrentMailboxSurname$ at $CurrentMailboxTelephone$" w:history="1"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CurrentMailboxTelephone</w:t>
              </w:r>
              <w:proofErr w:type="spellEnd"/>
              <w:r w:rsidRPr="00FD600A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  <w:tc>
          <w:tcPr>
            <w:tcW w:w="0" w:type="auto"/>
            <w:vAlign w:val="center"/>
          </w:tcPr>
          <w:p w14:paraId="162BA23D" w14:textId="484ADB4D" w:rsidR="00A44EFB" w:rsidRPr="00FD600A" w:rsidRDefault="00A44EFB" w:rsidP="00A44EFB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3BF362" w14:textId="4F28194B" w:rsidR="00A44EFB" w:rsidRPr="00FD600A" w:rsidRDefault="00A44EFB" w:rsidP="00A44EFB">
            <w:pPr>
              <w:ind w:left="113"/>
              <w:jc w:val="center"/>
              <w:rPr>
                <w:rFonts w:ascii="Calibri" w:hAnsi="Calibri" w:cs="Calibri"/>
                <w:lang w:val="en-US"/>
              </w:rPr>
            </w:pPr>
            <w:r w:rsidRPr="00FD600A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05F4410" wp14:editId="36BA204A">
                  <wp:extent cx="720000" cy="720000"/>
                  <wp:effectExtent l="0" t="0" r="4445" b="4445"/>
                  <wp:docPr id="1670482890" name="QRcode.png" descr="A QR code with the vCard (MeCard) of $CurrentMailboxGivenName$ $CurrentMailboxSurname$.&#10;$CurrentMailboxCustomImage1$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82890" name="QRcode.png" descr="A QR code with the vCard (MeCard) of $CurrentMailboxGivenName$ $CurrentMailboxSurname$.&#10;$CurrentMailboxCustomImage1$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ADD22" w14:textId="77777777" w:rsidR="00A90B73" w:rsidRPr="00FD600A" w:rsidRDefault="00A90B73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419"/>
        <w:gridCol w:w="4607"/>
      </w:tblGrid>
      <w:tr w:rsidR="00672AED" w:rsidRPr="00FD600A" w14:paraId="3CACB99F" w14:textId="77777777" w:rsidTr="00672AED">
        <w:trPr>
          <w:trHeight w:val="1134"/>
        </w:trPr>
        <w:tc>
          <w:tcPr>
            <w:tcW w:w="0" w:type="auto"/>
            <w:vAlign w:val="center"/>
          </w:tcPr>
          <w:p w14:paraId="4D3615D0" w14:textId="77777777" w:rsidR="00672AED" w:rsidRPr="00FD600A" w:rsidRDefault="00672AED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FD600A">
              <w:rPr>
                <w:rFonts w:ascii="Calibri" w:hAnsi="Calibri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959E898" wp14:editId="193CF546">
                  <wp:extent cx="1237898" cy="1008000"/>
                  <wp:effectExtent l="0" t="0" r="0" b="1905"/>
                  <wp:docPr id="1840162457" name="Picture 5" descr="A red and a yellow speech bubble, with the following text &quot;We're hiring&quot; written across them.">
                    <a:hlinkClick xmlns:a="http://schemas.openxmlformats.org/drawingml/2006/main" r:id="rId13" tooltip="We're hiring - join our team!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162457" name="Picture 5" descr="A red and a yellow speech bubble, with the following text &quot;We're hiring&quot; written across them.">
                            <a:hlinkClick r:id="rId13" tooltip="We're hiring - join our team!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98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600A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529A410A" wp14:editId="5E22B99E">
                  <wp:extent cx="2161383" cy="719999"/>
                  <wp:effectExtent l="0" t="0" r="0" b="4445"/>
                  <wp:docPr id="116095546" name="Picture 116095546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EEFB2D7" w14:textId="77777777" w:rsidR="00672AED" w:rsidRPr="00FD600A" w:rsidRDefault="00672AED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 w:rsidRPr="00FD600A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FD600A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D600A" w:rsidRDefault="008A7679" w:rsidP="00B35525">
      <w:pPr>
        <w:rPr>
          <w:rFonts w:ascii="Calibri" w:hAnsi="Calibri" w:cs="Calibri"/>
          <w:lang w:val="en-US"/>
        </w:rPr>
      </w:pPr>
    </w:p>
    <w:sectPr w:rsidR="008A7679" w:rsidRPr="00FD600A" w:rsidSect="0028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7790F" w14:textId="77777777" w:rsidR="00AD128F" w:rsidRDefault="00AD128F" w:rsidP="00CE515D">
      <w:pPr>
        <w:spacing w:after="0" w:line="240" w:lineRule="auto"/>
      </w:pPr>
      <w:r>
        <w:separator/>
      </w:r>
    </w:p>
  </w:endnote>
  <w:endnote w:type="continuationSeparator" w:id="0">
    <w:p w14:paraId="47865ADC" w14:textId="77777777" w:rsidR="00AD128F" w:rsidRDefault="00AD128F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26C1" w14:textId="77777777" w:rsidR="00AD128F" w:rsidRDefault="00AD128F" w:rsidP="00CE515D">
      <w:pPr>
        <w:spacing w:after="0" w:line="240" w:lineRule="auto"/>
      </w:pPr>
      <w:r>
        <w:separator/>
      </w:r>
    </w:p>
  </w:footnote>
  <w:footnote w:type="continuationSeparator" w:id="0">
    <w:p w14:paraId="4C1E2047" w14:textId="77777777" w:rsidR="00AD128F" w:rsidRDefault="00AD128F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4C62"/>
    <w:rsid w:val="00005862"/>
    <w:rsid w:val="00012A61"/>
    <w:rsid w:val="00063827"/>
    <w:rsid w:val="00073107"/>
    <w:rsid w:val="000B10F9"/>
    <w:rsid w:val="000D0981"/>
    <w:rsid w:val="000D44E0"/>
    <w:rsid w:val="000F1305"/>
    <w:rsid w:val="001152ED"/>
    <w:rsid w:val="00127CB8"/>
    <w:rsid w:val="00132528"/>
    <w:rsid w:val="00142EB4"/>
    <w:rsid w:val="00155FF6"/>
    <w:rsid w:val="0017475F"/>
    <w:rsid w:val="00183A06"/>
    <w:rsid w:val="001A7F54"/>
    <w:rsid w:val="001E0455"/>
    <w:rsid w:val="001E1998"/>
    <w:rsid w:val="001E37EA"/>
    <w:rsid w:val="001E50AE"/>
    <w:rsid w:val="00227764"/>
    <w:rsid w:val="00240D9E"/>
    <w:rsid w:val="002561EE"/>
    <w:rsid w:val="0025710E"/>
    <w:rsid w:val="0028217F"/>
    <w:rsid w:val="002826F7"/>
    <w:rsid w:val="00284EB5"/>
    <w:rsid w:val="002A23EA"/>
    <w:rsid w:val="002D3D8A"/>
    <w:rsid w:val="002F1D25"/>
    <w:rsid w:val="003208DE"/>
    <w:rsid w:val="00324A3F"/>
    <w:rsid w:val="00364488"/>
    <w:rsid w:val="00391005"/>
    <w:rsid w:val="00395FF8"/>
    <w:rsid w:val="003A4251"/>
    <w:rsid w:val="003B3713"/>
    <w:rsid w:val="003B583B"/>
    <w:rsid w:val="003F3E73"/>
    <w:rsid w:val="003F534A"/>
    <w:rsid w:val="00400AD2"/>
    <w:rsid w:val="0047699D"/>
    <w:rsid w:val="004A7C11"/>
    <w:rsid w:val="004B5207"/>
    <w:rsid w:val="004D77D6"/>
    <w:rsid w:val="004E25C6"/>
    <w:rsid w:val="00501438"/>
    <w:rsid w:val="00521A49"/>
    <w:rsid w:val="00533A6A"/>
    <w:rsid w:val="00571D20"/>
    <w:rsid w:val="005B1030"/>
    <w:rsid w:val="00626504"/>
    <w:rsid w:val="006470AC"/>
    <w:rsid w:val="006557D1"/>
    <w:rsid w:val="00657C14"/>
    <w:rsid w:val="00670F38"/>
    <w:rsid w:val="00672AED"/>
    <w:rsid w:val="00673892"/>
    <w:rsid w:val="00680C94"/>
    <w:rsid w:val="0069164A"/>
    <w:rsid w:val="006E61A0"/>
    <w:rsid w:val="006F5EA2"/>
    <w:rsid w:val="00732F87"/>
    <w:rsid w:val="00743DD4"/>
    <w:rsid w:val="007532C6"/>
    <w:rsid w:val="00755C4E"/>
    <w:rsid w:val="007808AC"/>
    <w:rsid w:val="007C290E"/>
    <w:rsid w:val="007E34FF"/>
    <w:rsid w:val="007E7A76"/>
    <w:rsid w:val="00823730"/>
    <w:rsid w:val="008307B2"/>
    <w:rsid w:val="00831CAA"/>
    <w:rsid w:val="00840558"/>
    <w:rsid w:val="00850D61"/>
    <w:rsid w:val="00855EFB"/>
    <w:rsid w:val="00875E72"/>
    <w:rsid w:val="00886514"/>
    <w:rsid w:val="008A39B8"/>
    <w:rsid w:val="008A7679"/>
    <w:rsid w:val="008A77D8"/>
    <w:rsid w:val="008B4EFA"/>
    <w:rsid w:val="008C3EDB"/>
    <w:rsid w:val="008F7D63"/>
    <w:rsid w:val="00903A15"/>
    <w:rsid w:val="00930524"/>
    <w:rsid w:val="009B6AA1"/>
    <w:rsid w:val="009D2163"/>
    <w:rsid w:val="009E3E48"/>
    <w:rsid w:val="00A137CC"/>
    <w:rsid w:val="00A217E4"/>
    <w:rsid w:val="00A24151"/>
    <w:rsid w:val="00A37351"/>
    <w:rsid w:val="00A41D7F"/>
    <w:rsid w:val="00A44EFB"/>
    <w:rsid w:val="00A86747"/>
    <w:rsid w:val="00A90B73"/>
    <w:rsid w:val="00A96749"/>
    <w:rsid w:val="00AB212C"/>
    <w:rsid w:val="00AB5DAF"/>
    <w:rsid w:val="00AD128F"/>
    <w:rsid w:val="00AD5912"/>
    <w:rsid w:val="00B07B70"/>
    <w:rsid w:val="00B35525"/>
    <w:rsid w:val="00B40B9E"/>
    <w:rsid w:val="00B647DC"/>
    <w:rsid w:val="00B846CF"/>
    <w:rsid w:val="00B8721B"/>
    <w:rsid w:val="00BA07DF"/>
    <w:rsid w:val="00BA5A03"/>
    <w:rsid w:val="00BA7A2D"/>
    <w:rsid w:val="00BC2C51"/>
    <w:rsid w:val="00BD1277"/>
    <w:rsid w:val="00BF370F"/>
    <w:rsid w:val="00BF748A"/>
    <w:rsid w:val="00C064F5"/>
    <w:rsid w:val="00C405D7"/>
    <w:rsid w:val="00C72C86"/>
    <w:rsid w:val="00C8655E"/>
    <w:rsid w:val="00CB2B7F"/>
    <w:rsid w:val="00CE515D"/>
    <w:rsid w:val="00CF72C6"/>
    <w:rsid w:val="00D36209"/>
    <w:rsid w:val="00D3724F"/>
    <w:rsid w:val="00D550C7"/>
    <w:rsid w:val="00D56C37"/>
    <w:rsid w:val="00D8081C"/>
    <w:rsid w:val="00D96749"/>
    <w:rsid w:val="00D976B3"/>
    <w:rsid w:val="00DD1131"/>
    <w:rsid w:val="00E03C9B"/>
    <w:rsid w:val="00E10D1A"/>
    <w:rsid w:val="00E27916"/>
    <w:rsid w:val="00E44CBE"/>
    <w:rsid w:val="00E64EB6"/>
    <w:rsid w:val="00E95874"/>
    <w:rsid w:val="00EF0AD5"/>
    <w:rsid w:val="00F100DA"/>
    <w:rsid w:val="00F65B47"/>
    <w:rsid w:val="00F95B1B"/>
    <w:rsid w:val="00F97384"/>
    <w:rsid w:val="00FA5B26"/>
    <w:rsid w:val="00FB328D"/>
    <w:rsid w:val="00FB6659"/>
    <w:rsid w:val="00FC22A5"/>
    <w:rsid w:val="00FC76D7"/>
    <w:rsid w:val="00FD3B44"/>
    <w:rsid w:val="00FD3C9A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explicitconsulting.at/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pinoycadcoin.blogspot.com/2014/01/revit-structure-tool-to-success.html" TargetMode="External"/><Relationship Id="rId10" Type="http://schemas.openxmlformats.org/officeDocument/2006/relationships/hyperlink" Target="tel:$CurrentMailbox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2024-09-07T06:43:00Z</dcterms:modified>
</cp:coreProperties>
</file>