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E305" w14:textId="28D2D10F" w:rsidR="000D0981" w:rsidRPr="00E757C3" w:rsidRDefault="00175B62" w:rsidP="008A7679">
      <w:pPr>
        <w:rPr>
          <w:rFonts w:ascii="Calibri" w:hAnsi="Calibri" w:cs="Calibri"/>
          <w:lang w:val="en-US"/>
        </w:rPr>
      </w:pPr>
      <w:r w:rsidRPr="00E757C3">
        <w:rPr>
          <w:rFonts w:ascii="Calibri" w:hAnsi="Calibri" w:cs="Calibri"/>
          <w:lang w:val="en-US"/>
        </w:rPr>
        <w:t>Kind regards</w:t>
      </w:r>
      <w:proofErr w:type="gramStart"/>
      <w:r w:rsidR="00E75E7D" w:rsidRPr="00E757C3">
        <w:rPr>
          <w:rFonts w:ascii="Calibri" w:hAnsi="Calibri" w:cs="Calibri"/>
          <w:lang w:val="en-US"/>
        </w:rPr>
        <w:t xml:space="preserve"> ..</w:t>
      </w:r>
      <w:proofErr w:type="gramEnd"/>
      <w:r w:rsidRPr="00E757C3">
        <w:rPr>
          <w:rFonts w:ascii="Calibri" w:hAnsi="Calibri" w:cs="Calibri"/>
          <w:lang w:val="en-US"/>
        </w:rPr>
        <w:t xml:space="preserve"> </w:t>
      </w:r>
      <w:proofErr w:type="spellStart"/>
      <w:r w:rsidR="00C77DB6" w:rsidRPr="00E757C3">
        <w:rPr>
          <w:rFonts w:ascii="Calibri" w:hAnsi="Calibri" w:cs="Calibri"/>
          <w:lang w:val="en-US"/>
        </w:rPr>
        <w:t>Freundliche</w:t>
      </w:r>
      <w:proofErr w:type="spellEnd"/>
      <w:r w:rsidR="00C77DB6" w:rsidRPr="00E757C3">
        <w:rPr>
          <w:rFonts w:ascii="Calibri" w:hAnsi="Calibri" w:cs="Calibri"/>
          <w:lang w:val="en-US"/>
        </w:rPr>
        <w:t xml:space="preserve"> </w:t>
      </w:r>
      <w:proofErr w:type="spellStart"/>
      <w:r w:rsidR="00AB37A2" w:rsidRPr="00E757C3">
        <w:rPr>
          <w:rFonts w:ascii="Calibri" w:hAnsi="Calibri" w:cs="Calibri"/>
          <w:lang w:val="en-US"/>
        </w:rPr>
        <w:t>Grüße</w:t>
      </w:r>
      <w:proofErr w:type="spellEnd"/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1500"/>
        <w:gridCol w:w="3085"/>
      </w:tblGrid>
      <w:tr w:rsidR="00037A2A" w:rsidRPr="00E757C3" w14:paraId="3D9E64D9" w14:textId="77777777" w:rsidTr="00175B62">
        <w:trPr>
          <w:trHeight w:val="1134"/>
        </w:trPr>
        <w:tc>
          <w:tcPr>
            <w:tcW w:w="0" w:type="auto"/>
            <w:vAlign w:val="center"/>
          </w:tcPr>
          <w:p w14:paraId="743B3829" w14:textId="77777777" w:rsidR="008F6C60" w:rsidRPr="00E757C3" w:rsidRDefault="008F6C60" w:rsidP="00D95E34">
            <w:pPr>
              <w:pStyle w:val="NoSpacing"/>
              <w:rPr>
                <w:rFonts w:ascii="Calibri" w:hAnsi="Calibri" w:cs="Calibri"/>
              </w:rPr>
            </w:pPr>
            <w:r w:rsidRPr="00E757C3">
              <w:rPr>
                <w:rFonts w:ascii="Calibri" w:hAnsi="Calibri" w:cs="Calibri"/>
                <w:noProof/>
              </w:rPr>
              <w:drawing>
                <wp:inline distT="0" distB="0" distL="0" distR="0" wp14:anchorId="008FBB71" wp14:editId="06BFB86F">
                  <wp:extent cx="720000" cy="720000"/>
                  <wp:effectExtent l="114300" t="133350" r="118745" b="137795"/>
                  <wp:docPr id="1277975955" name="Picture 1277975955" descr="The photo of $CurrentMailboxTitle$, or the logo of Galactic Experiences.$CurrentMailboxPhoto$">
                    <a:hlinkClick xmlns:a="http://schemas.openxmlformats.org/drawingml/2006/main" r:id="rId6" tooltip="Send $CurrentMailboxTitle$ an email to $CurrentMailboxMail$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975955" name="Picture 1277975955" descr="The photo of $CurrentMailboxTitle$, or the logo of Galactic Experiences.$CurrentMailboxPhoto$">
                            <a:hlinkClick r:id="rId6" tooltip="Send $CurrentMailboxTitle$ an email to $CurrentMailboxMail$"/>
                          </pic:cNvPr>
                          <pic:cNvPicPr/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6" r="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ellipse">
                            <a:avLst/>
                          </a:prstGeom>
                          <a:ln w="12700" cap="rnd">
                            <a:noFill/>
                            <a:prstDash val="solid"/>
                          </a:ln>
                          <a:effectLst>
                            <a:outerShdw blurRad="127000" algn="bl" rotWithShape="0">
                              <a:srgbClr val="000000"/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4FE2925" w14:textId="47AAE22A" w:rsidR="008F6C60" w:rsidRPr="00E757C3" w:rsidRDefault="00175B62" w:rsidP="008F6C60">
            <w:pPr>
              <w:ind w:left="113"/>
              <w:rPr>
                <w:rFonts w:ascii="Calibri" w:hAnsi="Calibri" w:cs="Calibri"/>
                <w:lang w:val="en-US"/>
              </w:rPr>
            </w:pPr>
            <w:r w:rsidRPr="00E757C3">
              <w:rPr>
                <w:rFonts w:ascii="Calibri" w:hAnsi="Calibri" w:cs="Calibri"/>
                <w:lang w:val="en-US"/>
              </w:rPr>
              <w:t>Your t</w:t>
            </w:r>
            <w:r w:rsidR="00AB37A2" w:rsidRPr="00E757C3">
              <w:rPr>
                <w:rFonts w:ascii="Calibri" w:hAnsi="Calibri" w:cs="Calibri"/>
                <w:lang w:val="en-US"/>
              </w:rPr>
              <w:t>eam</w:t>
            </w:r>
            <w:r w:rsidR="00B85926" w:rsidRPr="00E757C3">
              <w:rPr>
                <w:rFonts w:ascii="Calibri" w:hAnsi="Calibri" w:cs="Calibri"/>
                <w:lang w:val="en-US"/>
              </w:rPr>
              <w:t xml:space="preserve"> </w:t>
            </w:r>
            <w:r w:rsidRPr="00E757C3">
              <w:rPr>
                <w:rFonts w:ascii="Calibri" w:hAnsi="Calibri" w:cs="Calibri"/>
                <w:lang w:val="en-US"/>
              </w:rPr>
              <w:t>$</w:t>
            </w:r>
            <w:proofErr w:type="spellStart"/>
            <w:r w:rsidRPr="00E757C3">
              <w:rPr>
                <w:rFonts w:ascii="Calibri" w:hAnsi="Calibri" w:cs="Calibri"/>
                <w:lang w:val="en-US"/>
              </w:rPr>
              <w:t>CurrentMailboxTitle</w:t>
            </w:r>
            <w:proofErr w:type="spellEnd"/>
            <w:r w:rsidRPr="00E757C3">
              <w:rPr>
                <w:rFonts w:ascii="Calibri" w:hAnsi="Calibri" w:cs="Calibri"/>
                <w:lang w:val="en-US"/>
              </w:rPr>
              <w:t>$</w:t>
            </w:r>
          </w:p>
          <w:p w14:paraId="4E618E53" w14:textId="77777777" w:rsidR="008F6C60" w:rsidRPr="00E757C3" w:rsidRDefault="008F6C60" w:rsidP="00D95E34">
            <w:pPr>
              <w:ind w:left="113"/>
              <w:rPr>
                <w:rFonts w:ascii="Calibri" w:hAnsi="Calibri" w:cs="Calibri"/>
                <w:lang w:val="en-US"/>
              </w:rPr>
            </w:pPr>
          </w:p>
          <w:p w14:paraId="181375E4" w14:textId="4520D625" w:rsidR="008F6C60" w:rsidRPr="00E757C3" w:rsidRDefault="00265F61" w:rsidP="00D95E34">
            <w:pPr>
              <w:pStyle w:val="NoSpacing"/>
              <w:ind w:left="113"/>
              <w:rPr>
                <w:rFonts w:ascii="Calibri" w:hAnsi="Calibri" w:cs="Calibri"/>
                <w:noProof/>
                <w:lang w:val="en-US"/>
              </w:rPr>
            </w:pPr>
            <w:hyperlink r:id="rId9" w:history="1">
              <w:r w:rsidRPr="00E757C3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  <w:proofErr w:type="spellStart"/>
              <w:r w:rsidRPr="00E757C3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CurrentMailboxMail</w:t>
              </w:r>
              <w:proofErr w:type="spellEnd"/>
              <w:r w:rsidRPr="00E757C3">
                <w:rPr>
                  <w:rStyle w:val="Hyperlink"/>
                  <w:rFonts w:ascii="Calibri" w:hAnsi="Calibri" w:cs="Calibri"/>
                  <w:color w:val="auto"/>
                  <w:lang w:val="en-US"/>
                </w:rPr>
                <w:t>$</w:t>
              </w:r>
            </w:hyperlink>
          </w:p>
        </w:tc>
      </w:tr>
    </w:tbl>
    <w:p w14:paraId="0BE46E0D" w14:textId="77777777" w:rsidR="00CC7BAF" w:rsidRPr="00E757C3" w:rsidRDefault="00CC7BAF" w:rsidP="008A7679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3403"/>
        <w:gridCol w:w="5623"/>
      </w:tblGrid>
      <w:tr w:rsidR="00E03ADE" w:rsidRPr="00E757C3" w14:paraId="35FB1D0C" w14:textId="77777777" w:rsidTr="00E03ADE">
        <w:trPr>
          <w:trHeight w:val="1134"/>
        </w:trPr>
        <w:tc>
          <w:tcPr>
            <w:tcW w:w="0" w:type="auto"/>
            <w:vAlign w:val="center"/>
          </w:tcPr>
          <w:p w14:paraId="09ECED3C" w14:textId="77777777" w:rsidR="00E03ADE" w:rsidRPr="00E757C3" w:rsidRDefault="00E03ADE" w:rsidP="00B56BEC">
            <w:pPr>
              <w:pStyle w:val="NoSpacing"/>
              <w:rPr>
                <w:rFonts w:ascii="Calibri" w:hAnsi="Calibri" w:cs="Calibri"/>
                <w:sz w:val="18"/>
                <w:szCs w:val="18"/>
                <w:lang w:val="en-US"/>
              </w:rPr>
            </w:pPr>
            <w:r w:rsidRPr="00E757C3">
              <w:rPr>
                <w:rFonts w:ascii="Calibri" w:hAnsi="Calibri" w:cs="Calibri"/>
                <w:noProof/>
                <w:sz w:val="18"/>
                <w:szCs w:val="18"/>
              </w:rPr>
              <w:drawing>
                <wp:inline distT="0" distB="0" distL="0" distR="0" wp14:anchorId="7D963544" wp14:editId="29C77AB3">
                  <wp:extent cx="2161383" cy="719999"/>
                  <wp:effectExtent l="0" t="0" r="0" b="4445"/>
                  <wp:docPr id="2012432814" name="Picture 2012432814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<a:hlinkClick xmlns:a="http://schemas.openxmlformats.org/drawingml/2006/main" r:id="rId10" tooltip="Visit Galactic Experiences in the internet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937508" name="Picture 2073937508" descr="The full logo of Galactic Experiences.&#10;A view into dark blue space, with a section of blue and green planet with a white atmosphere in the lower right corner.&#10;On the left, there is the logo of Galactic Experiences: Dots representing stars of different sizes are aligned on an invisible grid, with the smaller dots on the outside and bigger ones in the center.&#10;In the middle, you can read &quot;Galactic Experiences of the fifth kind&quot;.">
                            <a:hlinkClick r:id="rId10" tooltip="Visit Galactic Experiences in the internet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83" cy="71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6155DC8E" w14:textId="77777777" w:rsidR="00E03ADE" w:rsidRPr="00E757C3" w:rsidRDefault="00E03ADE" w:rsidP="00B56BEC">
            <w:pPr>
              <w:pStyle w:val="NoSpacing"/>
              <w:ind w:left="113"/>
              <w:rPr>
                <w:rFonts w:ascii="Calibri" w:hAnsi="Calibri" w:cs="Calibri"/>
                <w:noProof/>
                <w:sz w:val="18"/>
                <w:szCs w:val="18"/>
                <w:lang w:val="en-US"/>
              </w:rPr>
            </w:pPr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 xml:space="preserve">Galactic Experiences, 5 </w:t>
            </w:r>
            <w:proofErr w:type="spellStart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>Somestreet</w:t>
            </w:r>
            <w:proofErr w:type="spellEnd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>Somestate</w:t>
            </w:r>
            <w:proofErr w:type="spellEnd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XX-1234, </w:t>
            </w:r>
            <w:proofErr w:type="spellStart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>Somecountry</w:t>
            </w:r>
            <w:proofErr w:type="spellEnd"/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>, Planet X-3, Milky Way</w:t>
            </w:r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br/>
            </w:r>
            <w:hyperlink r:id="rId12" w:tooltip="Visit Galactic Experiences on the internet" w:history="1">
              <w:r w:rsidRPr="00E757C3">
                <w:rPr>
                  <w:rStyle w:val="Hyperlink"/>
                  <w:rFonts w:ascii="Calibri" w:hAnsi="Calibri" w:cs="Calibri"/>
                  <w:color w:val="auto"/>
                  <w:sz w:val="18"/>
                  <w:szCs w:val="18"/>
                  <w:lang w:val="en-US"/>
                </w:rPr>
                <w:t>https://galactic.experiences</w:t>
              </w:r>
            </w:hyperlink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t xml:space="preserve"> </w:t>
            </w:r>
            <w:r w:rsidRPr="00E757C3">
              <w:rPr>
                <w:rFonts w:ascii="Calibri" w:hAnsi="Calibri" w:cs="Calibri"/>
                <w:sz w:val="18"/>
                <w:szCs w:val="18"/>
                <w:lang w:val="en-US"/>
              </w:rPr>
              <w:br/>
              <w:t>Commercial Court CC, reg. nr. 607013t</w:t>
            </w:r>
          </w:p>
        </w:tc>
      </w:tr>
    </w:tbl>
    <w:p w14:paraId="2A3CF15B" w14:textId="77777777" w:rsidR="008A7679" w:rsidRPr="00E757C3" w:rsidRDefault="008A7679" w:rsidP="00B35525">
      <w:pPr>
        <w:rPr>
          <w:rFonts w:ascii="Calibri" w:hAnsi="Calibri" w:cs="Calibri"/>
          <w:lang w:val="en-US"/>
        </w:rPr>
      </w:pPr>
    </w:p>
    <w:sectPr w:rsidR="008A7679" w:rsidRPr="00E757C3" w:rsidSect="000A2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04BF8" w14:textId="77777777" w:rsidR="005846E4" w:rsidRDefault="005846E4" w:rsidP="0012335D">
      <w:pPr>
        <w:spacing w:after="0" w:line="240" w:lineRule="auto"/>
      </w:pPr>
      <w:r>
        <w:separator/>
      </w:r>
    </w:p>
  </w:endnote>
  <w:endnote w:type="continuationSeparator" w:id="0">
    <w:p w14:paraId="7CA53F27" w14:textId="77777777" w:rsidR="005846E4" w:rsidRDefault="005846E4" w:rsidP="00123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73458B" w14:textId="77777777" w:rsidR="005846E4" w:rsidRDefault="005846E4" w:rsidP="0012335D">
      <w:pPr>
        <w:spacing w:after="0" w:line="240" w:lineRule="auto"/>
      </w:pPr>
      <w:r>
        <w:separator/>
      </w:r>
    </w:p>
  </w:footnote>
  <w:footnote w:type="continuationSeparator" w:id="0">
    <w:p w14:paraId="25960128" w14:textId="77777777" w:rsidR="005846E4" w:rsidRDefault="005846E4" w:rsidP="00123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E"/>
    <w:rsid w:val="000016C3"/>
    <w:rsid w:val="00003817"/>
    <w:rsid w:val="00037A2A"/>
    <w:rsid w:val="00063517"/>
    <w:rsid w:val="000A27B3"/>
    <w:rsid w:val="000D0981"/>
    <w:rsid w:val="000D44E0"/>
    <w:rsid w:val="0012335D"/>
    <w:rsid w:val="00132528"/>
    <w:rsid w:val="00137E73"/>
    <w:rsid w:val="0014061E"/>
    <w:rsid w:val="00142EB4"/>
    <w:rsid w:val="0017475F"/>
    <w:rsid w:val="001755A2"/>
    <w:rsid w:val="00175B62"/>
    <w:rsid w:val="00183A06"/>
    <w:rsid w:val="001A7432"/>
    <w:rsid w:val="001B7169"/>
    <w:rsid w:val="001E0455"/>
    <w:rsid w:val="001E37EA"/>
    <w:rsid w:val="00215CE9"/>
    <w:rsid w:val="00227764"/>
    <w:rsid w:val="002561EE"/>
    <w:rsid w:val="0025710E"/>
    <w:rsid w:val="00265F61"/>
    <w:rsid w:val="002826F7"/>
    <w:rsid w:val="002939A2"/>
    <w:rsid w:val="002A23EA"/>
    <w:rsid w:val="002A6135"/>
    <w:rsid w:val="002D3690"/>
    <w:rsid w:val="002F1D25"/>
    <w:rsid w:val="003208DE"/>
    <w:rsid w:val="00343522"/>
    <w:rsid w:val="00393F49"/>
    <w:rsid w:val="00395EC8"/>
    <w:rsid w:val="003A4251"/>
    <w:rsid w:val="003C5FDF"/>
    <w:rsid w:val="003F1585"/>
    <w:rsid w:val="003F3069"/>
    <w:rsid w:val="003F3E73"/>
    <w:rsid w:val="003F6446"/>
    <w:rsid w:val="0040034C"/>
    <w:rsid w:val="00441B89"/>
    <w:rsid w:val="00443E0E"/>
    <w:rsid w:val="004B3D19"/>
    <w:rsid w:val="004B5207"/>
    <w:rsid w:val="004B666E"/>
    <w:rsid w:val="004D77D6"/>
    <w:rsid w:val="00501438"/>
    <w:rsid w:val="005846E4"/>
    <w:rsid w:val="00584AE8"/>
    <w:rsid w:val="005D53B1"/>
    <w:rsid w:val="00612919"/>
    <w:rsid w:val="006470AC"/>
    <w:rsid w:val="00673892"/>
    <w:rsid w:val="0069164A"/>
    <w:rsid w:val="006E02B7"/>
    <w:rsid w:val="00701A54"/>
    <w:rsid w:val="00743DD4"/>
    <w:rsid w:val="00755C4E"/>
    <w:rsid w:val="007C290E"/>
    <w:rsid w:val="007D7CA9"/>
    <w:rsid w:val="007E7A76"/>
    <w:rsid w:val="008131D9"/>
    <w:rsid w:val="008307B2"/>
    <w:rsid w:val="00840CC0"/>
    <w:rsid w:val="0084476C"/>
    <w:rsid w:val="00850D61"/>
    <w:rsid w:val="008549D7"/>
    <w:rsid w:val="00886514"/>
    <w:rsid w:val="008A7679"/>
    <w:rsid w:val="008F6C60"/>
    <w:rsid w:val="00907426"/>
    <w:rsid w:val="009C391D"/>
    <w:rsid w:val="009C7B1F"/>
    <w:rsid w:val="009E3E48"/>
    <w:rsid w:val="00A37351"/>
    <w:rsid w:val="00A6739C"/>
    <w:rsid w:val="00A86747"/>
    <w:rsid w:val="00A90B73"/>
    <w:rsid w:val="00AA27F2"/>
    <w:rsid w:val="00AB37A2"/>
    <w:rsid w:val="00AC3B94"/>
    <w:rsid w:val="00AE1DFB"/>
    <w:rsid w:val="00B35525"/>
    <w:rsid w:val="00B85926"/>
    <w:rsid w:val="00B8721B"/>
    <w:rsid w:val="00BA627A"/>
    <w:rsid w:val="00BC2C51"/>
    <w:rsid w:val="00BE1CC2"/>
    <w:rsid w:val="00BF370F"/>
    <w:rsid w:val="00BF5421"/>
    <w:rsid w:val="00C07306"/>
    <w:rsid w:val="00C51572"/>
    <w:rsid w:val="00C60372"/>
    <w:rsid w:val="00C72C86"/>
    <w:rsid w:val="00C77DB6"/>
    <w:rsid w:val="00C8655E"/>
    <w:rsid w:val="00C967F6"/>
    <w:rsid w:val="00CA34E2"/>
    <w:rsid w:val="00CC4898"/>
    <w:rsid w:val="00CC7BAF"/>
    <w:rsid w:val="00D36209"/>
    <w:rsid w:val="00DD1131"/>
    <w:rsid w:val="00E03ADE"/>
    <w:rsid w:val="00E10D1A"/>
    <w:rsid w:val="00E61E2F"/>
    <w:rsid w:val="00E645E2"/>
    <w:rsid w:val="00E757C3"/>
    <w:rsid w:val="00E75E7D"/>
    <w:rsid w:val="00E800E1"/>
    <w:rsid w:val="00EC784A"/>
    <w:rsid w:val="00ED2B97"/>
    <w:rsid w:val="00F97384"/>
    <w:rsid w:val="00FB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EF14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77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7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8721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35D"/>
  </w:style>
  <w:style w:type="paragraph" w:styleId="Footer">
    <w:name w:val="footer"/>
    <w:basedOn w:val="Normal"/>
    <w:link w:val="FooterChar"/>
    <w:uiPriority w:val="99"/>
    <w:unhideWhenUsed/>
    <w:rsid w:val="001233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mo\Downloads\Logo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explicitconsulting.a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MAILBOXMAIL$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hyperlink" Target="https://explicitconsulting.at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$CurrentMailboxMail$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2024-02-06T08:36:00Z</dcterms:created>
  <dcterms:modified xsi:type="dcterms:W3CDTF">2024-09-07T06:42:00Z</dcterms:modified>
</cp:coreProperties>
</file>