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CF57E0" w:rsidP="410693AC" w:rsidRDefault="75CF57E0" w14:paraId="42D3D839" w14:textId="71C9AD06">
      <w:pPr>
        <w:jc w:val="center"/>
        <w:rPr>
          <w:b w:val="1"/>
          <w:bCs w:val="1"/>
          <w:sz w:val="44"/>
          <w:szCs w:val="44"/>
          <w:u w:val="single"/>
        </w:rPr>
      </w:pPr>
      <w:r w:rsidRPr="410693AC" w:rsidR="75CF57E0">
        <w:rPr>
          <w:b w:val="1"/>
          <w:bCs w:val="1"/>
          <w:sz w:val="44"/>
          <w:szCs w:val="44"/>
          <w:u w:val="single"/>
        </w:rPr>
        <w:t>Explore ML – Week 1</w:t>
      </w:r>
    </w:p>
    <w:p w:rsidR="410693AC" w:rsidP="410693AC" w:rsidRDefault="410693AC" w14:paraId="624A81D1" w14:textId="6572F028">
      <w:pPr>
        <w:pStyle w:val="Normal"/>
        <w:jc w:val="center"/>
        <w:rPr>
          <w:b w:val="1"/>
          <w:bCs w:val="1"/>
          <w:sz w:val="44"/>
          <w:szCs w:val="44"/>
          <w:u w:val="single"/>
        </w:rPr>
      </w:pPr>
    </w:p>
    <w:p w:rsidR="75CF57E0" w:rsidP="410693AC" w:rsidRDefault="75CF57E0" w14:paraId="674F7CA5" w14:textId="1206E7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32"/>
          <w:szCs w:val="32"/>
          <w:u w:val="single"/>
        </w:rPr>
      </w:pPr>
      <w:hyperlink r:id="R1bdc1a2331fe4d34">
        <w:r w:rsidRPr="410693AC" w:rsidR="75CF57E0">
          <w:rPr>
            <w:rFonts w:ascii="Calibri" w:hAnsi="Calibri" w:eastAsia="Calibri" w:cs="Calibri"/>
            <w:b w:val="1"/>
            <w:bCs w:val="1"/>
            <w:noProof w:val="0"/>
            <w:sz w:val="32"/>
            <w:szCs w:val="32"/>
            <w:u w:val="single"/>
            <w:lang w:val="en-GB"/>
          </w:rPr>
          <w:t>Advanced Features of Python</w:t>
        </w:r>
      </w:hyperlink>
    </w:p>
    <w:p w:rsidR="3C93C48C" w:rsidP="410693AC" w:rsidRDefault="3C93C48C" w14:paraId="7D32A228" w14:textId="4F25FD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gramStart"/>
      <w:r w:rsidRPr="410693AC" w:rsidR="3C93C48C">
        <w:rPr>
          <w:rFonts w:ascii="Calibri" w:hAnsi="Calibri" w:eastAsia="Calibri" w:cs="Calibri"/>
          <w:noProof w:val="0"/>
          <w:sz w:val="22"/>
          <w:szCs w:val="22"/>
          <w:lang w:val="en-GB"/>
        </w:rPr>
        <w:t>1 )</w:t>
      </w:r>
      <w:proofErr w:type="gramEnd"/>
      <w:r w:rsidR="3C93C48C">
        <w:drawing>
          <wp:inline wp14:editId="787F182D" wp14:anchorId="13A2833A">
            <wp:extent cx="5838940" cy="1152525"/>
            <wp:effectExtent l="0" t="0" r="0" b="0"/>
            <wp:docPr id="70088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543db532c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0693AC" w:rsidR="3C93C48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For each number in the list, the output is mapped to the input index. Lambda is use</w:t>
      </w:r>
      <w:r w:rsidRPr="410693AC" w:rsidR="16A9CE75">
        <w:rPr>
          <w:rFonts w:ascii="Calibri" w:hAnsi="Calibri" w:eastAsia="Calibri" w:cs="Calibri"/>
          <w:noProof w:val="0"/>
          <w:sz w:val="22"/>
          <w:szCs w:val="22"/>
          <w:lang w:val="en-GB"/>
        </w:rPr>
        <w:t>d to perform a small function here i.e. increasing each I/P value by 3.</w:t>
      </w:r>
    </w:p>
    <w:p w:rsidR="410693AC" w:rsidP="410693AC" w:rsidRDefault="410693AC" w14:paraId="48592F26" w14:textId="7E0621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6A9CE75" w:rsidP="410693AC" w:rsidRDefault="16A9CE75" w14:paraId="14445CFD" w14:textId="649406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0693AC" w:rsidR="16A9CE75">
        <w:rPr>
          <w:rFonts w:ascii="Calibri" w:hAnsi="Calibri" w:eastAsia="Calibri" w:cs="Calibri"/>
          <w:noProof w:val="0"/>
          <w:sz w:val="22"/>
          <w:szCs w:val="22"/>
          <w:lang w:val="en-GB"/>
        </w:rPr>
        <w:t>2)</w:t>
      </w:r>
    </w:p>
    <w:p w:rsidR="0CE76F26" w:rsidP="410693AC" w:rsidRDefault="0CE76F26" w14:paraId="34683E5E" w14:textId="32DEF5EC">
      <w:pPr>
        <w:pStyle w:val="Normal"/>
      </w:pPr>
      <w:r w:rsidR="0CE76F26">
        <w:drawing>
          <wp:inline wp14:editId="2E8189BA" wp14:anchorId="589A9D29">
            <wp:extent cx="4572000" cy="1238250"/>
            <wp:effectExtent l="0" t="0" r="0" b="0"/>
            <wp:docPr id="804179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79b3f14cc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76F26" w:rsidP="410693AC" w:rsidRDefault="0CE76F26" w14:paraId="39ECE2D1" w14:textId="5AC2F109">
      <w:pPr>
        <w:pStyle w:val="Normal"/>
      </w:pPr>
      <w:r w:rsidR="0CE76F26">
        <w:rPr/>
        <w:t>Another example of the lam</w:t>
      </w:r>
      <w:r w:rsidR="1904ADA8">
        <w:rPr/>
        <w:t>b</w:t>
      </w:r>
      <w:r w:rsidR="0CE76F26">
        <w:rPr/>
        <w:t>da notation</w:t>
      </w:r>
      <w:r w:rsidR="46EBC095">
        <w:rPr/>
        <w:t xml:space="preserve"> of functions. ‘a’ and ‘b’</w:t>
      </w:r>
      <w:r w:rsidR="37DB5D45">
        <w:rPr/>
        <w:t xml:space="preserve"> are the identifiers created to take in the actual parameters passed when calling the function.</w:t>
      </w:r>
    </w:p>
    <w:p w:rsidR="410693AC" w:rsidP="410693AC" w:rsidRDefault="410693AC" w14:paraId="41B03AB1" w14:textId="0BEE75A6">
      <w:pPr>
        <w:pStyle w:val="Normal"/>
      </w:pPr>
    </w:p>
    <w:p w:rsidR="50D88593" w:rsidP="410693AC" w:rsidRDefault="50D88593" w14:paraId="035921FB" w14:textId="6311B1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</w:pPr>
      <w:r w:rsidRPr="410693AC" w:rsidR="50D88593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GB"/>
        </w:rPr>
        <w:t>Visualization</w:t>
      </w:r>
    </w:p>
    <w:p w:rsidR="50D88593" w:rsidP="410693AC" w:rsidRDefault="50D88593" w14:paraId="2ABB3CFA" w14:textId="37C46CCA">
      <w:pPr>
        <w:pStyle w:val="Normal"/>
      </w:pPr>
      <w:r w:rsidR="50D88593">
        <w:rPr/>
        <w:t>1)</w:t>
      </w:r>
    </w:p>
    <w:p w:rsidR="50D88593" w:rsidP="410693AC" w:rsidRDefault="50D88593" w14:paraId="6F1572DE" w14:textId="41BC73C2">
      <w:pPr>
        <w:pStyle w:val="Normal"/>
      </w:pPr>
      <w:r w:rsidR="50D88593">
        <w:rPr/>
        <w:t xml:space="preserve">Here we print the 5 number summary for iris dataset using 5 variables – Min, Max, </w:t>
      </w:r>
      <w:proofErr w:type="gramStart"/>
      <w:r w:rsidR="50D88593">
        <w:rPr/>
        <w:t>Mean(</w:t>
      </w:r>
      <w:proofErr w:type="gramEnd"/>
      <w:r w:rsidR="50D88593">
        <w:rPr/>
        <w:t>2</w:t>
      </w:r>
      <w:r w:rsidRPr="410693AC" w:rsidR="50D88593">
        <w:rPr>
          <w:vertAlign w:val="superscript"/>
        </w:rPr>
        <w:t>nd</w:t>
      </w:r>
      <w:r w:rsidR="50D88593">
        <w:rPr/>
        <w:t xml:space="preserve"> Quartile), 1</w:t>
      </w:r>
      <w:r w:rsidRPr="410693AC" w:rsidR="50D88593">
        <w:rPr>
          <w:vertAlign w:val="superscript"/>
        </w:rPr>
        <w:t>st</w:t>
      </w:r>
      <w:r w:rsidR="50D88593">
        <w:rPr/>
        <w:t xml:space="preserve"> </w:t>
      </w:r>
      <w:r w:rsidR="10B8C43D">
        <w:rPr/>
        <w:t>Quartile( 25 %) and 3</w:t>
      </w:r>
      <w:r w:rsidRPr="410693AC" w:rsidR="10B8C43D">
        <w:rPr>
          <w:vertAlign w:val="superscript"/>
        </w:rPr>
        <w:t>rd</w:t>
      </w:r>
      <w:r w:rsidR="10B8C43D">
        <w:rPr/>
        <w:t xml:space="preserve"> </w:t>
      </w:r>
      <w:r w:rsidR="10B8C43D">
        <w:rPr/>
        <w:t>Quartile</w:t>
      </w:r>
      <w:r w:rsidR="10B8C43D">
        <w:rPr/>
        <w:t xml:space="preserve"> (75%).</w:t>
      </w:r>
    </w:p>
    <w:p w:rsidR="410693AC" w:rsidP="410693AC" w:rsidRDefault="410693AC" w14:paraId="4865A1DA" w14:textId="5E44B372">
      <w:pPr>
        <w:pStyle w:val="Normal"/>
      </w:pPr>
    </w:p>
    <w:p w:rsidR="10B8C43D" w:rsidP="410693AC" w:rsidRDefault="10B8C43D" w14:paraId="46FBE623" w14:textId="639C0904">
      <w:pPr>
        <w:pStyle w:val="Normal"/>
      </w:pPr>
      <w:r w:rsidR="10B8C43D">
        <w:rPr/>
        <w:t>IRIS has 5 attributes - sepal length in cm        - sepal width in cm        - petal length in cm        - petal width in cm</w:t>
      </w:r>
    </w:p>
    <w:p w:rsidR="10B8C43D" w:rsidP="410693AC" w:rsidRDefault="10B8C43D" w14:paraId="3F234DBC" w14:textId="277D5827">
      <w:pPr>
        <w:pStyle w:val="Normal"/>
      </w:pPr>
      <w:r w:rsidR="10B8C43D">
        <w:rPr/>
        <w:t>- class:                - Iris-Setosa                - Iris-Versicolour                - Iris-Virginica</w:t>
      </w:r>
    </w:p>
    <w:p w:rsidR="410693AC" w:rsidP="410693AC" w:rsidRDefault="410693AC" w14:paraId="37C9525C" w14:textId="3FAB07D1">
      <w:pPr>
        <w:pStyle w:val="Normal"/>
      </w:pPr>
    </w:p>
    <w:p w:rsidR="410693AC" w:rsidP="410693AC" w:rsidRDefault="410693AC" w14:paraId="4E727A56" w14:textId="7263C14F">
      <w:pPr>
        <w:pStyle w:val="Normal"/>
      </w:pPr>
    </w:p>
    <w:p w:rsidR="15E54EFD" w:rsidP="410693AC" w:rsidRDefault="15E54EFD" w14:paraId="531B45FA" w14:textId="2953E544">
      <w:pPr>
        <w:pStyle w:val="Normal"/>
      </w:pPr>
      <w:r w:rsidR="15E54EFD">
        <w:drawing>
          <wp:inline wp14:editId="482CEAA6" wp14:anchorId="05470657">
            <wp:extent cx="5837695" cy="2152650"/>
            <wp:effectExtent l="0" t="0" r="0" b="0"/>
            <wp:docPr id="1604954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4cfb5ea83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69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30D55" w:rsidP="410693AC" w:rsidRDefault="35230D55" w14:paraId="136890B2" w14:textId="2438D1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0693AC" w:rsidR="35230D55">
        <w:rPr>
          <w:rFonts w:ascii="Calibri" w:hAnsi="Calibri" w:eastAsia="Calibri" w:cs="Calibri"/>
          <w:noProof w:val="0"/>
          <w:sz w:val="22"/>
          <w:szCs w:val="22"/>
          <w:lang w:val="en-GB"/>
        </w:rPr>
        <w:t>2)</w:t>
      </w:r>
    </w:p>
    <w:p w:rsidR="410693AC" w:rsidP="410693AC" w:rsidRDefault="410693AC" w14:paraId="47E6A6A1" w14:textId="69E3C8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c92d5f61ab34cce"/>
      <w:footerReference w:type="default" r:id="Rfbb2f235f34b43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10693AC" w:rsidTr="410693AC" w14:paraId="07609F00">
      <w:tc>
        <w:tcPr>
          <w:tcW w:w="3009" w:type="dxa"/>
          <w:tcMar/>
        </w:tcPr>
        <w:p w:rsidR="410693AC" w:rsidP="410693AC" w:rsidRDefault="410693AC" w14:paraId="0F267D7E" w14:textId="7453DC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10693AC" w:rsidP="410693AC" w:rsidRDefault="410693AC" w14:paraId="5EE5B330" w14:textId="67C7B01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10693AC" w:rsidP="410693AC" w:rsidRDefault="410693AC" w14:paraId="7FFC1413" w14:textId="657E3209">
          <w:pPr>
            <w:pStyle w:val="Header"/>
            <w:bidi w:val="0"/>
            <w:ind w:right="-115"/>
            <w:jc w:val="right"/>
          </w:pPr>
        </w:p>
      </w:tc>
    </w:tr>
  </w:tbl>
  <w:p w:rsidR="410693AC" w:rsidP="410693AC" w:rsidRDefault="410693AC" w14:paraId="7FE693E8" w14:textId="1CC30F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10693AC" w:rsidTr="410693AC" w14:paraId="0E6451DB">
      <w:tc>
        <w:tcPr>
          <w:tcW w:w="3009" w:type="dxa"/>
          <w:tcMar/>
        </w:tcPr>
        <w:p w:rsidR="410693AC" w:rsidP="410693AC" w:rsidRDefault="410693AC" w14:paraId="6FFAC10D" w14:textId="2AA51EE0">
          <w:pPr>
            <w:pStyle w:val="Header"/>
            <w:bidi w:val="0"/>
            <w:ind w:left="-115"/>
            <w:jc w:val="left"/>
          </w:pPr>
          <w:proofErr w:type="spellStart"/>
          <w:r w:rsidR="410693AC">
            <w:rPr/>
            <w:t>Saif</w:t>
          </w:r>
          <w:proofErr w:type="spellEnd"/>
          <w:r w:rsidR="410693AC">
            <w:rPr/>
            <w:t xml:space="preserve"> Ali Athyaab</w:t>
          </w:r>
        </w:p>
      </w:tc>
      <w:tc>
        <w:tcPr>
          <w:tcW w:w="3009" w:type="dxa"/>
          <w:tcMar/>
        </w:tcPr>
        <w:p w:rsidR="410693AC" w:rsidP="410693AC" w:rsidRDefault="410693AC" w14:paraId="5A48B68D" w14:textId="30803C3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10693AC" w:rsidP="410693AC" w:rsidRDefault="410693AC" w14:paraId="68631076" w14:textId="79AF9E0B">
          <w:pPr>
            <w:pStyle w:val="Header"/>
            <w:bidi w:val="0"/>
            <w:ind w:right="-115"/>
            <w:jc w:val="right"/>
          </w:pPr>
          <w:r w:rsidR="410693AC">
            <w:rPr/>
            <w:t>8</w:t>
          </w:r>
          <w:r w:rsidRPr="410693AC" w:rsidR="410693AC">
            <w:rPr>
              <w:vertAlign w:val="superscript"/>
            </w:rPr>
            <w:t>th</w:t>
          </w:r>
          <w:r w:rsidR="410693AC">
            <w:rPr/>
            <w:t xml:space="preserve"> March 2020</w:t>
          </w:r>
        </w:p>
      </w:tc>
    </w:tr>
  </w:tbl>
  <w:p w:rsidR="410693AC" w:rsidP="410693AC" w:rsidRDefault="410693AC" w14:paraId="34C3C719" w14:textId="4E5D05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D3DB97"/>
  <w15:docId w15:val="{a05be5ba-9679-42b0-b64f-3b89409b0b16}"/>
  <w:rsids>
    <w:rsidRoot w:val="09E688DF"/>
    <w:rsid w:val="06FE2F85"/>
    <w:rsid w:val="096AE05B"/>
    <w:rsid w:val="096BDA1C"/>
    <w:rsid w:val="09E688DF"/>
    <w:rsid w:val="0CE76F26"/>
    <w:rsid w:val="10B8C43D"/>
    <w:rsid w:val="15C25671"/>
    <w:rsid w:val="15E54EFD"/>
    <w:rsid w:val="16A9CE75"/>
    <w:rsid w:val="16E7B0E8"/>
    <w:rsid w:val="1904ADA8"/>
    <w:rsid w:val="1B8AAB86"/>
    <w:rsid w:val="1BF40827"/>
    <w:rsid w:val="202B2D38"/>
    <w:rsid w:val="202CE6A5"/>
    <w:rsid w:val="25697698"/>
    <w:rsid w:val="27046CE0"/>
    <w:rsid w:val="2CA5E706"/>
    <w:rsid w:val="2CEBBFCC"/>
    <w:rsid w:val="2FA138F8"/>
    <w:rsid w:val="3465BF33"/>
    <w:rsid w:val="35230D55"/>
    <w:rsid w:val="37DB5D45"/>
    <w:rsid w:val="3923BDC6"/>
    <w:rsid w:val="3ACF6A96"/>
    <w:rsid w:val="3B342879"/>
    <w:rsid w:val="3C93C48C"/>
    <w:rsid w:val="3EC9B5F9"/>
    <w:rsid w:val="410693AC"/>
    <w:rsid w:val="46EBC095"/>
    <w:rsid w:val="4B3D165F"/>
    <w:rsid w:val="4D28A95C"/>
    <w:rsid w:val="50D88593"/>
    <w:rsid w:val="53DE0FC4"/>
    <w:rsid w:val="5567A0F5"/>
    <w:rsid w:val="5A04DE34"/>
    <w:rsid w:val="5C491A2F"/>
    <w:rsid w:val="5C81C7FA"/>
    <w:rsid w:val="5CF78A65"/>
    <w:rsid w:val="63A76424"/>
    <w:rsid w:val="63AF2554"/>
    <w:rsid w:val="63EF5565"/>
    <w:rsid w:val="73DFFD59"/>
    <w:rsid w:val="75CF57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otion.so/Advanced-Features-of-Python-e39b0d09f55d4d609a1c825d54b2ac80" TargetMode="External" Id="R1bdc1a2331fe4d34" /><Relationship Type="http://schemas.openxmlformats.org/officeDocument/2006/relationships/image" Target="/media/image.png" Id="R2c6543db532c4f15" /><Relationship Type="http://schemas.openxmlformats.org/officeDocument/2006/relationships/image" Target="/media/image2.png" Id="Rdbb79b3f14cc4d80" /><Relationship Type="http://schemas.openxmlformats.org/officeDocument/2006/relationships/image" Target="/media/image3.png" Id="Re504cfb5ea834e59" /><Relationship Type="http://schemas.openxmlformats.org/officeDocument/2006/relationships/header" Target="/word/header.xml" Id="R9c92d5f61ab34cce" /><Relationship Type="http://schemas.openxmlformats.org/officeDocument/2006/relationships/footer" Target="/word/footer.xml" Id="Rfbb2f235f34b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SAIF ALI ATHYAAB</dc:creator>
  <keywords/>
  <dc:description/>
  <lastModifiedBy>SAIF ALI ATHYAAB</lastModifiedBy>
  <revision>2</revision>
  <dcterms:created xsi:type="dcterms:W3CDTF">2020-03-09T13:33:22.4437762Z</dcterms:created>
  <dcterms:modified xsi:type="dcterms:W3CDTF">2020-03-09T16:33:45.8500275Z</dcterms:modified>
</coreProperties>
</file>