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9A69" w14:textId="6AF51751" w:rsidR="009F71C0" w:rsidRDefault="00EF2CFC">
      <w:r>
        <w:t>Пришёл, увидел, победил</w:t>
      </w:r>
    </w:p>
    <w:sectPr w:rsidR="009F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6"/>
    <w:rsid w:val="005B448F"/>
    <w:rsid w:val="009F71C0"/>
    <w:rsid w:val="00A15DA6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5F239-6707-4149-8217-489F4EB0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Фомичёв</dc:creator>
  <cp:keywords/>
  <dc:description/>
  <cp:lastModifiedBy>Леонид Фомичёв</cp:lastModifiedBy>
  <cp:revision>2</cp:revision>
  <dcterms:created xsi:type="dcterms:W3CDTF">2022-02-09T15:06:00Z</dcterms:created>
  <dcterms:modified xsi:type="dcterms:W3CDTF">2022-02-09T15:06:00Z</dcterms:modified>
</cp:coreProperties>
</file>