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50" w:rsidRPr="001B6652" w:rsidRDefault="001B6652">
      <w:pPr>
        <w:rPr>
          <w:szCs w:val="21"/>
        </w:rPr>
      </w:pPr>
      <w:r>
        <w:rPr>
          <w:rFonts w:hint="eastAsia"/>
        </w:rPr>
        <w:t xml:space="preserve">   </w:t>
      </w:r>
      <w:r w:rsidRPr="001B6652">
        <w:rPr>
          <w:rFonts w:hint="eastAsia"/>
          <w:szCs w:val="21"/>
        </w:rPr>
        <w:t xml:space="preserve"> 每</w:t>
      </w:r>
      <w:proofErr w:type="gramStart"/>
      <w:r w:rsidRPr="001B6652">
        <w:rPr>
          <w:rFonts w:hint="eastAsia"/>
          <w:szCs w:val="21"/>
        </w:rPr>
        <w:t>一个职场新人</w:t>
      </w:r>
      <w:proofErr w:type="gramEnd"/>
      <w:r w:rsidRPr="001B6652">
        <w:rPr>
          <w:rFonts w:hint="eastAsia"/>
          <w:szCs w:val="21"/>
        </w:rPr>
        <w:t>，都想有自己的一片天空。如果提前规划好自己人生，在工作中做好工作总结，积累经验，可以让自己以后的路走得顺利。那么现在提供电子商务专业个人职业生涯规划书范文，希望对工作中的你有一定的启示。</w:t>
      </w:r>
      <w:r w:rsidRPr="001B6652">
        <w:rPr>
          <w:szCs w:val="21"/>
        </w:rPr>
        <w:cr/>
      </w:r>
      <w:r w:rsidRPr="001B6652">
        <w:rPr>
          <w:rFonts w:hint="eastAsia"/>
          <w:szCs w:val="21"/>
        </w:rPr>
        <w:t xml:space="preserve"> </w:t>
      </w:r>
      <w:proofErr w:type="gramStart"/>
      <w:r w:rsidRPr="001B6652">
        <w:rPr>
          <w:szCs w:val="21"/>
        </w:rPr>
        <w:t>一</w:t>
      </w:r>
      <w:proofErr w:type="gramEnd"/>
      <w:r w:rsidRPr="001B6652">
        <w:rPr>
          <w:szCs w:val="21"/>
        </w:rPr>
        <w:t>．自我盘点：</w:t>
      </w:r>
      <w:r w:rsidRPr="001B6652">
        <w:rPr>
          <w:szCs w:val="21"/>
        </w:rPr>
        <w:cr/>
        <w:t xml:space="preserve">　　1、性格：活泼开朗，乐观向上，有激情，有活力，固执，有时会有点偏激。</w:t>
      </w:r>
      <w:r w:rsidRPr="001B6652">
        <w:rPr>
          <w:szCs w:val="21"/>
        </w:rPr>
        <w:cr/>
        <w:t xml:space="preserve">　　2.、爱好：广交朋友，旅游，读书，画画，唱歌，户外活动，吃东西。</w:t>
      </w:r>
      <w:r w:rsidRPr="001B6652">
        <w:rPr>
          <w:szCs w:val="21"/>
        </w:rPr>
        <w:cr/>
        <w:t xml:space="preserve">　　3、优点：做自己乐意的事情会很有激情，很有冲劲；做事认真、负责；别人向我提出意见和建议，一开始可能会不高兴，但很快会静下心来细想，如果</w:t>
      </w:r>
      <w:r w:rsidRPr="001B6652">
        <w:rPr>
          <w:rFonts w:hint="eastAsia"/>
          <w:szCs w:val="21"/>
        </w:rPr>
        <w:t>是好的，我接受，不好的意见，我拒绝。</w:t>
      </w:r>
      <w:r w:rsidRPr="001B6652">
        <w:rPr>
          <w:szCs w:val="21"/>
        </w:rPr>
        <w:cr/>
        <w:t xml:space="preserve">　　4.、缺点：别人逼我做事，会反抗，没激情，不认真，做得不好会找借口，会偷懒；懒惰；缺乏恒心和毅力，做事不能坚持到底；对事对人会偏向有利益的那边，不过前提是符合道德、</w:t>
      </w:r>
      <w:proofErr w:type="gramStart"/>
      <w:r w:rsidRPr="001B6652">
        <w:rPr>
          <w:szCs w:val="21"/>
        </w:rPr>
        <w:t>不</w:t>
      </w:r>
      <w:proofErr w:type="gramEnd"/>
      <w:r w:rsidRPr="001B6652">
        <w:rPr>
          <w:szCs w:val="21"/>
        </w:rPr>
        <w:t>超越我做人的底线。</w:t>
      </w:r>
      <w:r w:rsidRPr="001B6652">
        <w:rPr>
          <w:szCs w:val="21"/>
        </w:rPr>
        <w:cr/>
        <w:t xml:space="preserve">　　二．扬长避短： 在这大学四年里，找准我最喜欢做的事和不得不做的事，对喜欢的事要保持激情与活力，投入其中并从中获得经验与教训，不断超越自己；对不得不做的事，要有一份责任心在里面，做好自己的本分，认真负责，细心完成，从而提高自己的能力，最好把不得不做的事变成我喜欢做的事、善于做的</w:t>
      </w:r>
      <w:r w:rsidRPr="001B6652">
        <w:rPr>
          <w:rFonts w:hint="eastAsia"/>
          <w:szCs w:val="21"/>
        </w:rPr>
        <w:t>事。在学习和锻炼的过程中，找好平衡点，兼顾学习、工作、与家人、同学、同事的关系，更好地人际交往。继续广交朋友，善而从之，不善而改之。</w:t>
      </w:r>
      <w:r w:rsidRPr="001B6652">
        <w:rPr>
          <w:szCs w:val="21"/>
        </w:rPr>
        <w:cr/>
        <w:t xml:space="preserve">　　三．大学四年的职业规划：</w:t>
      </w:r>
      <w:r w:rsidRPr="001B6652">
        <w:rPr>
          <w:szCs w:val="21"/>
        </w:rPr>
        <w:cr/>
        <w:t xml:space="preserve">　　大</w:t>
      </w:r>
      <w:proofErr w:type="gramStart"/>
      <w:r w:rsidRPr="001B6652">
        <w:rPr>
          <w:szCs w:val="21"/>
        </w:rPr>
        <w:t>一</w:t>
      </w:r>
      <w:proofErr w:type="gramEnd"/>
      <w:r w:rsidRPr="001B6652">
        <w:rPr>
          <w:szCs w:val="21"/>
        </w:rPr>
        <w:t>： 上学期快要结束了，我感触良多。由于一开始便按照自己的喜恶和专长找准了专业，加入了理想中的社团，所以对自己的大学生活没什么可以抱怨的，一切在我的眼里都是美好的、充满希望的，对接下来的学习和社团工作都很积极。到后来，对大学有了更多的了解后，虽说不是失望，但也是激情减退，各方面都有所松懈。现在回想起来，这也是必经阶段，不后悔也不抱怨。而</w:t>
      </w:r>
      <w:r w:rsidRPr="001B6652">
        <w:rPr>
          <w:rFonts w:hint="eastAsia"/>
          <w:szCs w:val="21"/>
        </w:rPr>
        <w:t>针对我上学期的表现和心态，我对下学期的规划是：</w:t>
      </w:r>
      <w:r w:rsidRPr="001B6652">
        <w:rPr>
          <w:szCs w:val="21"/>
        </w:rPr>
        <w:t xml:space="preserve"> 切实做好课后当天复习的工作，课前预习，周五、六日适当地做练习；抓好英语，每个星期要有固定的时间来背单词、朗读课文、练习听力、写一篇练笔，争取期末考试好成绩，争取拿到大二上学期考四级的机会；社团工作，要把时间固定下来，放在学习之后，争取锻炼机会大的、学到东西多的事来做，继续提高办事能力、耐挫性，以及增广人脉。</w:t>
      </w:r>
      <w:r w:rsidRPr="001B6652">
        <w:rPr>
          <w:szCs w:val="21"/>
        </w:rPr>
        <w:cr/>
        <w:t xml:space="preserve">　　大二： 听说大二的课相对大</w:t>
      </w:r>
      <w:proofErr w:type="gramStart"/>
      <w:r w:rsidRPr="001B6652">
        <w:rPr>
          <w:szCs w:val="21"/>
        </w:rPr>
        <w:t>一会少</w:t>
      </w:r>
      <w:proofErr w:type="gramEnd"/>
      <w:r w:rsidRPr="001B6652">
        <w:rPr>
          <w:szCs w:val="21"/>
        </w:rPr>
        <w:t>很多，周四周五下午空闲。</w:t>
      </w:r>
      <w:proofErr w:type="gramStart"/>
      <w:r w:rsidRPr="001B6652">
        <w:rPr>
          <w:szCs w:val="21"/>
        </w:rPr>
        <w:t>除了补眠之外</w:t>
      </w:r>
      <w:proofErr w:type="gramEnd"/>
      <w:r w:rsidRPr="001B6652">
        <w:rPr>
          <w:szCs w:val="21"/>
        </w:rPr>
        <w:t>，这些空闲时间要用来学习，不单要学好专业课，而且要多看课外书，特别是新闻时事、最</w:t>
      </w:r>
      <w:r w:rsidRPr="001B6652">
        <w:rPr>
          <w:rFonts w:hint="eastAsia"/>
          <w:szCs w:val="21"/>
        </w:rPr>
        <w:t>新科学前沿以及电子商务的现状。我想我</w:t>
      </w:r>
      <w:proofErr w:type="gramStart"/>
      <w:r w:rsidRPr="001B6652">
        <w:rPr>
          <w:rFonts w:hint="eastAsia"/>
          <w:szCs w:val="21"/>
        </w:rPr>
        <w:t>会试着</w:t>
      </w:r>
      <w:proofErr w:type="gramEnd"/>
      <w:r w:rsidRPr="001B6652">
        <w:rPr>
          <w:rFonts w:hint="eastAsia"/>
          <w:szCs w:val="21"/>
        </w:rPr>
        <w:t>用本专业的理论，开设一个小网店去实践一下。英语四级要过，还要高分通过，然后备考六级，以及四级口语。有时间的话，会在大二和大三去学多一门外语，譬如西班牙语</w:t>
      </w:r>
      <w:r w:rsidRPr="001B6652">
        <w:rPr>
          <w:szCs w:val="21"/>
        </w:rPr>
        <w:t>/法语。社团工作那边，要努力表现自己，学精社团里的特定技能，譬如化妆，然后竞选部长，最好是会长，学好计算机技术，准备大三考证。要好好考虑要不要考研，要</w:t>
      </w:r>
      <w:proofErr w:type="gramStart"/>
      <w:r w:rsidRPr="001B6652">
        <w:rPr>
          <w:szCs w:val="21"/>
        </w:rPr>
        <w:t>的话考哪方面</w:t>
      </w:r>
      <w:proofErr w:type="gramEnd"/>
      <w:r w:rsidRPr="001B6652">
        <w:rPr>
          <w:szCs w:val="21"/>
        </w:rPr>
        <w:t>的，哪个学校的，是毕业后就考还是半工读地考，利弊分别是什么，考试有什么要求等等要找好资料并仔细考虑。</w:t>
      </w:r>
      <w:r w:rsidRPr="001B6652">
        <w:rPr>
          <w:szCs w:val="21"/>
        </w:rPr>
        <w:cr/>
        <w:t xml:space="preserve">　　大三： 过BEC，到与电子商务相关的公司去学习（</w:t>
      </w:r>
      <w:r w:rsidRPr="001B6652">
        <w:rPr>
          <w:rFonts w:hint="eastAsia"/>
          <w:szCs w:val="21"/>
        </w:rPr>
        <w:t>无论是实习、兼职、还是只是去参观一下都好），然后交多一点这方面厉害的朋友，为大四实习及将来工作打好人脉基础。开一个大一点的网店，找人加盟合作；到外面进修去，</w:t>
      </w:r>
      <w:proofErr w:type="gramStart"/>
      <w:r w:rsidRPr="001B6652">
        <w:rPr>
          <w:rFonts w:hint="eastAsia"/>
          <w:szCs w:val="21"/>
        </w:rPr>
        <w:t>譬如听</w:t>
      </w:r>
      <w:proofErr w:type="gramEnd"/>
      <w:r w:rsidRPr="001B6652">
        <w:rPr>
          <w:rFonts w:hint="eastAsia"/>
          <w:szCs w:val="21"/>
        </w:rPr>
        <w:t>一些名人的演讲。继续学好我的另一门外语，考一个初级证。电子商务师的证要求出来工作后才能考，呜呜。。。不过可以考一下计算机的证。</w:t>
      </w:r>
      <w:r w:rsidRPr="001B6652">
        <w:rPr>
          <w:szCs w:val="21"/>
        </w:rPr>
        <w:t xml:space="preserve"> 专业课要努力</w:t>
      </w:r>
      <w:proofErr w:type="gramStart"/>
      <w:r w:rsidRPr="001B6652">
        <w:rPr>
          <w:szCs w:val="21"/>
        </w:rPr>
        <w:t>学认真</w:t>
      </w:r>
      <w:proofErr w:type="gramEnd"/>
      <w:r w:rsidRPr="001B6652">
        <w:rPr>
          <w:szCs w:val="21"/>
        </w:rPr>
        <w:t>学，然后运用到实际中，譬如我的网店。学会简历的撰写，可以写一份出来看看。对于大二的考研与否的想法有没有改变，再仔细考虑。</w:t>
      </w:r>
      <w:r w:rsidRPr="001B6652">
        <w:rPr>
          <w:szCs w:val="21"/>
        </w:rPr>
        <w:cr/>
        <w:t xml:space="preserve">　　大四： 以优异的成绩毕业，制作一份与众不同的简历，积极参加招聘活动，借助人</w:t>
      </w:r>
      <w:proofErr w:type="gramStart"/>
      <w:r w:rsidRPr="001B6652">
        <w:rPr>
          <w:szCs w:val="21"/>
        </w:rPr>
        <w:t>脉</w:t>
      </w:r>
      <w:r w:rsidRPr="001B6652">
        <w:rPr>
          <w:rFonts w:hint="eastAsia"/>
          <w:szCs w:val="21"/>
        </w:rPr>
        <w:t>找到</w:t>
      </w:r>
      <w:proofErr w:type="gramEnd"/>
      <w:r w:rsidRPr="001B6652">
        <w:rPr>
          <w:rFonts w:hint="eastAsia"/>
          <w:szCs w:val="21"/>
        </w:rPr>
        <w:t>一份好工作。求职心态要放正，不要要求高薪酬，但我选的公司、工作一定要是有前途</w:t>
      </w:r>
      <w:r w:rsidRPr="001B6652">
        <w:rPr>
          <w:rFonts w:hint="eastAsia"/>
          <w:szCs w:val="21"/>
        </w:rPr>
        <w:lastRenderedPageBreak/>
        <w:t>的、有广大提升空间的、能给我足够锻炼机会的。我的英语水平要达到的标准是：一口流利的口语，自信满满地表达自己的想法，书写漂亮工整的英文，本专业术语运用自如。另一门外语也要口头表达流利，可以听懂看懂，考到中级以上的证。</w:t>
      </w:r>
      <w:r w:rsidRPr="001B6652">
        <w:rPr>
          <w:szCs w:val="21"/>
        </w:rPr>
        <w:t xml:space="preserve"> 出来工作一年：了解所在公司的运作流程，各职位的提升要求、本职工作，考证，广交人脉，累计经验与教训，向着我要的职位进发！ 工作三年：…… 工作五年：…… 工作八年：…… 工作十年：…… （以上我都不是很了解，不想盲目地</w:t>
      </w:r>
      <w:r w:rsidRPr="001B6652">
        <w:rPr>
          <w:rFonts w:hint="eastAsia"/>
          <w:szCs w:val="21"/>
        </w:rPr>
        <w:t>设定目标，等到我对这些有了一定的了解时再补充。）</w:t>
      </w:r>
      <w:r w:rsidRPr="001B6652">
        <w:rPr>
          <w:szCs w:val="21"/>
        </w:rPr>
        <w:cr/>
        <w:t>四．相关的必须了解的电子商务领域的信息：</w:t>
      </w:r>
      <w:r w:rsidRPr="001B6652">
        <w:rPr>
          <w:szCs w:val="21"/>
        </w:rPr>
        <w:cr/>
        <w:t xml:space="preserve">　　（一）考证：电子商务师职业分为四个等级： 电子商务员（国家职业资格四级） 助理电子商务师（国家职业资格三级） 电子商务师（国家职业资格二级） 高级电子商务师（国家职业资格一级）</w:t>
      </w:r>
      <w:r w:rsidRPr="001B6652">
        <w:rPr>
          <w:szCs w:val="21"/>
        </w:rPr>
        <w:cr/>
        <w:t xml:space="preserve">　　（二）职业技能：电子商务师是具有复合型的高素质人才。作为一名合格的电子商务师，要求：</w:t>
      </w:r>
      <w:r w:rsidRPr="001B6652">
        <w:rPr>
          <w:szCs w:val="21"/>
        </w:rPr>
        <w:cr/>
        <w:t xml:space="preserve">　　1.掌握熟练的IT技术：如网络协议OSI、TCP/IP，网络与互联设备，E-mail、Telnet、FPT等服务方式。</w:t>
      </w:r>
      <w:r w:rsidRPr="001B6652">
        <w:rPr>
          <w:szCs w:val="21"/>
        </w:rPr>
        <w:cr/>
        <w:t xml:space="preserve">　　2.熟悉电子</w:t>
      </w:r>
      <w:r w:rsidRPr="001B6652">
        <w:rPr>
          <w:rFonts w:hint="eastAsia"/>
          <w:szCs w:val="21"/>
        </w:rPr>
        <w:t>商务的运做平台：信息流网络、知识流网络、资金流网络、物流网络、契约网络、电子商务管理：</w:t>
      </w:r>
      <w:r w:rsidRPr="001B6652">
        <w:rPr>
          <w:szCs w:val="21"/>
        </w:rPr>
        <w:t>ERP系统管理、SCM供应链管理、CRM客户关系管理。</w:t>
      </w:r>
      <w:r w:rsidRPr="001B6652">
        <w:rPr>
          <w:szCs w:val="21"/>
        </w:rPr>
        <w:cr/>
        <w:t xml:space="preserve">　　3.了解电子商务系统的安全，金融电子化的安全，以及法律保护问题。</w:t>
      </w:r>
      <w:r w:rsidRPr="001B6652">
        <w:rPr>
          <w:szCs w:val="21"/>
        </w:rPr>
        <w:cr/>
        <w:t xml:space="preserve">　　（三）社会需要的电子商务人才一般可分为三个层次：</w:t>
      </w:r>
      <w:r w:rsidRPr="001B6652">
        <w:rPr>
          <w:szCs w:val="21"/>
        </w:rPr>
        <w:cr/>
        <w:t xml:space="preserve">　　1.电子商务技术应用型人才，如网络建设、系统管理、Web制作及程序开发等，主要面向各类企业、公司的相关技术岗位；</w:t>
      </w:r>
      <w:r w:rsidRPr="001B6652">
        <w:rPr>
          <w:szCs w:val="21"/>
        </w:rPr>
        <w:cr/>
        <w:t xml:space="preserve">　　2.一般管理人员，主要是企业和政府部门中的一般管理与应用人员，其需求量是最庞大的，他们是电子商务的直接应用和受益者，</w:t>
      </w:r>
      <w:r w:rsidRPr="001B6652">
        <w:rPr>
          <w:rFonts w:hint="eastAsia"/>
          <w:szCs w:val="21"/>
        </w:rPr>
        <w:t>并不关注太多的技术细节，只需知道如何在电子商务环境下开展工作；</w:t>
      </w:r>
      <w:r w:rsidRPr="001B6652">
        <w:rPr>
          <w:szCs w:val="21"/>
        </w:rPr>
        <w:cr/>
        <w:t xml:space="preserve">　　3.高级管理人才，他们应该具有管理、经济及信息技术等综合专业知识。</w:t>
      </w:r>
      <w:r w:rsidRPr="001B6652">
        <w:rPr>
          <w:szCs w:val="21"/>
        </w:rPr>
        <w:cr/>
        <w:t xml:space="preserve">　　五．针对上述信息，我为自己设定的初步的目标是：</w:t>
      </w:r>
      <w:r w:rsidRPr="001B6652">
        <w:rPr>
          <w:szCs w:val="21"/>
        </w:rPr>
        <w:cr/>
        <w:t xml:space="preserve">　　1.考到高级电子商务师证；</w:t>
      </w:r>
      <w:r w:rsidRPr="001B6652">
        <w:rPr>
          <w:szCs w:val="21"/>
        </w:rPr>
        <w:cr/>
        <w:t xml:space="preserve">　　2.达到基本的职业技能标准；</w:t>
      </w:r>
      <w:r w:rsidRPr="001B6652">
        <w:rPr>
          <w:szCs w:val="21"/>
        </w:rPr>
        <w:cr/>
      </w:r>
      <w:bookmarkStart w:id="0" w:name="_GoBack"/>
      <w:bookmarkEnd w:id="0"/>
      <w:r w:rsidRPr="001B6652">
        <w:rPr>
          <w:szCs w:val="21"/>
        </w:rPr>
        <w:t xml:space="preserve">　　3.定位在一般管理人员，并在工作中累积经验，最终成为高级管理人才。这是我自己写的，希望可以做到、做好！为自己加油 ！</w:t>
      </w:r>
    </w:p>
    <w:sectPr w:rsidR="00A74D50" w:rsidRPr="001B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52"/>
    <w:rsid w:val="001B6652"/>
    <w:rsid w:val="00A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23B4"/>
  <w15:chartTrackingRefBased/>
  <w15:docId w15:val="{98197FE7-8FAA-4D7F-B58E-9F1E9285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2016-04-26T08:11:00Z</dcterms:created>
  <dcterms:modified xsi:type="dcterms:W3CDTF">2016-04-26T08:16:00Z</dcterms:modified>
</cp:coreProperties>
</file>