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于细微处看见，于温暖中成长</w:t>
      </w:r>
    </w:p>
    <w:p w14:paraId="6461CB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——专访余丹丹老师</w:t>
      </w:r>
    </w:p>
    <w:p w14:paraId="5978A81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被看见”，是近来校园里的热门话题。在同学们心中，“被看见”代表着被尊重、被重视。那么站在教师的角度，教育里的“看见”究竟有着怎样的内涵？我们专访了余丹丹老师，聆听她对于教育中“看见”的理解。</w:t>
      </w:r>
    </w:p>
    <w:p w14:paraId="6BAE97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谈及教育中的“被看见”，余老师给出了质朴的答案：看见每个学生的优点。在她看来，每个孩子身上都藏着独属于自己的闪光点，教育不是只用分数评判学生，而是善于发掘学生身上不一样的长处。</w:t>
      </w:r>
    </w:p>
    <w:p w14:paraId="1436C4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当问到“被看见”对中学生是否重要时，余老师十分肯定。青春期的学生内心敏感，非常渴望得到他人的关注与认可。一份及时的留意，一次真诚的肯定，都能给予学生前行的底气，帮助他们建立自信。</w:t>
      </w:r>
    </w:p>
    <w:p w14:paraId="241C56B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说起真正“看见”一名学生的瞬间，余老师印象最深的，是内向的学生鼓起勇气主动举手回答问题的时候。平日里安静腼腆的孩子愿意突破自我，这份勇敢格外珍贵。而这份发现，往往藏在日常点滴之中，比如课后留下来陪同学背课文，耐心陪伴、用心倾听，就是她“看见”学生的方式。</w:t>
      </w:r>
    </w:p>
    <w:p w14:paraId="5D39631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面对渴望被看见的同学们，余老师送上寄语：相信你自己。不是只有站在聚光灯下才算是被看见，不必等待别人来发现你的光芒。只要坚定相信自己，默默耕耘，你的努力与成长终会被看见。</w:t>
      </w:r>
    </w:p>
    <w:p w14:paraId="3453EA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教育的本质，就是一场温柔的看见。老师用心读懂每一位少年，让每一份不张扬的努力都不被辜负。</w:t>
      </w:r>
    </w:p>
    <w:p w14:paraId="63154A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FFD70225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746FED23"/>
    <w:rsid w:val="FFD7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Office_12.9.0.29106_F1E327BC-269C-435d-A152-05C5408002CA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2026-10-13T20:19:00Z</dcterms:created>
  <dcterms:modified xsi:type="dcterms:W3CDTF">2026-10-13T20:19:55Z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2052-12.9.0.29106</vt:lpwstr>
  </property>
  <property fmtid="{D5CDD505-2E9C-101B-9397-08002B2CF9AE}" pid="3" name="ICV">
    <vt:lpwstr>81CEE95FA05A4758EB21CE6AE54BE2E1_43</vt:lpwstr>
  </property>
</Properties>
</file>