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B28D" w14:textId="77777777" w:rsidR="00FD4810" w:rsidRDefault="00477A11">
      <w:pPr>
        <w:jc w:val="center"/>
        <w:rPr>
          <w:sz w:val="24"/>
        </w:rPr>
      </w:pPr>
      <w:r>
        <w:rPr>
          <w:rFonts w:hint="eastAsia"/>
          <w:sz w:val="24"/>
        </w:rPr>
        <w:t>复习提纲</w:t>
      </w:r>
    </w:p>
    <w:p w14:paraId="6476951A" w14:textId="77777777" w:rsidR="00FD4810" w:rsidRDefault="00FD4810"/>
    <w:p w14:paraId="3442E408" w14:textId="77777777" w:rsidR="00FD4810" w:rsidRDefault="00477A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14:paraId="0532DBBB" w14:textId="77777777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概念：数据结构的三个层面、数据类型与抽象数据类型</w:t>
      </w:r>
    </w:p>
    <w:p w14:paraId="0B2439BA" w14:textId="50A20000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算法</w:t>
      </w:r>
      <w:r w:rsidR="005E3701">
        <w:rPr>
          <w:rFonts w:hint="eastAsia"/>
        </w:rPr>
        <w:t>概念、</w:t>
      </w:r>
      <w:r>
        <w:rPr>
          <w:rFonts w:hint="eastAsia"/>
        </w:rPr>
        <w:t>设计的5个要求、</w:t>
      </w:r>
      <w:r w:rsidR="00746032">
        <w:rPr>
          <w:rFonts w:hint="eastAsia"/>
        </w:rPr>
        <w:t>算法的评价标准、</w:t>
      </w:r>
      <w:r>
        <w:rPr>
          <w:rFonts w:hint="eastAsia"/>
        </w:rPr>
        <w:t>算法时间复杂度的分析方法</w:t>
      </w:r>
    </w:p>
    <w:p w14:paraId="07C74F2B" w14:textId="77777777" w:rsidR="00FD4810" w:rsidRDefault="00FD4810"/>
    <w:p w14:paraId="0434D9C0" w14:textId="77777777" w:rsidR="00FD4810" w:rsidRDefault="00477A11">
      <w:r>
        <w:rPr>
          <w:rFonts w:hint="eastAsia"/>
        </w:rPr>
        <w:t>第二章 线性表</w:t>
      </w:r>
    </w:p>
    <w:p w14:paraId="7A9245E8" w14:textId="77777777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顺序表的基本操作：插入、删除、两个有序表的归并</w:t>
      </w:r>
    </w:p>
    <w:p w14:paraId="5890C719" w14:textId="77777777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链表的基本操作：单链表的转置、有序单链表的插入、单链表的分解</w:t>
      </w:r>
    </w:p>
    <w:p w14:paraId="4532E0A0" w14:textId="77777777" w:rsidR="00FD4810" w:rsidRDefault="00FD4810"/>
    <w:p w14:paraId="4BE02C19" w14:textId="77777777" w:rsidR="00FD4810" w:rsidRDefault="00477A11">
      <w:r>
        <w:rPr>
          <w:rFonts w:hint="eastAsia"/>
        </w:rPr>
        <w:t>第三章 栈和队列</w:t>
      </w:r>
    </w:p>
    <w:p w14:paraId="720889FB" w14:textId="570E4F75" w:rsidR="00FD4810" w:rsidRDefault="00477A11">
      <w:r>
        <w:t xml:space="preserve">  </w:t>
      </w:r>
      <w:r>
        <w:rPr>
          <w:rFonts w:hint="eastAsia"/>
        </w:rPr>
        <w:t>栈的特性、存储、应用：中缀表达式求值、中缀转后缀，</w:t>
      </w:r>
    </w:p>
    <w:p w14:paraId="4CA2464A" w14:textId="77777777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队列的存储方法：链队列、循环队列（概念、如何判队空与队满、队列长度），及其应用</w:t>
      </w:r>
    </w:p>
    <w:p w14:paraId="086F5223" w14:textId="77777777" w:rsidR="00FD4810" w:rsidRDefault="00FD4810"/>
    <w:p w14:paraId="31AEC69B" w14:textId="77777777" w:rsidR="00FD4810" w:rsidRDefault="00477A11">
      <w:r>
        <w:rPr>
          <w:rFonts w:hint="eastAsia"/>
        </w:rPr>
        <w:t>第四章 串</w:t>
      </w:r>
    </w:p>
    <w:p w14:paraId="19060380" w14:textId="77777777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串的存储：顺序存储（串长）、链式存储</w:t>
      </w:r>
    </w:p>
    <w:p w14:paraId="16C0FB27" w14:textId="206F8892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串的算法：模式匹配（B</w:t>
      </w:r>
      <w:r>
        <w:t>F</w:t>
      </w:r>
      <w:r>
        <w:rPr>
          <w:rFonts w:hint="eastAsia"/>
        </w:rPr>
        <w:t>、K</w:t>
      </w:r>
      <w:r>
        <w:t>MP</w:t>
      </w:r>
      <w:r>
        <w:rPr>
          <w:rFonts w:hint="eastAsia"/>
        </w:rPr>
        <w:t>：next数组的概念与计算）</w:t>
      </w:r>
    </w:p>
    <w:p w14:paraId="046FBCBF" w14:textId="77777777" w:rsidR="00FD4810" w:rsidRDefault="00FD4810"/>
    <w:p w14:paraId="4DA899FE" w14:textId="77777777" w:rsidR="00FD4810" w:rsidRDefault="00477A11">
      <w:r>
        <w:rPr>
          <w:rFonts w:hint="eastAsia"/>
        </w:rPr>
        <w:t>第五章 多维数组与矩阵</w:t>
      </w:r>
    </w:p>
    <w:p w14:paraId="58287E5D" w14:textId="77777777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多维数组的存储：行优先、列优先</w:t>
      </w:r>
    </w:p>
    <w:p w14:paraId="24848E81" w14:textId="394D766E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特殊矩阵：对称矩阵、三角矩阵、对角矩阵</w:t>
      </w:r>
      <w:r w:rsidR="005E3701">
        <w:rPr>
          <w:rFonts w:hint="eastAsia"/>
        </w:rPr>
        <w:t>，压缩存储方法</w:t>
      </w:r>
    </w:p>
    <w:p w14:paraId="0C5BA0BD" w14:textId="77777777" w:rsidR="00FD4810" w:rsidRDefault="00477A11">
      <w:r>
        <w:t xml:space="preserve">  </w:t>
      </w:r>
      <w:r>
        <w:rPr>
          <w:rFonts w:hint="eastAsia"/>
        </w:rPr>
        <w:t>稀疏矩阵的压缩存储方法</w:t>
      </w:r>
    </w:p>
    <w:p w14:paraId="32323D24" w14:textId="77777777" w:rsidR="00FD4810" w:rsidRDefault="00FD4810"/>
    <w:p w14:paraId="4C6056AF" w14:textId="77777777" w:rsidR="00FD4810" w:rsidRDefault="00477A11">
      <w:r>
        <w:rPr>
          <w:rFonts w:hint="eastAsia"/>
        </w:rPr>
        <w:t>第六章 广义表</w:t>
      </w:r>
    </w:p>
    <w:p w14:paraId="26EA51CA" w14:textId="77777777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广义表的概念、存储结构</w:t>
      </w:r>
    </w:p>
    <w:p w14:paraId="06508089" w14:textId="77777777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操作算法：遍历、求深度、复制</w:t>
      </w:r>
    </w:p>
    <w:p w14:paraId="595FCC8D" w14:textId="77777777" w:rsidR="00FD4810" w:rsidRDefault="00FD4810"/>
    <w:p w14:paraId="4B3733AF" w14:textId="77777777" w:rsidR="00FD4810" w:rsidRDefault="00477A11">
      <w:r w:rsidRPr="00E75876">
        <w:rPr>
          <w:rFonts w:hint="eastAsia"/>
          <w:highlight w:val="red"/>
        </w:rPr>
        <w:t>第七章 树和二叉树</w:t>
      </w:r>
    </w:p>
    <w:p w14:paraId="1FC6A116" w14:textId="7FEAB946" w:rsidR="00FD4810" w:rsidRDefault="00477A11">
      <w:pPr>
        <w:ind w:firstLineChars="100" w:firstLine="210"/>
      </w:pPr>
      <w:r>
        <w:rPr>
          <w:rFonts w:hint="eastAsia"/>
        </w:rPr>
        <w:t>二叉树的性质（5个）、二叉树的存储方法</w:t>
      </w:r>
      <w:r w:rsidR="00746032">
        <w:rPr>
          <w:rFonts w:hint="eastAsia"/>
        </w:rPr>
        <w:t>：顺序存储、二叉链表</w:t>
      </w:r>
    </w:p>
    <w:p w14:paraId="221E7AAC" w14:textId="77777777" w:rsidR="00FD4810" w:rsidRDefault="00477A11">
      <w:pPr>
        <w:ind w:leftChars="100" w:left="1680" w:hangingChars="700" w:hanging="1470"/>
      </w:pPr>
      <w:r>
        <w:rPr>
          <w:rFonts w:hint="eastAsia"/>
        </w:rPr>
        <w:t>二叉树的遍历（先、中、后序遍历、层次遍历）、二叉树的构造算法（两种：单个序列、两个序列）、二叉树的各种操作算法</w:t>
      </w:r>
    </w:p>
    <w:p w14:paraId="0654DC60" w14:textId="77777777" w:rsidR="00FD4810" w:rsidRDefault="00477A11">
      <w:pPr>
        <w:ind w:firstLineChars="100" w:firstLine="210"/>
      </w:pPr>
      <w:r>
        <w:rPr>
          <w:rFonts w:hint="eastAsia"/>
        </w:rPr>
        <w:t>线索二叉树的概念，重点掌握（中序）线索化算法</w:t>
      </w:r>
    </w:p>
    <w:p w14:paraId="0096F1B9" w14:textId="77777777" w:rsidR="00FD4810" w:rsidRDefault="00477A11">
      <w:pPr>
        <w:ind w:firstLineChars="100" w:firstLine="210"/>
      </w:pPr>
      <w:r>
        <w:rPr>
          <w:rFonts w:hint="eastAsia"/>
        </w:rPr>
        <w:t>树的存储结构（左孩子右兄弟表示法）、树的操作算法</w:t>
      </w:r>
    </w:p>
    <w:p w14:paraId="39C3E514" w14:textId="77777777" w:rsidR="00FD4810" w:rsidRDefault="00477A11">
      <w:pPr>
        <w:ind w:firstLineChars="100" w:firstLine="210"/>
      </w:pPr>
      <w:r>
        <w:rPr>
          <w:rFonts w:hint="eastAsia"/>
        </w:rPr>
        <w:t>树、森林与二叉树的相互转化方法</w:t>
      </w:r>
    </w:p>
    <w:p w14:paraId="2B3803D0" w14:textId="77777777" w:rsidR="00FD4810" w:rsidRDefault="00477A11">
      <w:pPr>
        <w:ind w:firstLineChars="100" w:firstLine="210"/>
      </w:pPr>
      <w:r>
        <w:rPr>
          <w:rFonts w:hint="eastAsia"/>
        </w:rPr>
        <w:t>Huff</w:t>
      </w:r>
      <w:r>
        <w:t>man</w:t>
      </w:r>
      <w:r>
        <w:rPr>
          <w:rFonts w:hint="eastAsia"/>
        </w:rPr>
        <w:t>树构造与编码</w:t>
      </w:r>
    </w:p>
    <w:p w14:paraId="1EF715CF" w14:textId="77777777" w:rsidR="00FD4810" w:rsidRDefault="00FD4810"/>
    <w:p w14:paraId="080C7879" w14:textId="77777777" w:rsidR="00FD4810" w:rsidRDefault="00477A11">
      <w:r w:rsidRPr="00E75876">
        <w:rPr>
          <w:rFonts w:hint="eastAsia"/>
          <w:highlight w:val="red"/>
        </w:rPr>
        <w:t>第八章 图</w:t>
      </w:r>
    </w:p>
    <w:p w14:paraId="61767E5D" w14:textId="77777777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图的存储结构：邻接矩阵、邻接表，各自的优缺点</w:t>
      </w:r>
    </w:p>
    <w:p w14:paraId="19DAAFC5" w14:textId="77777777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图的遍历算法（D</w:t>
      </w:r>
      <w:r>
        <w:t>FS</w:t>
      </w:r>
      <w:r>
        <w:rPr>
          <w:rFonts w:hint="eastAsia"/>
        </w:rPr>
        <w:t>、</w:t>
      </w:r>
      <w:r>
        <w:t>BFS</w:t>
      </w:r>
      <w:r>
        <w:rPr>
          <w:rFonts w:hint="eastAsia"/>
        </w:rPr>
        <w:t>）及其应用</w:t>
      </w:r>
    </w:p>
    <w:p w14:paraId="7595E750" w14:textId="77777777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最小生成树算法：Prim、</w:t>
      </w:r>
      <w:r>
        <w:t>Kruskal</w:t>
      </w:r>
    </w:p>
    <w:p w14:paraId="12D7E499" w14:textId="77777777" w:rsidR="00FD4810" w:rsidRDefault="00477A11">
      <w:r>
        <w:t xml:space="preserve">  </w:t>
      </w:r>
      <w:r>
        <w:rPr>
          <w:rFonts w:hint="eastAsia"/>
        </w:rPr>
        <w:t>最短路径：Dijkstra、Floyd</w:t>
      </w:r>
    </w:p>
    <w:p w14:paraId="7F6970DC" w14:textId="77777777" w:rsidR="00FD4810" w:rsidRDefault="00477A11">
      <w:r>
        <w:t xml:space="preserve">  </w:t>
      </w:r>
      <w:r>
        <w:rPr>
          <w:rFonts w:hint="eastAsia"/>
        </w:rPr>
        <w:t>拓扑排序算法</w:t>
      </w:r>
    </w:p>
    <w:p w14:paraId="0B1B995E" w14:textId="77777777" w:rsidR="00FD4810" w:rsidRDefault="00FD4810"/>
    <w:p w14:paraId="3CD75EED" w14:textId="77777777" w:rsidR="00FD4810" w:rsidRDefault="00477A11">
      <w:r>
        <w:rPr>
          <w:rFonts w:hint="eastAsia"/>
        </w:rPr>
        <w:lastRenderedPageBreak/>
        <w:t>第九章 查找</w:t>
      </w:r>
    </w:p>
    <w:p w14:paraId="2D617148" w14:textId="77777777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静态表：顺序查找、折半查找、分块查找，算法设计与效率分析</w:t>
      </w:r>
    </w:p>
    <w:p w14:paraId="0E43A011" w14:textId="77777777" w:rsidR="00FD4810" w:rsidRDefault="00477A11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表：</w:t>
      </w:r>
      <w:r>
        <w:t>Hash</w:t>
      </w:r>
      <w:r>
        <w:rPr>
          <w:rFonts w:hint="eastAsia"/>
        </w:rPr>
        <w:t>函数设计方法、解决冲突的方法（开放定址法、拉链法），</w:t>
      </w:r>
    </w:p>
    <w:p w14:paraId="53605589" w14:textId="26FF391F" w:rsidR="00FD4810" w:rsidRDefault="00477A11">
      <w:pPr>
        <w:ind w:leftChars="500" w:left="1050"/>
      </w:pPr>
      <w:r>
        <w:rPr>
          <w:rFonts w:hint="eastAsia"/>
        </w:rPr>
        <w:t>如何构造H</w:t>
      </w:r>
      <w:r>
        <w:t>ash</w:t>
      </w:r>
      <w:r>
        <w:rPr>
          <w:rFonts w:hint="eastAsia"/>
        </w:rPr>
        <w:t>表，计算A</w:t>
      </w:r>
      <w:r>
        <w:t>SL</w:t>
      </w:r>
      <w:r w:rsidR="00AC22D3">
        <w:rPr>
          <w:rFonts w:hint="eastAsia"/>
        </w:rPr>
        <w:t>（两种情况：查找成功、查找失败）</w:t>
      </w:r>
    </w:p>
    <w:p w14:paraId="31BE4CCD" w14:textId="77777777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树表：二叉排序树的算法：插入、删除、查找、判别，平衡二叉树的调整方法</w:t>
      </w:r>
    </w:p>
    <w:p w14:paraId="6C951AC1" w14:textId="77777777" w:rsidR="00FD4810" w:rsidRDefault="00FD4810"/>
    <w:p w14:paraId="2F30467D" w14:textId="77777777" w:rsidR="00FD4810" w:rsidRDefault="00477A11">
      <w:r>
        <w:rPr>
          <w:rFonts w:hint="eastAsia"/>
        </w:rPr>
        <w:t>第十章 排序</w:t>
      </w:r>
    </w:p>
    <w:p w14:paraId="6A0D044C" w14:textId="77777777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重点掌握：快速排序、归并排序、堆排序的算法设计思想、时间复杂度分析</w:t>
      </w:r>
    </w:p>
    <w:p w14:paraId="106ABE1D" w14:textId="77777777" w:rsidR="00FD4810" w:rsidRDefault="00477A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掌握其余排序算法的基本思想与时间复杂度分析</w:t>
      </w:r>
    </w:p>
    <w:p w14:paraId="6A0C2497" w14:textId="77777777" w:rsidR="00FD4810" w:rsidRDefault="00FD4810"/>
    <w:sectPr w:rsidR="00FD4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26D96" w14:textId="77777777" w:rsidR="00FF588E" w:rsidRDefault="00FF588E" w:rsidP="00AC22D3">
      <w:r>
        <w:separator/>
      </w:r>
    </w:p>
  </w:endnote>
  <w:endnote w:type="continuationSeparator" w:id="0">
    <w:p w14:paraId="656AC37C" w14:textId="77777777" w:rsidR="00FF588E" w:rsidRDefault="00FF588E" w:rsidP="00AC2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8ED03" w14:textId="77777777" w:rsidR="00FF588E" w:rsidRDefault="00FF588E" w:rsidP="00AC22D3">
      <w:r>
        <w:separator/>
      </w:r>
    </w:p>
  </w:footnote>
  <w:footnote w:type="continuationSeparator" w:id="0">
    <w:p w14:paraId="155EC66E" w14:textId="77777777" w:rsidR="00FF588E" w:rsidRDefault="00FF588E" w:rsidP="00AC2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49B1"/>
    <w:multiLevelType w:val="multilevel"/>
    <w:tmpl w:val="2AE249B1"/>
    <w:lvl w:ilvl="0">
      <w:start w:val="1"/>
      <w:numFmt w:val="japaneseCounting"/>
      <w:lvlText w:val="第%1章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288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F7"/>
    <w:rsid w:val="00002CD7"/>
    <w:rsid w:val="0004387A"/>
    <w:rsid w:val="0006051D"/>
    <w:rsid w:val="001156C6"/>
    <w:rsid w:val="00150994"/>
    <w:rsid w:val="00193B02"/>
    <w:rsid w:val="001E5133"/>
    <w:rsid w:val="002655C7"/>
    <w:rsid w:val="002E6D3F"/>
    <w:rsid w:val="00305E56"/>
    <w:rsid w:val="00346896"/>
    <w:rsid w:val="00390832"/>
    <w:rsid w:val="004426F7"/>
    <w:rsid w:val="00477A11"/>
    <w:rsid w:val="005415B6"/>
    <w:rsid w:val="005A512E"/>
    <w:rsid w:val="005E3701"/>
    <w:rsid w:val="006531DF"/>
    <w:rsid w:val="00746032"/>
    <w:rsid w:val="0084225E"/>
    <w:rsid w:val="009340ED"/>
    <w:rsid w:val="00934EEF"/>
    <w:rsid w:val="0094631F"/>
    <w:rsid w:val="00954FB4"/>
    <w:rsid w:val="009562B4"/>
    <w:rsid w:val="00AC1A56"/>
    <w:rsid w:val="00AC22D3"/>
    <w:rsid w:val="00B226DA"/>
    <w:rsid w:val="00B77033"/>
    <w:rsid w:val="00BD2B88"/>
    <w:rsid w:val="00CA27F3"/>
    <w:rsid w:val="00CA6F30"/>
    <w:rsid w:val="00CD0E4E"/>
    <w:rsid w:val="00D2018B"/>
    <w:rsid w:val="00D7304D"/>
    <w:rsid w:val="00DF07E7"/>
    <w:rsid w:val="00E24167"/>
    <w:rsid w:val="00E75876"/>
    <w:rsid w:val="00EA32A2"/>
    <w:rsid w:val="00ED03BF"/>
    <w:rsid w:val="00FD4810"/>
    <w:rsid w:val="00FD49B5"/>
    <w:rsid w:val="00FE3923"/>
    <w:rsid w:val="00FE5FCC"/>
    <w:rsid w:val="00FF3BCC"/>
    <w:rsid w:val="00FF588E"/>
    <w:rsid w:val="00FF640A"/>
    <w:rsid w:val="08AC04F5"/>
    <w:rsid w:val="1C7B268B"/>
    <w:rsid w:val="2EE2462D"/>
    <w:rsid w:val="31535F7A"/>
    <w:rsid w:val="374A6906"/>
    <w:rsid w:val="3CF55811"/>
    <w:rsid w:val="4DA707F3"/>
    <w:rsid w:val="51BA5676"/>
    <w:rsid w:val="51E16DDA"/>
    <w:rsid w:val="57D41597"/>
    <w:rsid w:val="58EB05A2"/>
    <w:rsid w:val="593C0DD5"/>
    <w:rsid w:val="5D72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0E7D1D"/>
  <w15:docId w15:val="{EFDC8470-6CB3-3A4A-A95F-3505B0BE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2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22D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2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22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zjs</dc:creator>
  <cp:lastModifiedBy>Dwj</cp:lastModifiedBy>
  <cp:revision>109</cp:revision>
  <dcterms:created xsi:type="dcterms:W3CDTF">2020-12-30T12:55:00Z</dcterms:created>
  <dcterms:modified xsi:type="dcterms:W3CDTF">2024-01-04T04:59:00Z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37F759C4341E441EBB05C3DDF3490D04</vt:lpwstr>
  </property>
</Properties>
</file>