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67EB6" w14:textId="77777777" w:rsidR="000F36EF" w:rsidRDefault="00000000">
      <w:r>
        <w:rPr>
          <w:rFonts w:hint="eastAsia"/>
        </w:rPr>
        <w:t>一、妆花</w:t>
      </w:r>
    </w:p>
    <w:p w14:paraId="53C7D7A5" w14:textId="77777777" w:rsidR="000F36EF" w:rsidRDefault="00000000">
      <w:pPr>
        <w:ind w:firstLineChars="200" w:firstLine="420"/>
      </w:pPr>
      <w:r>
        <w:rPr>
          <w:rFonts w:hint="eastAsia"/>
        </w:rPr>
        <w:t>“妆花”是云锦中织造工艺最为复杂的品种，也是最具南京地方特色和代表性的提花丝</w:t>
      </w:r>
    </w:p>
    <w:p w14:paraId="34A8B261" w14:textId="77777777" w:rsidR="000F36EF" w:rsidRDefault="00000000">
      <w:r>
        <w:rPr>
          <w:rFonts w:hint="eastAsia"/>
        </w:rPr>
        <w:t>织品种。“妆花”织物的特点是用色多，色彩变化丰富。在织造方法上，是用绕有各种不同颜色彩绒的纬管，对织料上的花纹做局部断纬挖花盘织，颜色变换比较自由。但在织物背面有彩色抛线（称作回梭穿绒），不耐摩擦，且花纹部分彩绒较厚，地纹部分没有彩绒，因此厚薄不均。</w:t>
      </w:r>
    </w:p>
    <w:p w14:paraId="46CFFA1F" w14:textId="77777777" w:rsidR="000F36EF" w:rsidRDefault="00000000">
      <w:pPr>
        <w:ind w:firstLineChars="200" w:firstLine="420"/>
      </w:pPr>
      <w:r>
        <w:rPr>
          <w:rFonts w:hint="eastAsia"/>
        </w:rPr>
        <w:t>“妆花”是云锦中以织造技法命名的著名品种，它包括妆花缎、妆花纱、妆花绸、妆花锦、妆花罗、妆花绢、妆花绒、金宝地等。建国后，继承下来的只有妆花缎。妆花缎的织物组织有“五枚缎”、“七枚缎”“八枚缎”，花纹单位有“八则”“四则”、“三则”“二则”、“一则”之别。</w:t>
      </w:r>
    </w:p>
    <w:p w14:paraId="33BB4AA8" w14:textId="77777777" w:rsidR="000F36EF" w:rsidRDefault="00000000">
      <w:r>
        <w:rPr>
          <w:rFonts w:hint="eastAsia"/>
          <w:noProof/>
        </w:rPr>
        <w:drawing>
          <wp:inline distT="0" distB="0" distL="114300" distR="114300" wp14:anchorId="284E9198" wp14:editId="69342E10">
            <wp:extent cx="3853815" cy="3213735"/>
            <wp:effectExtent l="0" t="0" r="6985" b="12065"/>
            <wp:docPr id="1" name="图片 1" descr="25440[1024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5440[1024]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EF3E" w14:textId="3E182F35" w:rsidR="000F36EF" w:rsidRDefault="0059022E">
      <w:r>
        <w:rPr>
          <w:rFonts w:hint="eastAsia"/>
        </w:rPr>
        <w:t>1</w:t>
      </w:r>
      <w:r>
        <w:t>.1</w:t>
      </w:r>
      <w:r w:rsidR="00000000">
        <w:rPr>
          <w:rFonts w:hint="eastAsia"/>
        </w:rPr>
        <w:t>（明黄色八团云龙寿字妆花缎女夹龙袍）</w:t>
      </w:r>
    </w:p>
    <w:p w14:paraId="3785D9B1" w14:textId="77777777" w:rsidR="000F36EF" w:rsidRDefault="00000000">
      <w:r>
        <w:rPr>
          <w:rFonts w:hint="eastAsia"/>
          <w:noProof/>
        </w:rPr>
        <w:drawing>
          <wp:inline distT="0" distB="0" distL="114300" distR="114300" wp14:anchorId="11D7FE59" wp14:editId="26454A57">
            <wp:extent cx="3707130" cy="2942590"/>
            <wp:effectExtent l="0" t="0" r="1270" b="3810"/>
            <wp:docPr id="3" name="图片 3" descr="16116[1024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116[1024]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2FAC" w14:textId="1AF7C9CC" w:rsidR="000F36EF" w:rsidRDefault="0059022E">
      <w:r>
        <w:rPr>
          <w:rFonts w:hint="eastAsia"/>
        </w:rPr>
        <w:t>1</w:t>
      </w:r>
      <w:r>
        <w:t>.2</w:t>
      </w:r>
      <w:r w:rsidR="00000000">
        <w:rPr>
          <w:rFonts w:hint="eastAsia"/>
        </w:rPr>
        <w:t>（石青色云龙妆花缎袷朝袍）</w:t>
      </w:r>
    </w:p>
    <w:p w14:paraId="201AA131" w14:textId="77777777" w:rsidR="000F36EF" w:rsidRDefault="00000000">
      <w:r>
        <w:rPr>
          <w:rFonts w:hint="eastAsia"/>
        </w:rPr>
        <w:lastRenderedPageBreak/>
        <w:t>二、织金</w:t>
      </w:r>
    </w:p>
    <w:p w14:paraId="38A6A81F" w14:textId="77777777" w:rsidR="000F36EF" w:rsidRDefault="00000000">
      <w:pPr>
        <w:ind w:firstLineChars="200" w:firstLine="420"/>
      </w:pPr>
      <w:r>
        <w:rPr>
          <w:rFonts w:hint="eastAsia"/>
        </w:rPr>
        <w:t>“织金”又名“库金”，也是因织成以后输入宫廷的“缎匹库”而得名。所谓“织金“，就是织料上的花纹全部用金线织出。也有花纹全部用银线织的，叫做“库银”。库金、库银属同一个品种，分类上统名之为“织金”。</w:t>
      </w:r>
    </w:p>
    <w:p w14:paraId="6C8C8680" w14:textId="77777777" w:rsidR="000F36EF" w:rsidRDefault="00000000">
      <w:r>
        <w:rPr>
          <w:rFonts w:hint="eastAsia"/>
          <w:noProof/>
        </w:rPr>
        <w:drawing>
          <wp:inline distT="0" distB="0" distL="114300" distR="114300" wp14:anchorId="4B41B350" wp14:editId="3288D762">
            <wp:extent cx="3388360" cy="2663825"/>
            <wp:effectExtent l="0" t="0" r="2540" b="3175"/>
            <wp:docPr id="4" name="图片 4" descr="28967[1024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8967[1024]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C326" w14:textId="19073A01" w:rsidR="000F36EF" w:rsidRDefault="0059022E">
      <w:r>
        <w:rPr>
          <w:rFonts w:hint="eastAsia"/>
        </w:rPr>
        <w:t>2</w:t>
      </w:r>
      <w:r>
        <w:t>.1</w:t>
      </w:r>
      <w:r w:rsidR="00000000">
        <w:rPr>
          <w:rFonts w:hint="eastAsia"/>
        </w:rPr>
        <w:t>（黄缎织金行龙彩云袷褂）</w:t>
      </w:r>
    </w:p>
    <w:p w14:paraId="2C1B8350" w14:textId="77777777" w:rsidR="000F36EF" w:rsidRDefault="00000000">
      <w:r>
        <w:rPr>
          <w:noProof/>
        </w:rPr>
        <w:drawing>
          <wp:inline distT="0" distB="0" distL="114300" distR="114300" wp14:anchorId="46BBA3D7" wp14:editId="278955C2">
            <wp:extent cx="3512185" cy="2568575"/>
            <wp:effectExtent l="0" t="0" r="5715" b="9525"/>
            <wp:docPr id="5" name="图片 5" descr="R-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R-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6D3A" w14:textId="16EB0D41" w:rsidR="000F36EF" w:rsidRDefault="0059022E">
      <w:r>
        <w:rPr>
          <w:rFonts w:hint="eastAsia"/>
        </w:rPr>
        <w:t>2</w:t>
      </w:r>
      <w:r>
        <w:t>.2</w:t>
      </w:r>
      <w:r w:rsidR="00000000">
        <w:rPr>
          <w:rFonts w:hint="eastAsia"/>
        </w:rPr>
        <w:t>（杏黄地织金妆花龙纹藏袍）</w:t>
      </w:r>
    </w:p>
    <w:p w14:paraId="010F66F0" w14:textId="77777777" w:rsidR="0059022E" w:rsidRDefault="00000000">
      <w:r>
        <w:rPr>
          <w:noProof/>
        </w:rPr>
        <w:drawing>
          <wp:inline distT="0" distB="0" distL="114300" distR="114300" wp14:anchorId="5AABC778" wp14:editId="0B103830">
            <wp:extent cx="2646680" cy="1941830"/>
            <wp:effectExtent l="0" t="0" r="7620" b="1270"/>
            <wp:docPr id="6" name="图片 6" descr="486[1024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86[1024]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29C1" w14:textId="1848145C" w:rsidR="000F36EF" w:rsidRDefault="0059022E">
      <w:r>
        <w:rPr>
          <w:rFonts w:hint="eastAsia"/>
        </w:rPr>
        <w:lastRenderedPageBreak/>
        <w:t>2</w:t>
      </w:r>
      <w:r>
        <w:t>.3</w:t>
      </w:r>
      <w:r w:rsidR="00000000">
        <w:rPr>
          <w:rFonts w:hint="eastAsia"/>
        </w:rPr>
        <w:t>（月白大蕃莲织金缎）</w:t>
      </w:r>
    </w:p>
    <w:p w14:paraId="3FBEA93B" w14:textId="77777777" w:rsidR="000F36EF" w:rsidRDefault="00000000">
      <w:r>
        <w:rPr>
          <w:rFonts w:hint="eastAsia"/>
        </w:rPr>
        <w:t>三、库锦</w:t>
      </w:r>
    </w:p>
    <w:p w14:paraId="106F074A" w14:textId="77777777" w:rsidR="000F36EF" w:rsidRDefault="00000000">
      <w:pPr>
        <w:ind w:firstLineChars="200" w:firstLine="420"/>
      </w:pPr>
      <w:r>
        <w:rPr>
          <w:rFonts w:hint="eastAsia"/>
        </w:rPr>
        <w:t>云锦中的“库锦”，也是因织成以后输入宫廷的“缎匹库”而得名，库锦是采用长跑彩纬通梭织制，色彩用分段换色的办法配置，在每一段只能配四五种颜色的彩纬。彩纬中有一组作地纬用，专门将反面不起花的彩纬压住，形成“扣背，所以库锦厚薄均匀，比较牢固。库锦类织物有许多品种，民间作坊中习惯的名称有：二色金库锦、彩花库锦、抹梭织锦、抹梭金宝地、芙蓉妆，还有与漳绒结合的彩花绒、金彩绒和金地彩花绒等。</w:t>
      </w:r>
    </w:p>
    <w:p w14:paraId="16A8E830" w14:textId="77777777" w:rsidR="0059022E" w:rsidRDefault="00000000">
      <w:r>
        <w:rPr>
          <w:rFonts w:hint="eastAsia"/>
          <w:noProof/>
        </w:rPr>
        <w:drawing>
          <wp:inline distT="0" distB="0" distL="114300" distR="114300" wp14:anchorId="08484B01" wp14:editId="5872165D">
            <wp:extent cx="2785745" cy="3488690"/>
            <wp:effectExtent l="0" t="0" r="8255" b="3810"/>
            <wp:docPr id="7" name="图片 7" descr="heisedituanshouwencaikujin_7691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eisedituanshouwencaikujin_7691881"/>
                    <pic:cNvPicPr>
                      <a:picLocks noChangeAspect="1"/>
                    </pic:cNvPicPr>
                  </pic:nvPicPr>
                  <pic:blipFill>
                    <a:blip r:embed="rId9"/>
                    <a:srcRect l="5877" t="29886" r="18015" b="6372"/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66F8" w14:textId="01C8E0C7" w:rsidR="000F36EF" w:rsidRDefault="0059022E">
      <w:r>
        <w:t>3.1</w:t>
      </w:r>
      <w:r w:rsidR="00000000">
        <w:rPr>
          <w:rFonts w:hint="eastAsia"/>
        </w:rPr>
        <w:t>（黑色地团寿纹彩库锦）</w:t>
      </w:r>
    </w:p>
    <w:p w14:paraId="15B5FDB4" w14:textId="77777777" w:rsidR="000F36EF" w:rsidRDefault="00000000">
      <w:r>
        <w:rPr>
          <w:noProof/>
        </w:rPr>
        <w:drawing>
          <wp:anchor distT="0" distB="0" distL="114300" distR="114300" simplePos="0" relativeHeight="251659264" behindDoc="1" locked="0" layoutInCell="1" allowOverlap="1" wp14:anchorId="2BD0E60C" wp14:editId="0816224B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2193925" cy="3790950"/>
            <wp:effectExtent l="0" t="0" r="3175" b="6350"/>
            <wp:wrapTight wrapText="bothSides">
              <wp:wrapPolygon edited="0">
                <wp:start x="0" y="0"/>
                <wp:lineTo x="0" y="21564"/>
                <wp:lineTo x="21506" y="21564"/>
                <wp:lineTo x="21506" y="0"/>
                <wp:lineTo x="0" y="0"/>
              </wp:wrapPolygon>
            </wp:wrapTight>
            <wp:docPr id="8" name="图片 8" descr="屏幕截图 2023-12-10 175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2-10 1752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2B26B" w14:textId="77777777" w:rsidR="000F36EF" w:rsidRDefault="000F36EF"/>
    <w:p w14:paraId="0B13660D" w14:textId="77777777" w:rsidR="000F36EF" w:rsidRDefault="000F36EF"/>
    <w:p w14:paraId="023EB687" w14:textId="77777777" w:rsidR="000F36EF" w:rsidRDefault="000F36EF"/>
    <w:p w14:paraId="3AED0D2F" w14:textId="77777777" w:rsidR="000F36EF" w:rsidRDefault="000F36EF"/>
    <w:p w14:paraId="331F9ED8" w14:textId="77777777" w:rsidR="000F36EF" w:rsidRDefault="000F36EF"/>
    <w:p w14:paraId="5F1D9517" w14:textId="77777777" w:rsidR="000F36EF" w:rsidRDefault="000F36EF"/>
    <w:p w14:paraId="0CED7E48" w14:textId="77777777" w:rsidR="000F36EF" w:rsidRDefault="000F36EF"/>
    <w:p w14:paraId="0E124B5A" w14:textId="77777777" w:rsidR="000F36EF" w:rsidRDefault="000F36EF"/>
    <w:p w14:paraId="6EE18233" w14:textId="77777777" w:rsidR="000F36EF" w:rsidRDefault="000F36EF"/>
    <w:p w14:paraId="5C4CDBCE" w14:textId="77777777" w:rsidR="000F36EF" w:rsidRDefault="000F36EF"/>
    <w:p w14:paraId="0B9962A7" w14:textId="77777777" w:rsidR="000F36EF" w:rsidRDefault="000F36EF"/>
    <w:p w14:paraId="166A5AF7" w14:textId="77777777" w:rsidR="000F36EF" w:rsidRDefault="000F36EF"/>
    <w:p w14:paraId="09307559" w14:textId="77777777" w:rsidR="000F36EF" w:rsidRDefault="000F36EF"/>
    <w:p w14:paraId="231292FA" w14:textId="77777777" w:rsidR="000F36EF" w:rsidRDefault="000F36EF"/>
    <w:p w14:paraId="1A9D4AC7" w14:textId="77777777" w:rsidR="000F36EF" w:rsidRDefault="000F36EF"/>
    <w:p w14:paraId="1F4A727C" w14:textId="77777777" w:rsidR="000F36EF" w:rsidRDefault="000F36EF"/>
    <w:p w14:paraId="0616CFC0" w14:textId="77777777" w:rsidR="000F36EF" w:rsidRDefault="000F36EF"/>
    <w:p w14:paraId="342C9DEA" w14:textId="77777777" w:rsidR="000F36EF" w:rsidRDefault="000F36EF"/>
    <w:p w14:paraId="2EB2F772" w14:textId="57E0654C" w:rsidR="000F36EF" w:rsidRDefault="0059022E">
      <w:r>
        <w:t>3.2</w:t>
      </w:r>
      <w:r w:rsidR="00000000">
        <w:rPr>
          <w:rFonts w:hint="eastAsia"/>
        </w:rPr>
        <w:t>（黄地云龙纹天华锦）</w:t>
      </w:r>
    </w:p>
    <w:p w14:paraId="22CB974C" w14:textId="77777777" w:rsidR="000F36EF" w:rsidRDefault="00000000">
      <w:r>
        <w:rPr>
          <w:rFonts w:hint="eastAsia"/>
        </w:rPr>
        <w:t>四、库缎</w:t>
      </w:r>
    </w:p>
    <w:p w14:paraId="77781200" w14:textId="77777777" w:rsidR="000F36EF" w:rsidRDefault="00000000">
      <w:pPr>
        <w:ind w:firstLineChars="200" w:firstLine="420"/>
      </w:pPr>
      <w:r>
        <w:rPr>
          <w:rFonts w:hint="eastAsia"/>
        </w:rPr>
        <w:t>“库缎”又名“花缎”或“摹本缎”。库缎原是清代御用“贡品”，以织成后输入内务府的“缎匹库”而得名。”库缎”包括：起本色花库缎、地花两色库缎、妆金库缎、金银点库缎、和妆彩库缎几种。清代库缎多用团花，辛亥革命后，折枝花和散花流行，传统的团花织物则销往蒙藏地区作衣袍用。</w:t>
      </w:r>
    </w:p>
    <w:p w14:paraId="14A2D672" w14:textId="77777777" w:rsidR="0059022E" w:rsidRDefault="00000000">
      <w:r>
        <w:rPr>
          <w:rFonts w:hint="eastAsia"/>
          <w:noProof/>
        </w:rPr>
        <w:drawing>
          <wp:inline distT="0" distB="0" distL="114300" distR="114300" wp14:anchorId="542E591B" wp14:editId="111D540D">
            <wp:extent cx="3422650" cy="2284095"/>
            <wp:effectExtent l="0" t="0" r="6350" b="1905"/>
            <wp:docPr id="9" name="图片 9" descr="屏幕截图 2023-12-10 175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2-10 17590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9092" w14:textId="7D4603FE" w:rsidR="000F36EF" w:rsidRDefault="0059022E">
      <w:r>
        <w:rPr>
          <w:rFonts w:hint="eastAsia"/>
        </w:rPr>
        <w:t>4</w:t>
      </w:r>
      <w:r>
        <w:t>.1</w:t>
      </w:r>
      <w:r w:rsidR="00000000">
        <w:rPr>
          <w:rFonts w:hint="eastAsia"/>
        </w:rPr>
        <w:t>（石青地织金库缎）</w:t>
      </w:r>
    </w:p>
    <w:p w14:paraId="58A8D72C" w14:textId="77777777" w:rsidR="0059022E" w:rsidRDefault="00000000">
      <w:r>
        <w:rPr>
          <w:noProof/>
        </w:rPr>
        <w:drawing>
          <wp:inline distT="0" distB="0" distL="114300" distR="114300" wp14:anchorId="2D2E3823" wp14:editId="612C6025">
            <wp:extent cx="3183890" cy="2089150"/>
            <wp:effectExtent l="0" t="0" r="3810" b="6350"/>
            <wp:docPr id="10" name="图片 10" descr="屏幕截图 2023-12-10 180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10 18063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1392" w14:textId="71B3A023" w:rsidR="000F36EF" w:rsidRDefault="0059022E">
      <w:r>
        <w:t>4.2</w:t>
      </w:r>
      <w:r w:rsidR="00000000">
        <w:rPr>
          <w:rFonts w:hint="eastAsia"/>
        </w:rPr>
        <w:t>（绿地二则团龙织成袍料）</w:t>
      </w:r>
    </w:p>
    <w:p w14:paraId="6DC59C68" w14:textId="77777777" w:rsidR="000F36EF" w:rsidRDefault="00000000">
      <w:r>
        <w:rPr>
          <w:noProof/>
        </w:rPr>
        <w:lastRenderedPageBreak/>
        <w:drawing>
          <wp:inline distT="0" distB="0" distL="114300" distR="114300" wp14:anchorId="7E714594" wp14:editId="5A872C4F">
            <wp:extent cx="4250690" cy="2927350"/>
            <wp:effectExtent l="0" t="0" r="3810" b="6350"/>
            <wp:docPr id="11" name="图片 11" descr="屏幕截图 2023-12-10 180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2-10 1807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2FDA" w14:textId="4DAA777E" w:rsidR="000F36EF" w:rsidRDefault="0059022E">
      <w:r>
        <w:t>4.3</w:t>
      </w:r>
      <w:r w:rsidR="00000000">
        <w:rPr>
          <w:rFonts w:hint="eastAsia"/>
        </w:rPr>
        <w:t>（清乾隆蓝色暗花缎常服袍）</w:t>
      </w:r>
    </w:p>
    <w:sectPr w:rsidR="000F36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GE5MDk5ZTY4MTQ1NDg5ZTgwM2JkM2IwOWQzMjM2NTMifQ=="/>
  </w:docVars>
  <w:rsids>
    <w:rsidRoot w:val="000F36EF"/>
    <w:rsid w:val="000F36EF"/>
    <w:rsid w:val="0059022E"/>
    <w:rsid w:val="008F6EB2"/>
    <w:rsid w:val="06697173"/>
    <w:rsid w:val="0BAC4707"/>
    <w:rsid w:val="13D7532F"/>
    <w:rsid w:val="1AA665D9"/>
    <w:rsid w:val="1B60171F"/>
    <w:rsid w:val="1C6A4185"/>
    <w:rsid w:val="1E984D2C"/>
    <w:rsid w:val="2AC375D4"/>
    <w:rsid w:val="2AFD11EB"/>
    <w:rsid w:val="2F261C20"/>
    <w:rsid w:val="36B9188B"/>
    <w:rsid w:val="3951760D"/>
    <w:rsid w:val="3A9374E3"/>
    <w:rsid w:val="3B2A0FAA"/>
    <w:rsid w:val="3CF64CC4"/>
    <w:rsid w:val="3D0808D3"/>
    <w:rsid w:val="40C324B4"/>
    <w:rsid w:val="44B32010"/>
    <w:rsid w:val="4AA523FB"/>
    <w:rsid w:val="4F6C34E7"/>
    <w:rsid w:val="522E717A"/>
    <w:rsid w:val="54AD6F3D"/>
    <w:rsid w:val="55F45FE4"/>
    <w:rsid w:val="58D155B1"/>
    <w:rsid w:val="5A2B5913"/>
    <w:rsid w:val="60FF1298"/>
    <w:rsid w:val="67452B44"/>
    <w:rsid w:val="685E68F5"/>
    <w:rsid w:val="69BF098B"/>
    <w:rsid w:val="6DC1156D"/>
    <w:rsid w:val="72AA009C"/>
    <w:rsid w:val="7467234B"/>
    <w:rsid w:val="7B8E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BE07BC"/>
  <w15:docId w15:val="{2B6B9510-90E5-4247-98F0-C3A33B381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139</Words>
  <Characters>797</Characters>
  <Application>Microsoft Office Word</Application>
  <DocSecurity>0</DocSecurity>
  <Lines>6</Lines>
  <Paragraphs>1</Paragraphs>
  <ScaleCrop>false</ScaleCrop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fdx816</dc:creator>
  <cp:lastModifiedBy>Dwj</cp:lastModifiedBy>
  <cp:revision>2</cp:revision>
  <dcterms:created xsi:type="dcterms:W3CDTF">2023-12-10T09:04:00Z</dcterms:created>
  <dcterms:modified xsi:type="dcterms:W3CDTF">2023-12-11T09:03:00Z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083BEE43519A48BC944C07E5C5D0CD23_12</vt:lpwstr>
  </property>
</Properties>
</file>