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项目心得</w:t>
      </w:r>
    </w:p>
    <w:p>
      <w:pPr>
        <w:pStyle w:val="6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by董文杰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项目已接近尾声。在本项目中</w:t>
      </w:r>
      <w:r>
        <w:rPr>
          <w:rFonts w:hint="eastAsia"/>
        </w:rPr>
        <w:t>，我有幸</w:t>
      </w:r>
      <w:r>
        <w:rPr>
          <w:rFonts w:hint="eastAsia"/>
          <w:lang w:val="en-US" w:eastAsia="zh-CN"/>
        </w:rPr>
        <w:t>加入并</w:t>
      </w:r>
      <w:r>
        <w:rPr>
          <w:rFonts w:hint="eastAsia"/>
        </w:rPr>
        <w:t>负责搭建一个以Flask、Jinja2、MySQL和</w:t>
      </w:r>
      <w:r>
        <w:rPr>
          <w:rFonts w:hint="eastAsia"/>
          <w:lang w:val="en-US" w:eastAsia="zh-CN"/>
        </w:rPr>
        <w:t>AliServer</w:t>
      </w:r>
      <w:r>
        <w:rPr>
          <w:rFonts w:hint="eastAsia"/>
        </w:rPr>
        <w:t>为架构的网站，用于数字化整理和推广南京云锦文化。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项目初期，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掌握基本知识后，</w:t>
      </w:r>
      <w:r>
        <w:rPr>
          <w:rFonts w:hint="eastAsia"/>
          <w:lang w:val="en-US" w:eastAsia="zh-CN"/>
        </w:rPr>
        <w:t>结合队友给予的业务逻辑和页面设计，</w:t>
      </w:r>
      <w:r>
        <w:rPr>
          <w:rFonts w:hint="eastAsia"/>
        </w:rPr>
        <w:t>我着手搭建网站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运用Flask框架进行后端开发，利用Jinja2模板引擎实现前端页面的编写。在项目进行中，我与其他小组成员保持密切沟通，确保网站功能的完善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eastAsia"/>
        </w:rPr>
        <w:t>深刻体会到了团队协作的重要性，也学会了如何与他人共同分担工作，提高工作效率。项目后期，我对网站进行了多次优化，使其在功能和性能上达到最佳状态。同时，我还负责将网站部署到阿里云服务器，确保其稳定运行</w:t>
      </w:r>
      <w:r>
        <w:rPr>
          <w:rFonts w:hint="eastAsia"/>
          <w:lang w:val="en-US" w:eastAsia="zh-CN"/>
        </w:rPr>
        <w:t>并增强了SEO，提升曝光度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这次项目让我在技术和团队协作方面都取得了很大的成长。我深感传统文化的魅力，也为自己能为云锦文化的传承和保护做出贡献而自豪。在今后的学习和工作中，我将继续努力，为传统文化的创新发展贡献自己的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ZTZmM2Y1N2Q4Mzc1MjAyYTNlNzAwMTM3MDZhZDUifQ=="/>
  </w:docVars>
  <w:rsids>
    <w:rsidRoot w:val="00000000"/>
    <w:rsid w:val="00B01B3C"/>
    <w:rsid w:val="0C160487"/>
    <w:rsid w:val="14D05CCA"/>
    <w:rsid w:val="30073ABF"/>
    <w:rsid w:val="414D59F2"/>
    <w:rsid w:val="44986F84"/>
    <w:rsid w:val="4C0F3FD0"/>
    <w:rsid w:val="644545DB"/>
    <w:rsid w:val="6CF03552"/>
    <w:rsid w:val="6EC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2024-06-07T17:04:10Z</dcterms:created>
  <dc:creator>董文杰</dc:creator>
  <cp:lastModifiedBy>董文杰</cp:lastModifiedBy>
  <dcterms:modified xsi:type="dcterms:W3CDTF">2024-06-07T17:12:08Z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CF29B407523A40CEAC48577464EF070D_12</vt:lpwstr>
  </property>
</Properties>
</file>