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9F2C6" w14:textId="77777777" w:rsidR="004D0117" w:rsidRDefault="004D0117"/>
    <w:p w14:paraId="56157911" w14:textId="5257C7D4" w:rsidR="009B7CE3" w:rsidRDefault="00773395"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1701"/>
        <w:gridCol w:w="1922"/>
      </w:tblGrid>
      <w:tr w:rsidR="00773395" w14:paraId="392A9DC2" w14:textId="77777777" w:rsidTr="00773395">
        <w:tc>
          <w:tcPr>
            <w:tcW w:w="4673" w:type="dxa"/>
          </w:tcPr>
          <w:p w14:paraId="5387E157" w14:textId="44D6BE0B" w:rsidR="00773395" w:rsidRDefault="00773395">
            <w:pPr>
              <w:rPr>
                <w:rFonts w:hint="eastAsia"/>
              </w:rPr>
            </w:pPr>
            <w:r>
              <w:rPr>
                <w:rFonts w:hint="eastAsia"/>
              </w:rPr>
              <w:t>Sig</w:t>
            </w:r>
            <w:r>
              <w:t>nal</w:t>
            </w:r>
          </w:p>
        </w:tc>
        <w:tc>
          <w:tcPr>
            <w:tcW w:w="1701" w:type="dxa"/>
          </w:tcPr>
          <w:p w14:paraId="1EDCA23F" w14:textId="2A69667F" w:rsidR="00773395" w:rsidRDefault="00773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eceive/Transit</w:t>
            </w:r>
          </w:p>
        </w:tc>
        <w:tc>
          <w:tcPr>
            <w:tcW w:w="1922" w:type="dxa"/>
          </w:tcPr>
          <w:p w14:paraId="114903FC" w14:textId="26B4A82E" w:rsidR="00773395" w:rsidRDefault="00773395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odule</w:t>
            </w:r>
          </w:p>
        </w:tc>
      </w:tr>
      <w:tr w:rsidR="00A70539" w14:paraId="24E5DCD1" w14:textId="77777777" w:rsidTr="00A70539">
        <w:tc>
          <w:tcPr>
            <w:tcW w:w="4673" w:type="dxa"/>
            <w:shd w:val="clear" w:color="auto" w:fill="9CC2E5" w:themeFill="accent5" w:themeFillTint="99"/>
          </w:tcPr>
          <w:p w14:paraId="2FAADDA7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701" w:type="dxa"/>
            <w:shd w:val="clear" w:color="auto" w:fill="9CC2E5" w:themeFill="accent5" w:themeFillTint="99"/>
          </w:tcPr>
          <w:p w14:paraId="49061F51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  <w:shd w:val="clear" w:color="auto" w:fill="9CC2E5" w:themeFill="accent5" w:themeFillTint="99"/>
          </w:tcPr>
          <w:p w14:paraId="0AEC437E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2EE75716" w14:textId="77777777" w:rsidTr="00773395">
        <w:tc>
          <w:tcPr>
            <w:tcW w:w="4673" w:type="dxa"/>
          </w:tcPr>
          <w:p w14:paraId="32F2F2B2" w14:textId="789E475D" w:rsidR="00A70539" w:rsidRDefault="00A70539" w:rsidP="00A70539">
            <w:pPr>
              <w:rPr>
                <w:rFonts w:hint="eastAsia"/>
              </w:rPr>
            </w:pPr>
            <w:r>
              <w:t>a0(polynomial parameter of left lane)</w:t>
            </w:r>
          </w:p>
        </w:tc>
        <w:tc>
          <w:tcPr>
            <w:tcW w:w="1701" w:type="dxa"/>
          </w:tcPr>
          <w:p w14:paraId="2D555AA0" w14:textId="12CC7388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E827C4C" w14:textId="37A438D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5FF0879C" w14:textId="77777777" w:rsidTr="00773395">
        <w:tc>
          <w:tcPr>
            <w:tcW w:w="4673" w:type="dxa"/>
          </w:tcPr>
          <w:p w14:paraId="7C04BAE9" w14:textId="5686B0C4" w:rsidR="00A70539" w:rsidRDefault="00A70539" w:rsidP="00A70539">
            <w:pPr>
              <w:rPr>
                <w:rFonts w:hint="eastAsia"/>
              </w:rPr>
            </w:pPr>
            <w:r>
              <w:t>a1</w:t>
            </w:r>
            <w:r>
              <w:t>(polynomial parameter</w:t>
            </w:r>
            <w:r>
              <w:t xml:space="preserve"> </w:t>
            </w:r>
            <w:r>
              <w:t>of left lane)</w:t>
            </w:r>
          </w:p>
        </w:tc>
        <w:tc>
          <w:tcPr>
            <w:tcW w:w="1701" w:type="dxa"/>
          </w:tcPr>
          <w:p w14:paraId="5C836744" w14:textId="7672CD9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81D87D3" w14:textId="3225BDB7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23E59FF0" w14:textId="77777777" w:rsidTr="00773395">
        <w:tc>
          <w:tcPr>
            <w:tcW w:w="4673" w:type="dxa"/>
          </w:tcPr>
          <w:p w14:paraId="298F6356" w14:textId="6CC50597" w:rsidR="00A70539" w:rsidRDefault="00A70539" w:rsidP="00A70539">
            <w:pPr>
              <w:rPr>
                <w:rFonts w:hint="eastAsia"/>
              </w:rPr>
            </w:pPr>
            <w:r>
              <w:t>a2</w:t>
            </w:r>
            <w:r>
              <w:t>(polynomial parameter</w:t>
            </w:r>
            <w:r>
              <w:t xml:space="preserve"> </w:t>
            </w:r>
            <w:r>
              <w:t>of left lane)</w:t>
            </w:r>
          </w:p>
        </w:tc>
        <w:tc>
          <w:tcPr>
            <w:tcW w:w="1701" w:type="dxa"/>
          </w:tcPr>
          <w:p w14:paraId="7CE290C9" w14:textId="2D45D9B2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1AD97837" w14:textId="6CEBE9F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6EA3FCEA" w14:textId="77777777" w:rsidTr="00773395">
        <w:tc>
          <w:tcPr>
            <w:tcW w:w="4673" w:type="dxa"/>
          </w:tcPr>
          <w:p w14:paraId="3B357861" w14:textId="53D602D3" w:rsidR="00A70539" w:rsidRDefault="00A70539" w:rsidP="00A70539">
            <w:pPr>
              <w:rPr>
                <w:rFonts w:hint="eastAsia"/>
              </w:rPr>
            </w:pPr>
            <w:r>
              <w:t>a3</w:t>
            </w:r>
            <w:r>
              <w:t>(polynomial parameter</w:t>
            </w:r>
            <w:r>
              <w:t xml:space="preserve"> </w:t>
            </w:r>
            <w:r>
              <w:t>of left lane)</w:t>
            </w:r>
          </w:p>
        </w:tc>
        <w:tc>
          <w:tcPr>
            <w:tcW w:w="1701" w:type="dxa"/>
          </w:tcPr>
          <w:p w14:paraId="0D57F1F1" w14:textId="6BBD523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01E94FB8" w14:textId="317CD7A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5BA2A0AE" w14:textId="77777777" w:rsidTr="00773395">
        <w:tc>
          <w:tcPr>
            <w:tcW w:w="4673" w:type="dxa"/>
          </w:tcPr>
          <w:p w14:paraId="242A8A42" w14:textId="3C01B80D" w:rsidR="00A70539" w:rsidRDefault="00A70539" w:rsidP="00A70539">
            <w:pPr>
              <w:rPr>
                <w:rFonts w:hint="eastAsia"/>
              </w:rPr>
            </w:pPr>
            <w:r>
              <w:t>b0</w:t>
            </w:r>
            <w:r>
              <w:t>(polynomial parameter</w:t>
            </w:r>
            <w:r>
              <w:t xml:space="preserve"> </w:t>
            </w:r>
            <w:r>
              <w:t xml:space="preserve">of </w:t>
            </w:r>
            <w:r>
              <w:t>right</w:t>
            </w:r>
            <w:r>
              <w:t xml:space="preserve"> lane)</w:t>
            </w:r>
          </w:p>
        </w:tc>
        <w:tc>
          <w:tcPr>
            <w:tcW w:w="1701" w:type="dxa"/>
          </w:tcPr>
          <w:p w14:paraId="0F06CA17" w14:textId="5907C592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12838C1B" w14:textId="1D69A01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6F0A6DB3" w14:textId="77777777" w:rsidTr="00773395">
        <w:tc>
          <w:tcPr>
            <w:tcW w:w="4673" w:type="dxa"/>
          </w:tcPr>
          <w:p w14:paraId="5936E08E" w14:textId="75F1F32A" w:rsidR="00A70539" w:rsidRDefault="00A70539" w:rsidP="00A70539">
            <w:r>
              <w:t>b1</w:t>
            </w:r>
            <w:r>
              <w:t>(polynomial parameter</w:t>
            </w:r>
            <w:r>
              <w:t xml:space="preserve"> </w:t>
            </w:r>
            <w:r>
              <w:t>of right lane)</w:t>
            </w:r>
          </w:p>
        </w:tc>
        <w:tc>
          <w:tcPr>
            <w:tcW w:w="1701" w:type="dxa"/>
          </w:tcPr>
          <w:p w14:paraId="29519522" w14:textId="07FA6AD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9D30242" w14:textId="782F99AC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1F6C06DE" w14:textId="77777777" w:rsidTr="00773395">
        <w:tc>
          <w:tcPr>
            <w:tcW w:w="4673" w:type="dxa"/>
          </w:tcPr>
          <w:p w14:paraId="08FB07E2" w14:textId="56C12944" w:rsidR="00A70539" w:rsidRDefault="00A70539" w:rsidP="00A70539">
            <w:pPr>
              <w:rPr>
                <w:rFonts w:hint="eastAsia"/>
              </w:rPr>
            </w:pPr>
            <w:r>
              <w:t>b2</w:t>
            </w:r>
            <w:r>
              <w:t>(polynomial parameter</w:t>
            </w:r>
            <w:r>
              <w:t xml:space="preserve"> </w:t>
            </w:r>
            <w:r>
              <w:t>of right lane)</w:t>
            </w:r>
          </w:p>
        </w:tc>
        <w:tc>
          <w:tcPr>
            <w:tcW w:w="1701" w:type="dxa"/>
          </w:tcPr>
          <w:p w14:paraId="216A2652" w14:textId="2CE1C80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004CDAA1" w14:textId="55275D5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24A511CA" w14:textId="77777777" w:rsidTr="00773395">
        <w:tc>
          <w:tcPr>
            <w:tcW w:w="4673" w:type="dxa"/>
          </w:tcPr>
          <w:p w14:paraId="0E5024DB" w14:textId="2EE48DEB" w:rsidR="00A70539" w:rsidRDefault="00A70539" w:rsidP="00A70539">
            <w:pPr>
              <w:rPr>
                <w:rFonts w:hint="eastAsia"/>
              </w:rPr>
            </w:pPr>
            <w:r>
              <w:t>b3</w:t>
            </w:r>
            <w:r>
              <w:t>(polynomial parameter</w:t>
            </w:r>
            <w:r>
              <w:t xml:space="preserve"> </w:t>
            </w:r>
            <w:r>
              <w:t>of right lane)</w:t>
            </w:r>
          </w:p>
        </w:tc>
        <w:tc>
          <w:tcPr>
            <w:tcW w:w="1701" w:type="dxa"/>
          </w:tcPr>
          <w:p w14:paraId="33A29BE2" w14:textId="6CC342B4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0042FB08" w14:textId="62347DD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2529A323" w14:textId="77777777" w:rsidTr="00773395">
        <w:tc>
          <w:tcPr>
            <w:tcW w:w="4673" w:type="dxa"/>
          </w:tcPr>
          <w:p w14:paraId="0AF4B8C9" w14:textId="1606A130" w:rsidR="00A70539" w:rsidRDefault="00A70539" w:rsidP="00A70539">
            <w:r>
              <w:rPr>
                <w:rFonts w:hint="eastAsia"/>
              </w:rPr>
              <w:t>O</w:t>
            </w:r>
            <w:r>
              <w:t>bject(</w:t>
            </w:r>
            <w:proofErr w:type="spellStart"/>
            <w:r>
              <w:t>i</w:t>
            </w:r>
            <w:proofErr w:type="spellEnd"/>
            <w:r>
              <w:t>) velocity along current centerline</w:t>
            </w:r>
          </w:p>
        </w:tc>
        <w:tc>
          <w:tcPr>
            <w:tcW w:w="1701" w:type="dxa"/>
          </w:tcPr>
          <w:p w14:paraId="6961A553" w14:textId="19E2D9E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621044BB" w14:textId="38F420A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3619257B" w14:textId="77777777" w:rsidTr="00773395">
        <w:tc>
          <w:tcPr>
            <w:tcW w:w="4673" w:type="dxa"/>
          </w:tcPr>
          <w:p w14:paraId="54DCCDA5" w14:textId="46845338" w:rsidR="00A70539" w:rsidRDefault="00A70539" w:rsidP="00A70539">
            <w:r>
              <w:rPr>
                <w:rFonts w:hint="eastAsia"/>
              </w:rPr>
              <w:t>O</w:t>
            </w:r>
            <w:r>
              <w:t>bject(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 xml:space="preserve"> lateral velocity </w:t>
            </w:r>
            <w:r>
              <w:t>w.r.t current lane</w:t>
            </w:r>
          </w:p>
        </w:tc>
        <w:tc>
          <w:tcPr>
            <w:tcW w:w="1701" w:type="dxa"/>
          </w:tcPr>
          <w:p w14:paraId="35CA08F6" w14:textId="2ECDEC40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22C68CED" w14:textId="0896AE0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5C4AC9D2" w14:textId="77777777" w:rsidTr="00773395">
        <w:tc>
          <w:tcPr>
            <w:tcW w:w="4673" w:type="dxa"/>
          </w:tcPr>
          <w:p w14:paraId="19CE05CE" w14:textId="16F49930" w:rsidR="00A70539" w:rsidRDefault="00A70539" w:rsidP="00A70539">
            <w:r>
              <w:rPr>
                <w:rFonts w:hint="eastAsia"/>
              </w:rPr>
              <w:t>O</w:t>
            </w:r>
            <w:r>
              <w:t>bject(</w:t>
            </w:r>
            <w:proofErr w:type="spellStart"/>
            <w:r>
              <w:t>i</w:t>
            </w:r>
            <w:proofErr w:type="spellEnd"/>
            <w:r>
              <w:t xml:space="preserve">) lateral </w:t>
            </w:r>
            <w:r>
              <w:t xml:space="preserve">acceleration </w:t>
            </w:r>
            <w:r>
              <w:t>w.r.t current lane</w:t>
            </w:r>
          </w:p>
        </w:tc>
        <w:tc>
          <w:tcPr>
            <w:tcW w:w="1701" w:type="dxa"/>
          </w:tcPr>
          <w:p w14:paraId="0FC17719" w14:textId="5E12DD1C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0C02A399" w14:textId="179EC47E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104E9F05" w14:textId="77777777" w:rsidTr="00773395">
        <w:tc>
          <w:tcPr>
            <w:tcW w:w="4673" w:type="dxa"/>
          </w:tcPr>
          <w:p w14:paraId="3A39296C" w14:textId="26BBBDC3" w:rsidR="00A70539" w:rsidRDefault="00A70539" w:rsidP="00A70539">
            <w:r>
              <w:rPr>
                <w:rFonts w:hint="eastAsia"/>
              </w:rPr>
              <w:t>O</w:t>
            </w:r>
            <w:r>
              <w:t>bject(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t xml:space="preserve"> yaw rate </w:t>
            </w:r>
            <w:r>
              <w:t>w.r.t current lane</w:t>
            </w:r>
          </w:p>
        </w:tc>
        <w:tc>
          <w:tcPr>
            <w:tcW w:w="1701" w:type="dxa"/>
          </w:tcPr>
          <w:p w14:paraId="3DF6F784" w14:textId="14B9604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46825047" w14:textId="40E4E4F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69D01D03" w14:textId="77777777" w:rsidTr="00773395">
        <w:tc>
          <w:tcPr>
            <w:tcW w:w="4673" w:type="dxa"/>
          </w:tcPr>
          <w:p w14:paraId="5FFDA11C" w14:textId="5687B5B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bject(</w:t>
            </w:r>
            <w:proofErr w:type="spellStart"/>
            <w:r>
              <w:t>i</w:t>
            </w:r>
            <w:proofErr w:type="spellEnd"/>
            <w:r>
              <w:t>) longitudinal distance w.r.t ego vehicle</w:t>
            </w:r>
          </w:p>
        </w:tc>
        <w:tc>
          <w:tcPr>
            <w:tcW w:w="1701" w:type="dxa"/>
          </w:tcPr>
          <w:p w14:paraId="201A92C1" w14:textId="601C35E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67CB8F3" w14:textId="724A92BB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491A2F97" w14:textId="77777777" w:rsidTr="00773395">
        <w:tc>
          <w:tcPr>
            <w:tcW w:w="4673" w:type="dxa"/>
          </w:tcPr>
          <w:p w14:paraId="034244AA" w14:textId="068A3CC7" w:rsidR="00A70539" w:rsidRDefault="00A70539" w:rsidP="00A70539">
            <w:pPr>
              <w:rPr>
                <w:rFonts w:hint="eastAsia"/>
              </w:rPr>
            </w:pPr>
            <w:r>
              <w:t>Current vehicle heading angle</w:t>
            </w:r>
            <w:r>
              <w:t xml:space="preserve"> w.r.t current lane</w:t>
            </w:r>
          </w:p>
        </w:tc>
        <w:tc>
          <w:tcPr>
            <w:tcW w:w="1701" w:type="dxa"/>
          </w:tcPr>
          <w:p w14:paraId="2050D52C" w14:textId="5847D4F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580EC14B" w14:textId="16A48A9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7141993A" w14:textId="77777777" w:rsidTr="00773395">
        <w:tc>
          <w:tcPr>
            <w:tcW w:w="4673" w:type="dxa"/>
          </w:tcPr>
          <w:p w14:paraId="72F19FE3" w14:textId="4ED89C13" w:rsidR="00A70539" w:rsidRDefault="00A70539" w:rsidP="00A70539">
            <w:r>
              <w:t>Current lane curvature</w:t>
            </w:r>
          </w:p>
        </w:tc>
        <w:tc>
          <w:tcPr>
            <w:tcW w:w="1701" w:type="dxa"/>
          </w:tcPr>
          <w:p w14:paraId="3A8FBF9C" w14:textId="4FE15C3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7B68CBA" w14:textId="4DABE7C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3F61C8DB" w14:textId="77777777" w:rsidTr="00773395">
        <w:tc>
          <w:tcPr>
            <w:tcW w:w="4673" w:type="dxa"/>
          </w:tcPr>
          <w:p w14:paraId="7C1B8BD9" w14:textId="32126AF4" w:rsidR="00A70539" w:rsidRDefault="00A70539" w:rsidP="00A70539">
            <w:r>
              <w:t>Left lane curvature</w:t>
            </w:r>
          </w:p>
        </w:tc>
        <w:tc>
          <w:tcPr>
            <w:tcW w:w="1701" w:type="dxa"/>
          </w:tcPr>
          <w:p w14:paraId="47D0F6BB" w14:textId="139CC51D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6964F02" w14:textId="56E7147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757D2860" w14:textId="77777777" w:rsidTr="00773395">
        <w:tc>
          <w:tcPr>
            <w:tcW w:w="4673" w:type="dxa"/>
          </w:tcPr>
          <w:p w14:paraId="0F8D5355" w14:textId="46093C3E" w:rsidR="00A70539" w:rsidRDefault="00A70539" w:rsidP="00A70539">
            <w:r>
              <w:t>Right lane curvature</w:t>
            </w:r>
          </w:p>
        </w:tc>
        <w:tc>
          <w:tcPr>
            <w:tcW w:w="1701" w:type="dxa"/>
          </w:tcPr>
          <w:p w14:paraId="3BC2A7C4" w14:textId="0042B66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5AAD369" w14:textId="7A08A69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erception</w:t>
            </w:r>
          </w:p>
        </w:tc>
      </w:tr>
      <w:tr w:rsidR="00A70539" w14:paraId="42754B90" w14:textId="77777777" w:rsidTr="00773395">
        <w:tc>
          <w:tcPr>
            <w:tcW w:w="4673" w:type="dxa"/>
          </w:tcPr>
          <w:p w14:paraId="33373385" w14:textId="5EACE3DC" w:rsidR="00A70539" w:rsidRDefault="00A70539" w:rsidP="00A70539">
            <w:r>
              <w:t>Ego vehicle current position x</w:t>
            </w:r>
          </w:p>
        </w:tc>
        <w:tc>
          <w:tcPr>
            <w:tcW w:w="1701" w:type="dxa"/>
          </w:tcPr>
          <w:p w14:paraId="67C051B3" w14:textId="26AE525D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580B3ECE" w14:textId="394ABA7F" w:rsidR="00A70539" w:rsidRDefault="00A70539" w:rsidP="00A70539">
            <w:pPr>
              <w:rPr>
                <w:rFonts w:hint="eastAsia"/>
              </w:rPr>
            </w:pPr>
            <w:r>
              <w:t>Map</w:t>
            </w:r>
          </w:p>
        </w:tc>
      </w:tr>
      <w:tr w:rsidR="00A70539" w14:paraId="6674C867" w14:textId="77777777" w:rsidTr="00773395">
        <w:tc>
          <w:tcPr>
            <w:tcW w:w="4673" w:type="dxa"/>
          </w:tcPr>
          <w:p w14:paraId="28E0AE47" w14:textId="35BC7917" w:rsidR="00A70539" w:rsidRDefault="00A70539" w:rsidP="00A70539">
            <w:r>
              <w:t xml:space="preserve">Ego vehicle current position </w:t>
            </w:r>
            <w:r>
              <w:t>y</w:t>
            </w:r>
          </w:p>
        </w:tc>
        <w:tc>
          <w:tcPr>
            <w:tcW w:w="1701" w:type="dxa"/>
          </w:tcPr>
          <w:p w14:paraId="4E8AA0E6" w14:textId="089A8ED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74B7FDB" w14:textId="21AC1B11" w:rsidR="00A70539" w:rsidRDefault="00A70539" w:rsidP="00A70539">
            <w:pPr>
              <w:rPr>
                <w:rFonts w:hint="eastAsia"/>
              </w:rPr>
            </w:pPr>
            <w:r>
              <w:t>Map</w:t>
            </w:r>
          </w:p>
        </w:tc>
      </w:tr>
      <w:tr w:rsidR="00A70539" w14:paraId="42388C74" w14:textId="77777777" w:rsidTr="00773395">
        <w:tc>
          <w:tcPr>
            <w:tcW w:w="4673" w:type="dxa"/>
          </w:tcPr>
          <w:p w14:paraId="2938FB13" w14:textId="5D7F431D" w:rsidR="00A70539" w:rsidRDefault="00A70539" w:rsidP="00A70539">
            <w:r>
              <w:t xml:space="preserve">Reference line waypoints on current lane </w:t>
            </w:r>
          </w:p>
        </w:tc>
        <w:tc>
          <w:tcPr>
            <w:tcW w:w="1701" w:type="dxa"/>
          </w:tcPr>
          <w:p w14:paraId="0A04D1B6" w14:textId="2C663B1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75EDE35E" w14:textId="246DCDB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6D6122F2" w14:textId="77777777" w:rsidTr="00773395">
        <w:tc>
          <w:tcPr>
            <w:tcW w:w="4673" w:type="dxa"/>
          </w:tcPr>
          <w:p w14:paraId="0E7108FF" w14:textId="26216144" w:rsidR="00A70539" w:rsidRDefault="00A70539" w:rsidP="00A70539">
            <w:r>
              <w:t xml:space="preserve">Reference line waypoints on </w:t>
            </w:r>
            <w:r>
              <w:t>left</w:t>
            </w:r>
            <w:r>
              <w:t xml:space="preserve"> lane </w:t>
            </w:r>
          </w:p>
        </w:tc>
        <w:tc>
          <w:tcPr>
            <w:tcW w:w="1701" w:type="dxa"/>
          </w:tcPr>
          <w:p w14:paraId="2172E3B9" w14:textId="07CD6924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4F96F5D1" w14:textId="540F9E4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6A24EB43" w14:textId="77777777" w:rsidTr="00773395">
        <w:tc>
          <w:tcPr>
            <w:tcW w:w="4673" w:type="dxa"/>
          </w:tcPr>
          <w:p w14:paraId="42869DD1" w14:textId="15325037" w:rsidR="00A70539" w:rsidRDefault="00A70539" w:rsidP="00A70539">
            <w:r>
              <w:t xml:space="preserve">Reference line waypoints on </w:t>
            </w:r>
            <w:r>
              <w:t>right</w:t>
            </w:r>
            <w:r>
              <w:t xml:space="preserve"> lane </w:t>
            </w:r>
          </w:p>
        </w:tc>
        <w:tc>
          <w:tcPr>
            <w:tcW w:w="1701" w:type="dxa"/>
          </w:tcPr>
          <w:p w14:paraId="4161372A" w14:textId="6E472E3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498E10BC" w14:textId="7637402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18566781" w14:textId="77777777" w:rsidTr="00773395">
        <w:tc>
          <w:tcPr>
            <w:tcW w:w="4673" w:type="dxa"/>
          </w:tcPr>
          <w:p w14:paraId="048CA2A1" w14:textId="7AF65516" w:rsidR="00A70539" w:rsidRDefault="00A70539" w:rsidP="00A70539">
            <w:pPr>
              <w:rPr>
                <w:rFonts w:hint="eastAsia"/>
              </w:rPr>
            </w:pPr>
            <w:r>
              <w:t>Current vehicle heading angle</w:t>
            </w:r>
          </w:p>
        </w:tc>
        <w:tc>
          <w:tcPr>
            <w:tcW w:w="1701" w:type="dxa"/>
          </w:tcPr>
          <w:p w14:paraId="2247B875" w14:textId="3BC3FCC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47C1C4C" w14:textId="40A469B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059C7455" w14:textId="77777777" w:rsidTr="00773395">
        <w:tc>
          <w:tcPr>
            <w:tcW w:w="4673" w:type="dxa"/>
          </w:tcPr>
          <w:p w14:paraId="256269EB" w14:textId="4A7C8E2C" w:rsidR="00A70539" w:rsidRPr="00773395" w:rsidRDefault="00A70539" w:rsidP="00A70539">
            <w:r>
              <w:t>Behavior CMDs</w:t>
            </w:r>
          </w:p>
        </w:tc>
        <w:tc>
          <w:tcPr>
            <w:tcW w:w="1701" w:type="dxa"/>
          </w:tcPr>
          <w:p w14:paraId="4B862A85" w14:textId="68C4EBD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751A1B76" w14:textId="22F5F26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ehavior Planning</w:t>
            </w:r>
          </w:p>
        </w:tc>
      </w:tr>
      <w:tr w:rsidR="00A70539" w14:paraId="55FCEE36" w14:textId="77777777" w:rsidTr="00773395">
        <w:tc>
          <w:tcPr>
            <w:tcW w:w="4673" w:type="dxa"/>
          </w:tcPr>
          <w:p w14:paraId="5D75F1AF" w14:textId="275AC87F" w:rsidR="00A70539" w:rsidRDefault="00A70539" w:rsidP="00A70539">
            <w:r>
              <w:t>Active CMDs</w:t>
            </w:r>
          </w:p>
        </w:tc>
        <w:tc>
          <w:tcPr>
            <w:tcW w:w="1701" w:type="dxa"/>
          </w:tcPr>
          <w:p w14:paraId="10C5C13C" w14:textId="7F3CD148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0D92DB8A" w14:textId="1DE0C0F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ehavior Planning</w:t>
            </w:r>
          </w:p>
        </w:tc>
      </w:tr>
      <w:tr w:rsidR="00A70539" w14:paraId="4CAF6BA0" w14:textId="77777777" w:rsidTr="00773395">
        <w:tc>
          <w:tcPr>
            <w:tcW w:w="4673" w:type="dxa"/>
          </w:tcPr>
          <w:p w14:paraId="5E279B19" w14:textId="003F8757" w:rsidR="00A70539" w:rsidRDefault="00A70539" w:rsidP="00A70539">
            <w:r>
              <w:t>Current lane road width</w:t>
            </w:r>
          </w:p>
        </w:tc>
        <w:tc>
          <w:tcPr>
            <w:tcW w:w="1701" w:type="dxa"/>
          </w:tcPr>
          <w:p w14:paraId="3075ED18" w14:textId="36A5340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715717C" w14:textId="435AB168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6DFA4490" w14:textId="77777777" w:rsidTr="00773395">
        <w:tc>
          <w:tcPr>
            <w:tcW w:w="4673" w:type="dxa"/>
          </w:tcPr>
          <w:p w14:paraId="00C0C134" w14:textId="13F91F6E" w:rsidR="00A70539" w:rsidRDefault="00A70539" w:rsidP="00A70539">
            <w:r>
              <w:t>Left lane road width</w:t>
            </w:r>
          </w:p>
        </w:tc>
        <w:tc>
          <w:tcPr>
            <w:tcW w:w="1701" w:type="dxa"/>
          </w:tcPr>
          <w:p w14:paraId="7DC0A6D4" w14:textId="7AC973D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62CD0308" w14:textId="0954BD00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247DD267" w14:textId="77777777" w:rsidTr="00773395">
        <w:tc>
          <w:tcPr>
            <w:tcW w:w="4673" w:type="dxa"/>
          </w:tcPr>
          <w:p w14:paraId="35252F6A" w14:textId="33BBB3B8" w:rsidR="00A70539" w:rsidRDefault="00A70539" w:rsidP="00A70539">
            <w:r>
              <w:t>Right</w:t>
            </w:r>
            <w:r>
              <w:t xml:space="preserve"> lane road width</w:t>
            </w:r>
          </w:p>
        </w:tc>
        <w:tc>
          <w:tcPr>
            <w:tcW w:w="1701" w:type="dxa"/>
          </w:tcPr>
          <w:p w14:paraId="6E98CCF2" w14:textId="1D6DD8A6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76FB5F24" w14:textId="12E350C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</w:tr>
      <w:tr w:rsidR="00A70539" w14:paraId="746A91EF" w14:textId="77777777" w:rsidTr="00773395">
        <w:tc>
          <w:tcPr>
            <w:tcW w:w="4673" w:type="dxa"/>
          </w:tcPr>
          <w:p w14:paraId="09FD89AB" w14:textId="496CF3CE" w:rsidR="00A70539" w:rsidRDefault="00A70539" w:rsidP="00A70539">
            <w:r>
              <w:t>Current vehicle velocity</w:t>
            </w:r>
          </w:p>
        </w:tc>
        <w:tc>
          <w:tcPr>
            <w:tcW w:w="1701" w:type="dxa"/>
          </w:tcPr>
          <w:p w14:paraId="5E972D33" w14:textId="351A7CA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68ADF3B0" w14:textId="38470C59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owertrain</w:t>
            </w:r>
          </w:p>
        </w:tc>
      </w:tr>
      <w:tr w:rsidR="00A70539" w14:paraId="059E93B5" w14:textId="77777777" w:rsidTr="00773395">
        <w:tc>
          <w:tcPr>
            <w:tcW w:w="4673" w:type="dxa"/>
          </w:tcPr>
          <w:p w14:paraId="376D665A" w14:textId="2532D542" w:rsidR="00A70539" w:rsidRDefault="00A70539" w:rsidP="00A70539">
            <w:r>
              <w:t>Current vehicle acceleration</w:t>
            </w:r>
          </w:p>
        </w:tc>
        <w:tc>
          <w:tcPr>
            <w:tcW w:w="1701" w:type="dxa"/>
          </w:tcPr>
          <w:p w14:paraId="7AFC4D27" w14:textId="2017335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3C28D5CB" w14:textId="1258A16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owertrain</w:t>
            </w:r>
          </w:p>
        </w:tc>
      </w:tr>
      <w:tr w:rsidR="00A70539" w14:paraId="334CA82C" w14:textId="77777777" w:rsidTr="00773395">
        <w:tc>
          <w:tcPr>
            <w:tcW w:w="4673" w:type="dxa"/>
          </w:tcPr>
          <w:p w14:paraId="2F953AC1" w14:textId="27A9C76A" w:rsidR="00A70539" w:rsidRDefault="00A70539" w:rsidP="00A70539">
            <w:r>
              <w:t>Current vehicle yaw rate</w:t>
            </w:r>
          </w:p>
        </w:tc>
        <w:tc>
          <w:tcPr>
            <w:tcW w:w="1701" w:type="dxa"/>
          </w:tcPr>
          <w:p w14:paraId="0AFBDA34" w14:textId="4F39F1C8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922" w:type="dxa"/>
          </w:tcPr>
          <w:p w14:paraId="7AEEB96E" w14:textId="18B17C4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owertrain</w:t>
            </w:r>
          </w:p>
        </w:tc>
      </w:tr>
      <w:tr w:rsidR="00A70539" w14:paraId="6F6033E8" w14:textId="77777777" w:rsidTr="00A70539">
        <w:tc>
          <w:tcPr>
            <w:tcW w:w="4673" w:type="dxa"/>
            <w:shd w:val="clear" w:color="auto" w:fill="9CC2E5" w:themeFill="accent5" w:themeFillTint="99"/>
          </w:tcPr>
          <w:p w14:paraId="1EDC7987" w14:textId="18EA5C9B" w:rsidR="00A70539" w:rsidRPr="00A70539" w:rsidRDefault="00A70539" w:rsidP="00A70539">
            <w:pPr>
              <w:rPr>
                <w:color w:val="4472C4" w:themeColor="accent1"/>
              </w:rPr>
            </w:pPr>
          </w:p>
        </w:tc>
        <w:tc>
          <w:tcPr>
            <w:tcW w:w="1701" w:type="dxa"/>
            <w:shd w:val="clear" w:color="auto" w:fill="9CC2E5" w:themeFill="accent5" w:themeFillTint="99"/>
          </w:tcPr>
          <w:p w14:paraId="0B2EE5D8" w14:textId="12D1E27C" w:rsidR="00A70539" w:rsidRPr="00A70539" w:rsidRDefault="00A70539" w:rsidP="00A70539">
            <w:pPr>
              <w:rPr>
                <w:rFonts w:hint="eastAsia"/>
                <w:color w:val="4472C4" w:themeColor="accent1"/>
              </w:rPr>
            </w:pPr>
          </w:p>
        </w:tc>
        <w:tc>
          <w:tcPr>
            <w:tcW w:w="1922" w:type="dxa"/>
            <w:shd w:val="clear" w:color="auto" w:fill="9CC2E5" w:themeFill="accent5" w:themeFillTint="99"/>
          </w:tcPr>
          <w:p w14:paraId="213452FB" w14:textId="77777777" w:rsidR="00A70539" w:rsidRPr="00A70539" w:rsidRDefault="00A70539" w:rsidP="00A70539">
            <w:pPr>
              <w:rPr>
                <w:rFonts w:hint="eastAsia"/>
                <w:color w:val="4472C4" w:themeColor="accent1"/>
              </w:rPr>
            </w:pPr>
          </w:p>
        </w:tc>
      </w:tr>
      <w:tr w:rsidR="00A70539" w14:paraId="6225FEE9" w14:textId="77777777" w:rsidTr="00773395">
        <w:tc>
          <w:tcPr>
            <w:tcW w:w="4673" w:type="dxa"/>
          </w:tcPr>
          <w:p w14:paraId="58B44B7B" w14:textId="2C969095" w:rsidR="00A70539" w:rsidRDefault="00A70539" w:rsidP="00A70539">
            <w:r>
              <w:t>Spatial temporal position x</w:t>
            </w:r>
          </w:p>
        </w:tc>
        <w:tc>
          <w:tcPr>
            <w:tcW w:w="1701" w:type="dxa"/>
          </w:tcPr>
          <w:p w14:paraId="17C0A5CC" w14:textId="738846B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54A53D1A" w14:textId="2FA40327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591A62BB" w14:textId="77777777" w:rsidTr="00773395">
        <w:tc>
          <w:tcPr>
            <w:tcW w:w="4673" w:type="dxa"/>
          </w:tcPr>
          <w:p w14:paraId="66B12322" w14:textId="601EC314" w:rsidR="00A70539" w:rsidRDefault="00A70539" w:rsidP="00A70539">
            <w:r>
              <w:t xml:space="preserve">Spatial temporal position </w:t>
            </w:r>
            <w:r>
              <w:t>y</w:t>
            </w:r>
          </w:p>
        </w:tc>
        <w:tc>
          <w:tcPr>
            <w:tcW w:w="1701" w:type="dxa"/>
          </w:tcPr>
          <w:p w14:paraId="349DBE2C" w14:textId="26684A6F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22956A43" w14:textId="099C29C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79D78947" w14:textId="77777777" w:rsidTr="00773395">
        <w:tc>
          <w:tcPr>
            <w:tcW w:w="4673" w:type="dxa"/>
          </w:tcPr>
          <w:p w14:paraId="644A8A54" w14:textId="0AB652B2" w:rsidR="00A70539" w:rsidRDefault="00A70539" w:rsidP="00A70539">
            <w:r>
              <w:t xml:space="preserve">Spatial temporal </w:t>
            </w:r>
            <w:r>
              <w:t>time t</w:t>
            </w:r>
          </w:p>
        </w:tc>
        <w:tc>
          <w:tcPr>
            <w:tcW w:w="1701" w:type="dxa"/>
          </w:tcPr>
          <w:p w14:paraId="1AA9B606" w14:textId="3160912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7BB8C12B" w14:textId="75B3869D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66BB46BF" w14:textId="77777777" w:rsidTr="00773395">
        <w:tc>
          <w:tcPr>
            <w:tcW w:w="4673" w:type="dxa"/>
          </w:tcPr>
          <w:p w14:paraId="5CBA4FF8" w14:textId="076059BC" w:rsidR="00A70539" w:rsidRDefault="00A70539" w:rsidP="00A70539">
            <w:r>
              <w:t xml:space="preserve">Spatial temporal </w:t>
            </w:r>
            <w:r>
              <w:t>velocity v</w:t>
            </w:r>
          </w:p>
        </w:tc>
        <w:tc>
          <w:tcPr>
            <w:tcW w:w="1701" w:type="dxa"/>
          </w:tcPr>
          <w:p w14:paraId="729ABB93" w14:textId="4272CDA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351AF87B" w14:textId="03AFDCDA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5EC29F29" w14:textId="77777777" w:rsidTr="00773395">
        <w:tc>
          <w:tcPr>
            <w:tcW w:w="4673" w:type="dxa"/>
          </w:tcPr>
          <w:p w14:paraId="3995F2D7" w14:textId="05C0DAB1" w:rsidR="00A70539" w:rsidRDefault="00A70539" w:rsidP="00A70539">
            <w:r>
              <w:t>Spatial temporal</w:t>
            </w:r>
            <w:r>
              <w:t xml:space="preserve"> curvature</w:t>
            </w:r>
          </w:p>
        </w:tc>
        <w:tc>
          <w:tcPr>
            <w:tcW w:w="1701" w:type="dxa"/>
          </w:tcPr>
          <w:p w14:paraId="4891F9B2" w14:textId="4947B57D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23250878" w14:textId="0CB8370B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2F179E31" w14:textId="77777777" w:rsidTr="00773395">
        <w:tc>
          <w:tcPr>
            <w:tcW w:w="4673" w:type="dxa"/>
          </w:tcPr>
          <w:p w14:paraId="6B60D13E" w14:textId="7E7B9F84" w:rsidR="00A70539" w:rsidRDefault="00A70539" w:rsidP="00A70539">
            <w:r>
              <w:t>Spatial temporal</w:t>
            </w:r>
            <w:r>
              <w:t xml:space="preserve"> heading angle w.r.t reference line</w:t>
            </w:r>
          </w:p>
        </w:tc>
        <w:tc>
          <w:tcPr>
            <w:tcW w:w="1701" w:type="dxa"/>
          </w:tcPr>
          <w:p w14:paraId="7C482032" w14:textId="5F0A5CFE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760814EC" w14:textId="12245C0B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02A95364" w14:textId="77777777" w:rsidTr="00773395">
        <w:tc>
          <w:tcPr>
            <w:tcW w:w="4673" w:type="dxa"/>
          </w:tcPr>
          <w:p w14:paraId="381C8C67" w14:textId="1C13D98B" w:rsidR="00A70539" w:rsidRDefault="00A70539" w:rsidP="00A70539">
            <w:r>
              <w:t>Spatial temporal</w:t>
            </w:r>
            <w:r>
              <w:t xml:space="preserve"> lateral offset w.r.t reference line</w:t>
            </w:r>
          </w:p>
        </w:tc>
        <w:tc>
          <w:tcPr>
            <w:tcW w:w="1701" w:type="dxa"/>
          </w:tcPr>
          <w:p w14:paraId="3A4313A6" w14:textId="44BE1393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3A55A50A" w14:textId="0ECA747E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65575FB0" w14:textId="77777777" w:rsidTr="00773395">
        <w:tc>
          <w:tcPr>
            <w:tcW w:w="4673" w:type="dxa"/>
          </w:tcPr>
          <w:p w14:paraId="34F0E63D" w14:textId="1637BE32" w:rsidR="00A70539" w:rsidRDefault="00A70539" w:rsidP="00A70539">
            <w:r>
              <w:lastRenderedPageBreak/>
              <w:t>Spatial temporal</w:t>
            </w:r>
            <w:r>
              <w:t xml:space="preserve"> delta heading w.r.t reference line</w:t>
            </w:r>
          </w:p>
        </w:tc>
        <w:tc>
          <w:tcPr>
            <w:tcW w:w="1701" w:type="dxa"/>
          </w:tcPr>
          <w:p w14:paraId="18BD93DF" w14:textId="4B01D62D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3BDE9719" w14:textId="07E3BA0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223AC0BE" w14:textId="77777777" w:rsidTr="00773395">
        <w:tc>
          <w:tcPr>
            <w:tcW w:w="4673" w:type="dxa"/>
          </w:tcPr>
          <w:p w14:paraId="63FED953" w14:textId="77777777" w:rsidR="00A70539" w:rsidRDefault="00A70539" w:rsidP="00A70539"/>
        </w:tc>
        <w:tc>
          <w:tcPr>
            <w:tcW w:w="1701" w:type="dxa"/>
          </w:tcPr>
          <w:p w14:paraId="42E41EB1" w14:textId="20826C25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922" w:type="dxa"/>
          </w:tcPr>
          <w:p w14:paraId="447A4876" w14:textId="46635CA1" w:rsidR="00A70539" w:rsidRDefault="00A70539" w:rsidP="00A7053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lanning</w:t>
            </w:r>
          </w:p>
        </w:tc>
      </w:tr>
      <w:tr w:rsidR="00A70539" w14:paraId="22EB6E6F" w14:textId="77777777" w:rsidTr="00773395">
        <w:tc>
          <w:tcPr>
            <w:tcW w:w="4673" w:type="dxa"/>
          </w:tcPr>
          <w:p w14:paraId="430105C0" w14:textId="77777777" w:rsidR="00A70539" w:rsidRDefault="00A70539" w:rsidP="00A70539"/>
        </w:tc>
        <w:tc>
          <w:tcPr>
            <w:tcW w:w="1701" w:type="dxa"/>
          </w:tcPr>
          <w:p w14:paraId="19467097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3E5A2287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31A1B6FE" w14:textId="77777777" w:rsidTr="00773395">
        <w:tc>
          <w:tcPr>
            <w:tcW w:w="4673" w:type="dxa"/>
          </w:tcPr>
          <w:p w14:paraId="3CF8668D" w14:textId="77777777" w:rsidR="00A70539" w:rsidRDefault="00A70539" w:rsidP="00A70539"/>
        </w:tc>
        <w:tc>
          <w:tcPr>
            <w:tcW w:w="1701" w:type="dxa"/>
          </w:tcPr>
          <w:p w14:paraId="2082FAFA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5BE314CC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620ECDC5" w14:textId="77777777" w:rsidTr="00773395">
        <w:tc>
          <w:tcPr>
            <w:tcW w:w="4673" w:type="dxa"/>
          </w:tcPr>
          <w:p w14:paraId="23F602CB" w14:textId="77777777" w:rsidR="00A70539" w:rsidRDefault="00A70539" w:rsidP="00A70539"/>
        </w:tc>
        <w:tc>
          <w:tcPr>
            <w:tcW w:w="1701" w:type="dxa"/>
          </w:tcPr>
          <w:p w14:paraId="2FD5FB64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3F19F668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1BC9B51E" w14:textId="77777777" w:rsidTr="00773395">
        <w:tc>
          <w:tcPr>
            <w:tcW w:w="4673" w:type="dxa"/>
          </w:tcPr>
          <w:p w14:paraId="6CF8DE2C" w14:textId="77777777" w:rsidR="00A70539" w:rsidRDefault="00A70539" w:rsidP="00A70539"/>
        </w:tc>
        <w:tc>
          <w:tcPr>
            <w:tcW w:w="1701" w:type="dxa"/>
          </w:tcPr>
          <w:p w14:paraId="2270357F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45C11830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4D3F4BEC" w14:textId="77777777" w:rsidTr="00773395">
        <w:tc>
          <w:tcPr>
            <w:tcW w:w="4673" w:type="dxa"/>
          </w:tcPr>
          <w:p w14:paraId="243604E9" w14:textId="77777777" w:rsidR="00A70539" w:rsidRDefault="00A70539" w:rsidP="00A70539"/>
        </w:tc>
        <w:tc>
          <w:tcPr>
            <w:tcW w:w="1701" w:type="dxa"/>
          </w:tcPr>
          <w:p w14:paraId="47671D49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59DB4DAA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24CBD45D" w14:textId="77777777" w:rsidTr="00773395">
        <w:tc>
          <w:tcPr>
            <w:tcW w:w="4673" w:type="dxa"/>
          </w:tcPr>
          <w:p w14:paraId="10507C6C" w14:textId="77777777" w:rsidR="00A70539" w:rsidRDefault="00A70539" w:rsidP="00A70539"/>
        </w:tc>
        <w:tc>
          <w:tcPr>
            <w:tcW w:w="1701" w:type="dxa"/>
          </w:tcPr>
          <w:p w14:paraId="7AC1ECFC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7CAD70C3" w14:textId="77777777" w:rsidR="00A70539" w:rsidRDefault="00A70539" w:rsidP="00A70539">
            <w:pPr>
              <w:rPr>
                <w:rFonts w:hint="eastAsia"/>
              </w:rPr>
            </w:pPr>
          </w:p>
        </w:tc>
      </w:tr>
      <w:tr w:rsidR="00A70539" w14:paraId="42551C1D" w14:textId="77777777" w:rsidTr="00773395">
        <w:tc>
          <w:tcPr>
            <w:tcW w:w="4673" w:type="dxa"/>
          </w:tcPr>
          <w:p w14:paraId="3A9EC070" w14:textId="77777777" w:rsidR="00A70539" w:rsidRDefault="00A70539" w:rsidP="00A70539"/>
        </w:tc>
        <w:tc>
          <w:tcPr>
            <w:tcW w:w="1701" w:type="dxa"/>
          </w:tcPr>
          <w:p w14:paraId="77495B8E" w14:textId="77777777" w:rsidR="00A70539" w:rsidRDefault="00A70539" w:rsidP="00A70539">
            <w:pPr>
              <w:rPr>
                <w:rFonts w:hint="eastAsia"/>
              </w:rPr>
            </w:pPr>
          </w:p>
        </w:tc>
        <w:tc>
          <w:tcPr>
            <w:tcW w:w="1922" w:type="dxa"/>
          </w:tcPr>
          <w:p w14:paraId="544A52BE" w14:textId="77777777" w:rsidR="00A70539" w:rsidRDefault="00A70539" w:rsidP="00A70539">
            <w:pPr>
              <w:rPr>
                <w:rFonts w:hint="eastAsia"/>
              </w:rPr>
            </w:pPr>
          </w:p>
        </w:tc>
      </w:tr>
    </w:tbl>
    <w:p w14:paraId="7BFD09BD" w14:textId="77777777" w:rsidR="00773395" w:rsidRDefault="00773395">
      <w:pPr>
        <w:rPr>
          <w:rFonts w:hint="eastAsia"/>
        </w:rPr>
      </w:pPr>
    </w:p>
    <w:sectPr w:rsidR="00773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95"/>
    <w:rsid w:val="001F6309"/>
    <w:rsid w:val="004D0117"/>
    <w:rsid w:val="00773395"/>
    <w:rsid w:val="00A70539"/>
    <w:rsid w:val="00D00934"/>
    <w:rsid w:val="00D924D6"/>
    <w:rsid w:val="00DB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2E7C"/>
  <w15:chartTrackingRefBased/>
  <w15:docId w15:val="{8401B30D-319D-4CBD-9973-9F3AB60F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George</dc:creator>
  <cp:keywords/>
  <dc:description/>
  <cp:lastModifiedBy>Reagan George</cp:lastModifiedBy>
  <cp:revision>3</cp:revision>
  <dcterms:created xsi:type="dcterms:W3CDTF">2020-11-23T01:18:00Z</dcterms:created>
  <dcterms:modified xsi:type="dcterms:W3CDTF">2020-11-23T02:15:00Z</dcterms:modified>
</cp:coreProperties>
</file>