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63E4" w14:textId="5489E65B" w:rsidR="009A3E83" w:rsidRPr="000A2476" w:rsidRDefault="00AA7818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111</w:t>
      </w:r>
      <w:r w:rsidR="000A2476" w:rsidRPr="000A2476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年度第一學期智慧晶片</w:t>
      </w: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系統與</w:t>
      </w:r>
      <w:r w:rsidR="000A2476" w:rsidRPr="000A2476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應用課程推廣計畫</w:t>
      </w:r>
    </w:p>
    <w:p w14:paraId="1046F8D3" w14:textId="242DAF3F" w:rsidR="009A3E83" w:rsidRPr="000A2476" w:rsidRDefault="00AA7818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111-1</w:t>
      </w:r>
      <w:r w:rsidR="009A3E83" w:rsidRPr="000A2476">
        <w:rPr>
          <w:rFonts w:ascii="Times New Roman" w:eastAsia="標楷體" w:hAnsi="Times New Roman" w:cs="Times New Roman"/>
          <w:b/>
          <w:sz w:val="36"/>
          <w:szCs w:val="32"/>
        </w:rPr>
        <w:t>課程</w:t>
      </w:r>
      <w:r>
        <w:rPr>
          <w:rFonts w:ascii="Times New Roman" w:eastAsia="標楷體" w:hAnsi="Times New Roman" w:cs="Times New Roman" w:hint="eastAsia"/>
          <w:b/>
          <w:sz w:val="36"/>
          <w:szCs w:val="32"/>
        </w:rPr>
        <w:t>執行</w:t>
      </w:r>
      <w:r w:rsidR="004F3B16" w:rsidRPr="000A2476">
        <w:rPr>
          <w:rFonts w:ascii="Times New Roman" w:eastAsia="標楷體" w:hAnsi="Times New Roman" w:cs="Times New Roman" w:hint="eastAsia"/>
          <w:b/>
          <w:sz w:val="36"/>
          <w:szCs w:val="32"/>
        </w:rPr>
        <w:t>書面</w:t>
      </w:r>
      <w:r w:rsidR="009A3E83" w:rsidRPr="000A2476">
        <w:rPr>
          <w:rFonts w:ascii="Times New Roman" w:eastAsia="標楷體" w:hAnsi="Times New Roman" w:cs="Times New Roman"/>
          <w:b/>
          <w:sz w:val="36"/>
          <w:szCs w:val="32"/>
        </w:rPr>
        <w:t>審查</w:t>
      </w:r>
    </w:p>
    <w:p w14:paraId="0DC465B6" w14:textId="77777777" w:rsidR="00842ECB" w:rsidRPr="000A2476" w:rsidRDefault="009A3E83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 w:rsidRPr="000A2476">
        <w:rPr>
          <w:rFonts w:ascii="Times New Roman" w:eastAsia="標楷體" w:hAnsi="Times New Roman" w:cs="Times New Roman"/>
          <w:b/>
          <w:sz w:val="36"/>
          <w:szCs w:val="32"/>
        </w:rPr>
        <w:t>審查意見回覆</w:t>
      </w:r>
    </w:p>
    <w:p w14:paraId="427EAD4A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計畫編號：</w:t>
      </w:r>
    </w:p>
    <w:p w14:paraId="10CAD63D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學校</w:t>
      </w:r>
      <w:r w:rsidRPr="009A3E83">
        <w:rPr>
          <w:rFonts w:eastAsia="標楷體"/>
          <w:sz w:val="28"/>
          <w:szCs w:val="28"/>
        </w:rPr>
        <w:t>/</w:t>
      </w:r>
      <w:r w:rsidRPr="009A3E83">
        <w:rPr>
          <w:rFonts w:eastAsia="標楷體"/>
          <w:sz w:val="28"/>
          <w:szCs w:val="28"/>
        </w:rPr>
        <w:t>系所：</w:t>
      </w:r>
    </w:p>
    <w:p w14:paraId="50899A48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課程名稱：</w:t>
      </w:r>
    </w:p>
    <w:p w14:paraId="49F097DE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課程教師：</w:t>
      </w:r>
    </w:p>
    <w:p w14:paraId="2DFF0614" w14:textId="77777777" w:rsidR="009A3E83" w:rsidRDefault="009A3E83" w:rsidP="009A3E83">
      <w:pPr>
        <w:spacing w:afterLines="50" w:after="180"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9A3E83">
        <w:rPr>
          <w:rFonts w:ascii="Times New Roman" w:eastAsia="標楷體" w:hAnsi="Times New Roman" w:cs="Times New Roman"/>
          <w:sz w:val="28"/>
          <w:szCs w:val="28"/>
        </w:rPr>
        <w:t>審查日期：</w:t>
      </w:r>
    </w:p>
    <w:tbl>
      <w:tblPr>
        <w:tblStyle w:val="a3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9A3E83" w14:paraId="172D651C" w14:textId="77777777" w:rsidTr="009A3E83">
        <w:trPr>
          <w:trHeight w:val="515"/>
        </w:trPr>
        <w:tc>
          <w:tcPr>
            <w:tcW w:w="4848" w:type="dxa"/>
            <w:shd w:val="clear" w:color="auto" w:fill="D9D9D9" w:themeFill="background1" w:themeFillShade="D9"/>
          </w:tcPr>
          <w:p w14:paraId="2B98EC5B" w14:textId="77777777" w:rsidR="009A3E83" w:rsidRPr="009A3E83" w:rsidRDefault="009A3E83" w:rsidP="009A3E8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A3E8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審查委員意見</w:t>
            </w:r>
          </w:p>
        </w:tc>
        <w:tc>
          <w:tcPr>
            <w:tcW w:w="4848" w:type="dxa"/>
            <w:shd w:val="clear" w:color="auto" w:fill="D9D9D9" w:themeFill="background1" w:themeFillShade="D9"/>
          </w:tcPr>
          <w:p w14:paraId="24B036A7" w14:textId="77777777" w:rsidR="009A3E83" w:rsidRPr="009A3E83" w:rsidRDefault="009A3E83" w:rsidP="009A3E8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A3E8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回覆內容</w:t>
            </w:r>
          </w:p>
        </w:tc>
      </w:tr>
      <w:tr w:rsidR="009A3E83" w14:paraId="53FE0F67" w14:textId="77777777" w:rsidTr="009A3E83">
        <w:trPr>
          <w:trHeight w:val="1871"/>
        </w:trPr>
        <w:tc>
          <w:tcPr>
            <w:tcW w:w="4848" w:type="dxa"/>
          </w:tcPr>
          <w:p w14:paraId="438C9EBD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04B2A203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3B1D8E95" w14:textId="77777777" w:rsidTr="009A3E83">
        <w:trPr>
          <w:trHeight w:val="1871"/>
        </w:trPr>
        <w:tc>
          <w:tcPr>
            <w:tcW w:w="4848" w:type="dxa"/>
          </w:tcPr>
          <w:p w14:paraId="54A1B2BD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5A52F212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497884FD" w14:textId="77777777" w:rsidTr="009A3E83">
        <w:trPr>
          <w:trHeight w:val="1871"/>
        </w:trPr>
        <w:tc>
          <w:tcPr>
            <w:tcW w:w="4848" w:type="dxa"/>
          </w:tcPr>
          <w:p w14:paraId="77F3AF23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5A92B6B8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7975D99B" w14:textId="77777777" w:rsidTr="009A3E83">
        <w:trPr>
          <w:trHeight w:val="1871"/>
        </w:trPr>
        <w:tc>
          <w:tcPr>
            <w:tcW w:w="4848" w:type="dxa"/>
          </w:tcPr>
          <w:p w14:paraId="2F92B713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2A863396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400B9778" w14:textId="77777777" w:rsidTr="009A3E83">
        <w:trPr>
          <w:trHeight w:val="1871"/>
        </w:trPr>
        <w:tc>
          <w:tcPr>
            <w:tcW w:w="4848" w:type="dxa"/>
          </w:tcPr>
          <w:p w14:paraId="392A0087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1B630034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17BEA280" w14:textId="77777777" w:rsidR="009A3E83" w:rsidRPr="009A3E83" w:rsidRDefault="009A3E83" w:rsidP="009A3E83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9A3E83" w:rsidRPr="009A3E83" w:rsidSect="0022486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83"/>
    <w:rsid w:val="000A2476"/>
    <w:rsid w:val="00224866"/>
    <w:rsid w:val="004F3B16"/>
    <w:rsid w:val="0075777A"/>
    <w:rsid w:val="00842ECB"/>
    <w:rsid w:val="0092189D"/>
    <w:rsid w:val="009A3E83"/>
    <w:rsid w:val="00A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175C"/>
  <w14:defaultImageDpi w14:val="330"/>
  <w15:chartTrackingRefBased/>
  <w15:docId w15:val="{67506C1E-F31B-469D-87D7-C967ABFB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3E8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9A3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2021-10-12T02:23:00Z</dcterms:created>
  <dcterms:modified xsi:type="dcterms:W3CDTF">2022-12-13T08:19:00Z</dcterms:modified>
</cp:coreProperties>
</file>