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1"/>
        <w:tabs>
          <w:tab w:val="left" w:leader="none" w:pos="2550"/>
        </w:tabs>
        <w:rPr>
          <w:color w:val="000000"/>
          <w:sz w:val="28"/>
          <w:szCs w:val="28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8"/>
              <w:szCs w:val="28"/>
              <w:rtl w:val="0"/>
            </w:rPr>
            <w:t xml:space="preserve">步驟1</w:t>
            <w:tab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2" w:right="0" w:hanging="37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使用</w:t>
          </w:r>
        </w:sdtContent>
      </w:sdt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網頁版雲端硬碟</w:t>
          </w:r>
        </w:sdtContent>
      </w:sdt>
      <w:sdt>
        <w:sdtPr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，打開總盟的"附件10、課程資料大表"，原先應該是xlsx檔，請點選 檔案&gt;儲存為google試算表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79928" cy="2606040"/>
            <wp:effectExtent b="0" l="0" r="0" t="0"/>
            <wp:docPr descr="C:\Users\Anita\AppData\Local\Microsoft\Windows\INetCache\Content.MSO\5C4D83EB.tmp" id="13" name="image1.png"/>
            <a:graphic>
              <a:graphicData uri="http://schemas.openxmlformats.org/drawingml/2006/picture">
                <pic:pic>
                  <pic:nvPicPr>
                    <pic:cNvPr descr="C:\Users\Anita\AppData\Local\Microsoft\Windows\INetCache\Content.MSO\5C4D83EB.tmp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9928" cy="2606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549073" cy="2558854"/>
            <wp:effectExtent b="0" l="0" r="0" t="0"/>
            <wp:docPr descr="C:\Users\Anita\AppData\Local\Microsoft\Windows\INetCache\Content.MSO\C315F031.tmp" id="15" name="image3.png"/>
            <a:graphic>
              <a:graphicData uri="http://schemas.openxmlformats.org/drawingml/2006/picture">
                <pic:pic>
                  <pic:nvPicPr>
                    <pic:cNvPr descr="C:\Users\Anita\AppData\Local\Microsoft\Windows\INetCache\Content.MSO\C315F031.tmp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9073" cy="255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rPr>
          <w:color w:val="000000"/>
        </w:rPr>
      </w:pPr>
      <w:sdt>
        <w:sdtPr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2. 打開第一步驟產出的google試算表(看起來跟原本的差不多，基本上只差在沒有.xlsx的標示)，然後將頁面切到對應自己所屬聯盟的表(下圖以健康聯盟作為例子)，再點選 擴充功能&gt;App script，會看到一個頁面跑出來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246048" cy="4138094"/>
            <wp:effectExtent b="0" l="0" r="0" t="0"/>
            <wp:docPr descr="C:\Users\Anita\AppData\Local\Microsoft\Windows\INetCache\Content.MSO\9D9E9267.tmp" id="14" name="image2.png"/>
            <a:graphic>
              <a:graphicData uri="http://schemas.openxmlformats.org/drawingml/2006/picture">
                <pic:pic>
                  <pic:nvPicPr>
                    <pic:cNvPr descr="C:\Users\Anita\AppData\Local\Microsoft\Windows\INetCache\Content.MSO\9D9E9267.tmp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6048" cy="4138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649087" cy="1494184"/>
            <wp:effectExtent b="0" l="0" r="0" t="0"/>
            <wp:docPr descr="C:\Users\Anita\AppData\Local\Microsoft\Windows\INetCache\Content.MSO\51ED100D.tmp" id="17" name="image5.png"/>
            <a:graphic>
              <a:graphicData uri="http://schemas.openxmlformats.org/drawingml/2006/picture">
                <pic:pic>
                  <pic:nvPicPr>
                    <pic:cNvPr descr="C:\Users\Anita\AppData\Local\Microsoft\Windows\INetCache\Content.MSO\51ED100D.tmp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9087" cy="1494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rPr>
          <w:color w:val="000000"/>
        </w:rPr>
      </w:pPr>
      <w:sdt>
        <w:sdtPr>
          <w:tag w:val="goog_rdk_5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3. 頁面跑出來後，先將裡面的內容刪除，再將”</w:t>
          </w:r>
        </w:sdtContent>
      </w:sdt>
      <w:sdt>
        <w:sdtPr>
          <w:tag w:val="goog_rdk_6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上</w:t>
          </w:r>
        </w:sdtContent>
      </w:sdt>
      <w:sdt>
        <w:sdtPr>
          <w:tag w:val="goog_rdk_7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學期”的內容全部複製(</w:t>
          </w:r>
        </w:sdtContent>
      </w:sdt>
      <w:sdt>
        <w:sdtPr>
          <w:tag w:val="goog_rdk_8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有些可能需要修改</w:t>
          </w:r>
        </w:sdtContent>
      </w:sdt>
      <w:sdt>
        <w:sdtPr>
          <w:tag w:val="goog_rdk_9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，像是當年度審查委員、雲端資料夾位置(第七row))，並貼上此頁面，之後點選 儲存專案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792250" cy="3258141"/>
            <wp:effectExtent b="0" l="0" r="0" t="0"/>
            <wp:docPr descr="C:\Users\Anita\AppData\Local\Microsoft\Windows\INetCache\Content.MSO\F535AAA3.tmp" id="16" name="image4.png"/>
            <a:graphic>
              <a:graphicData uri="http://schemas.openxmlformats.org/drawingml/2006/picture">
                <pic:pic>
                  <pic:nvPicPr>
                    <pic:cNvPr descr="C:\Users\Anita\AppData\Local\Microsoft\Windows\INetCache\Content.MSO\F535AAA3.tmp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2250" cy="3258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sdt>
        <w:sdtPr>
          <w:tag w:val="goog_rdk_10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4. 接下來滑鼠移到右側，打開此清單並選擇"createNewForm1"，選擇好後就可按下左側的"執行"，(下圖為示意圖)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640627" cy="3096628"/>
            <wp:effectExtent b="0" l="0" r="0" t="0"/>
            <wp:docPr descr="C:\Users\Anita\AppData\Local\Microsoft\Windows\INetCache\Content.MSO\22819FA9.tmp" id="18" name="image6.png"/>
            <a:graphic>
              <a:graphicData uri="http://schemas.openxmlformats.org/drawingml/2006/picture">
                <pic:pic>
                  <pic:nvPicPr>
                    <pic:cNvPr descr="C:\Users\Anita\AppData\Local\Microsoft\Windows\INetCache\Content.MSO\22819FA9.tmp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0627" cy="3096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sdt>
        <w:sdtPr>
          <w:tag w:val="goog_rdk_11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5. 一樣先將原先文字刪除後，再將”</w:t>
          </w:r>
        </w:sdtContent>
      </w:sdt>
      <w:sdt>
        <w:sdtPr>
          <w:tag w:val="goog_rdk_12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下</w:t>
          </w:r>
        </w:sdtContent>
      </w:sdt>
      <w:sdt>
        <w:sdtPr>
          <w:tag w:val="goog_rdk_1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學期”的內容全部複製(有些可能需要修改，像是當年度審查委員)，並貼上此頁面，之後點選 儲存專案</w:t>
          </w:r>
        </w:sdtContent>
      </w:sdt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sdt>
        <w:sdtPr>
          <w:tag w:val="goog_rdk_14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6. 接下來滑鼠移到右側，打開此清單並選擇"createNewForm2"，選擇好後就可按下左側的"執行"</w:t>
          </w:r>
        </w:sdtContent>
      </w:sdt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sdt>
        <w:sdtPr>
          <w:tag w:val="goog_rdk_15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7. 最後記得</w:t>
          </w:r>
        </w:sdtContent>
      </w:sdt>
      <w:sdt>
        <w:sdtPr>
          <w:tag w:val="goog_rdk_16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手動</w:t>
          </w:r>
        </w:sdtContent>
      </w:sdt>
      <w:sdt>
        <w:sdtPr>
          <w:tag w:val="goog_rdk_17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增加</w:t>
          </w:r>
        </w:sdtContent>
      </w:sdt>
      <w:sdt>
        <w:sdtPr>
          <w:tag w:val="goog_rdk_18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”電子簽名”</w:t>
          </w:r>
        </w:sdtContent>
      </w:sdt>
      <w:sdt>
        <w:sdtPr>
          <w:tag w:val="goog_rdk_19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的部分於產生出的兩個google表單內，(讓審查委員上傳檔案)</w:t>
          </w:r>
        </w:sdtContent>
      </w:sdt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/>
      </w:pPr>
      <w:sdt>
        <w:sdtPr>
          <w:tag w:val="goog_rdk_20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注意事項: 一個給上學期課程執行書面審查(xxx-1)，一個給下學期課程備課狀況報告書面審查(xxx-2)，兩個的審查重點可能不一樣，要注意。</w:t>
          </w:r>
        </w:sdtContent>
      </w:sdt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sdt>
        <w:sdtPr>
          <w:tag w:val="goog_rdk_21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步驟2</w:t>
          </w:r>
        </w:sdtContent>
      </w:sdt>
    </w:p>
    <w:p w:rsidR="00000000" w:rsidDel="00000000" w:rsidP="00000000" w:rsidRDefault="00000000" w:rsidRPr="00000000" w14:paraId="00000012">
      <w:pPr>
        <w:rPr/>
      </w:pPr>
      <w:sdt>
        <w:sdtPr>
          <w:tag w:val="goog_rdk_22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檔名對應及檔案說明:</w:t>
          </w:r>
        </w:sdtContent>
      </w:sdt>
    </w:p>
    <w:p w:rsidR="00000000" w:rsidDel="00000000" w:rsidP="00000000" w:rsidRDefault="00000000" w:rsidRPr="00000000" w14:paraId="0000001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2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“1-4” 為 課程資料大表 (excel)</w:t>
          </w:r>
        </w:sdtContent>
      </w:sdt>
    </w:p>
    <w:p w:rsidR="00000000" w:rsidDel="00000000" w:rsidP="00000000" w:rsidRDefault="00000000" w:rsidRPr="00000000" w14:paraId="0000001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24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“1-5” 為 </w:t>
          </w:r>
        </w:sdtContent>
      </w:sdt>
      <w:sdt>
        <w:sdtPr>
          <w:tag w:val="goog_rdk_25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上學期</w:t>
          </w:r>
        </w:sdtContent>
      </w:sdt>
      <w:sdt>
        <w:sdtPr>
          <w:tag w:val="goog_rdk_26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課程之審查意見回復表 (word)</w:t>
          </w:r>
        </w:sdtContent>
      </w:sdt>
    </w:p>
    <w:p w:rsidR="00000000" w:rsidDel="00000000" w:rsidP="00000000" w:rsidRDefault="00000000" w:rsidRPr="00000000" w14:paraId="0000001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27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“1-6” 為 </w:t>
          </w:r>
        </w:sdtContent>
      </w:sdt>
      <w:sdt>
        <w:sdtPr>
          <w:tag w:val="goog_rdk_28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下學期</w:t>
          </w:r>
        </w:sdtContent>
      </w:sdt>
      <w:sdt>
        <w:sdtPr>
          <w:tag w:val="goog_rdk_29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課程之審查意見回復表 (word)</w:t>
          </w:r>
        </w:sdtContent>
      </w:sdt>
    </w:p>
    <w:p w:rsidR="00000000" w:rsidDel="00000000" w:rsidP="00000000" w:rsidRDefault="00000000" w:rsidRPr="00000000" w14:paraId="0000001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30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“1-21” 為 </w:t>
          </w:r>
        </w:sdtContent>
      </w:sdt>
      <w:sdt>
        <w:sdtPr>
          <w:tag w:val="goog_rdk_31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上學期</w:t>
          </w:r>
        </w:sdtContent>
      </w:sdt>
      <w:sdt>
        <w:sdtPr>
          <w:tag w:val="goog_rdk_32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課程之google表單審查回復 (excel)</w:t>
          </w:r>
        </w:sdtContent>
      </w:sdt>
    </w:p>
    <w:p w:rsidR="00000000" w:rsidDel="00000000" w:rsidP="00000000" w:rsidRDefault="00000000" w:rsidRPr="00000000" w14:paraId="00000017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3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“1-22” 為 </w:t>
          </w:r>
        </w:sdtContent>
      </w:sdt>
      <w:sdt>
        <w:sdtPr>
          <w:tag w:val="goog_rdk_34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下學期</w:t>
          </w:r>
        </w:sdtContent>
      </w:sdt>
      <w:sdt>
        <w:sdtPr>
          <w:tag w:val="goog_rdk_35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課程之google表單審查回復 (excel)</w:t>
          </w:r>
        </w:sdtContent>
      </w:sdt>
    </w:p>
    <w:p w:rsidR="00000000" w:rsidDel="00000000" w:rsidP="00000000" w:rsidRDefault="00000000" w:rsidRPr="00000000" w14:paraId="00000018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36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”mid_fir_opinres.py”為 處理上學期課程之程式(”1-5”、”1-21”)</w:t>
          </w:r>
        </w:sdtContent>
      </w:sdt>
    </w:p>
    <w:p w:rsidR="00000000" w:rsidDel="00000000" w:rsidP="00000000" w:rsidRDefault="00000000" w:rsidRPr="00000000" w14:paraId="0000001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37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”mid_sec_opinres.py”為 處理下學期課程之程式(”1-6”、”1-22”)</w:t>
          </w:r>
        </w:sdtContent>
      </w:sdt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sdt>
        <w:sdtPr>
          <w:tag w:val="goog_rdk_38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步驟2:</w:t>
          </w:r>
        </w:sdtContent>
      </w:sdt>
    </w:p>
    <w:p w:rsidR="00000000" w:rsidDel="00000000" w:rsidP="00000000" w:rsidRDefault="00000000" w:rsidRPr="00000000" w14:paraId="0000001D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39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將”課程資料大表”，放到資料夾，並改名為”1-4”</w:t>
          </w:r>
        </w:sdtContent>
      </w:sdt>
    </w:p>
    <w:p w:rsidR="00000000" w:rsidDel="00000000" w:rsidP="00000000" w:rsidRDefault="00000000" w:rsidRPr="00000000" w14:paraId="0000001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40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將”附件11、OOOO-O編號OO課程-OO大學 OOO老師-111-1課程審查意見回覆”之對應文件，將審查日期手動填入後，放到同個資料夾，改名為”1-5”</w:t>
          </w:r>
        </w:sdtContent>
      </w:sdt>
    </w:p>
    <w:p w:rsidR="00000000" w:rsidDel="00000000" w:rsidP="00000000" w:rsidRDefault="00000000" w:rsidRPr="00000000" w14:paraId="0000001F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41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將”附件12、OOOO-O編號OO課程-OO大學 OOO老師-111-2課程備課情形審查意見回覆”之對應文件，將審查日期手動填入後，放到同個資料夾，改名為”1-6”</w:t>
          </w:r>
        </w:sdtContent>
      </w:sdt>
    </w:p>
    <w:p w:rsidR="00000000" w:rsidDel="00000000" w:rsidP="00000000" w:rsidRDefault="00000000" w:rsidRPr="00000000" w14:paraId="0000002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42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將上學期課程google表單的回覆，放到同個資料夾，改名為”1-21”</w:t>
          </w:r>
        </w:sdtContent>
      </w:sdt>
    </w:p>
    <w:p w:rsidR="00000000" w:rsidDel="00000000" w:rsidP="00000000" w:rsidRDefault="00000000" w:rsidRPr="00000000" w14:paraId="00000021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4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將下學期課程google表單的回覆，放到同個資料夾，改名為”1-22”</w:t>
          </w:r>
        </w:sdtContent>
      </w:sdt>
    </w:p>
    <w:p w:rsidR="00000000" w:rsidDel="00000000" w:rsidP="00000000" w:rsidRDefault="00000000" w:rsidRPr="00000000" w14:paraId="00000022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44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將”mid_fir_opinres.py”及”mid_sec_opinres.py”下載放到同個資料夾</w:t>
          </w:r>
        </w:sdtContent>
      </w:sdt>
    </w:p>
    <w:p w:rsidR="00000000" w:rsidDel="00000000" w:rsidP="00000000" w:rsidRDefault="00000000" w:rsidRPr="00000000" w14:paraId="0000002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45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點選”mid_fir_opinres.py”兩下，照指示填入(課程數請填</w:t>
          </w:r>
        </w:sdtContent>
      </w:sdt>
      <w:sdt>
        <w:sdtPr>
          <w:tag w:val="goog_rdk_46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當年度總課程數</w:t>
          </w:r>
        </w:sdtContent>
      </w:sdt>
      <w:sdt>
        <w:sdtPr>
          <w:tag w:val="goog_rdk_47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，上下學期加總)</w:t>
          </w:r>
        </w:sdtContent>
      </w:sdt>
    </w:p>
    <w:p w:rsidR="00000000" w:rsidDel="00000000" w:rsidP="00000000" w:rsidRDefault="00000000" w:rsidRPr="00000000" w14:paraId="0000002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48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點選”mid_sec_opinres.py”兩下，照指示填入(課程數請填</w:t>
          </w:r>
        </w:sdtContent>
      </w:sdt>
      <w:sdt>
        <w:sdtPr>
          <w:tag w:val="goog_rdk_49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當年度總課程數</w:t>
          </w:r>
        </w:sdtContent>
      </w:sdt>
      <w:sdt>
        <w:sdtPr>
          <w:tag w:val="goog_rdk_50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，上下學期加總)</w:t>
          </w:r>
        </w:sdtContent>
      </w:sdt>
    </w:p>
    <w:p w:rsidR="00000000" w:rsidDel="00000000" w:rsidP="00000000" w:rsidRDefault="00000000" w:rsidRPr="00000000" w14:paraId="00000025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bookmarkStart w:colFirst="0" w:colLast="0" w:name="_heading=h.gjdgxs" w:id="0"/>
      <w:bookmarkEnd w:id="0"/>
      <w:sdt>
        <w:sdtPr>
          <w:tag w:val="goog_rdk_51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之後將得到的檔案寄給各課程老師，讓他們填審查意見回覆</w:t>
          </w:r>
        </w:sdtContent>
      </w:sdt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sdt>
        <w:sdtPr>
          <w:tag w:val="goog_rdk_52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檔名對應及檔案說明:</w:t>
          </w:r>
        </w:sdtContent>
      </w:sdt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5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“1-4” 為 課程資料大表 (excel)</w:t>
          </w:r>
        </w:sdtContent>
      </w:sdt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54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“3-1” 為 </w:t>
          </w:r>
        </w:sdtContent>
      </w:sdt>
      <w:sdt>
        <w:sdtPr>
          <w:tag w:val="goog_rdk_55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上學期</w:t>
          </w:r>
        </w:sdtContent>
      </w:sdt>
      <w:sdt>
        <w:sdtPr>
          <w:tag w:val="goog_rdk_56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課程之書面審查評分表 (word)</w:t>
          </w:r>
        </w:sdtContent>
      </w:sdt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57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“3-2” 為 </w:t>
          </w:r>
        </w:sdtContent>
      </w:sdt>
      <w:sdt>
        <w:sdtPr>
          <w:tag w:val="goog_rdk_58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下學期</w:t>
          </w:r>
        </w:sdtContent>
      </w:sdt>
      <w:sdt>
        <w:sdtPr>
          <w:tag w:val="goog_rdk_59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課程之書面審查評分表 (word)</w:t>
          </w:r>
        </w:sdtContent>
      </w:sdt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60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“1-21” 為 </w:t>
          </w:r>
        </w:sdtContent>
      </w:sdt>
      <w:sdt>
        <w:sdtPr>
          <w:tag w:val="goog_rdk_61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上學期</w:t>
          </w:r>
        </w:sdtContent>
      </w:sdt>
      <w:sdt>
        <w:sdtPr>
          <w:tag w:val="goog_rdk_62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課程之google表單審查回復 (excel)</w:t>
          </w:r>
        </w:sdtContent>
      </w:sdt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6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“1-22” 為 </w:t>
          </w:r>
        </w:sdtContent>
      </w:sdt>
      <w:sdt>
        <w:sdtPr>
          <w:tag w:val="goog_rdk_64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下學期</w:t>
          </w:r>
        </w:sdtContent>
      </w:sdt>
      <w:sdt>
        <w:sdtPr>
          <w:tag w:val="goog_rdk_65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課程之google表單審查回復 (excel)</w:t>
          </w:r>
        </w:sdtContent>
      </w:sdt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66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”score_fir_word.py”為 處理上學期課程之程式(”3-1”、”1-21”)</w:t>
          </w:r>
        </w:sdtContent>
      </w:sdt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67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“score_sec_word.py”為 處理下學期課程之程式(”3-2”、”1-22”)</w:t>
          </w:r>
        </w:sdtContent>
      </w:sdt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sdt>
        <w:sdtPr>
          <w:tag w:val="goog_rdk_68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3-1、3-2</w:t>
          </w:r>
        </w:sdtContent>
      </w:sdt>
      <w:sdt>
        <w:sdtPr>
          <w:tag w:val="goog_rdk_69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注意事項</w:t>
          </w:r>
        </w:sdtContent>
      </w:sdt>
      <w:sdt>
        <w:sdtPr>
          <w:tag w:val="goog_rdk_70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: 要確認表格是否夠放得下該學期的課程，若有五個課程卻只有四列，就無法正常運行</w:t>
          </w:r>
        </w:sdtContent>
      </w:sdt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sdt>
        <w:sdtPr>
          <w:tag w:val="goog_rdk_71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步驟3:</w:t>
          </w:r>
        </w:sdtContent>
      </w:sdt>
    </w:p>
    <w:p w:rsidR="00000000" w:rsidDel="00000000" w:rsidP="00000000" w:rsidRDefault="00000000" w:rsidRPr="00000000" w14:paraId="0000003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72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將”課程資料大表”，放到資料夾，並改名為”1-4”</w:t>
          </w:r>
        </w:sdtContent>
      </w:sdt>
    </w:p>
    <w:p w:rsidR="00000000" w:rsidDel="00000000" w:rsidP="00000000" w:rsidRDefault="00000000" w:rsidRPr="00000000" w14:paraId="0000003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7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將”附件2、111-1課程執行書面審查評分表”之對應文件，將</w:t>
          </w:r>
        </w:sdtContent>
      </w:sdt>
      <w:sdt>
        <w:sdtPr>
          <w:tag w:val="goog_rdk_74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委員簽名、審查日期</w:t>
          </w:r>
        </w:sdtContent>
      </w:sdt>
      <w:sdt>
        <w:sdtPr>
          <w:tag w:val="goog_rdk_75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手動填入後，放到同個資料夾，改名為”3-1”</w:t>
          </w:r>
        </w:sdtContent>
      </w:sdt>
    </w:p>
    <w:p w:rsidR="00000000" w:rsidDel="00000000" w:rsidP="00000000" w:rsidRDefault="00000000" w:rsidRPr="00000000" w14:paraId="0000003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76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將”附件3、111-2課程備課情形書面審查評分表”之對應文件，將委員簽名、審查日期手動填入後，放到同個資料夾，改名為”3-2”</w:t>
          </w:r>
        </w:sdtContent>
      </w:sdt>
    </w:p>
    <w:p w:rsidR="00000000" w:rsidDel="00000000" w:rsidP="00000000" w:rsidRDefault="00000000" w:rsidRPr="00000000" w14:paraId="0000003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77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將上學期課程google表單的回覆，放到同個資料夾，改名為”1-21”</w:t>
          </w:r>
        </w:sdtContent>
      </w:sdt>
    </w:p>
    <w:p w:rsidR="00000000" w:rsidDel="00000000" w:rsidP="00000000" w:rsidRDefault="00000000" w:rsidRPr="00000000" w14:paraId="0000003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78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將下學期課程google表單的回覆，放到同個資料夾，改名為”1-22”</w:t>
          </w:r>
        </w:sdtContent>
      </w:sdt>
    </w:p>
    <w:p w:rsidR="00000000" w:rsidDel="00000000" w:rsidP="00000000" w:rsidRDefault="00000000" w:rsidRPr="00000000" w14:paraId="0000003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79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將”score_fir_word.py”及“score_sec_word.py”下載放到同個資料夾</w:t>
          </w:r>
        </w:sdtContent>
      </w:sdt>
    </w:p>
    <w:p w:rsidR="00000000" w:rsidDel="00000000" w:rsidP="00000000" w:rsidRDefault="00000000" w:rsidRPr="00000000" w14:paraId="0000003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80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點選”score_fir_word.py”兩下，照指示填入(課程數請填</w:t>
          </w:r>
        </w:sdtContent>
      </w:sdt>
      <w:sdt>
        <w:sdtPr>
          <w:tag w:val="goog_rdk_81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當年度總課程數</w:t>
          </w:r>
        </w:sdtContent>
      </w:sdt>
      <w:sdt>
        <w:sdtPr>
          <w:tag w:val="goog_rdk_82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，上下學期加總)</w:t>
          </w:r>
        </w:sdtContent>
      </w:sdt>
    </w:p>
    <w:p w:rsidR="00000000" w:rsidDel="00000000" w:rsidP="00000000" w:rsidRDefault="00000000" w:rsidRPr="00000000" w14:paraId="0000003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8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點選“score_sec_word.py”兩下，照指示填入(課程數請填</w:t>
          </w:r>
        </w:sdtContent>
      </w:sdt>
      <w:sdt>
        <w:sdtPr>
          <w:tag w:val="goog_rdk_84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當年度總課程數</w:t>
          </w:r>
        </w:sdtContent>
      </w:sdt>
      <w:sdt>
        <w:sdtPr>
          <w:tag w:val="goog_rdk_85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，上下學期加總)</w:t>
          </w:r>
        </w:sdtContent>
      </w:sdt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sdt>
        <w:sdtPr>
          <w:tag w:val="goog_rdk_86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步驟4: </w:t>
          </w:r>
        </w:sdtContent>
      </w:sdt>
      <w:sdt>
        <w:sdtPr>
          <w:tag w:val="goog_rdk_87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(課程老師尚未繳回審查意見回復)</w:t>
          </w:r>
        </w:sdtContent>
      </w:sdt>
    </w:p>
    <w:p w:rsidR="00000000" w:rsidDel="00000000" w:rsidP="00000000" w:rsidRDefault="00000000" w:rsidRPr="00000000" w14:paraId="0000003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88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打開分數及意見總表，先手動將委員分數、委員意見及回復委員意見的數量調整和當年度相同，像是預設是6個審查委員，就要把多出來的兩個刪掉。</w:t>
          </w:r>
        </w:sdtContent>
      </w:sdt>
    </w:p>
    <w:p w:rsidR="00000000" w:rsidDel="00000000" w:rsidP="00000000" w:rsidRDefault="00000000" w:rsidRPr="00000000" w14:paraId="0000004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89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調整完後，將檔名改成”1-1”，存在資料夾中</w:t>
          </w:r>
        </w:sdtContent>
      </w:sdt>
    </w:p>
    <w:p w:rsidR="00000000" w:rsidDel="00000000" w:rsidP="00000000" w:rsidRDefault="00000000" w:rsidRPr="00000000" w14:paraId="0000004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90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然後將上學期及下學期的課程google表單審查意見excel下載到同個資料夾，分別改名為”1-21”、”1-22”</w:t>
          </w:r>
        </w:sdtContent>
      </w:sdt>
    </w:p>
    <w:p w:rsidR="00000000" w:rsidDel="00000000" w:rsidP="00000000" w:rsidRDefault="00000000" w:rsidRPr="00000000" w14:paraId="0000004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sdt>
        <w:sdtPr>
          <w:tag w:val="goog_rdk_91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將”sc_opin.py”下載放到同個資料夾，點選兩下，照情況輸入。最後會拿到”result”</w:t>
          </w:r>
        </w:sdtContent>
      </w:sdt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sdt>
        <w:sdtPr>
          <w:tag w:val="goog_rdk_92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若課程老師已繳回審查意見回復的word檔，請多做以下步驟，讓審查意見回復一併填入:</w:t>
          </w:r>
        </w:sdtContent>
      </w:sdt>
    </w:p>
    <w:p w:rsidR="00000000" w:rsidDel="00000000" w:rsidP="00000000" w:rsidRDefault="00000000" w:rsidRPr="00000000" w14:paraId="0000004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rPr/>
      </w:pPr>
      <w:sdt>
        <w:sdtPr>
          <w:tag w:val="goog_rdk_9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將課程老師已繳回審查意見回復的word檔放入資料夾中，</w:t>
          </w:r>
        </w:sdtContent>
      </w:sdt>
      <w:sdt>
        <w:sdtPr>
          <w:tag w:val="goog_rdk_94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要確認檔名是否跟步驟2出來的一致</w:t>
          </w:r>
        </w:sdtContent>
      </w:sdt>
      <w:sdt>
        <w:sdtPr>
          <w:tag w:val="goog_rdk_95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，否則會出錯</w:t>
          </w:r>
        </w:sdtContent>
      </w:sdt>
    </w:p>
    <w:p w:rsidR="00000000" w:rsidDel="00000000" w:rsidP="00000000" w:rsidRDefault="00000000" w:rsidRPr="00000000" w14:paraId="0000004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rPr/>
      </w:pPr>
      <w:sdt>
        <w:sdtPr>
          <w:tag w:val="goog_rdk_96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放入後，一樣點選兩下”sc_opin.py”，在輸入時，看到”是否已有意見回復?”時請輸入</w:t>
          </w:r>
        </w:sdtContent>
      </w:sdt>
      <w:r w:rsidDel="00000000" w:rsidR="00000000" w:rsidRPr="00000000">
        <w:rPr>
          <w:b w:val="1"/>
          <w:rtl w:val="0"/>
        </w:rPr>
        <w:t xml:space="preserve">y</w:t>
      </w:r>
      <w:sdt>
        <w:sdtPr>
          <w:tag w:val="goog_rdk_97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，之後會拿到都填好的分數及意見總表”result”</w:t>
          </w:r>
        </w:sdtContent>
      </w:sdt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sdt>
        <w:sdtPr>
          <w:tag w:val="goog_rdk_98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若沒有所有委員都審查完畢就進行此步驟的話，最後出來的分數總表可能會和理想中不同</w:t>
          </w:r>
        </w:sdtContent>
      </w:sdt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Gungsuh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372" w:hanging="372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5416DC"/>
    <w:pPr>
      <w:widowControl w:val="0"/>
    </w:pPr>
    <w:rPr>
      <w:rFonts w:ascii="Times New Roman" w:cs="Times New Roman" w:eastAsia="標楷體" w:hAnsi="Times New Roman"/>
      <w:color w:val="000000"/>
      <w:kern w:val="0"/>
      <w:szCs w:val="24"/>
      <w:lang w:bidi="hi-IN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5416DC"/>
    <w:pPr>
      <w:ind w:left="480"/>
    </w:pPr>
    <w:rPr>
      <w:rFonts w:cs="Mangal"/>
      <w:szCs w:val="2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tfHlqU51lCEnC3DTPapHRs+gVg==">CgMxLjAaFAoBMBIPCg0IB0IJEgdHdW5nc3VoGiUKATESIAoeCAdCGgoPVGltZXMgTmV3IFJvbWFuEgdHdW5nc3VoGiUKATISIAoeCAdCGgoPVGltZXMgTmV3IFJvbWFuEgdHdW5nc3VoGiUKATMSIAoeCAdCGgoPVGltZXMgTmV3IFJvbWFuEgdHdW5nc3VoGhQKATQSDwoNCAdCCRIHR3VuZ3N1aBoUCgE1Eg8KDQgHQgkSB0d1bmdzdWgaFAoBNhIPCg0IB0IJEgdHdW5nc3VoGhQKATcSDwoNCAdCCRIHR3VuZ3N1aBoUCgE4Eg8KDQgHQgkSB0d1bmdzdWgaFAoBORIPCg0IB0IJEgdHdW5nc3VoGhUKAjEwEg8KDQgHQgkSB0d1bmdzdWgaFQoCMTESDwoNCAdCCRIHR3VuZ3N1aBoVCgIxMhIPCg0IB0IJEgdHdW5nc3VoGhUKAjEzEg8KDQgHQgkSB0d1bmdzdWgaFQoCMTQSDwoNCAdCCRIHR3VuZ3N1aBoVCgIxNRIPCg0IB0IJEgdHdW5nc3VoGhUKAjE2Eg8KDQgHQgkSB0d1bmdzdWgaFQoCMTcSDwoNCAdCCRIHR3VuZ3N1aBoVCgIxOBIPCg0IB0IJEgdHdW5nc3VoGhUKAjE5Eg8KDQgHQgkSB0d1bmdzdWgaFQoCMjASDwoNCAdCCRIHR3VuZ3N1aBoVCgIyMRIPCg0IB0IJEgdHdW5nc3VoGhUKAjIyEg8KDQgHQgkSB0d1bmdzdWgaFQoCMjMSDwoNCAdCCRIHR3VuZ3N1aBoVCgIyNBIPCg0IB0IJEgdHdW5nc3VoGhUKAjI1Eg8KDQgHQgkSB0d1bmdzdWgaFQoCMjYSDwoNCAdCCRIHR3VuZ3N1aBoVCgIyNxIPCg0IB0IJEgdHdW5nc3VoGhUKAjI4Eg8KDQgHQgkSB0d1bmdzdWgaFQoCMjkSDwoNCAdCCRIHR3VuZ3N1aBoVCgIzMBIPCg0IB0IJEgdHdW5nc3VoGhUKAjMxEg8KDQgHQgkSB0d1bmdzdWgaFQoCMzISDwoNCAdCCRIHR3VuZ3N1aBoVCgIzMxIPCg0IB0IJEgdHdW5nc3VoGhUKAjM0Eg8KDQgHQgkSB0d1bmdzdWgaFQoCMzUSDwoNCAdCCRIHR3VuZ3N1aBoVCgIzNhIPCg0IB0IJEgdHdW5nc3VoGhUKAjM3Eg8KDQgHQgkSB0d1bmdzdWgaFQoCMzgSDwoNCAdCCRIHR3VuZ3N1aBoVCgIzORIPCg0IB0IJEgdHdW5nc3VoGhUKAjQwEg8KDQgHQgkSB0d1bmdzdWgaFQoCNDESDwoNCAdCCRIHR3VuZ3N1aBoVCgI0MhIPCg0IB0IJEgdHdW5nc3VoGhUKAjQzEg8KDQgHQgkSB0d1bmdzdWgaFQoCNDQSDwoNCAdCCRIHR3VuZ3N1aBoVCgI0NRIPCg0IB0IJEgdHdW5nc3VoGhUKAjQ2Eg8KDQgHQgkSB0d1bmdzdWgaFQoCNDcSDwoNCAdCCRIHR3VuZ3N1aBoVCgI0OBIPCg0IB0IJEgdHdW5nc3VoGhUKAjQ5Eg8KDQgHQgkSB0d1bmdzdWgaFQoCNTASDwoNCAdCCRIHR3VuZ3N1aBoVCgI1MRIPCg0IB0IJEgdHdW5nc3VoGhUKAjUyEg8KDQgHQgkSB0d1bmdzdWgaFQoCNTMSDwoNCAdCCRIHR3VuZ3N1aBoVCgI1NBIPCg0IB0IJEgdHdW5nc3VoGhUKAjU1Eg8KDQgHQgkSB0d1bmdzdWgaFQoCNTYSDwoNCAdCCRIHR3VuZ3N1aBoVCgI1NxIPCg0IB0IJEgdHdW5nc3VoGhUKAjU4Eg8KDQgHQgkSB0d1bmdzdWgaFQoCNTkSDwoNCAdCCRIHR3VuZ3N1aBoVCgI2MBIPCg0IB0IJEgdHdW5nc3VoGhUKAjYxEg8KDQgHQgkSB0d1bmdzdWgaFQoCNjISDwoNCAdCCRIHR3VuZ3N1aBoVCgI2MxIPCg0IB0IJEgdHdW5nc3VoGhUKAjY0Eg8KDQgHQgkSB0d1bmdzdWgaFQoCNjUSDwoNCAdCCRIHR3VuZ3N1aBoVCgI2NhIPCg0IB0IJEgdHdW5nc3VoGhUKAjY3Eg8KDQgHQgkSB0d1bmdzdWgaFQoCNjgSDwoNCAdCCRIHR3VuZ3N1aBoVCgI2ORIPCg0IB0IJEgdHdW5nc3VoGhUKAjcwEg8KDQgHQgkSB0d1bmdzdWgaFQoCNzESDwoNCAdCCRIHR3VuZ3N1aBoVCgI3MhIPCg0IB0IJEgdHdW5nc3VoGhUKAjczEg8KDQgHQgkSB0d1bmdzdWgaFQoCNzQSDwoNCAdCCRIHR3VuZ3N1aBoVCgI3NRIPCg0IB0IJEgdHdW5nc3VoGhUKAjc2Eg8KDQgHQgkSB0d1bmdzdWgaFQoCNzcSDwoNCAdCCRIHR3VuZ3N1aBoVCgI3OBIPCg0IB0IJEgdHdW5nc3VoGhUKAjc5Eg8KDQgHQgkSB0d1bmdzdWgaFQoCODASDwoNCAdCCRIHR3VuZ3N1aBoVCgI4MRIPCg0IB0IJEgdHdW5nc3VoGhUKAjgyEg8KDQgHQgkSB0d1bmdzdWgaFQoCODMSDwoNCAdCCRIHR3VuZ3N1aBoVCgI4NBIPCg0IB0IJEgdHdW5nc3VoGhUKAjg1Eg8KDQgHQgkSB0d1bmdzdWgaFQoCODYSDwoNCAdCCRIHR3VuZ3N1aBoVCgI4NxIPCg0IB0IJEgdHdW5nc3VoGhUKAjg4Eg8KDQgHQgkSB0d1bmdzdWgaFQoCODkSDwoNCAdCCRIHR3VuZ3N1aBoVCgI5MBIPCg0IB0IJEgdHdW5nc3VoGhUKAjkxEg8KDQgHQgkSB0d1bmdzdWgaFQoCOTISDwoNCAdCCRIHR3VuZ3N1aBoVCgI5MxIPCg0IB0IJEgdHdW5nc3VoGhUKAjk0Eg8KDQgHQgkSB0d1bmdzdWgaFQoCOTUSDwoNCAdCCRIHR3VuZ3N1aBoVCgI5NhIPCg0IB0IJEgdHdW5nc3VoGhUKAjk3Eg8KDQgHQgkSB0d1bmdzdWgaFQoCOTgSDwoNCAdCCRIHR3VuZ3N1aDIIaC5namRneHM4AHIhMWlFM2tDT3M1VE1oY3NZVHlkanNJU0h1SVI3ZXQ4dTR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2023-06-26T06:30:00Z</dcterms:created>
  <dc:creator>GO0924</dc:creator>
</cp:coreProperties>
</file>