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480" w:hanging="480"/>
        <w:rPr>
          <w:b w:val="1"/>
          <w:color w:val="ff0000"/>
          <w:sz w:val="28"/>
          <w:szCs w:val="28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ff0000"/>
              <w:sz w:val="28"/>
              <w:szCs w:val="28"/>
              <w:rtl w:val="0"/>
            </w:rPr>
            <w:t xml:space="preserve">A. 產生各委員應審查案件的雲端資料夾及google表單 (</w:t>
          </w:r>
        </w:sdtContent>
      </w:sdt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ff"/>
              <w:sz w:val="28"/>
              <w:szCs w:val="28"/>
              <w:rtl w:val="0"/>
            </w:rPr>
            <w:t xml:space="preserve">有</w:t>
          </w:r>
        </w:sdtContent>
      </w:sdt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ff0000"/>
              <w:sz w:val="28"/>
              <w:szCs w:val="28"/>
              <w:rtl w:val="0"/>
            </w:rPr>
            <w:t xml:space="preserve">利益迴避的情況)</w:t>
          </w:r>
        </w:sdtContent>
      </w:sdt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要先得知每個審查委員要審查的模組，手動產生excel(審查委員審查模組表.xlsx，顏色非必要)</w:t>
          </w:r>
        </w:sdtContent>
      </w:sdt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如下圖(v代表要審查，x代表不審查)</w:t>
          </w:r>
        </w:sdtContent>
      </w:sdt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08342" cy="2496450"/>
            <wp:effectExtent b="0" l="0" r="0" t="0"/>
            <wp:docPr id="141088286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8342" cy="249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將剛剛產生的excel上傳至雲端(審查委員審查模組表.xlsx)，用</w:t>
          </w:r>
        </w:sdtContent>
      </w:sdt>
      <w:sdt>
        <w:sdtPr>
          <w:tag w:val="goog_rdk_6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網頁版雲端硬碟</w:t>
          </w:r>
        </w:sdtContent>
      </w:sdt>
      <w:sdt>
        <w:sdtPr>
          <w:tag w:val="goog_rdk_7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開啟，原先應該是xlsx檔，請點選 檔案&gt;儲存為google試算表</w:t>
          </w:r>
        </w:sdtContent>
      </w:sdt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750887" cy="716510"/>
            <wp:effectExtent b="0" l="0" r="0" t="0"/>
            <wp:docPr id="141088286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6595" l="17925" r="5125" t="67272"/>
                    <a:stretch>
                      <a:fillRect/>
                    </a:stretch>
                  </pic:blipFill>
                  <pic:spPr>
                    <a:xfrm>
                      <a:off x="0" y="0"/>
                      <a:ext cx="3750887" cy="716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打開前一步產生出的google試算表，點選 擴充功能&gt;App script，會看到一個頁面跑出來</w:t>
          </w:r>
        </w:sdtContent>
      </w:sdt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5274310" cy="1390898"/>
            <wp:effectExtent b="0" l="0" r="0" t="0"/>
            <wp:docPr descr="一張含有 螢幕擷取畫面, 文字 的圖片&#10;&#10;自動產生的描述" id="1410882868" name="image4.png"/>
            <a:graphic>
              <a:graphicData uri="http://schemas.openxmlformats.org/drawingml/2006/picture">
                <pic:pic>
                  <pic:nvPicPr>
                    <pic:cNvPr descr="一張含有 螢幕擷取畫面, 文字 的圖片&#10;&#10;自動產生的描述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把原先頁面的內容刪除後，將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cb</w:t>
      </w:r>
      <w:sdt>
        <w:sdtPr>
          <w:tag w:val="goog_rdk_1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的內容全部複製(有些可能需要修改，像是存放各報告書資料夾的ID)，並貼上此頁面，之後點選 儲存專案</w:t>
          </w:r>
        </w:sdtContent>
      </w:sdt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1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底下為示意圖</w:t>
            <w:br w:type="textWrapping"/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3596640" cy="2446020"/>
            <wp:effectExtent b="0" l="0" r="0" t="0"/>
            <wp:docPr id="141088287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5681" l="0" r="32225" t="1143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446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929763" cy="2699191"/>
            <wp:effectExtent b="0" l="0" r="0" t="0"/>
            <wp:docPr id="141088287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8688" l="2225" r="4308" t="329"/>
                    <a:stretch>
                      <a:fillRect/>
                    </a:stretch>
                  </pic:blipFill>
                  <pic:spPr>
                    <a:xfrm>
                      <a:off x="0" y="0"/>
                      <a:ext cx="4929763" cy="2699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1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將雲端期中報告書資料夾的網址folders/後面的文字複製，即為ID</w:t>
          </w:r>
        </w:sdtContent>
      </w:sdt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861403" cy="2713861"/>
            <wp:effectExtent b="0" l="0" r="0" t="0"/>
            <wp:docPr id="141088287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8523" l="741" r="70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1403" cy="2713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13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將剛剛複製的ID貼到上圖選取的文字(覆蓋過去)</w:t>
          </w:r>
        </w:sdtContent>
      </w:sdt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966481" cy="2037375"/>
            <wp:effectExtent b="0" l="0" r="0" t="0"/>
            <wp:docPr id="141088287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86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6481" cy="203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1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此部份決定將google表單放在哪個雲端資料夾，將您想放的資料夾網址folders/後面的文字複製，貼到上圖選取的文字(覆蓋過去)</w:t>
          </w:r>
        </w:sdtContent>
      </w:sdt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1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使用</w:t>
          </w:r>
        </w:sdtContent>
      </w:sdt>
      <w:sdt>
        <w:sdtPr>
          <w:tag w:val="goog_rdk_16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網頁版雲端硬碟</w:t>
          </w:r>
        </w:sdtContent>
      </w:sdt>
      <w:sdt>
        <w:sdtPr>
          <w:tag w:val="goog_rdk_17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，打開總盟的"</w:t>
          </w:r>
        </w:sdtContent>
      </w:sdt>
      <w:sdt>
        <w:sdtPr>
          <w:tag w:val="goog_rdk_18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附件3、分數及意見總表</w:t>
          </w:r>
        </w:sdtContent>
      </w:sdt>
      <w:sdt>
        <w:sdtPr>
          <w:tag w:val="goog_rdk_1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"，原先應該是xlsx檔，請點選 檔案&gt;儲存為google試算表</w:t>
          </w:r>
        </w:sdtContent>
      </w:sdt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2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下圖為示意圖(用課程資料大表作示範)</w:t>
          </w:r>
        </w:sdtContent>
      </w:sdt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747523" cy="2393717"/>
            <wp:effectExtent b="0" l="0" r="0" t="0"/>
            <wp:docPr descr="C:\Users\Anita\AppData\Local\Microsoft\Windows\INetCache\Content.MSO\5C4D83EB.tmp" id="1410882875" name="image2.png"/>
            <a:graphic>
              <a:graphicData uri="http://schemas.openxmlformats.org/drawingml/2006/picture">
                <pic:pic>
                  <pic:nvPicPr>
                    <pic:cNvPr descr="C:\Users\Anita\AppData\Local\Microsoft\Windows\INetCache\Content.MSO\5C4D83EB.tmp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7523" cy="2393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55915" cy="2281453"/>
            <wp:effectExtent b="0" l="0" r="0" t="0"/>
            <wp:docPr descr="C:\Users\Anita\AppData\Local\Microsoft\Windows\INetCache\Content.MSO\C315F031.tmp" id="1410882874" name="image9.png"/>
            <a:graphic>
              <a:graphicData uri="http://schemas.openxmlformats.org/drawingml/2006/picture">
                <pic:pic>
                  <pic:nvPicPr>
                    <pic:cNvPr descr="C:\Users\Anita\AppData\Local\Microsoft\Windows\INetCache\Content.MSO\C315F031.tmp"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5915" cy="2281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2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打開第一步驟產出的google試算表(看起來跟原本的差不多，基本上只差在沒有.xlsx的標示)，然後將全部網址複製起來</w:t>
          </w:r>
        </w:sdtContent>
      </w:sdt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2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將剛剛複製的網址貼到下圖選取的文字(覆蓋過去)，且下一行的數字需根據所屬聯盟修改</w:t>
          </w:r>
        </w:sdtContent>
      </w:sdt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392051" cy="2309201"/>
            <wp:effectExtent b="0" l="0" r="0" t="0"/>
            <wp:docPr id="141088287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65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2051" cy="2309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23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接下來打開清單並選擇"createNewForm"，選擇好後就可按下左側的"執行"</w:t>
            <w:br w:type="textWrapping"/>
            <w:t xml:space="preserve">示意圖如下</w:t>
            <w:br w:type="textWrapping"/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4393680" cy="2375289"/>
            <wp:effectExtent b="0" l="0" r="0" t="0"/>
            <wp:docPr descr="一張含有 文字, 螢幕擷取畫面, 軟體, 網頁 的圖片&#10;&#10;自動產生的描述" id="1410882876" name="image5.png"/>
            <a:graphic>
              <a:graphicData uri="http://schemas.openxmlformats.org/drawingml/2006/picture">
                <pic:pic>
                  <pic:nvPicPr>
                    <pic:cNvPr descr="一張含有 文字, 螢幕擷取畫面, 軟體, 網頁 的圖片&#10;&#10;自動產生的描述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3680" cy="2375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2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接下來會在和google試算表相同的雲端資料夾位置，會在各委員姓名的資料夾下放入應審查案件之期中報告書(利益迴避)</w:t>
          </w:r>
        </w:sdtContent>
      </w:sdt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2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並且在選取的雲端資料夾中看到google表單，以上圖為例，google表單會在</w:t>
          </w:r>
        </w:sdtContent>
      </w:sdt>
      <w:hyperlink r:id="rId1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https://drive.google.com/drive/folders/1r-DvRZrhRl_uv5N1JeqM5gj7jVg-lS5m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2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最後記得</w:t>
          </w:r>
        </w:sdtContent>
      </w:sdt>
      <w:sdt>
        <w:sdtPr>
          <w:tag w:val="goog_rdk_27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手動</w:t>
          </w:r>
        </w:sdtContent>
      </w:sdt>
      <w:sdt>
        <w:sdtPr>
          <w:tag w:val="goog_rdk_2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增加”電子簽名”的部分於產生出的google表單內，(讓審查委員上傳檔案)</w:t>
          </w:r>
        </w:sdtContent>
      </w:sdt>
    </w:p>
    <w:p w:rsidR="00000000" w:rsidDel="00000000" w:rsidP="00000000" w:rsidRDefault="00000000" w:rsidRPr="00000000" w14:paraId="00000024">
      <w:pPr>
        <w:widowControl w:val="1"/>
        <w:rPr/>
      </w:pPr>
      <w:r w:rsidDel="00000000" w:rsidR="00000000" w:rsidRPr="00000000">
        <w:br w:type="page"/>
      </w:r>
      <w:sdt>
        <w:sdtPr>
          <w:tag w:val="goog_rdk_29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ff0000"/>
              <w:sz w:val="28"/>
              <w:szCs w:val="28"/>
              <w:rtl w:val="0"/>
            </w:rPr>
            <w:t xml:space="preserve">A. 產生各委員應填google表單 (</w:t>
          </w:r>
        </w:sdtContent>
      </w:sdt>
      <w:sdt>
        <w:sdtPr>
          <w:tag w:val="goog_rdk_30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ff"/>
              <w:sz w:val="28"/>
              <w:szCs w:val="28"/>
              <w:rtl w:val="0"/>
            </w:rPr>
            <w:t xml:space="preserve">無</w:t>
          </w:r>
        </w:sdtContent>
      </w:sdt>
      <w:sdt>
        <w:sdtPr>
          <w:tag w:val="goog_rdk_31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ff0000"/>
              <w:sz w:val="28"/>
              <w:szCs w:val="28"/>
              <w:rtl w:val="0"/>
            </w:rPr>
            <w:t xml:space="preserve">利益迴避的情況)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/>
      </w:pPr>
      <w:sdt>
        <w:sdtPr>
          <w:tag w:val="goog_rdk_3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用網頁版雲端硬碟打開"附件3、分數及意見總表"，原先應該是xlsx檔，請點選 檔案&gt;儲存為google試算表</w:t>
            <w:br w:type="textWrapping"/>
            <w:t xml:space="preserve">(注意: 若有合併儲存格，就需要刪成一個模組一列，否則google表單會有多餘的區段)</w:t>
          </w:r>
        </w:sdtContent>
      </w:sdt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</w:pPr>
      <w:sdt>
        <w:sdtPr>
          <w:tag w:val="goog_rdk_3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打開前一步產生出的google試算表，點選 擴充功能&gt;App script，會看到一個頁面跑出來</w:t>
          </w:r>
        </w:sdtContent>
      </w:sdt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</w:pPr>
      <w:sdt>
        <w:sdtPr>
          <w:tag w:val="goog_rdk_34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把原先頁面的內容刪除後，將</w:t>
          </w:r>
        </w:sdtContent>
      </w:sdt>
      <w:r w:rsidDel="00000000" w:rsidR="00000000" w:rsidRPr="00000000">
        <w:rPr>
          <w:b w:val="1"/>
          <w:rtl w:val="0"/>
        </w:rPr>
        <w:t xml:space="preserve">mod</w:t>
      </w:r>
      <w:sdt>
        <w:sdtPr>
          <w:tag w:val="goog_rdk_35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的內容全部複製(有些可能需要修改，像是存放各報告書資料夾的ID)，並貼上此頁面，之後點選 儲存專案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sdt>
        <w:sdtPr>
          <w:tag w:val="goog_rdk_36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接下來打開清單並選擇"createNewForm"，選擇好後就可按下左側的"執行"</w:t>
          </w:r>
        </w:sdtContent>
      </w:sdt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sdt>
        <w:sdtPr>
          <w:tag w:val="goog_rdk_3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之後會在選定的雲端資料夾內看到，產出的google表單</w:t>
          </w:r>
        </w:sdtContent>
      </w:sdt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sdt>
        <w:sdtPr>
          <w:tag w:val="goog_rdk_38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記得調整google表單設定，像是限定只有nycu填寫，要取消</w:t>
          </w:r>
        </w:sdtContent>
      </w:sdt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ff0000"/>
          <w:sz w:val="28"/>
          <w:szCs w:val="28"/>
        </w:rPr>
      </w:pPr>
      <w:sdt>
        <w:sdtPr>
          <w:tag w:val="goog_rdk_39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ff0000"/>
              <w:sz w:val="28"/>
              <w:szCs w:val="28"/>
              <w:rtl w:val="0"/>
            </w:rPr>
            <w:t xml:space="preserve">B. 產生回覆為空的審查意見回覆表</w:t>
          </w:r>
        </w:sdtContent>
      </w:sdt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4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將”分數及意見總表”，放到桌面的資料夾，並改名為”1-1”</w:t>
          </w:r>
        </w:sdtContent>
      </w:sdt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4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將” 附件7、OOOO編號-OO大學 OOO老師_OO課程_111模組教材期中審查意見回覆”之對應文件，將</w:t>
          </w:r>
        </w:sdtContent>
      </w:sdt>
      <w:sdt>
        <w:sdtPr>
          <w:tag w:val="goog_rdk_42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審查日期手動填入</w:t>
          </w:r>
        </w:sdtContent>
      </w:sdt>
      <w:sdt>
        <w:sdtPr>
          <w:tag w:val="goog_rdk_43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後，放到同個資料夾，改名為”1-5”</w:t>
          </w:r>
        </w:sdtContent>
      </w:sdt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4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將模組google表單的回覆，放到同個資料夾，改名為”1-2”</w:t>
          </w:r>
        </w:sdtContent>
      </w:sdt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4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將審查委員審查模組表，放到同資料夾，改名為”1”</w:t>
          </w:r>
        </w:sdtContent>
      </w:sdt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4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將”mod_opinres.py”下載放到同個資料夾</w:t>
          </w:r>
        </w:sdtContent>
      </w:sdt>
      <w:sdt>
        <w:sdtPr>
          <w:tag w:val="goog_rdk_4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 (內容有些需修改，像是審查委員有變動，就需要改)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4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點選”mod_opinres.py”兩下，照指示填入</w:t>
          </w:r>
        </w:sdtContent>
      </w:sdt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4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會在資料夾看到數個檔案，要</w:t>
          </w:r>
        </w:sdtContent>
      </w:sdt>
      <w:sdt>
        <w:sdtPr>
          <w:tag w:val="goog_rdk_50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手動</w:t>
          </w:r>
        </w:sdtContent>
      </w:sdt>
      <w:sdt>
        <w:sdtPr>
          <w:tag w:val="goog_rdk_5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將空白的部分刪除</w:t>
          </w:r>
        </w:sdtContent>
      </w:sdt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5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之後再將處理好的檔案寄給各課程老師，讓他們填審查意見回覆</w:t>
          </w:r>
        </w:sdtContent>
      </w:sdt>
    </w:p>
    <w:p w:rsidR="00000000" w:rsidDel="00000000" w:rsidP="00000000" w:rsidRDefault="00000000" w:rsidRPr="00000000" w14:paraId="00000036">
      <w:pPr>
        <w:widowControl w:val="1"/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ff0000"/>
          <w:sz w:val="28"/>
          <w:szCs w:val="28"/>
        </w:rPr>
      </w:pPr>
      <w:sdt>
        <w:sdtPr>
          <w:tag w:val="goog_rdk_53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ff0000"/>
              <w:sz w:val="28"/>
              <w:szCs w:val="28"/>
              <w:rtl w:val="0"/>
            </w:rPr>
            <w:t xml:space="preserve">C. 產生各委員的評分表</w:t>
          </w:r>
        </w:sdtContent>
      </w:sdt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5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將”分數意見總表”，放到資料夾，並改名為”1-1”</w:t>
          </w:r>
        </w:sdtContent>
      </w:sdt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5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將”附件2、模組教材期中書面審查評分表”之對應文件，將</w:t>
          </w:r>
        </w:sdtContent>
      </w:sdt>
      <w:sdt>
        <w:sdtPr>
          <w:tag w:val="goog_rdk_56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委員簽名、審查日期</w:t>
          </w:r>
        </w:sdtContent>
      </w:sdt>
      <w:sdt>
        <w:sdtPr>
          <w:tag w:val="goog_rdk_57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手動填入後，放到同個資料夾，改名為”1-3”</w:t>
          </w:r>
        </w:sdtContent>
      </w:sdt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5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將模組google表單的回覆，放到同個資料夾，改名為”1-2”</w:t>
          </w:r>
        </w:sdtContent>
      </w:sdt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5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將審查委員審查模組表，放到同資料夾，改名為”1”</w:t>
          </w:r>
        </w:sdtContent>
      </w:sdt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6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將” mod_score_word.py”下載放到同個資料夾</w:t>
          </w:r>
        </w:sdtContent>
      </w:sdt>
      <w:sdt>
        <w:sdtPr>
          <w:tag w:val="goog_rdk_61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 (內容有些需修改，像是審查委員有變動，就需要改)</w:t>
          </w:r>
        </w:sdtContent>
      </w:sdt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6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點選” mod_score_word.py”兩下，照指示填入</w:t>
          </w:r>
        </w:sdtContent>
      </w:sdt>
    </w:p>
    <w:p w:rsidR="00000000" w:rsidDel="00000000" w:rsidP="00000000" w:rsidRDefault="00000000" w:rsidRPr="00000000" w14:paraId="0000003E">
      <w:pPr>
        <w:widowControl w:val="1"/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  <w:t xml:space="preserve"> </w:t>
      </w:r>
      <w:sdt>
        <w:sdtPr>
          <w:tag w:val="goog_rdk_63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ff0000"/>
              <w:sz w:val="28"/>
              <w:szCs w:val="28"/>
              <w:rtl w:val="0"/>
            </w:rPr>
            <w:t xml:space="preserve">D. 產生填好的分數及意見總表</w:t>
          </w:r>
        </w:sdtContent>
      </w:sdt>
    </w:p>
    <w:p w:rsidR="00000000" w:rsidDel="00000000" w:rsidP="00000000" w:rsidRDefault="00000000" w:rsidRPr="00000000" w14:paraId="00000040">
      <w:pPr>
        <w:rPr/>
      </w:pPr>
      <w:sdt>
        <w:sdtPr>
          <w:tag w:val="goog_rdk_64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(課程老師尚未繳回審查意見回復)</w:t>
          </w:r>
        </w:sdtContent>
      </w:sdt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6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打開分數及意見總表，先手動將委員分數、委員意見及回復委員意見的數量調整和當年度相同，像是預設是6個審查委員，若只有四個，就要把多出來的兩個刪掉。</w:t>
          </w:r>
        </w:sdtContent>
      </w:sdt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6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調整完後，將檔名改成”1-1”，存在資料夾中</w:t>
          </w:r>
        </w:sdtContent>
      </w:sdt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67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然後將模組google表單審查意見excel下載到同個資料夾，改名為”1-2”</w:t>
          </w:r>
        </w:sdtContent>
      </w:sdt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6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將審查委員審查模組表，放到同資料夾，改名為”1”</w:t>
          </w:r>
        </w:sdtContent>
      </w:sdt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6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將” mod_sc_opin.py”下載放到同個資料夾，點選兩下，照情況輸入。最後會拿到”result”</w:t>
          </w:r>
        </w:sdtContent>
      </w:sdt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sdt>
        <w:sdtPr>
          <w:tag w:val="goog_rdk_7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若課程老師已繳回審查意見回復的word檔，請多做以下步驟，讓審查意見回復一併填入:</w:t>
          </w:r>
        </w:sdtContent>
      </w:sdt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7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將課程老師已繳回審查意見回復的word檔放入資料夾中，要確認檔名是否跟步驟2出來的一致，否則會出錯</w:t>
          </w:r>
        </w:sdtContent>
      </w:sdt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7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放入後，一樣點選兩下” mod_sc_opin.py”，在輸入時，看到”是否已有意見回復?”時請輸入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</w:t>
      </w:r>
      <w:sdt>
        <w:sdtPr>
          <w:tag w:val="goog_rdk_73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，之後會拿到都填好的分數及意見總表”result”</w:t>
          </w:r>
        </w:sdtContent>
      </w:sdt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7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最後產生的result.xlsx這個excel檔，會有一些空格，可能需要手動刪除、調整，或直接不管</w:t>
          </w:r>
        </w:sdtContent>
      </w:sdt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7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此部分若在全部模組老師的意見回覆送回來前運行，會導致不理想的結果發生</w:t>
          </w:r>
        </w:sdtContent>
      </w:sdt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7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若有意見回覆莫名空白，可能是需要到word檔移除內容控制項</w:t>
          </w:r>
        </w:sdtContent>
      </w:sdt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footerReference r:id="rId19" w:type="default"/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Gungsuh"/>
  <w:font w:name="Times New Roman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8E7228"/>
    <w:pPr>
      <w:ind w:left="480" w:leftChars="200"/>
    </w:pPr>
    <w:rPr>
      <w:rFonts w:asciiTheme="minorHAnsi" w:cstheme="minorBidi" w:eastAsiaTheme="minorEastAsia" w:hAnsiTheme="minorHAnsi"/>
      <w:color w:val="auto"/>
      <w:kern w:val="2"/>
      <w:szCs w:val="22"/>
      <w:lang w:bidi="ar-SA"/>
    </w:rPr>
  </w:style>
  <w:style w:type="paragraph" w:styleId="a4">
    <w:name w:val="header"/>
    <w:basedOn w:val="a"/>
    <w:link w:val="a5"/>
    <w:uiPriority w:val="99"/>
    <w:unhideWhenUsed w:val="1"/>
    <w:rsid w:val="00AD2FE1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styleId="a5" w:customStyle="1">
    <w:name w:val="頁首 字元"/>
    <w:basedOn w:val="a0"/>
    <w:link w:val="a4"/>
    <w:uiPriority w:val="99"/>
    <w:rsid w:val="00AD2FE1"/>
    <w:rPr>
      <w:rFonts w:cs="Mangal"/>
      <w:sz w:val="20"/>
      <w:szCs w:val="18"/>
    </w:rPr>
  </w:style>
  <w:style w:type="paragraph" w:styleId="a6">
    <w:name w:val="footer"/>
    <w:basedOn w:val="a"/>
    <w:link w:val="a7"/>
    <w:uiPriority w:val="99"/>
    <w:unhideWhenUsed w:val="1"/>
    <w:rsid w:val="00AD2FE1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styleId="a7" w:customStyle="1">
    <w:name w:val="頁尾 字元"/>
    <w:basedOn w:val="a0"/>
    <w:link w:val="a6"/>
    <w:uiPriority w:val="99"/>
    <w:rsid w:val="00AD2FE1"/>
    <w:rPr>
      <w:rFonts w:cs="Mangal"/>
      <w:sz w:val="20"/>
      <w:szCs w:val="18"/>
    </w:rPr>
  </w:style>
  <w:style w:type="character" w:styleId="a8">
    <w:name w:val="Hyperlink"/>
    <w:basedOn w:val="a0"/>
    <w:uiPriority w:val="99"/>
    <w:unhideWhenUsed w:val="1"/>
    <w:rsid w:val="00082D7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 w:val="1"/>
    <w:unhideWhenUsed w:val="1"/>
    <w:rsid w:val="00082D7E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yperlink" Target="https://drive.google.com/drive/folders/1r-DvRZrhRl_uv5N1JeqM5gj7jVg-lS5m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O5XiFjxYFmpYNG0tNCd5X/5Amg==">CgMxLjAaFAoBMBIPCg0IB0IJEgdHdW5nc3VoGhQKATESDwoNCAdCCRIHR3VuZ3N1aBoUCgEyEg8KDQgHQgk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2023-06-28T00:32:00Z</dcterms:created>
  <dc:creator>芳桂</dc:creator>
</cp:coreProperties>
</file>