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执行命令</w:t>
      </w:r>
      <w:r>
        <w:rPr>
          <w:rFonts w:hint="eastAsia"/>
          <w:lang w:val="en-US" w:eastAsia="zh-CN"/>
        </w:rPr>
        <w:t>Hadoop jar scdx.gigdata.mr-1.0-SNAPSHOT.jar  scdx.bigdata.mr.WordCountDriver /LICENSE.txt /output后，文件/output/part-r-0000中内容截图为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314190" cy="7057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705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hdfs dfs -ls /指令，我们发现多了一个tmp目录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74310" cy="889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hdfs dfs -ls -R指令，我们看到tmp目录下主要有个/tmp/hadoop-yarn/staging/history/done_intermediate/root/目录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6198870" cy="1388110"/>
            <wp:effectExtent l="0" t="0" r="1143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这是作业的运行日志，该目录下有三个文件，分别以“.jhist”、“.summary”和“.xml”结尾，打开“.jhist”文件内容部分截图如下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68595" cy="403161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可以看到，是以</w:t>
      </w:r>
      <w:r>
        <w:rPr>
          <w:rFonts w:hint="eastAsia"/>
          <w:lang w:val="en-US" w:eastAsia="zh-CN"/>
        </w:rPr>
        <w:t>Json形式存放的作业运行日志，包括作业的提交、完成等信息；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打开“.summary”文件，截图如下，主要是作业本身的信息，包括作业</w:t>
      </w:r>
      <w:r>
        <w:rPr>
          <w:rFonts w:hint="eastAsia"/>
          <w:lang w:val="en-US" w:eastAsia="zh-CN"/>
        </w:rPr>
        <w:t>ID，提交时间等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5269865" cy="327660"/>
            <wp:effectExtent l="0" t="0" r="698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而打开“.xml”文件，截图如下：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67325" cy="1762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主要是该作业的配置信息。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6485"/>
    <w:rsid w:val="36824EC0"/>
    <w:rsid w:val="4622458F"/>
    <w:rsid w:val="6F6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2018-06-29T10:01:00Z</dcterms:created>
  <dc:creator>Administrator</dc:creator>
  <cp:lastModifiedBy>Administrator</cp:lastModifiedBy>
  <dcterms:modified xsi:type="dcterms:W3CDTF">2018-06-29T12:21:14Z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