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7A78" w:rsidRPr="00867A78" w:rsidRDefault="00867A78" w:rsidP="00867A78">
      <w:pPr>
        <w:numPr>
          <w:ilvl w:val="0"/>
          <w:numId w:val="1"/>
        </w:numPr>
      </w:pPr>
      <w:r>
        <w:rPr>
          <w:rFonts w:hint="eastAsia"/>
        </w:rPr>
        <w:t>将上面的算子从头到尾敲二遍，边敲边理解</w:t>
      </w:r>
    </w:p>
    <w:p w:rsidR="00A33925" w:rsidRDefault="00867A78">
      <w:r>
        <w:rPr>
          <w:noProof/>
        </w:rPr>
        <w:drawing>
          <wp:inline distT="0" distB="0" distL="0" distR="0" wp14:anchorId="11FE9FAE" wp14:editId="109729B8">
            <wp:extent cx="5274310" cy="28625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78" w:rsidRDefault="00867A78">
      <w:r>
        <w:rPr>
          <w:noProof/>
        </w:rPr>
        <w:drawing>
          <wp:inline distT="0" distB="0" distL="0" distR="0" wp14:anchorId="574A3EFC" wp14:editId="65858FE8">
            <wp:extent cx="5274310" cy="28625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78" w:rsidRDefault="00867A78">
      <w:r>
        <w:rPr>
          <w:noProof/>
        </w:rPr>
        <w:lastRenderedPageBreak/>
        <w:drawing>
          <wp:inline distT="0" distB="0" distL="0" distR="0" wp14:anchorId="6D6DD225" wp14:editId="7ADF8F45">
            <wp:extent cx="5274310" cy="28625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78" w:rsidRDefault="00867A78">
      <w:r>
        <w:rPr>
          <w:noProof/>
        </w:rPr>
        <w:drawing>
          <wp:inline distT="0" distB="0" distL="0" distR="0" wp14:anchorId="2ED85C09" wp14:editId="7F044C32">
            <wp:extent cx="5274310" cy="28625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78" w:rsidRDefault="00867A78">
      <w:r>
        <w:rPr>
          <w:noProof/>
        </w:rPr>
        <w:drawing>
          <wp:inline distT="0" distB="0" distL="0" distR="0" wp14:anchorId="1689CEC0" wp14:editId="78AA3F6B">
            <wp:extent cx="5274310" cy="28625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78" w:rsidRDefault="00867A78">
      <w:r>
        <w:rPr>
          <w:noProof/>
        </w:rPr>
        <w:lastRenderedPageBreak/>
        <w:drawing>
          <wp:inline distT="0" distB="0" distL="0" distR="0" wp14:anchorId="2F44B519" wp14:editId="69190EE7">
            <wp:extent cx="5274310" cy="28625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78" w:rsidRDefault="00867A78">
      <w:r>
        <w:rPr>
          <w:noProof/>
        </w:rPr>
        <w:drawing>
          <wp:inline distT="0" distB="0" distL="0" distR="0" wp14:anchorId="7F5EC47A" wp14:editId="636A4F6F">
            <wp:extent cx="5274310" cy="28625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78" w:rsidRDefault="00867A78">
      <w:r>
        <w:rPr>
          <w:noProof/>
        </w:rPr>
        <w:drawing>
          <wp:inline distT="0" distB="0" distL="0" distR="0" wp14:anchorId="4165DDB0" wp14:editId="29157CE1">
            <wp:extent cx="5274310" cy="28625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78" w:rsidRDefault="00867A78">
      <w:r>
        <w:rPr>
          <w:noProof/>
        </w:rPr>
        <w:lastRenderedPageBreak/>
        <w:drawing>
          <wp:inline distT="0" distB="0" distL="0" distR="0" wp14:anchorId="053B5A68" wp14:editId="0673868C">
            <wp:extent cx="5274310" cy="5962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78" w:rsidRDefault="00867A78">
      <w:pPr>
        <w:rPr>
          <w:rFonts w:hint="eastAsia"/>
        </w:rPr>
      </w:pPr>
      <w:bookmarkStart w:id="0" w:name="_GoBack"/>
      <w:bookmarkEnd w:id="0"/>
    </w:p>
    <w:sectPr w:rsidR="00867A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99A7A0"/>
    <w:multiLevelType w:val="singleLevel"/>
    <w:tmpl w:val="5899A7A0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0D2"/>
    <w:rsid w:val="00705B9F"/>
    <w:rsid w:val="00867A78"/>
    <w:rsid w:val="009F3906"/>
    <w:rsid w:val="00F03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CC7886-64A4-45A9-8500-81E7A6444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5</Words>
  <Characters>34</Characters>
  <Application>Microsoft Office Word</Application>
  <DocSecurity>0</DocSecurity>
  <Lines>1</Lines>
  <Paragraphs>1</Paragraphs>
  <ScaleCrop>false</ScaleCrop>
  <Company>成都</Company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</dc:creator>
  <cp:keywords/>
  <dc:description/>
  <cp:lastModifiedBy>c</cp:lastModifiedBy>
  <cp:revision>2</cp:revision>
  <dcterms:created xsi:type="dcterms:W3CDTF">2018-07-05T06:23:00Z</dcterms:created>
  <dcterms:modified xsi:type="dcterms:W3CDTF">2018-07-05T06:33:00Z</dcterms:modified>
</cp:coreProperties>
</file>