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2C" w:rsidRDefault="0008242C" w:rsidP="00C3559E">
      <w:pPr>
        <w:jc w:val="center"/>
        <w:outlineLvl w:val="0"/>
        <w:rPr>
          <w:b/>
        </w:rPr>
      </w:pPr>
      <w:r>
        <w:rPr>
          <w:rFonts w:hint="eastAsia"/>
          <w:b/>
        </w:rPr>
        <w:t>洗衣机</w:t>
      </w:r>
    </w:p>
    <w:p w:rsidR="0008242C" w:rsidRDefault="0008242C" w:rsidP="0008242C">
      <w:r>
        <w:tab/>
      </w:r>
      <w:r>
        <w:t>如果衣服占洗衣机太慢</w:t>
      </w:r>
      <w:r>
        <w:rPr>
          <w:rFonts w:hint="eastAsia"/>
        </w:rPr>
        <w:t>（小型洗衣机），在脱水的时候容易撞壁</w:t>
      </w:r>
    </w:p>
    <w:p w:rsidR="00F025E2" w:rsidRPr="0008242C" w:rsidRDefault="00F025E2" w:rsidP="0008242C">
      <w:pPr>
        <w:rPr>
          <w:rFonts w:hint="eastAsia"/>
        </w:rPr>
      </w:pPr>
      <w:bookmarkStart w:id="0" w:name="_GoBack"/>
      <w:bookmarkEnd w:id="0"/>
    </w:p>
    <w:p w:rsidR="0057166A" w:rsidRPr="00C3559E" w:rsidRDefault="0057166A" w:rsidP="00C3559E">
      <w:pPr>
        <w:jc w:val="center"/>
        <w:outlineLvl w:val="0"/>
        <w:rPr>
          <w:b/>
        </w:rPr>
      </w:pPr>
      <w:r w:rsidRPr="00C3559E">
        <w:rPr>
          <w:rFonts w:hint="eastAsia"/>
          <w:b/>
        </w:rPr>
        <w:t>空调</w:t>
      </w:r>
    </w:p>
    <w:p w:rsidR="00950BE5" w:rsidRPr="00600DAF" w:rsidRDefault="00600DAF" w:rsidP="0057166A">
      <w:pPr>
        <w:ind w:firstLine="420"/>
      </w:pPr>
      <w:r>
        <w:rPr>
          <w:rFonts w:hint="eastAsia"/>
        </w:rPr>
        <w:t>空调没制热模式：这是单冷空调。单冷型空调仅具有制冷功能，与之相对应的是冷暖型知空调，既能够制冷和制热的空调器，可用于夏季和冬季。对于一般的家用空调器，看型号就可以辨别单冷空调和冷暖空调。对于国产空调，通常以“</w:t>
      </w:r>
      <w:r>
        <w:rPr>
          <w:rFonts w:hint="eastAsia"/>
        </w:rPr>
        <w:t>KF</w:t>
      </w:r>
      <w:r>
        <w:rPr>
          <w:rFonts w:hint="eastAsia"/>
        </w:rPr>
        <w:t>”开头的是单冷机，而以“</w:t>
      </w:r>
      <w:r>
        <w:rPr>
          <w:rFonts w:hint="eastAsia"/>
        </w:rPr>
        <w:t>KFR</w:t>
      </w:r>
      <w:r>
        <w:rPr>
          <w:rFonts w:hint="eastAsia"/>
        </w:rPr>
        <w:t>”开头的为冷暖机，“</w:t>
      </w:r>
      <w:r>
        <w:rPr>
          <w:rFonts w:hint="eastAsia"/>
        </w:rPr>
        <w:t>KFRD</w:t>
      </w:r>
      <w:r>
        <w:rPr>
          <w:rFonts w:hint="eastAsia"/>
        </w:rPr>
        <w:t>”则道是冷暖带电辅加热。</w:t>
      </w:r>
    </w:p>
    <w:sectPr w:rsidR="00950BE5" w:rsidRPr="0060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4C" w:rsidRDefault="000F554C" w:rsidP="00600DAF">
      <w:r>
        <w:separator/>
      </w:r>
    </w:p>
  </w:endnote>
  <w:endnote w:type="continuationSeparator" w:id="0">
    <w:p w:rsidR="000F554C" w:rsidRDefault="000F554C" w:rsidP="0060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4C" w:rsidRDefault="000F554C" w:rsidP="00600DAF">
      <w:r>
        <w:separator/>
      </w:r>
    </w:p>
  </w:footnote>
  <w:footnote w:type="continuationSeparator" w:id="0">
    <w:p w:rsidR="000F554C" w:rsidRDefault="000F554C" w:rsidP="00600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7C"/>
    <w:rsid w:val="0008242C"/>
    <w:rsid w:val="000F554C"/>
    <w:rsid w:val="004525E7"/>
    <w:rsid w:val="00464F2E"/>
    <w:rsid w:val="0057166A"/>
    <w:rsid w:val="00600DAF"/>
    <w:rsid w:val="00C1787C"/>
    <w:rsid w:val="00C3559E"/>
    <w:rsid w:val="00E330C8"/>
    <w:rsid w:val="00F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80838-1DD3-4D0A-865B-E47E99D4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2022-10-06T12:10:00Z</dcterms:created>
  <dcterms:modified xsi:type="dcterms:W3CDTF">2022-10-06T12:12:00Z</dcterms:modified>
</cp:coreProperties>
</file>