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1D4B" w:rsidRDefault="004F38A9">
      <w:r>
        <w:t>随着距离的增加，信号会逐渐衰减。所以需要中继与信号放大器（带电设备）。</w:t>
      </w:r>
    </w:p>
    <w:p w:rsidR="00571D4B" w:rsidRDefault="004F38A9">
      <w:r>
        <w:t>不同设备之间的连线使用直通线，而不是交叉线。两者区别在于制造网线时网线两端的排线规则。</w:t>
      </w:r>
    </w:p>
    <w:p w:rsidR="00571D4B" w:rsidRDefault="00571D4B"/>
    <w:p w:rsidR="00571D4B" w:rsidRDefault="004F38A9">
      <w:r>
        <w:t>数据块于上层是</w:t>
      </w:r>
      <w:r>
        <w:t>PDU</w:t>
      </w:r>
      <w:r>
        <w:t>（</w:t>
      </w:r>
      <w:r>
        <w:t>Protocol Data Unit</w:t>
      </w:r>
      <w:r>
        <w:t>），于下层是</w:t>
      </w:r>
      <w:r>
        <w:t>SDU</w:t>
      </w:r>
      <w:r>
        <w:t>（</w:t>
      </w:r>
      <w:r>
        <w:t>Service Data Unit</w:t>
      </w:r>
      <w:r>
        <w:t>），</w:t>
      </w:r>
      <w:r>
        <w:t>MAC</w:t>
      </w:r>
      <w:r>
        <w:t>层就是</w:t>
      </w:r>
      <w:r>
        <w:t>MSDU</w:t>
      </w:r>
      <w:r>
        <w:t>。从</w:t>
      </w:r>
      <w:r>
        <w:t>MSDU</w:t>
      </w:r>
      <w:r>
        <w:t>向</w:t>
      </w:r>
      <w:r>
        <w:t>MPDU</w:t>
      </w:r>
      <w:r>
        <w:t>转变的过程中可能有加密。</w:t>
      </w:r>
    </w:p>
    <w:p w:rsidR="00571D4B" w:rsidRDefault="00571D4B"/>
    <w:p w:rsidR="00571D4B" w:rsidRDefault="004F38A9">
      <w:r>
        <w:t>由于因特网发展很快而</w:t>
      </w:r>
      <w:r>
        <w:t>TCP/IP</w:t>
      </w:r>
      <w:r>
        <w:t>体系经常使用的局域网只剩下</w:t>
      </w:r>
      <w:r>
        <w:t>DIX Ethernet</w:t>
      </w:r>
      <w:r>
        <w:t>而不是</w:t>
      </w:r>
      <w:r>
        <w:t>IEEE802.3</w:t>
      </w:r>
      <w:r>
        <w:t>标准中的局域网，所以</w:t>
      </w:r>
      <w:r>
        <w:t>IEEE 802</w:t>
      </w:r>
      <w:r>
        <w:t>委员会制定的</w:t>
      </w:r>
      <w:r>
        <w:t>LLC</w:t>
      </w:r>
      <w:r>
        <w:t>子层的作用已经消失了。本来标准中规定，数据链路层有媒体访问控制子层</w:t>
      </w:r>
      <w:r>
        <w:t>MAC</w:t>
      </w:r>
      <w:r>
        <w:t>以及有逻辑链路控制子层</w:t>
      </w:r>
      <w:r>
        <w:t>LLC</w:t>
      </w:r>
      <w:r>
        <w:t>。</w:t>
      </w:r>
      <w:r>
        <w:t>LLC</w:t>
      </w:r>
      <w:r>
        <w:t>是</w:t>
      </w:r>
      <w:r>
        <w:t>MAC</w:t>
      </w:r>
      <w:r>
        <w:t>的上层</w:t>
      </w:r>
      <w:r>
        <w:t>:</w:t>
      </w:r>
    </w:p>
    <w:p w:rsidR="00571D4B" w:rsidRDefault="004F38A9">
      <w:r>
        <w:t>LLC</w:t>
      </w:r>
      <w:r>
        <w:t>负责识别网络层协议，然后对它们进行封装。</w:t>
      </w:r>
      <w:r>
        <w:t xml:space="preserve">LLC </w:t>
      </w:r>
      <w:r>
        <w:t>为上层提供了处理任何类型</w:t>
      </w:r>
      <w:r>
        <w:t xml:space="preserve"> MAC </w:t>
      </w:r>
      <w:r>
        <w:t>层的方法。</w:t>
      </w:r>
    </w:p>
    <w:p w:rsidR="00571D4B" w:rsidRDefault="004F38A9">
      <w:r>
        <w:t>MAC</w:t>
      </w:r>
      <w:r>
        <w:t>主要负责控制与连接物理层的物理介质。</w:t>
      </w:r>
      <w:r>
        <w:t>MAC</w:t>
      </w:r>
      <w:r>
        <w:t>子层的主要功能包括数据帧的封装</w:t>
      </w:r>
      <w:r>
        <w:t>/</w:t>
      </w:r>
      <w:r>
        <w:t>卸装，帧的寻址和识别，帧的接收与发送，链路的管理，帧的差错控制等。</w:t>
      </w:r>
      <w:r>
        <w:t>MAC</w:t>
      </w:r>
      <w:r>
        <w:t>子层的存在屏蔽了不同物理链路种类的差异性</w:t>
      </w:r>
      <w:r>
        <w:t>.</w:t>
      </w:r>
    </w:p>
    <w:p w:rsidR="00571D4B" w:rsidRDefault="004F38A9">
      <w:r>
        <w:t>现在的标准就是</w:t>
      </w:r>
      <w:r>
        <w:t>DIX EthernetII</w:t>
      </w:r>
      <w:r>
        <w:t>，只有一层，并没有已经消失的标准中描述的这么简单。和</w:t>
      </w:r>
      <w:r>
        <w:t>Ethernet</w:t>
      </w:r>
      <w:r>
        <w:t>不同</w:t>
      </w:r>
      <w:r>
        <w:t>,802.11</w:t>
      </w:r>
      <w:r>
        <w:t>使用</w:t>
      </w:r>
      <w:r>
        <w:t>LLC</w:t>
      </w:r>
      <w:r>
        <w:t>层来封装上层协议，所以无线包就有考虑</w:t>
      </w:r>
      <w:r>
        <w:t>LLC</w:t>
      </w:r>
      <w:r>
        <w:t>和</w:t>
      </w:r>
      <w:r>
        <w:t>MAC</w:t>
      </w:r>
      <w:r>
        <w:t>这种分层。</w:t>
      </w:r>
    </w:p>
    <w:p w:rsidR="00571D4B" w:rsidRDefault="00571D4B"/>
    <w:p w:rsidR="00571D4B" w:rsidRDefault="004F38A9">
      <w:r>
        <w:t>集线器可以直接嗅探，因为所有数据的发送形式是广播。所以需要网络流量镜像只用安装一个集线器就好。默默坑人的就是无线集线器，支持发送</w:t>
      </w:r>
      <w:r>
        <w:t>wifi</w:t>
      </w:r>
      <w:r>
        <w:t>，你把原来的</w:t>
      </w:r>
      <w:r>
        <w:t>wifi AP</w:t>
      </w:r>
      <w:r>
        <w:t>设备替换成这个。</w:t>
      </w:r>
    </w:p>
    <w:p w:rsidR="00571D4B" w:rsidRDefault="00571D4B"/>
    <w:p w:rsidR="00571D4B" w:rsidRDefault="004F38A9">
      <w:r>
        <w:t>思科交换机有着自己的操作系统，名字叫做思科</w:t>
      </w:r>
      <w:r>
        <w:t>IOS</w:t>
      </w:r>
      <w:r>
        <w:t>，但是一个交换机里面的操作系统可以不止一个。启动的时候会进行自检（对硬件），汽车启动的时候也会对电路进行自检</w:t>
      </w:r>
      <w:r>
        <w:t>-</w:t>
      </w:r>
      <w:r>
        <w:t>》找到操作系统并启动</w:t>
      </w:r>
      <w:r>
        <w:t>-</w:t>
      </w:r>
      <w:r>
        <w:t>》找到配置文件并且加载交换机的配置包含：</w:t>
      </w:r>
    </w:p>
    <w:p w:rsidR="00571D4B" w:rsidRDefault="004F38A9">
      <w:r>
        <w:tab/>
      </w:r>
      <w:r>
        <w:t>协议编址和参数设置</w:t>
      </w:r>
    </w:p>
    <w:p w:rsidR="00571D4B" w:rsidRDefault="004F38A9">
      <w:r>
        <w:tab/>
      </w:r>
      <w:r>
        <w:t>管理和维护的选项</w:t>
      </w:r>
    </w:p>
    <w:p w:rsidR="00571D4B" w:rsidRDefault="004F38A9">
      <w:r>
        <w:t>思科网络设备有三种口：网络口、控制口、</w:t>
      </w:r>
      <w:r>
        <w:t>AUX</w:t>
      </w:r>
      <w:r>
        <w:t>（辅助端口）远程拨号（通过</w:t>
      </w:r>
      <w:r>
        <w:t>Modem</w:t>
      </w:r>
      <w:r>
        <w:t>连接到这个</w:t>
      </w:r>
      <w:r>
        <w:t>AUX</w:t>
      </w:r>
      <w:r>
        <w:t>端口），对应不同的配置方式。交换机的配置存放有两个地方</w:t>
      </w:r>
      <w:r>
        <w:t>RAM</w:t>
      </w:r>
      <w:r>
        <w:t>（断电以后数据消失）以及</w:t>
      </w:r>
      <w:r>
        <w:t>NVRAM</w:t>
      </w:r>
      <w:r>
        <w:t>（直接写在上面永久存储，断电以后数据不会消失）。通过</w:t>
      </w:r>
      <w:r>
        <w:t xml:space="preserve">show running-config </w:t>
      </w:r>
      <w:r>
        <w:t>看到</w:t>
      </w:r>
      <w:r>
        <w:t>RAM</w:t>
      </w:r>
      <w:r>
        <w:t>存的当前的配置，</w:t>
      </w:r>
      <w:r>
        <w:t xml:space="preserve">show startup-config </w:t>
      </w:r>
      <w:r>
        <w:t>查看已经保存到</w:t>
      </w:r>
      <w:r>
        <w:t>NVRAM</w:t>
      </w:r>
      <w:r>
        <w:t>中的启动配置。</w:t>
      </w:r>
      <w:r>
        <w:t>FLASH</w:t>
      </w:r>
      <w:r>
        <w:t>存放</w:t>
      </w:r>
      <w:r>
        <w:t>IOS</w:t>
      </w:r>
      <w:r>
        <w:t>。通过</w:t>
      </w:r>
      <w:r>
        <w:t>copy run start(wr mem</w:t>
      </w:r>
      <w:r>
        <w:t>似乎也是</w:t>
      </w:r>
      <w:r>
        <w:t>)</w:t>
      </w:r>
      <w:r>
        <w:t>将</w:t>
      </w:r>
      <w:r>
        <w:t xml:space="preserve">running-config </w:t>
      </w:r>
      <w:r>
        <w:t>保存到</w:t>
      </w:r>
      <w:r>
        <w:t>startup-config</w:t>
      </w:r>
      <w:r>
        <w:t>中。</w:t>
      </w:r>
    </w:p>
    <w:p w:rsidR="00571D4B" w:rsidRDefault="004F38A9">
      <w:r>
        <w:t>交叉线</w:t>
      </w:r>
      <w:r>
        <w:t>Cross-Over</w:t>
      </w:r>
      <w:r>
        <w:t>（形状是黑色虚线）：用来连接</w:t>
      </w:r>
      <w:r>
        <w:t>2</w:t>
      </w:r>
      <w:r>
        <w:t>个相同设备。注意：路由器和电脑要用交叉线</w:t>
      </w:r>
    </w:p>
    <w:p w:rsidR="00571D4B" w:rsidRDefault="004F38A9">
      <w:r>
        <w:t>直通线</w:t>
      </w:r>
      <w:r>
        <w:t>Straight-Through</w:t>
      </w:r>
      <w:r>
        <w:t>（形状是黑色直线）：用来连接</w:t>
      </w:r>
      <w:r>
        <w:t>2</w:t>
      </w:r>
      <w:r>
        <w:t>个不同设备。如交换机和路由器用直通线</w:t>
      </w:r>
    </w:p>
    <w:p w:rsidR="00571D4B" w:rsidRDefault="004F38A9">
      <w:r>
        <w:t>控制方式：命令方式（</w:t>
      </w:r>
      <w:r>
        <w:t>CLI</w:t>
      </w:r>
      <w:r>
        <w:t>）以及网页的方式</w:t>
      </w:r>
    </w:p>
    <w:p w:rsidR="00571D4B" w:rsidRDefault="004F38A9">
      <w:r>
        <w:tab/>
      </w:r>
      <w:r>
        <w:t>双击以后的</w:t>
      </w:r>
      <w:r>
        <w:t>config</w:t>
      </w:r>
      <w:r>
        <w:t>标签中可以给每一个接口进行基本设置，包括</w:t>
      </w:r>
      <w:r>
        <w:t>IP</w:t>
      </w:r>
      <w:r>
        <w:t>以及子网掩码（交换机</w:t>
      </w:r>
      <w:r>
        <w:t>VLAN</w:t>
      </w:r>
      <w:r>
        <w:t>的设置还是需要使用命令来查看的）。本质上还是使用了命令，下面的命令窗口中都看的出来。</w:t>
      </w:r>
    </w:p>
    <w:p w:rsidR="00571D4B" w:rsidRDefault="004F38A9">
      <w:r>
        <w:t>将鼠标悬停在设备上可以看到设备当前的简略配置信息</w:t>
      </w:r>
    </w:p>
    <w:p w:rsidR="00571D4B" w:rsidRDefault="004F38A9">
      <w:r>
        <w:t>命令：</w:t>
      </w:r>
    </w:p>
    <w:p w:rsidR="00571D4B" w:rsidRDefault="004F38A9">
      <w:r>
        <w:tab/>
        <w:t xml:space="preserve">Would you like to enter the initial configuration dialog? [yes/no]: n </w:t>
      </w:r>
      <w:r>
        <w:t>否则就回进入交互模式问你一大推问题</w:t>
      </w:r>
    </w:p>
    <w:p w:rsidR="00571D4B" w:rsidRDefault="004F38A9">
      <w:r>
        <w:tab/>
        <w:t>?</w:t>
      </w:r>
      <w:r>
        <w:t>就可以看到当前模式下支持的命令有哪些。按方向键的向下的箭头可以直接中断显示，</w:t>
      </w:r>
      <w:r>
        <w:lastRenderedPageBreak/>
        <w:t>或者回车键行行下来。</w:t>
      </w:r>
    </w:p>
    <w:p w:rsidR="00571D4B" w:rsidRDefault="004F38A9">
      <w:r>
        <w:tab/>
      </w:r>
      <w:r>
        <w:t>只有输入了一个词的部分以后，使用</w:t>
      </w:r>
      <w:r>
        <w:t>tab</w:t>
      </w:r>
      <w:r>
        <w:t>能对这个词补全。</w:t>
      </w:r>
    </w:p>
    <w:p w:rsidR="00571D4B" w:rsidRDefault="004F38A9">
      <w:r>
        <w:tab/>
      </w:r>
      <w:r>
        <w:t>前面加上一个</w:t>
      </w:r>
      <w:r>
        <w:t xml:space="preserve">no </w:t>
      </w:r>
      <w:r>
        <w:t>就会去除这个命令产生的效果。</w:t>
      </w:r>
    </w:p>
    <w:p w:rsidR="00571D4B" w:rsidRDefault="004F38A9">
      <w:r>
        <w:tab/>
        <w:t>en</w:t>
      </w:r>
      <w:r>
        <w:t>进入特权模式</w:t>
      </w:r>
      <w:r>
        <w:t>-</w:t>
      </w:r>
      <w:r>
        <w:t>》</w:t>
      </w:r>
      <w:r>
        <w:t xml:space="preserve">conf t </w:t>
      </w:r>
      <w:r>
        <w:t>进入配置模式</w:t>
      </w:r>
      <w:r>
        <w:t>-</w:t>
      </w:r>
      <w:r>
        <w:t>》</w:t>
      </w:r>
      <w:r>
        <w:t xml:space="preserve">int vlan 1 </w:t>
      </w:r>
      <w:r>
        <w:t>进入</w:t>
      </w:r>
      <w:r>
        <w:t>vlan 1</w:t>
      </w:r>
      <w:r>
        <w:t>的配置模式</w:t>
      </w:r>
      <w:r>
        <w:t xml:space="preserve">  exit</w:t>
      </w:r>
      <w:r>
        <w:t>回退，</w:t>
      </w:r>
      <w:r>
        <w:t>C-C</w:t>
      </w:r>
      <w:r>
        <w:t>直接退出到最上层</w:t>
      </w:r>
    </w:p>
    <w:p w:rsidR="00571D4B" w:rsidRDefault="004F38A9">
      <w:r>
        <w:tab/>
      </w:r>
      <w:r>
        <w:tab/>
      </w:r>
      <w:r>
        <w:tab/>
      </w:r>
      <w:r>
        <w:tab/>
        <w:t xml:space="preserve">   int f0/0 </w:t>
      </w:r>
      <w:r>
        <w:t>表示</w:t>
      </w:r>
      <w:r>
        <w:t>f</w:t>
      </w:r>
      <w:r>
        <w:t>类型接口的</w:t>
      </w:r>
      <w:r>
        <w:t>0</w:t>
      </w:r>
      <w:r>
        <w:t>号模块的</w:t>
      </w:r>
      <w:r>
        <w:t>0</w:t>
      </w:r>
      <w:r>
        <w:t>号接口</w:t>
      </w:r>
    </w:p>
    <w:p w:rsidR="00571D4B" w:rsidRDefault="004F38A9">
      <w:r>
        <w:tab/>
      </w:r>
      <w:r>
        <w:tab/>
      </w:r>
      <w:r>
        <w:tab/>
      </w:r>
      <w:r>
        <w:tab/>
        <w:t xml:space="preserve">   int f0/0.1</w:t>
      </w:r>
      <w:r>
        <w:t>和</w:t>
      </w:r>
      <w:r>
        <w:t xml:space="preserve">int f0/0.2 </w:t>
      </w:r>
      <w:r>
        <w:t>继续表示</w:t>
      </w:r>
      <w:r>
        <w:t>0,1</w:t>
      </w:r>
      <w:r>
        <w:t>两个子接口</w:t>
      </w:r>
    </w:p>
    <w:p w:rsidR="00571D4B" w:rsidRDefault="004F38A9">
      <w:r>
        <w:tab/>
      </w:r>
      <w:r>
        <w:tab/>
      </w:r>
      <w:r>
        <w:tab/>
      </w:r>
      <w:r>
        <w:tab/>
        <w:t xml:space="preserve">   S</w:t>
      </w:r>
      <w:r>
        <w:t>口是</w:t>
      </w:r>
      <w:r>
        <w:t>serial</w:t>
      </w:r>
      <w:r>
        <w:t>接口的意思，也叫高速异步串口</w:t>
      </w:r>
    </w:p>
    <w:p w:rsidR="00571D4B" w:rsidRDefault="004F38A9">
      <w:r>
        <w:tab/>
      </w:r>
      <w:r>
        <w:tab/>
      </w:r>
      <w:r>
        <w:tab/>
      </w:r>
      <w:r>
        <w:tab/>
        <w:t xml:space="preserve">   E</w:t>
      </w:r>
      <w:r>
        <w:t>口是</w:t>
      </w:r>
      <w:r>
        <w:t>Ethernet</w:t>
      </w:r>
      <w:r>
        <w:t>接口，叫以太网接口，也是主要连接以太网（局域网）用的，也是用普通的双绞线就可以连接，速率默认是</w:t>
      </w:r>
      <w:r>
        <w:t>10Mbps</w:t>
      </w:r>
      <w:r>
        <w:t>，现在新型的设备上已经把这个接口淘汰了</w:t>
      </w:r>
    </w:p>
    <w:p w:rsidR="00571D4B" w:rsidRDefault="004F38A9">
      <w:r>
        <w:tab/>
      </w:r>
      <w:r>
        <w:tab/>
      </w:r>
      <w:r>
        <w:tab/>
      </w:r>
      <w:r>
        <w:tab/>
        <w:t xml:space="preserve">   F</w:t>
      </w:r>
      <w:r>
        <w:t>口是</w:t>
      </w:r>
      <w:r>
        <w:t>FastEthernet</w:t>
      </w:r>
      <w:r>
        <w:t>接口，叫快速以太网口，主要连接以太网（局域网）用的，说白了就是连接交换机或电脑用的，用普通的双绞线就可以连接，速率默认是</w:t>
      </w:r>
      <w:r>
        <w:t>100Mbps</w:t>
      </w:r>
      <w:r>
        <w:t>，可以用命令限速，但是不可能超过</w:t>
      </w:r>
      <w:r>
        <w:t>100Mbps</w:t>
      </w:r>
      <w:r>
        <w:t>。</w:t>
      </w:r>
    </w:p>
    <w:p w:rsidR="00571D4B" w:rsidRDefault="004F38A9">
      <w:r>
        <w:tab/>
      </w:r>
      <w:r>
        <w:tab/>
      </w:r>
      <w:r>
        <w:tab/>
      </w:r>
      <w:r>
        <w:tab/>
        <w:t xml:space="preserve">   Console</w:t>
      </w:r>
      <w:r>
        <w:t>口，叫控制口，这个接口是用来调试路由器的</w:t>
      </w:r>
    </w:p>
    <w:p w:rsidR="00571D4B" w:rsidRDefault="004F38A9">
      <w:r>
        <w:tab/>
      </w:r>
      <w:r>
        <w:tab/>
      </w:r>
      <w:r>
        <w:tab/>
      </w:r>
      <w:r>
        <w:tab/>
        <w:t xml:space="preserve">   AUX</w:t>
      </w:r>
      <w:r>
        <w:t>接口，也是辅助控制接口</w:t>
      </w:r>
      <w:r>
        <w:t xml:space="preserve"> </w:t>
      </w:r>
    </w:p>
    <w:p w:rsidR="00571D4B" w:rsidRDefault="004F38A9">
      <w:r>
        <w:tab/>
      </w:r>
      <w:r>
        <w:tab/>
      </w:r>
      <w:r>
        <w:tab/>
      </w:r>
      <w:r>
        <w:tab/>
        <w:t xml:space="preserve">   vty telnet</w:t>
      </w:r>
      <w:r>
        <w:t>、</w:t>
      </w:r>
      <w:r>
        <w:t>ssh</w:t>
      </w:r>
      <w:r>
        <w:t>远程</w:t>
      </w:r>
      <w:r>
        <w:t xml:space="preserve"> </w:t>
      </w:r>
      <w:r>
        <w:t>管理接口。</w:t>
      </w:r>
    </w:p>
    <w:p w:rsidR="00571D4B" w:rsidRDefault="004F38A9">
      <w:r>
        <w:tab/>
      </w:r>
      <w:r>
        <w:tab/>
      </w:r>
      <w:r>
        <w:tab/>
      </w:r>
      <w:r>
        <w:tab/>
        <w:t xml:space="preserve">   G</w:t>
      </w:r>
      <w:r>
        <w:t>口，是千兆以太网接口，是连接以太网用的</w:t>
      </w:r>
    </w:p>
    <w:p w:rsidR="00571D4B" w:rsidRDefault="004F38A9">
      <w:r>
        <w:tab/>
      </w:r>
      <w:r>
        <w:tab/>
      </w:r>
      <w:r>
        <w:tab/>
      </w:r>
      <w:r>
        <w:tab/>
        <w:t xml:space="preserve">   </w:t>
      </w:r>
      <w:r>
        <w:t>如果不知道简写是什么，就直接</w:t>
      </w:r>
      <w:r>
        <w:t>conf t</w:t>
      </w:r>
      <w:r>
        <w:t>进入配置信息的更改模式以后，通过</w:t>
      </w:r>
      <w:r>
        <w:t>interface GigabitEthernet0/1</w:t>
      </w:r>
      <w:r>
        <w:t>（《</w:t>
      </w:r>
      <w:r>
        <w:t>=</w:t>
      </w:r>
      <w:r>
        <w:t>》</w:t>
      </w:r>
      <w:r>
        <w:t xml:space="preserve">int g0/0 </w:t>
      </w:r>
      <w:r>
        <w:t>就是第一个首字母缩写来表示）进入接口的调整模式。</w:t>
      </w:r>
    </w:p>
    <w:p w:rsidR="00571D4B" w:rsidRDefault="004F38A9">
      <w:r>
        <w:tab/>
        <w:t xml:space="preserve">ip default-gazteway 192.168.1.1 </w:t>
      </w:r>
      <w:r>
        <w:t>配置默认网关。</w:t>
      </w:r>
    </w:p>
    <w:p w:rsidR="00571D4B" w:rsidRDefault="004F38A9">
      <w:r>
        <w:tab/>
        <w:t xml:space="preserve">show interface vlan 1 </w:t>
      </w:r>
      <w:r>
        <w:t>查看指定接口信息</w:t>
      </w:r>
    </w:p>
    <w:p w:rsidR="00571D4B" w:rsidRDefault="004F38A9">
      <w:r>
        <w:tab/>
      </w:r>
      <w:r>
        <w:t>输入</w:t>
      </w:r>
      <w:r>
        <w:t>no ip</w:t>
      </w:r>
      <w:r>
        <w:t>以后再打个问号就能看到之后的命令会是什么。</w:t>
      </w:r>
    </w:p>
    <w:p w:rsidR="00571D4B" w:rsidRDefault="004F38A9">
      <w:r>
        <w:tab/>
      </w:r>
      <w:r>
        <w:tab/>
        <w:t>show run</w:t>
      </w:r>
      <w:r>
        <w:t>等命令，不是按方向键来继续查看，而是按回车键。</w:t>
      </w:r>
    </w:p>
    <w:p w:rsidR="00571D4B" w:rsidRDefault="004F38A9">
      <w:r>
        <w:tab/>
      </w:r>
      <w:r>
        <w:tab/>
        <w:t>Switch(config)#no ip domain-lookup?</w:t>
      </w:r>
    </w:p>
    <w:p w:rsidR="00571D4B" w:rsidRDefault="004F38A9">
      <w:r>
        <w:tab/>
      </w:r>
      <w:r>
        <w:tab/>
        <w:t xml:space="preserve">domain-lookup  </w:t>
      </w:r>
    </w:p>
    <w:p w:rsidR="00571D4B" w:rsidRDefault="004F38A9">
      <w:r>
        <w:tab/>
      </w:r>
      <w:r>
        <w:tab/>
        <w:t xml:space="preserve">Switch(config)#no ip domain-lookup ?  </w:t>
      </w:r>
    </w:p>
    <w:p w:rsidR="00571D4B" w:rsidRDefault="004F38A9">
      <w:r>
        <w:tab/>
      </w:r>
      <w:r>
        <w:tab/>
        <w:t xml:space="preserve">  &lt;cr&gt;  </w:t>
      </w:r>
      <w:r>
        <w:t>这个表示这个命令已经结束了</w:t>
      </w:r>
    </w:p>
    <w:p w:rsidR="00571D4B" w:rsidRDefault="004F38A9">
      <w:r>
        <w:tab/>
      </w:r>
      <w:r>
        <w:tab/>
      </w:r>
      <w:r>
        <w:tab/>
        <w:t xml:space="preserve">no ip domain-lookup </w:t>
      </w:r>
      <w:r>
        <w:t>这个命令是不对域名进行</w:t>
      </w:r>
      <w:r>
        <w:t>ip</w:t>
      </w:r>
      <w:r>
        <w:t>解析防止输错命令</w:t>
      </w:r>
    </w:p>
    <w:p w:rsidR="00571D4B" w:rsidRDefault="004F38A9">
      <w:r>
        <w:tab/>
      </w:r>
      <w:r>
        <w:tab/>
      </w:r>
      <w:r>
        <w:tab/>
        <w:t xml:space="preserve">no shut </w:t>
      </w:r>
      <w:r>
        <w:t>从默认</w:t>
      </w:r>
      <w:r>
        <w:t>shutdown</w:t>
      </w:r>
      <w:r>
        <w:t>状态称为开启状态</w:t>
      </w:r>
    </w:p>
    <w:p w:rsidR="00571D4B" w:rsidRDefault="004F38A9">
      <w:r>
        <w:tab/>
      </w:r>
      <w:r>
        <w:tab/>
        <w:t xml:space="preserve">show history </w:t>
      </w:r>
      <w:r>
        <w:t>查看已经执行过的命令</w:t>
      </w:r>
    </w:p>
    <w:p w:rsidR="00571D4B" w:rsidRDefault="004F38A9">
      <w:r>
        <w:tab/>
      </w:r>
      <w:r>
        <w:tab/>
        <w:t xml:space="preserve">reload </w:t>
      </w:r>
      <w:r>
        <w:t>重启</w:t>
      </w:r>
    </w:p>
    <w:p w:rsidR="00571D4B" w:rsidRDefault="004F38A9">
      <w:r>
        <w:tab/>
      </w:r>
      <w:r>
        <w:tab/>
        <w:t xml:space="preserve">service passwrod-encryption </w:t>
      </w:r>
      <w:r>
        <w:t>开启密码加密服务</w:t>
      </w:r>
    </w:p>
    <w:p w:rsidR="00571D4B" w:rsidRDefault="004F38A9">
      <w:r>
        <w:tab/>
      </w:r>
      <w:r>
        <w:tab/>
        <w:t xml:space="preserve">no service passwrod-encryption  </w:t>
      </w:r>
      <w:r>
        <w:t>关闭密码加密服务</w:t>
      </w:r>
    </w:p>
    <w:p w:rsidR="00571D4B" w:rsidRDefault="004F38A9">
      <w:r>
        <w:tab/>
      </w:r>
      <w:r>
        <w:tab/>
        <w:t xml:space="preserve">enable password xxx </w:t>
      </w:r>
      <w:r>
        <w:t>设置进入特权模式的密码（明文显示在配置文件中）</w:t>
      </w:r>
    </w:p>
    <w:p w:rsidR="00571D4B" w:rsidRDefault="004F38A9">
      <w:r>
        <w:tab/>
      </w:r>
      <w:r>
        <w:tab/>
        <w:t xml:space="preserve">enable secret xxx </w:t>
      </w:r>
      <w:r>
        <w:t>设置进入特权模式的密码</w:t>
      </w:r>
    </w:p>
    <w:p w:rsidR="00571D4B" w:rsidRDefault="004F38A9">
      <w:r>
        <w:tab/>
      </w:r>
      <w:r>
        <w:tab/>
        <w:t xml:space="preserve">line console 0 </w:t>
      </w:r>
      <w:r>
        <w:t>（这条命令会进入对</w:t>
      </w:r>
      <w:r>
        <w:t>console</w:t>
      </w:r>
      <w:r>
        <w:t>端口的配置）</w:t>
      </w:r>
      <w:r>
        <w:t xml:space="preserve">-&gt;login-&gt;password xxxx </w:t>
      </w:r>
      <w:r>
        <w:t>设置</w:t>
      </w:r>
      <w:r>
        <w:t>console</w:t>
      </w:r>
      <w:r>
        <w:t>口登录的密码。</w:t>
      </w:r>
    </w:p>
    <w:p w:rsidR="00571D4B" w:rsidRDefault="004F38A9">
      <w:r>
        <w:tab/>
      </w:r>
      <w:r>
        <w:tab/>
        <w:t>line vty 0 4</w:t>
      </w:r>
      <w:r>
        <w:t>（这个</w:t>
      </w:r>
      <w:r>
        <w:t>4</w:t>
      </w:r>
      <w:r>
        <w:t>表示最多同时在线的连接数）</w:t>
      </w:r>
      <w:r>
        <w:t xml:space="preserve">-&gt;login-&gt;password xxxx </w:t>
      </w:r>
      <w:r>
        <w:t>设置</w:t>
      </w:r>
      <w:r>
        <w:t>VTY</w:t>
      </w:r>
      <w:r>
        <w:t>终端的密码，使用</w:t>
      </w:r>
      <w:r>
        <w:t>ssh</w:t>
      </w:r>
      <w:r>
        <w:t>或者</w:t>
      </w:r>
      <w:r>
        <w:t>telnet</w:t>
      </w:r>
      <w:r>
        <w:t>登录。如果上面的步骤中将</w:t>
      </w:r>
      <w:r>
        <w:t>login</w:t>
      </w:r>
      <w:r>
        <w:t>变成</w:t>
      </w:r>
      <w:r>
        <w:t>no login</w:t>
      </w:r>
      <w:r>
        <w:t>就会没有密码。如果要设置超时的时间，也是要在</w:t>
      </w:r>
      <w:r>
        <w:t>line vty 0 4</w:t>
      </w:r>
      <w:r>
        <w:t>之后，设置的是连接的超时。</w:t>
      </w:r>
    </w:p>
    <w:p w:rsidR="00571D4B" w:rsidRDefault="004F38A9">
      <w:r>
        <w:tab/>
      </w:r>
      <w:r>
        <w:tab/>
        <w:t xml:space="preserve">line aux 0-&gt;login-&gt;password xxxx </w:t>
      </w:r>
      <w:r>
        <w:t>设置复制控制台登录的密码。</w:t>
      </w:r>
    </w:p>
    <w:p w:rsidR="00571D4B" w:rsidRDefault="004F38A9">
      <w:r>
        <w:tab/>
      </w:r>
      <w:r>
        <w:t>按住</w:t>
      </w:r>
      <w:r>
        <w:t>MODE</w:t>
      </w:r>
      <w:r>
        <w:t>键不放以后，开机直到</w:t>
      </w:r>
      <w:r>
        <w:t>Ssytem LED</w:t>
      </w:r>
      <w:r>
        <w:t>灯不再闪烁：</w:t>
      </w:r>
      <w:r>
        <w:t xml:space="preserve">  </w:t>
      </w:r>
      <w:r>
        <w:t>重置</w:t>
      </w:r>
    </w:p>
    <w:p w:rsidR="00571D4B" w:rsidRDefault="004F38A9">
      <w:r>
        <w:tab/>
      </w:r>
      <w:r>
        <w:tab/>
        <w:t xml:space="preserve">flash_init </w:t>
      </w:r>
      <w:r>
        <w:t>初始化</w:t>
      </w:r>
      <w:r>
        <w:t>flash</w:t>
      </w:r>
    </w:p>
    <w:p w:rsidR="00571D4B" w:rsidRDefault="004F38A9">
      <w:r>
        <w:tab/>
      </w:r>
      <w:r>
        <w:tab/>
        <w:t xml:space="preserve">dir flash </w:t>
      </w:r>
      <w:r>
        <w:t>查看</w:t>
      </w:r>
      <w:r>
        <w:t>flash</w:t>
      </w:r>
      <w:r>
        <w:t>中有什么文件</w:t>
      </w:r>
    </w:p>
    <w:p w:rsidR="00571D4B" w:rsidRDefault="004F38A9">
      <w:r>
        <w:tab/>
      </w:r>
      <w:r>
        <w:tab/>
        <w:t xml:space="preserve">rename/copy flash:config.txt flash:config.old </w:t>
      </w:r>
      <w:r>
        <w:t>将</w:t>
      </w:r>
      <w:r>
        <w:t xml:space="preserve">txt </w:t>
      </w:r>
      <w:r>
        <w:t>通过</w:t>
      </w:r>
      <w:r>
        <w:t>rename/copy</w:t>
      </w:r>
      <w:r>
        <w:t>进行备份</w:t>
      </w:r>
    </w:p>
    <w:p w:rsidR="00571D4B" w:rsidRDefault="004F38A9">
      <w:r>
        <w:lastRenderedPageBreak/>
        <w:tab/>
      </w:r>
      <w:r>
        <w:tab/>
        <w:t xml:space="preserve">boot </w:t>
      </w:r>
      <w:r>
        <w:t>重启并且回到出厂状态</w:t>
      </w:r>
    </w:p>
    <w:p w:rsidR="00571D4B" w:rsidRDefault="004F38A9">
      <w:r>
        <w:tab/>
      </w:r>
      <w:r>
        <w:t>双工设置：</w:t>
      </w:r>
      <w:r>
        <w:t xml:space="preserve">int f0/1 </w:t>
      </w:r>
      <w:r>
        <w:t>（很明显这是命令的缩写）进入配置模式以后</w:t>
      </w:r>
      <w:r>
        <w:t xml:space="preserve">   </w:t>
      </w:r>
      <w:r>
        <w:t>配置通过</w:t>
      </w:r>
      <w:r>
        <w:t xml:space="preserve">show int f0/1 </w:t>
      </w:r>
      <w:r>
        <w:t>查看</w:t>
      </w:r>
    </w:p>
    <w:p w:rsidR="00571D4B" w:rsidRDefault="004F38A9">
      <w:r>
        <w:tab/>
      </w:r>
      <w:r>
        <w:tab/>
      </w:r>
      <w:r>
        <w:t>自动协商要求两边的双工设置一样</w:t>
      </w:r>
    </w:p>
    <w:p w:rsidR="00571D4B" w:rsidRDefault="004F38A9">
      <w:r>
        <w:tab/>
      </w:r>
      <w:r>
        <w:tab/>
        <w:t xml:space="preserve">duplex full/half/auto </w:t>
      </w:r>
      <w:r>
        <w:t>全双工</w:t>
      </w:r>
      <w:r>
        <w:t>/</w:t>
      </w:r>
      <w:r>
        <w:t>半双工</w:t>
      </w:r>
      <w:r>
        <w:t>/</w:t>
      </w:r>
      <w:r>
        <w:t>自动协商</w:t>
      </w:r>
    </w:p>
    <w:p w:rsidR="00571D4B" w:rsidRDefault="004F38A9">
      <w:r>
        <w:tab/>
      </w:r>
      <w:r>
        <w:tab/>
        <w:t xml:space="preserve">speed 10/100/1000/auto </w:t>
      </w:r>
      <w:r>
        <w:t>配置速率</w:t>
      </w:r>
    </w:p>
    <w:p w:rsidR="00571D4B" w:rsidRDefault="004F38A9">
      <w:r>
        <w:tab/>
      </w:r>
      <w:r>
        <w:t>冲突检测：</w:t>
      </w:r>
    </w:p>
    <w:p w:rsidR="00571D4B" w:rsidRDefault="004F38A9">
      <w:r>
        <w:tab/>
      </w:r>
      <w:r>
        <w:tab/>
        <w:t xml:space="preserve">show interface </w:t>
      </w:r>
      <w:r>
        <w:t>查看接口冲突总是与总报文的比值，如果多就表明噪声过大。</w:t>
      </w:r>
    </w:p>
    <w:p w:rsidR="00571D4B" w:rsidRDefault="004F38A9">
      <w:r>
        <w:tab/>
      </w:r>
      <w:r>
        <w:tab/>
      </w:r>
      <w:r>
        <w:t>有的仪器能查出在大致多远的地方网线断了。</w:t>
      </w:r>
    </w:p>
    <w:p w:rsidR="00571D4B" w:rsidRDefault="004F38A9">
      <w:r>
        <w:tab/>
        <w:t>ACL</w:t>
      </w:r>
      <w:r>
        <w:t>的编写：</w:t>
      </w:r>
    </w:p>
    <w:p w:rsidR="00571D4B" w:rsidRDefault="004F38A9">
      <w:r>
        <w:tab/>
      </w:r>
      <w:r>
        <w:tab/>
      </w:r>
      <w:r>
        <w:t>先是</w:t>
      </w:r>
      <w:r>
        <w:t>config</w:t>
      </w:r>
      <w:r>
        <w:t>模式下：</w:t>
      </w:r>
    </w:p>
    <w:p w:rsidR="00571D4B" w:rsidRDefault="004F38A9">
      <w:r>
        <w:tab/>
      </w:r>
      <w:r>
        <w:tab/>
        <w:t xml:space="preserve">access-list </w:t>
      </w:r>
      <w:r>
        <w:t>编号数字</w:t>
      </w:r>
      <w:r>
        <w:t>1-99 { permit|deny/|remark } IP ACL_MASK</w:t>
      </w:r>
    </w:p>
    <w:p w:rsidR="00571D4B" w:rsidRDefault="004F38A9">
      <w:r>
        <w:tab/>
      </w:r>
      <w:r>
        <w:tab/>
      </w:r>
      <w:r>
        <w:tab/>
        <w:t xml:space="preserve">  remark</w:t>
      </w:r>
      <w:r>
        <w:t>允许你给</w:t>
      </w:r>
      <w:r>
        <w:t>ACL</w:t>
      </w:r>
      <w:r>
        <w:t>添加一些描述性的注释信息</w:t>
      </w:r>
    </w:p>
    <w:p w:rsidR="00571D4B" w:rsidRDefault="004F38A9">
      <w:r>
        <w:tab/>
      </w:r>
      <w:r>
        <w:tab/>
        <w:t xml:space="preserve">access-list access-list-number remark </w:t>
      </w:r>
      <w:r>
        <w:t>这里是注释</w:t>
      </w:r>
    </w:p>
    <w:p w:rsidR="00571D4B" w:rsidRDefault="004F38A9">
      <w:r>
        <w:tab/>
      </w:r>
      <w:r>
        <w:tab/>
      </w:r>
      <w:r>
        <w:t>如果是扩展：</w:t>
      </w:r>
    </w:p>
    <w:p w:rsidR="00571D4B" w:rsidRDefault="004F38A9">
      <w:r>
        <w:tab/>
      </w:r>
      <w:r>
        <w:tab/>
      </w:r>
      <w:r>
        <w:tab/>
        <w:t>access-list access-list-number {permit | deny}  \</w:t>
      </w:r>
    </w:p>
    <w:p w:rsidR="00571D4B" w:rsidRDefault="004F38A9">
      <w:r>
        <w:tab/>
      </w:r>
      <w:r>
        <w:tab/>
      </w:r>
      <w:r>
        <w:tab/>
      </w:r>
      <w:r>
        <w:tab/>
        <w:t>protocol source source-wildcard [operator port]  \</w:t>
      </w:r>
    </w:p>
    <w:p w:rsidR="00571D4B" w:rsidRDefault="004F38A9">
      <w:r>
        <w:tab/>
      </w:r>
      <w:r>
        <w:tab/>
      </w:r>
      <w:r>
        <w:tab/>
      </w:r>
      <w:r>
        <w:tab/>
        <w:t>destination destination-wildcard [operator port] \</w:t>
      </w:r>
    </w:p>
    <w:p w:rsidR="00571D4B" w:rsidRDefault="004F38A9">
      <w:r>
        <w:tab/>
      </w:r>
      <w:r>
        <w:tab/>
      </w:r>
      <w:r>
        <w:tab/>
      </w:r>
      <w:r>
        <w:tab/>
        <w:t>[established] [log]</w:t>
      </w:r>
    </w:p>
    <w:p w:rsidR="00571D4B" w:rsidRDefault="004F38A9">
      <w:r>
        <w:tab/>
      </w:r>
      <w:r>
        <w:tab/>
      </w:r>
      <w:r>
        <w:t>配置命名的</w:t>
      </w:r>
      <w:r>
        <w:t>ACL</w:t>
      </w:r>
      <w:r>
        <w:t>：</w:t>
      </w:r>
    </w:p>
    <w:p w:rsidR="00571D4B" w:rsidRDefault="004F38A9">
      <w:r>
        <w:tab/>
      </w:r>
      <w:r>
        <w:tab/>
      </w:r>
      <w:r>
        <w:tab/>
        <w:t xml:space="preserve">ip access-list {standard | extended} name </w:t>
      </w:r>
      <w:r>
        <w:t>进入</w:t>
      </w:r>
      <w:r>
        <w:t>config {std- | ext-}nacl</w:t>
      </w:r>
      <w:r>
        <w:t>模式</w:t>
      </w:r>
    </w:p>
    <w:p w:rsidR="00571D4B" w:rsidRDefault="004F38A9">
      <w:r>
        <w:tab/>
      </w:r>
      <w:r>
        <w:tab/>
      </w:r>
      <w:r>
        <w:tab/>
      </w:r>
      <w:r>
        <w:t>在模式中通过</w:t>
      </w:r>
      <w:r>
        <w:t xml:space="preserve">[sequence-number] {permit | deny} {ip access list test conditions} {permit | deny} {ip access list test conditions} </w:t>
      </w:r>
      <w:r>
        <w:t>制定规则，扩展</w:t>
      </w:r>
      <w:r>
        <w:t>ACL</w:t>
      </w:r>
      <w:r>
        <w:t>能够基于源</w:t>
      </w:r>
      <w:r>
        <w:t>IP</w:t>
      </w:r>
      <w:r>
        <w:t>地址、目标</w:t>
      </w:r>
      <w:r>
        <w:t>IP</w:t>
      </w:r>
      <w:r>
        <w:t>地址、协议号以及端口号进行过滤。</w:t>
      </w:r>
    </w:p>
    <w:p w:rsidR="00571D4B" w:rsidRDefault="004F38A9">
      <w:r>
        <w:tab/>
      </w:r>
      <w:r>
        <w:tab/>
      </w:r>
      <w:r>
        <w:tab/>
      </w:r>
      <w:r>
        <w:t>下面是可以指定顾虑协议的扩展规则：</w:t>
      </w:r>
    </w:p>
    <w:p w:rsidR="00571D4B" w:rsidRDefault="004F38A9">
      <w:r>
        <w:tab/>
      </w:r>
      <w:r>
        <w:tab/>
      </w:r>
      <w:r>
        <w:tab/>
      </w:r>
      <w:r>
        <w:tab/>
        <w:t>10 deny tcp 192.168.10.0 0.0.0.255 any eq 25</w:t>
      </w:r>
    </w:p>
    <w:p w:rsidR="00571D4B" w:rsidRDefault="004F38A9">
      <w:r>
        <w:tab/>
      </w:r>
      <w:r>
        <w:tab/>
      </w:r>
      <w:r>
        <w:tab/>
      </w:r>
      <w:r>
        <w:tab/>
        <w:t>11 deny tcp 192.168.10.0 0.0.0.255 any eq telnet</w:t>
      </w:r>
    </w:p>
    <w:p w:rsidR="00571D4B" w:rsidRDefault="004F38A9">
      <w:r>
        <w:tab/>
      </w:r>
      <w:r>
        <w:tab/>
      </w:r>
      <w:r>
        <w:tab/>
        <w:t xml:space="preserve">no sequence number </w:t>
      </w:r>
      <w:r>
        <w:t>能够删除一条规则</w:t>
      </w:r>
    </w:p>
    <w:p w:rsidR="00571D4B" w:rsidRDefault="004F38A9">
      <w:r>
        <w:tab/>
      </w:r>
      <w:r>
        <w:tab/>
      </w:r>
      <w:r>
        <w:tab/>
      </w:r>
      <w:r>
        <w:t>示例：</w:t>
      </w:r>
    </w:p>
    <w:p w:rsidR="00571D4B" w:rsidRDefault="004F38A9">
      <w:r>
        <w:tab/>
      </w:r>
      <w:r>
        <w:tab/>
      </w:r>
      <w:r>
        <w:tab/>
        <w:t>RouterX(config)#ip access-list standard troublemaker</w:t>
      </w:r>
    </w:p>
    <w:p w:rsidR="00571D4B" w:rsidRDefault="004F38A9">
      <w:r>
        <w:tab/>
      </w:r>
      <w:r>
        <w:tab/>
      </w:r>
      <w:r>
        <w:tab/>
        <w:t>RouterX(config-std-nacl)#deny host 172.16.4.13</w:t>
      </w:r>
    </w:p>
    <w:p w:rsidR="00571D4B" w:rsidRDefault="004F38A9">
      <w:r>
        <w:tab/>
      </w:r>
      <w:r>
        <w:tab/>
      </w:r>
      <w:r>
        <w:tab/>
        <w:t>RouterX(config-std-nacl)#permit 172.16.4.0 0.0.0.255</w:t>
      </w:r>
    </w:p>
    <w:p w:rsidR="00571D4B" w:rsidRDefault="004F38A9">
      <w:r>
        <w:tab/>
      </w:r>
      <w:r>
        <w:tab/>
      </w:r>
      <w:r>
        <w:tab/>
        <w:t>RouterX(config-std-nacl)#interface e0</w:t>
      </w:r>
    </w:p>
    <w:p w:rsidR="00571D4B" w:rsidRDefault="004F38A9">
      <w:r>
        <w:tab/>
      </w:r>
      <w:r>
        <w:tab/>
      </w:r>
      <w:r>
        <w:tab/>
        <w:t xml:space="preserve">RouterX(config-std-nacl)#remark </w:t>
      </w:r>
      <w:r>
        <w:t>这里是注释</w:t>
      </w:r>
    </w:p>
    <w:p w:rsidR="00571D4B" w:rsidRDefault="004F38A9">
      <w:r>
        <w:tab/>
      </w:r>
      <w:r>
        <w:tab/>
      </w:r>
      <w:r>
        <w:tab/>
        <w:t>RouterX(config-if)#ip access-group troublemaker out</w:t>
      </w:r>
    </w:p>
    <w:p w:rsidR="00571D4B" w:rsidRDefault="004F38A9">
      <w:r>
        <w:tab/>
      </w:r>
      <w:r>
        <w:tab/>
        <w:t xml:space="preserve">no access-list  </w:t>
      </w:r>
      <w:r>
        <w:t>删除整个</w:t>
      </w:r>
      <w:r>
        <w:t>ACL</w:t>
      </w:r>
    </w:p>
    <w:p w:rsidR="00571D4B" w:rsidRDefault="004F38A9">
      <w:r>
        <w:tab/>
      </w:r>
      <w:r>
        <w:tab/>
      </w:r>
      <w:r>
        <w:t>进入接口的</w:t>
      </w:r>
      <w:r>
        <w:t>config-if</w:t>
      </w:r>
      <w:r>
        <w:t>模式：</w:t>
      </w:r>
    </w:p>
    <w:p w:rsidR="00571D4B" w:rsidRDefault="004F38A9">
      <w:r>
        <w:tab/>
      </w:r>
      <w:r>
        <w:tab/>
      </w:r>
      <w:r>
        <w:tab/>
        <w:t xml:space="preserve">ip access-group access-list-number {in | out}  </w:t>
      </w:r>
      <w:r>
        <w:t>将创建的规则用于指定的接口的</w:t>
      </w:r>
      <w:r>
        <w:t>in</w:t>
      </w:r>
      <w:r>
        <w:t>或者</w:t>
      </w:r>
      <w:r>
        <w:t>out</w:t>
      </w:r>
    </w:p>
    <w:p w:rsidR="00571D4B" w:rsidRDefault="004F38A9">
      <w:r>
        <w:tab/>
      </w:r>
      <w:r>
        <w:tab/>
      </w:r>
      <w:r>
        <w:tab/>
        <w:t xml:space="preserve">no ip access-group access-list-number {in | out} </w:t>
      </w:r>
      <w:r>
        <w:t>解除指定的规则。</w:t>
      </w:r>
    </w:p>
    <w:p w:rsidR="00571D4B" w:rsidRDefault="004F38A9">
      <w:r>
        <w:tab/>
      </w:r>
      <w:r>
        <w:tab/>
      </w:r>
      <w:r>
        <w:tab/>
        <w:t xml:space="preserve">ip access-group name {in | out} </w:t>
      </w:r>
      <w:r>
        <w:t>应用命名指定的规则</w:t>
      </w:r>
    </w:p>
    <w:p w:rsidR="00571D4B" w:rsidRDefault="004F38A9">
      <w:r>
        <w:tab/>
      </w:r>
      <w:r>
        <w:tab/>
        <w:t>RouterX(config)# access-list 1 permit 172.16.0.0 0.0.255.255</w:t>
      </w:r>
    </w:p>
    <w:p w:rsidR="00571D4B" w:rsidRDefault="004F38A9">
      <w:r>
        <w:tab/>
      </w:r>
      <w:r>
        <w:tab/>
        <w:t>RouterX(config)# interface ethernet 0</w:t>
      </w:r>
    </w:p>
    <w:p w:rsidR="00571D4B" w:rsidRDefault="004F38A9">
      <w:r>
        <w:tab/>
      </w:r>
      <w:r>
        <w:tab/>
        <w:t>RouterX(config-if)# ip access-group 1 out</w:t>
      </w:r>
    </w:p>
    <w:p w:rsidR="00571D4B" w:rsidRDefault="004F38A9">
      <w:r>
        <w:tab/>
      </w:r>
      <w:r>
        <w:tab/>
      </w:r>
      <w:r>
        <w:t>查看：</w:t>
      </w:r>
    </w:p>
    <w:p w:rsidR="00571D4B" w:rsidRDefault="004F38A9">
      <w:r>
        <w:tab/>
      </w:r>
      <w:r>
        <w:tab/>
      </w:r>
      <w:r>
        <w:tab/>
        <w:t xml:space="preserve">show access-lists </w:t>
      </w:r>
      <w:r>
        <w:t>直接查看所有的规则</w:t>
      </w:r>
    </w:p>
    <w:p w:rsidR="00571D4B" w:rsidRDefault="004F38A9">
      <w:r>
        <w:tab/>
      </w:r>
      <w:r>
        <w:tab/>
      </w:r>
      <w:r>
        <w:tab/>
        <w:t xml:space="preserve">show access-lists {access-list number|name}  </w:t>
      </w:r>
      <w:r>
        <w:t>查看指定规则</w:t>
      </w:r>
    </w:p>
    <w:p w:rsidR="00571D4B" w:rsidRDefault="004F38A9">
      <w:r>
        <w:tab/>
      </w:r>
      <w:r>
        <w:tab/>
      </w:r>
      <w:r>
        <w:tab/>
        <w:t xml:space="preserve">show ip interface </w:t>
      </w:r>
      <w:r>
        <w:t>查看所有的接口</w:t>
      </w:r>
    </w:p>
    <w:p w:rsidR="00571D4B" w:rsidRDefault="004F38A9">
      <w:r>
        <w:lastRenderedPageBreak/>
        <w:tab/>
      </w:r>
      <w:r>
        <w:tab/>
      </w:r>
      <w:r>
        <w:tab/>
        <w:t xml:space="preserve">show ip interface s0 </w:t>
      </w:r>
      <w:r>
        <w:t>查看指定接口</w:t>
      </w:r>
    </w:p>
    <w:p w:rsidR="00571D4B" w:rsidRDefault="00571D4B"/>
    <w:p w:rsidR="00571D4B" w:rsidRDefault="004F38A9">
      <w:r>
        <w:tab/>
        <w:t>NAT</w:t>
      </w:r>
      <w:r>
        <w:t>：</w:t>
      </w:r>
    </w:p>
    <w:p w:rsidR="00571D4B" w:rsidRDefault="004F38A9">
      <w:r>
        <w:tab/>
      </w:r>
      <w:r>
        <w:tab/>
      </w:r>
      <w:r>
        <w:t>静态</w:t>
      </w:r>
      <w:r>
        <w:t>static</w:t>
      </w:r>
      <w:r>
        <w:t>手动配置；</w:t>
      </w:r>
    </w:p>
    <w:p w:rsidR="00571D4B" w:rsidRDefault="004F38A9">
      <w:r>
        <w:tab/>
      </w:r>
      <w:r>
        <w:tab/>
      </w:r>
      <w:r>
        <w:tab/>
        <w:t xml:space="preserve">ip nat inside source static local-ip global-ip </w:t>
      </w:r>
      <w:r>
        <w:t>静态设置一条</w:t>
      </w:r>
      <w:r>
        <w:t>NAT</w:t>
      </w:r>
      <w:r>
        <w:t>表记录</w:t>
      </w:r>
    </w:p>
    <w:p w:rsidR="00571D4B" w:rsidRDefault="004F38A9">
      <w:r>
        <w:tab/>
      </w:r>
      <w:r>
        <w:tab/>
      </w:r>
      <w:r>
        <w:tab/>
        <w:t xml:space="preserve">no ip nat inside source static local-ip global-ip </w:t>
      </w:r>
      <w:r>
        <w:t>删除静态添加的记录</w:t>
      </w:r>
    </w:p>
    <w:p w:rsidR="00571D4B" w:rsidRDefault="004F38A9">
      <w:r>
        <w:tab/>
      </w:r>
      <w:r>
        <w:tab/>
      </w:r>
      <w:r>
        <w:tab/>
      </w:r>
      <w:r>
        <w:t>进入接口的配置以后：</w:t>
      </w:r>
    </w:p>
    <w:p w:rsidR="00571D4B" w:rsidRDefault="004F38A9">
      <w:r>
        <w:tab/>
      </w:r>
      <w:r>
        <w:tab/>
      </w:r>
      <w:r>
        <w:tab/>
      </w:r>
      <w:r>
        <w:tab/>
        <w:t xml:space="preserve">ip nat inside/outside </w:t>
      </w:r>
      <w:r>
        <w:t>标志该接口连接到内部</w:t>
      </w:r>
      <w:r>
        <w:t>/</w:t>
      </w:r>
      <w:r>
        <w:t>外部网络</w:t>
      </w:r>
    </w:p>
    <w:p w:rsidR="00571D4B" w:rsidRDefault="004F38A9">
      <w:r>
        <w:tab/>
      </w:r>
      <w:r>
        <w:tab/>
      </w:r>
      <w:r>
        <w:t>动态</w:t>
      </w:r>
      <w:r>
        <w:t>dynamic</w:t>
      </w:r>
      <w:r>
        <w:t>配置：</w:t>
      </w:r>
    </w:p>
    <w:p w:rsidR="00571D4B" w:rsidRDefault="004F38A9">
      <w:r>
        <w:tab/>
      </w:r>
      <w:r>
        <w:tab/>
      </w:r>
      <w:r>
        <w:tab/>
        <w:t xml:space="preserve">ip nat pool name start-ip end-ip {netmask netmask | prefix-length prefix-length} </w:t>
      </w:r>
      <w:r>
        <w:t>地址池</w:t>
      </w:r>
    </w:p>
    <w:p w:rsidR="00571D4B" w:rsidRDefault="004F38A9">
      <w:r>
        <w:tab/>
      </w:r>
      <w:r>
        <w:tab/>
      </w:r>
      <w:r>
        <w:tab/>
      </w:r>
      <w:r>
        <w:t>通过</w:t>
      </w:r>
      <w:r>
        <w:t>ACL</w:t>
      </w:r>
      <w:r>
        <w:t>限制可以参与动态</w:t>
      </w:r>
      <w:r>
        <w:t>NAT</w:t>
      </w:r>
      <w:r>
        <w:t>转换的内部地址</w:t>
      </w:r>
    </w:p>
    <w:p w:rsidR="00571D4B" w:rsidRDefault="004F38A9">
      <w:r>
        <w:tab/>
      </w:r>
      <w:r>
        <w:tab/>
      </w:r>
      <w:r>
        <w:tab/>
        <w:t xml:space="preserve">ip nat inside source list access-list-number pool name </w:t>
      </w:r>
      <w:r>
        <w:t>将动态转换配置上去</w:t>
      </w:r>
    </w:p>
    <w:p w:rsidR="00571D4B" w:rsidRDefault="004F38A9">
      <w:r>
        <w:tab/>
      </w:r>
      <w:r>
        <w:tab/>
        <w:t>show ip nat translations</w:t>
      </w:r>
      <w:r>
        <w:t>（《</w:t>
      </w:r>
      <w:r>
        <w:t>=</w:t>
      </w:r>
      <w:r>
        <w:t>》</w:t>
      </w:r>
      <w:r>
        <w:t>debug ip nat</w:t>
      </w:r>
      <w:r>
        <w:t>）</w:t>
      </w:r>
      <w:r>
        <w:t xml:space="preserve"> </w:t>
      </w:r>
      <w:r>
        <w:t>查看</w:t>
      </w:r>
      <w:r>
        <w:t>NAT</w:t>
      </w:r>
      <w:r>
        <w:t>转化表</w:t>
      </w:r>
      <w:r>
        <w:t>(show</w:t>
      </w:r>
      <w:r>
        <w:t>命令最顶层才会有</w:t>
      </w:r>
      <w:r>
        <w:t>)</w:t>
      </w:r>
    </w:p>
    <w:p w:rsidR="00571D4B" w:rsidRDefault="004F38A9">
      <w:r>
        <w:tab/>
      </w:r>
      <w:r>
        <w:tab/>
      </w:r>
      <w:r>
        <w:tab/>
        <w:t xml:space="preserve">Inside global </w:t>
      </w:r>
      <w:r>
        <w:t>是内部有地址出来以后</w:t>
      </w:r>
    </w:p>
    <w:p w:rsidR="00571D4B" w:rsidRDefault="004F38A9">
      <w:r>
        <w:tab/>
      </w:r>
      <w:r>
        <w:tab/>
      </w:r>
      <w:r>
        <w:tab/>
        <w:t xml:space="preserve">Inside local </w:t>
      </w:r>
      <w:r>
        <w:t>是内部实际地址</w:t>
      </w:r>
    </w:p>
    <w:p w:rsidR="00571D4B" w:rsidRDefault="004F38A9">
      <w:r>
        <w:tab/>
      </w:r>
      <w:r>
        <w:tab/>
      </w:r>
      <w:r>
        <w:tab/>
        <w:t>Outside local</w:t>
      </w:r>
      <w:r>
        <w:t>以及</w:t>
      </w:r>
      <w:r>
        <w:t>Outside global</w:t>
      </w:r>
      <w:r>
        <w:t>是目的地址</w:t>
      </w:r>
    </w:p>
    <w:p w:rsidR="00571D4B" w:rsidRDefault="00571D4B"/>
    <w:p w:rsidR="00571D4B" w:rsidRDefault="004F38A9">
      <w:r>
        <w:tab/>
        <w:t>PAT</w:t>
      </w:r>
      <w:r>
        <w:t>：也称为</w:t>
      </w:r>
      <w:r>
        <w:t xml:space="preserve"> overloading </w:t>
      </w:r>
      <w:r>
        <w:t>的</w:t>
      </w:r>
      <w:r>
        <w:t>NAT</w:t>
      </w:r>
    </w:p>
    <w:p w:rsidR="00571D4B" w:rsidRDefault="004F38A9">
      <w:r>
        <w:tab/>
      </w:r>
      <w:r>
        <w:tab/>
        <w:t xml:space="preserve">ip nat inside source list access-list-number interface interfaceName overload </w:t>
      </w:r>
      <w:r>
        <w:t>指定可以复用</w:t>
      </w:r>
      <w:r>
        <w:t>ip</w:t>
      </w:r>
      <w:r>
        <w:t>的接口</w:t>
      </w:r>
    </w:p>
    <w:p w:rsidR="00571D4B" w:rsidRDefault="004F38A9">
      <w:r>
        <w:tab/>
      </w:r>
      <w:r>
        <w:t>为了确定当前某条</w:t>
      </w:r>
      <w:r>
        <w:t>NAT</w:t>
      </w:r>
      <w:r>
        <w:t>转换条目是否被使用，可以使用命令</w:t>
      </w:r>
      <w:r>
        <w:t xml:space="preserve"> show ip t nat  statistics</w:t>
      </w:r>
      <w:r>
        <w:t>检查命中计数器</w:t>
      </w:r>
      <w:r>
        <w:t>(hits counter)</w:t>
      </w:r>
      <w:r>
        <w:t>的值。</w:t>
      </w:r>
    </w:p>
    <w:p w:rsidR="00571D4B" w:rsidRDefault="004F38A9">
      <w:r>
        <w:tab/>
      </w:r>
    </w:p>
    <w:p w:rsidR="00571D4B" w:rsidRDefault="004F38A9">
      <w:r>
        <w:tab/>
        <w:t>PPP</w:t>
      </w:r>
      <w:r>
        <w:t>配置：</w:t>
      </w:r>
    </w:p>
    <w:p w:rsidR="00571D4B" w:rsidRDefault="004F38A9">
      <w:r>
        <w:tab/>
      </w:r>
      <w:r>
        <w:tab/>
        <w:t>RouterX(config-if)# encapsulation ppp</w:t>
      </w:r>
    </w:p>
    <w:p w:rsidR="00571D4B" w:rsidRDefault="004F38A9">
      <w:r>
        <w:tab/>
      </w:r>
      <w:r>
        <w:tab/>
        <w:t xml:space="preserve">RouterX(config-if)# ppp authentication {chap | chap pap | pap chap | pap} </w:t>
      </w:r>
      <w:r>
        <w:t>启用</w:t>
      </w:r>
      <w:r>
        <w:t>PAP</w:t>
      </w:r>
      <w:r>
        <w:t>或</w:t>
      </w:r>
      <w:r>
        <w:t>CHAP</w:t>
      </w:r>
      <w:r>
        <w:t>验证</w:t>
      </w:r>
    </w:p>
    <w:p w:rsidR="00571D4B" w:rsidRDefault="004F38A9">
      <w:r>
        <w:tab/>
      </w:r>
      <w:r>
        <w:tab/>
        <w:t xml:space="preserve">RouterX(config)# hostname name </w:t>
      </w:r>
      <w:r>
        <w:t>配置路由器的名称</w:t>
      </w:r>
    </w:p>
    <w:p w:rsidR="00571D4B" w:rsidRDefault="004F38A9">
      <w:r>
        <w:tab/>
      </w:r>
      <w:r>
        <w:tab/>
        <w:t xml:space="preserve">RouterX(config)# username name password password   </w:t>
      </w:r>
      <w:r>
        <w:t>为远端路由器配置用户名</w:t>
      </w:r>
      <w:r>
        <w:t>(</w:t>
      </w:r>
      <w:r>
        <w:t>机器名）和密码、</w:t>
      </w:r>
    </w:p>
    <w:p w:rsidR="00571D4B" w:rsidRDefault="004F38A9">
      <w:r>
        <w:tab/>
      </w:r>
      <w:r>
        <w:tab/>
        <w:t>show interface</w:t>
      </w:r>
      <w:r>
        <w:t>查看</w:t>
      </w:r>
      <w:r>
        <w:t>PPP</w:t>
      </w:r>
      <w:r>
        <w:t>的封装</w:t>
      </w:r>
    </w:p>
    <w:p w:rsidR="00571D4B" w:rsidRDefault="004F38A9">
      <w:r>
        <w:tab/>
      </w:r>
      <w:r>
        <w:tab/>
        <w:t>debug p ppp  negotiation</w:t>
      </w:r>
      <w:r>
        <w:t>观察</w:t>
      </w:r>
      <w:r>
        <w:t>PPP</w:t>
      </w:r>
      <w:r>
        <w:t>的协商过程。</w:t>
      </w:r>
    </w:p>
    <w:p w:rsidR="00571D4B" w:rsidRDefault="004F38A9">
      <w:r>
        <w:t>CISCO Package Tracker</w:t>
      </w:r>
      <w:r>
        <w:t>：</w:t>
      </w:r>
      <w:r>
        <w:t xml:space="preserve"> </w:t>
      </w:r>
    </w:p>
    <w:p w:rsidR="00571D4B" w:rsidRDefault="004F38A9">
      <w:r>
        <w:tab/>
      </w:r>
      <w:r>
        <w:t>直通线在</w:t>
      </w:r>
      <w:r>
        <w:t>cisco</w:t>
      </w:r>
      <w:r>
        <w:t>的软件中就是黑色实线。</w:t>
      </w:r>
    </w:p>
    <w:p w:rsidR="00571D4B" w:rsidRDefault="004F38A9">
      <w:r>
        <w:tab/>
      </w:r>
      <w:r>
        <w:t>双击电脑以后</w:t>
      </w:r>
      <w:r>
        <w:t>-</w:t>
      </w:r>
      <w:r>
        <w:t>》</w:t>
      </w:r>
      <w:r>
        <w:t>Desktop-</w:t>
      </w:r>
      <w:r>
        <w:t>》</w:t>
      </w:r>
      <w:r>
        <w:t>ip</w:t>
      </w:r>
      <w:r>
        <w:t>就可以配置</w:t>
      </w:r>
      <w:r>
        <w:t>ip</w:t>
      </w:r>
      <w:r>
        <w:t>，</w:t>
      </w:r>
      <w:r>
        <w:t>Command Prompt</w:t>
      </w:r>
      <w:r>
        <w:t>是模拟的终端</w:t>
      </w:r>
    </w:p>
    <w:p w:rsidR="00571D4B" w:rsidRDefault="004F38A9">
      <w:r>
        <w:t xml:space="preserve">Cisco ASA( </w:t>
      </w:r>
      <w:r>
        <w:t>安全应用设备，即防火墙</w:t>
      </w:r>
      <w:r>
        <w:t>) )</w:t>
      </w:r>
    </w:p>
    <w:p w:rsidR="00571D4B" w:rsidRDefault="004F38A9">
      <w:r>
        <w:t>VPN</w:t>
      </w:r>
      <w:r>
        <w:t>可以在</w:t>
      </w:r>
      <w:r>
        <w:t>Cisco</w:t>
      </w:r>
      <w:r>
        <w:t>的多种设备上来部署</w:t>
      </w:r>
      <w:r>
        <w:t>: Cisco IOS</w:t>
      </w:r>
      <w:r>
        <w:t>路由器、</w:t>
      </w:r>
      <w:r>
        <w:t>ASA 5500</w:t>
      </w:r>
      <w:r>
        <w:t>系列安全应用设备和</w:t>
      </w:r>
      <w:r>
        <w:t>Cisco VPN</w:t>
      </w:r>
      <w:r>
        <w:t>客户端软件等。</w:t>
      </w:r>
    </w:p>
    <w:p w:rsidR="00571D4B" w:rsidRDefault="00571D4B"/>
    <w:p w:rsidR="00571D4B" w:rsidRDefault="00571D4B"/>
    <w:p w:rsidR="00571D4B" w:rsidRDefault="004F38A9">
      <w:r>
        <w:t>数据格式：帧</w:t>
      </w:r>
      <w:r>
        <w:t>-</w:t>
      </w:r>
      <w:r>
        <w:t>》包（网络层）</w:t>
      </w:r>
      <w:r>
        <w:t>-</w:t>
      </w:r>
      <w:r>
        <w:t>》段（传输层）</w:t>
      </w:r>
    </w:p>
    <w:p w:rsidR="00571D4B" w:rsidRDefault="004F38A9">
      <w:r>
        <w:t xml:space="preserve">Hub </w:t>
      </w:r>
      <w:r>
        <w:t>不分冲突域。</w:t>
      </w:r>
      <w:r>
        <w:t xml:space="preserve">Hub </w:t>
      </w:r>
      <w:r>
        <w:t>因为没有端口之间划分冲突域，所以</w:t>
      </w:r>
      <w:r>
        <w:t>hub</w:t>
      </w:r>
      <w:r>
        <w:t>的端口不会很多，所有口都用上去了容易导致碰撞失效。</w:t>
      </w:r>
    </w:p>
    <w:p w:rsidR="00571D4B" w:rsidRDefault="004F38A9">
      <w:r>
        <w:t xml:space="preserve">Switch\Bridge </w:t>
      </w:r>
      <w:r>
        <w:t>虽然隔离冲突域，但是不隔离广播（因为</w:t>
      </w:r>
      <w:r>
        <w:t>Switch\Bridge</w:t>
      </w:r>
      <w:r>
        <w:t>可以在一个网段内）</w:t>
      </w:r>
    </w:p>
    <w:p w:rsidR="00571D4B" w:rsidRDefault="004F38A9">
      <w:r>
        <w:t xml:space="preserve">Router </w:t>
      </w:r>
      <w:r>
        <w:t>隔离冲突域，同时也隔离广播（广播帧只会在指定的内网中广播，路由器就是连接不同</w:t>
      </w:r>
      <w:r>
        <w:lastRenderedPageBreak/>
        <w:t>的网段，广播不能跨网段）</w:t>
      </w:r>
    </w:p>
    <w:p w:rsidR="00571D4B" w:rsidRDefault="00571D4B"/>
    <w:p w:rsidR="00571D4B" w:rsidRDefault="00571D4B"/>
    <w:p w:rsidR="00571D4B" w:rsidRDefault="004F38A9">
      <w:r>
        <w:t>交换机：</w:t>
      </w:r>
    </w:p>
    <w:p w:rsidR="00571D4B" w:rsidRDefault="004F38A9">
      <w:r>
        <w:tab/>
      </w:r>
      <w:r>
        <w:t>交换模式有</w:t>
      </w:r>
    </w:p>
    <w:p w:rsidR="00571D4B" w:rsidRDefault="004F38A9">
      <w:r>
        <w:tab/>
      </w:r>
      <w:r>
        <w:tab/>
        <w:t xml:space="preserve">Cut-through </w:t>
      </w:r>
      <w:r>
        <w:t>直通转发（直接转发，所以不会进行判断）</w:t>
      </w:r>
    </w:p>
    <w:p w:rsidR="00571D4B" w:rsidRDefault="004F38A9">
      <w:r>
        <w:tab/>
      </w:r>
      <w:r>
        <w:tab/>
        <w:t xml:space="preserve">Store-and-forward </w:t>
      </w:r>
      <w:r>
        <w:t>存储转发（存储并且进行判断）</w:t>
      </w:r>
    </w:p>
    <w:p w:rsidR="00571D4B" w:rsidRDefault="004F38A9">
      <w:r>
        <w:tab/>
      </w:r>
      <w:r>
        <w:tab/>
        <w:t xml:space="preserve">Fragment-free </w:t>
      </w:r>
      <w:r>
        <w:t>无碎片转发（直通转发的一种，只是对已经有了的大小进行判断，大于</w:t>
      </w:r>
      <w:r>
        <w:t>x</w:t>
      </w:r>
      <w:r>
        <w:t>字节才会转发）</w:t>
      </w:r>
    </w:p>
    <w:p w:rsidR="00571D4B" w:rsidRDefault="004F38A9">
      <w:r>
        <w:tab/>
      </w:r>
      <w:r>
        <w:t>二层交换机的</w:t>
      </w:r>
      <w:r>
        <w:t>arp</w:t>
      </w:r>
      <w:r>
        <w:t>表是端口与</w:t>
      </w:r>
      <w:r>
        <w:t>mac</w:t>
      </w:r>
      <w:r>
        <w:t>之间的映射，</w:t>
      </w:r>
      <w:r>
        <w:t>arp</w:t>
      </w:r>
      <w:r>
        <w:t>表是通过对自己转发包中</w:t>
      </w:r>
      <w:r>
        <w:t>mac</w:t>
      </w:r>
      <w:r>
        <w:t>和端口的对应关系不断记录</w:t>
      </w:r>
      <w:r>
        <w:t>“</w:t>
      </w:r>
      <w:r>
        <w:t>学习</w:t>
      </w:r>
      <w:r>
        <w:t>”</w:t>
      </w:r>
      <w:r>
        <w:t>到的。</w:t>
      </w:r>
    </w:p>
    <w:p w:rsidR="00571D4B" w:rsidRDefault="004F38A9">
      <w:r>
        <w:tab/>
      </w:r>
      <w:r>
        <w:t>一个</w:t>
      </w:r>
      <w:r>
        <w:t>vlan</w:t>
      </w:r>
      <w:r>
        <w:t>就是一个自己划分的网段。</w:t>
      </w:r>
      <w:r>
        <w:t>vlan</w:t>
      </w:r>
      <w:r>
        <w:t>数据包有</w:t>
      </w:r>
      <w:r>
        <w:t>802.1Q</w:t>
      </w:r>
      <w:r>
        <w:t>封装的</w:t>
      </w:r>
    </w:p>
    <w:p w:rsidR="00571D4B" w:rsidRDefault="004F38A9">
      <w:r>
        <w:tab/>
      </w:r>
      <w:r>
        <w:t>按照分层有</w:t>
      </w:r>
      <w:r>
        <w:t>Access Layer</w:t>
      </w:r>
      <w:r>
        <w:t>接入层，提供网络接入</w:t>
      </w:r>
      <w:r>
        <w:t>-</w:t>
      </w:r>
      <w:r>
        <w:t>》</w:t>
      </w:r>
      <w:r>
        <w:t>Distribution Layer</w:t>
      </w:r>
      <w:r>
        <w:t>接入层，提供基于策略的连接、流量汇聚</w:t>
      </w:r>
      <w:r>
        <w:t>-</w:t>
      </w:r>
      <w:r>
        <w:t>》</w:t>
      </w:r>
      <w:r>
        <w:t>Core Layer</w:t>
      </w:r>
      <w:r>
        <w:t>核心层，最高速的数据转发</w:t>
      </w:r>
    </w:p>
    <w:p w:rsidR="00571D4B" w:rsidRDefault="004F38A9">
      <w:r>
        <w:tab/>
      </w:r>
      <w:r>
        <w:t>传播时延</w:t>
      </w:r>
      <w:r>
        <w:t>(propagation delay)</w:t>
      </w:r>
      <w:r>
        <w:t>与发送时延</w:t>
      </w:r>
      <w:r>
        <w:t xml:space="preserve">(transmission delay) </w:t>
      </w:r>
      <w:r>
        <w:t>。</w:t>
      </w:r>
      <w:r>
        <w:t>transmission delay</w:t>
      </w:r>
      <w:r>
        <w:t>涉及到包的大小与带宽，带宽是由端口的软硬件决定的。吞吐量说的是某时刻速率（或者一段时间之内的平均速率）两个端点之间能够传输的最大速率，带宽（带宽指单位时间能通过链路的数据量）是上限。带宽是连接设备以及连接用的线种类一起决定的。</w:t>
      </w:r>
    </w:p>
    <w:p w:rsidR="00571D4B" w:rsidRDefault="004F38A9">
      <w:r>
        <w:tab/>
      </w:r>
      <w:r>
        <w:t>傻瓜式交换机是指不具备生成树协议，不能自动切断级联交换机之间冗余端口的交换机。这种老式的东西不要忘记了，有时候能让自己方便很多。</w:t>
      </w:r>
      <w:r>
        <w:t xml:space="preserve">STP </w:t>
      </w:r>
      <w:r>
        <w:t>生成树协议。广播风暴（</w:t>
      </w:r>
      <w:r>
        <w:t>broadcast storm</w:t>
      </w:r>
      <w:r>
        <w:t>）简单的讲是指当广播数据充斥网络无法处理，并占用大量网络带宽，导致正常业务不能运行，甚至彻底瘫痪，这就发生了</w:t>
      </w:r>
      <w:r>
        <w:t>“</w:t>
      </w:r>
      <w:r>
        <w:t>广播风暴</w:t>
      </w:r>
      <w:r>
        <w:t>”</w:t>
      </w:r>
      <w:r>
        <w:t>。所以不一定要成为一个循环。</w:t>
      </w:r>
    </w:p>
    <w:p w:rsidR="00571D4B" w:rsidRDefault="004F38A9">
      <w:r>
        <w:tab/>
      </w:r>
      <w:r>
        <w:t>核心交换机要使用带有端口隔离</w:t>
      </w:r>
      <w:r>
        <w:t>,</w:t>
      </w:r>
      <w:r>
        <w:t>端口限速</w:t>
      </w:r>
      <w:r>
        <w:t>,</w:t>
      </w:r>
      <w:r>
        <w:t>组播抑制以及</w:t>
      </w:r>
      <w:r>
        <w:t>dhcpsnoop</w:t>
      </w:r>
      <w:r>
        <w:t>功能的。当交换机开启了</w:t>
      </w:r>
      <w:r>
        <w:t xml:space="preserve"> DHCP-Snooping</w:t>
      </w:r>
      <w:r>
        <w:t>后，会对</w:t>
      </w:r>
      <w:r>
        <w:t>DHCP</w:t>
      </w:r>
      <w:r>
        <w:t>报文进行侦听，并可以从接收到的</w:t>
      </w:r>
      <w:r>
        <w:t>DHCP Request</w:t>
      </w:r>
      <w:r>
        <w:t>或</w:t>
      </w:r>
      <w:r>
        <w:t>DHCP Ack</w:t>
      </w:r>
      <w:r>
        <w:t>报文中提取并记录</w:t>
      </w:r>
      <w:r>
        <w:t>IP</w:t>
      </w:r>
      <w:r>
        <w:t>地址和</w:t>
      </w:r>
      <w:r>
        <w:t>MAC</w:t>
      </w:r>
      <w:r>
        <w:t>地址信息。另外，</w:t>
      </w:r>
      <w:r>
        <w:t>DHCP-Snooping</w:t>
      </w:r>
      <w:r>
        <w:t>允许将某个物理端口设置为信任端口或不信任端口。可以用于防止</w:t>
      </w:r>
      <w:r>
        <w:t>arp</w:t>
      </w:r>
      <w:r>
        <w:t>缓存攻击。</w:t>
      </w:r>
    </w:p>
    <w:p w:rsidR="00571D4B" w:rsidRDefault="00571D4B"/>
    <w:p w:rsidR="00571D4B" w:rsidRDefault="004F38A9">
      <w:r>
        <w:t>借助</w:t>
      </w:r>
      <w:r>
        <w:t>Cisco Package Tracker</w:t>
      </w:r>
      <w:r>
        <w:t>才知道原来进行</w:t>
      </w:r>
      <w:r>
        <w:t>HTTP</w:t>
      </w:r>
      <w:r>
        <w:t>访问的时候</w:t>
      </w:r>
      <w:r>
        <w:t>TCP</w:t>
      </w:r>
      <w:r>
        <w:t>连接建立时的第三个发包后面紧接着就发出了</w:t>
      </w:r>
      <w:r>
        <w:t>HTTP</w:t>
      </w:r>
      <w:r>
        <w:t>。</w:t>
      </w:r>
    </w:p>
    <w:p w:rsidR="00571D4B" w:rsidRDefault="00571D4B"/>
    <w:p w:rsidR="00571D4B" w:rsidRDefault="00571D4B"/>
    <w:p w:rsidR="00571D4B" w:rsidRDefault="004F38A9">
      <w:r>
        <w:t>确定是否出错只需要一个位，确定并尝试纠正一个位的错误，那么要将其按照某种组织形式弄成二维表格形状，然后横纵分别进行异或运算，得到两组数据（</w:t>
      </w:r>
      <w:r>
        <w:t>CRC</w:t>
      </w:r>
      <w:r>
        <w:t>默认是</w:t>
      </w:r>
      <w:r>
        <w:t>xx</w:t>
      </w:r>
      <w:r>
        <w:t>位一组进行运算）。</w:t>
      </w:r>
      <w:r>
        <w:t>CRC</w:t>
      </w:r>
      <w:r>
        <w:t>只有检错，海明码可以纠错一位。</w:t>
      </w:r>
    </w:p>
    <w:p w:rsidR="00571D4B" w:rsidRDefault="004F38A9">
      <w:r>
        <w:t>CRC:</w:t>
      </w:r>
    </w:p>
    <w:p w:rsidR="00571D4B" w:rsidRDefault="004F38A9">
      <w:r>
        <w:t>CRC</w:t>
      </w:r>
      <w:r>
        <w:t>计算可以靠专用的硬件来实现</w:t>
      </w:r>
      <w:r>
        <w:t>,</w:t>
      </w:r>
      <w:r>
        <w:t>但是对于低成本的微控制器系统</w:t>
      </w:r>
      <w:r>
        <w:t>,</w:t>
      </w:r>
      <w:r>
        <w:t>在没有硬件支持下实现</w:t>
      </w:r>
      <w:r>
        <w:t>CRC</w:t>
      </w:r>
      <w:r>
        <w:t>检验</w:t>
      </w:r>
      <w:r>
        <w:t>,</w:t>
      </w:r>
      <w:r>
        <w:t>关键的问题就是如何通过软件来完成</w:t>
      </w:r>
      <w:r>
        <w:t>CRC</w:t>
      </w:r>
      <w:r>
        <w:t>计算</w:t>
      </w:r>
    </w:p>
    <w:p w:rsidR="00571D4B" w:rsidRDefault="004F38A9">
      <w:r>
        <w:t>CRC</w:t>
      </w:r>
      <w:r>
        <w:t>计算机字节型算法的推导：</w:t>
      </w:r>
    </w:p>
    <w:p w:rsidR="00571D4B" w:rsidRDefault="004F38A9">
      <w:r>
        <w:t>256^n</w:t>
      </w:r>
      <w:r>
        <w:t>表示</w:t>
      </w:r>
      <w:r>
        <w:t>256</w:t>
      </w:r>
      <w:r>
        <w:t>的</w:t>
      </w:r>
      <w:r>
        <w:t>n</w:t>
      </w:r>
      <w:r>
        <w:t>次方，</w:t>
      </w:r>
      <w:r>
        <w:t>Y[n]</w:t>
      </w:r>
      <w:r>
        <w:t>表示第</w:t>
      </w:r>
      <w:r>
        <w:t>n</w:t>
      </w:r>
      <w:r>
        <w:t>个字节的</w:t>
      </w:r>
      <w:r>
        <w:t>CRC</w:t>
      </w:r>
      <w:r>
        <w:t>，</w:t>
      </w:r>
      <w:r>
        <w:t>Z[n]</w:t>
      </w:r>
      <w:r>
        <w:t>是计算</w:t>
      </w:r>
      <w:r>
        <w:t>CRC</w:t>
      </w:r>
      <w:r>
        <w:t>所得到的商。</w:t>
      </w:r>
    </w:p>
    <w:p w:rsidR="00571D4B" w:rsidRDefault="004F38A9">
      <w:r>
        <w:t xml:space="preserve">    </w:t>
      </w:r>
      <w:r>
        <w:t>把按字节排列的数据流表示成数学多项式，设数据流为</w:t>
      </w:r>
      <w:r>
        <w:t>BYTE[n]BYTE[n</w:t>
      </w:r>
      <w:r>
        <w:t>－</w:t>
      </w:r>
      <w:r>
        <w:t>1]BYTE[n</w:t>
      </w:r>
      <w:r>
        <w:t>－</w:t>
      </w:r>
      <w:r>
        <w:t>2]</w:t>
      </w:r>
      <w:r>
        <w:t>、、、</w:t>
      </w:r>
      <w:r>
        <w:t>BYTE[1]BYTE[0]</w:t>
      </w:r>
      <w:r>
        <w:t>，表示成数学表达式为</w:t>
      </w:r>
      <w:r>
        <w:t>BYTE[n]×256^n+BYTE[n-1]×256^(n-1)</w:t>
      </w:r>
    </w:p>
    <w:p w:rsidR="00571D4B" w:rsidRDefault="00571D4B"/>
    <w:p w:rsidR="00571D4B" w:rsidRDefault="004F38A9">
      <w:r>
        <w:t>+...+BYTE[1]*256+BYTE[0]</w:t>
      </w:r>
      <w:r>
        <w:t>，在这里</w:t>
      </w:r>
      <w:r>
        <w:t>+</w:t>
      </w:r>
      <w:r>
        <w:t>表示为异或运算。设生成多项式为</w:t>
      </w:r>
      <w:r>
        <w:t>G17</w:t>
      </w:r>
      <w:r>
        <w:t>（</w:t>
      </w:r>
      <w:r>
        <w:t>17bit</w:t>
      </w:r>
      <w:r>
        <w:t>），</w:t>
      </w:r>
      <w:r>
        <w:t>CRC</w:t>
      </w:r>
      <w:r>
        <w:t>码为</w:t>
      </w:r>
      <w:r>
        <w:t>CRC16</w:t>
      </w:r>
      <w:r>
        <w:t>。</w:t>
      </w:r>
    </w:p>
    <w:p w:rsidR="00571D4B" w:rsidRDefault="004F38A9">
      <w:r>
        <w:t xml:space="preserve">    </w:t>
      </w:r>
      <w:r>
        <w:t>则，</w:t>
      </w:r>
      <w:r>
        <w:t>CRC16</w:t>
      </w:r>
      <w:r>
        <w:t>＝</w:t>
      </w:r>
      <w:r>
        <w:t>(BYTE[n]×256^n+BYTE[n-1]×256^(n-1)+...+BYTE[1]×256+BYTE[0])×256^2/G17</w:t>
      </w:r>
      <w:r>
        <w:t>，即数据流左移</w:t>
      </w:r>
      <w:r>
        <w:t>16</w:t>
      </w:r>
      <w:r>
        <w:t>位，再除以生成多项式</w:t>
      </w:r>
      <w:r>
        <w:t>G17</w:t>
      </w:r>
      <w:r>
        <w:t>。</w:t>
      </w:r>
    </w:p>
    <w:p w:rsidR="00571D4B" w:rsidRDefault="004F38A9">
      <w:r>
        <w:t xml:space="preserve">    </w:t>
      </w:r>
      <w:r>
        <w:t>先变换</w:t>
      </w:r>
      <w:r>
        <w:t>BYTE[n-1]</w:t>
      </w:r>
      <w:r>
        <w:t>、</w:t>
      </w:r>
      <w:r>
        <w:t>BYTE[n-1]</w:t>
      </w:r>
      <w:r>
        <w:t>扩大后的形式，</w:t>
      </w:r>
    </w:p>
    <w:p w:rsidR="00571D4B" w:rsidRDefault="004F38A9">
      <w:r>
        <w:lastRenderedPageBreak/>
        <w:t xml:space="preserve">    </w:t>
      </w:r>
      <w:r>
        <w:t>总序列＝</w:t>
      </w:r>
      <w:r>
        <w:t>BYTE[n]×256^n×256^2/G17+BYTE[n-1]×256^(n-1)×256^2/G17+...+BYTE[1]×256×256^2/G17+BYTE[0]×256^2/G17</w:t>
      </w:r>
      <w:r>
        <w:t>（分配率得到的吧）</w:t>
      </w:r>
    </w:p>
    <w:p w:rsidR="00571D4B" w:rsidRDefault="004F38A9">
      <w:r>
        <w:t xml:space="preserve">         </w:t>
      </w:r>
      <w:r>
        <w:t>＝</w:t>
      </w:r>
      <w:r>
        <w:t>(Z[n]+Y[n]/G17)×256^n+BYTE[n-1]×256^(n-1)×256^2/G17+...+BYTE[1]×256×256^2/G17+BYTE[0]×256^2/G17</w:t>
      </w:r>
    </w:p>
    <w:p w:rsidR="00571D4B" w:rsidRDefault="004F38A9">
      <w:r>
        <w:t xml:space="preserve">         </w:t>
      </w:r>
      <w:r>
        <w:t>＝</w:t>
      </w:r>
      <w:r>
        <w:t>Z[n]×256^n+{Y[n]×256/G17+BYTE[n-1]×256^2/G17}×256^(n-1)+...+BYTE[1]×256×256^2/G17+BYTE[0]×256^2/G17</w:t>
      </w:r>
    </w:p>
    <w:p w:rsidR="00571D4B" w:rsidRDefault="004F38A9">
      <w:r>
        <w:t xml:space="preserve">         </w:t>
      </w:r>
      <w:r>
        <w:t>＝</w:t>
      </w:r>
      <w:r>
        <w:t>Z[n]×256^n+{(YH8[n]×256+YHL[n])×256/G17+BYTE[n-1]×256^2/G17}×256^(n-1)+...+BYTE[1]×256×256^2/G17+BYTE[0]×256^2/G17</w:t>
      </w:r>
    </w:p>
    <w:p w:rsidR="00571D4B" w:rsidRDefault="004F38A9">
      <w:r>
        <w:t xml:space="preserve">         </w:t>
      </w:r>
      <w:r>
        <w:t>＝</w:t>
      </w:r>
      <w:r>
        <w:t>Z[n]×256^n+{YHL[n]×256/G17+(YH8[n]+BYTE[n-1])×256^2/G17}×256^(n-1)+...+BYTE[1]×256×256^2/G17+BYTE[0]×256^2/G17</w:t>
      </w:r>
    </w:p>
    <w:p w:rsidR="00571D4B" w:rsidRDefault="004F38A9">
      <w:r>
        <w:t xml:space="preserve">    </w:t>
      </w:r>
      <w:r>
        <w:t>这样就推导出，</w:t>
      </w:r>
      <w:r>
        <w:t>BYTE[n-1]</w:t>
      </w:r>
      <w:r>
        <w:t>字节的</w:t>
      </w:r>
      <w:r>
        <w:t>CRC</w:t>
      </w:r>
      <w:r>
        <w:t>校验码为</w:t>
      </w:r>
      <w:r>
        <w:t>{YHL[n]×256/G17+(YH8[n]+BYTE[n-1])×256^2/G17}</w:t>
      </w:r>
      <w:r>
        <w:t>，即上一字节</w:t>
      </w:r>
      <w:r>
        <w:t>CRC</w:t>
      </w:r>
      <w:r>
        <w:t>校验码</w:t>
      </w:r>
      <w:r>
        <w:t>Y[n]</w:t>
      </w:r>
      <w:r>
        <w:t>的高</w:t>
      </w:r>
      <w:r>
        <w:t>8</w:t>
      </w:r>
      <w:r>
        <w:t>位（</w:t>
      </w:r>
      <w:r>
        <w:t>YH8[n]</w:t>
      </w:r>
      <w:r>
        <w:t>）与本字节</w:t>
      </w:r>
      <w:r>
        <w:t>BYTE[n-1]</w:t>
      </w:r>
      <w:r>
        <w:t>异或，所得的</w:t>
      </w:r>
      <w:r>
        <w:t>CRC</w:t>
      </w:r>
      <w:r>
        <w:t>校验码与上一字节</w:t>
      </w:r>
      <w:r>
        <w:t>CRC</w:t>
      </w:r>
      <w:r>
        <w:t>校验码</w:t>
      </w:r>
      <w:r>
        <w:t>Y[n]</w:t>
      </w:r>
      <w:r>
        <w:t>的低</w:t>
      </w:r>
      <w:r>
        <w:t>8</w:t>
      </w:r>
      <w:r>
        <w:t>位（</w:t>
      </w:r>
      <w:r>
        <w:t>YL8[n])</w:t>
      </w:r>
      <w:r>
        <w:t>乘以</w:t>
      </w:r>
      <w:r>
        <w:t>256</w:t>
      </w:r>
      <w:r>
        <w:t>（即左移</w:t>
      </w:r>
      <w:r>
        <w:t>8</w:t>
      </w:r>
      <w:r>
        <w:t>位）异或。</w:t>
      </w:r>
    </w:p>
    <w:p w:rsidR="00571D4B" w:rsidRDefault="004F38A9">
      <w:r>
        <w:t xml:space="preserve">    </w:t>
      </w:r>
      <w:r>
        <w:t>字节型算法如下：</w:t>
      </w:r>
    </w:p>
    <w:p w:rsidR="00571D4B" w:rsidRDefault="004F38A9">
      <w:r>
        <w:t>1)CRC</w:t>
      </w:r>
      <w:r>
        <w:t>寄存器组初始化为全</w:t>
      </w:r>
      <w:r>
        <w:t>"0"(0x0000)</w:t>
      </w:r>
      <w:r>
        <w:t>。（注意：</w:t>
      </w:r>
      <w:r>
        <w:t>CRC</w:t>
      </w:r>
      <w:r>
        <w:t>寄存器组初始化全为</w:t>
      </w:r>
      <w:r>
        <w:t>1</w:t>
      </w:r>
      <w:r>
        <w:t>时，最后</w:t>
      </w:r>
      <w:r>
        <w:t>CRC</w:t>
      </w:r>
      <w:r>
        <w:t>应取反。）</w:t>
      </w:r>
    </w:p>
    <w:p w:rsidR="00571D4B" w:rsidRDefault="004F38A9">
      <w:r>
        <w:t>2)CRC</w:t>
      </w:r>
      <w:r>
        <w:t>寄存器组向左移</w:t>
      </w:r>
      <w:r>
        <w:t>8</w:t>
      </w:r>
      <w:r>
        <w:t>位</w:t>
      </w:r>
      <w:r>
        <w:t>,</w:t>
      </w:r>
      <w:r>
        <w:t>并保存到</w:t>
      </w:r>
      <w:r>
        <w:t>CRC</w:t>
      </w:r>
      <w:r>
        <w:t>寄存器组。</w:t>
      </w:r>
    </w:p>
    <w:p w:rsidR="00571D4B" w:rsidRDefault="004F38A9">
      <w:r>
        <w:t>3)</w:t>
      </w:r>
      <w:r>
        <w:t>原</w:t>
      </w:r>
      <w:r>
        <w:t>CRC</w:t>
      </w:r>
      <w:r>
        <w:t>寄存器组高</w:t>
      </w:r>
      <w:r>
        <w:t>8</w:t>
      </w:r>
      <w:r>
        <w:t>位（右移</w:t>
      </w:r>
      <w:r>
        <w:t>8</w:t>
      </w:r>
      <w:r>
        <w:t>位）与数据字节进行异或运算，得出一个指向值表的索引。</w:t>
      </w:r>
    </w:p>
    <w:p w:rsidR="00571D4B" w:rsidRDefault="004F38A9">
      <w:r>
        <w:t>4)</w:t>
      </w:r>
      <w:r>
        <w:t>索引所指的表值与</w:t>
      </w:r>
      <w:r>
        <w:t>CRC</w:t>
      </w:r>
      <w:r>
        <w:t>寄存器组做异或运算。</w:t>
      </w:r>
    </w:p>
    <w:p w:rsidR="00571D4B" w:rsidRDefault="004F38A9">
      <w:r>
        <w:t>5)</w:t>
      </w:r>
      <w:r>
        <w:t>数据指针加</w:t>
      </w:r>
      <w:r>
        <w:t>1</w:t>
      </w:r>
      <w:r>
        <w:t>，如果数据没有全部处理完，则重复步骤</w:t>
      </w:r>
      <w:r>
        <w:t>2)</w:t>
      </w:r>
      <w:r>
        <w:t>。</w:t>
      </w:r>
    </w:p>
    <w:p w:rsidR="00571D4B" w:rsidRDefault="004F38A9">
      <w:r>
        <w:t>6)</w:t>
      </w:r>
      <w:r>
        <w:t>得出</w:t>
      </w:r>
      <w:r>
        <w:t>CRC</w:t>
      </w:r>
      <w:r>
        <w:t>。</w:t>
      </w:r>
    </w:p>
    <w:p w:rsidR="00571D4B" w:rsidRDefault="00571D4B"/>
    <w:p w:rsidR="00571D4B" w:rsidRDefault="004F38A9">
      <w:r>
        <w:t>因为</w:t>
      </w:r>
      <w:r>
        <w:t>IP</w:t>
      </w:r>
      <w:r>
        <w:t>层只负责把数据送到节点上，而不能区分上面的不同应用，所以</w:t>
      </w:r>
      <w:r>
        <w:t>TCP</w:t>
      </w:r>
      <w:r>
        <w:t>和</w:t>
      </w:r>
      <w:r>
        <w:t>UDP</w:t>
      </w:r>
      <w:r>
        <w:t>协议在其基础上加入了端口的信息。</w:t>
      </w:r>
    </w:p>
    <w:p w:rsidR="00571D4B" w:rsidRDefault="00571D4B"/>
    <w:p w:rsidR="00571D4B" w:rsidRDefault="004F38A9">
      <w:r>
        <w:t>Web Service</w:t>
      </w:r>
      <w:r>
        <w:t>技术，</w:t>
      </w:r>
      <w:r>
        <w:t xml:space="preserve"> </w:t>
      </w:r>
      <w:r>
        <w:t>能使得运行在不同机器上的不同应用无须借助附加的、专门的第三方软件或硬件，</w:t>
      </w:r>
      <w:r>
        <w:t xml:space="preserve"> </w:t>
      </w:r>
      <w:r>
        <w:t>就可相互交换数据或集成。</w:t>
      </w:r>
    </w:p>
    <w:p w:rsidR="00571D4B" w:rsidRDefault="004F38A9">
      <w:r>
        <w:t>Web service</w:t>
      </w:r>
      <w:r>
        <w:t>是一个平台独立的，低耦合的，自包含的、基于可编程的</w:t>
      </w:r>
      <w:r>
        <w:t>web</w:t>
      </w:r>
      <w:r>
        <w:t>的应用程序</w:t>
      </w:r>
    </w:p>
    <w:p w:rsidR="00571D4B" w:rsidRDefault="00571D4B"/>
    <w:p w:rsidR="00571D4B" w:rsidRDefault="004F38A9">
      <w:r>
        <w:t>查表法</w:t>
      </w:r>
      <w:r>
        <w:t>:</w:t>
      </w:r>
      <w:r>
        <w:t>（这算法似乎算的不对，可能表格有错误）</w:t>
      </w:r>
    </w:p>
    <w:p w:rsidR="00571D4B" w:rsidRDefault="004F38A9">
      <w:r>
        <w:t>static unsigned short ccitt_table[256] = {</w:t>
      </w:r>
    </w:p>
    <w:p w:rsidR="00571D4B" w:rsidRDefault="004F38A9">
      <w:r>
        <w:t>0x0000, 0x1021, 0x2042, 0x3063, 0x4084, 0x50A5, 0x60C6, 0x70E7,</w:t>
      </w:r>
    </w:p>
    <w:p w:rsidR="00571D4B" w:rsidRDefault="004F38A9">
      <w:r>
        <w:t>0x8108, 0x9129, 0xA14A, 0xB16B, 0xC18C, 0xD1AD, 0xE1CE, 0xF1EF,</w:t>
      </w:r>
    </w:p>
    <w:p w:rsidR="00571D4B" w:rsidRDefault="004F38A9">
      <w:r>
        <w:t>0x1231, 0x0210, 0x3273, 0x2252, 0x52B5, 0x4294, 0x72F7, 0x62D6,</w:t>
      </w:r>
    </w:p>
    <w:p w:rsidR="00571D4B" w:rsidRDefault="004F38A9">
      <w:r>
        <w:t>0x9339, 0x8318, 0xB37B, 0xA35A, 0xD3BD, 0xC39C, 0xF3FF, 0xE3DE,</w:t>
      </w:r>
    </w:p>
    <w:p w:rsidR="00571D4B" w:rsidRDefault="004F38A9">
      <w:r>
        <w:t>0x2462, 0x3443, 0x0420, 0x1401, 0x64E6, 0x74C7, 0x44A4, 0x5485,</w:t>
      </w:r>
    </w:p>
    <w:p w:rsidR="00571D4B" w:rsidRDefault="004F38A9">
      <w:r>
        <w:t>0xA56A, 0xB54B, 0x8528, 0x9509, 0xE5EE, 0xF5CF, 0xC5AC, 0xD58D,</w:t>
      </w:r>
    </w:p>
    <w:p w:rsidR="00571D4B" w:rsidRDefault="004F38A9">
      <w:r>
        <w:t>0x3653, 0x2672, 0x1611, 0x0630, 0x76D7, 0x66F6, 0x5695, 0x46B4,</w:t>
      </w:r>
    </w:p>
    <w:p w:rsidR="00571D4B" w:rsidRDefault="004F38A9">
      <w:r>
        <w:t>0xB75B, 0xA77A, 0x9719, 0x8738, 0xF7DF, 0xE7FE, 0xD79D, 0xC7BC,</w:t>
      </w:r>
    </w:p>
    <w:p w:rsidR="00571D4B" w:rsidRDefault="004F38A9">
      <w:r>
        <w:t>0x48C4, 0x58E5, 0x6886, 0x78A7, 0x0840, 0x1861, 0x2802, 0x3823,</w:t>
      </w:r>
    </w:p>
    <w:p w:rsidR="00571D4B" w:rsidRDefault="004F38A9">
      <w:r>
        <w:t>0xC9CC, 0xD9ED, 0xE98E, 0xF9AF, 0x8948, 0x9969, 0xA90A, 0xB92B,</w:t>
      </w:r>
    </w:p>
    <w:p w:rsidR="00571D4B" w:rsidRDefault="004F38A9">
      <w:r>
        <w:t>0x5AF5, 0x4AD4, 0x7AB7, 0x6A96, 0x1A71, 0x0A50, 0x3A33, 0x2A12,</w:t>
      </w:r>
    </w:p>
    <w:p w:rsidR="00571D4B" w:rsidRDefault="004F38A9">
      <w:r>
        <w:t>0xDBFD, 0xCBDC, 0xFBBF, 0xEB9E, 0x9B79, 0x8B58, 0xBB3B, 0xAB1A,</w:t>
      </w:r>
    </w:p>
    <w:p w:rsidR="00571D4B" w:rsidRDefault="004F38A9">
      <w:r>
        <w:t>0x6CA6, 0x7C87, 0x4CE4, 0x5CC5, 0x2C22, 0x3C03, 0x0C60, 0x1C41,</w:t>
      </w:r>
    </w:p>
    <w:p w:rsidR="00571D4B" w:rsidRDefault="004F38A9">
      <w:r>
        <w:t>0xEDAE, 0xFD8F, 0xCDEC, 0xDDCD, 0xAD2A, 0xBD0B, 0x8D68, 0x9D49,</w:t>
      </w:r>
    </w:p>
    <w:p w:rsidR="00571D4B" w:rsidRDefault="004F38A9">
      <w:r>
        <w:t>0x7E97, 0x6EB6, 0x5ED5, 0x4EF4, 0x3E13, 0x2E32, 0x1E51, 0x0E70,</w:t>
      </w:r>
    </w:p>
    <w:p w:rsidR="00571D4B" w:rsidRDefault="004F38A9">
      <w:r>
        <w:t>0xFF9F, 0xEFBE, 0xDFDD, 0xCFFC, 0xBF1B, 0xAF3A, 0x9F59, 0x8F78,</w:t>
      </w:r>
    </w:p>
    <w:p w:rsidR="00571D4B" w:rsidRDefault="004F38A9">
      <w:r>
        <w:t>0x9188, 0x81A9, 0xB1CA, 0xA1EB, 0xD10C, 0xC12D, 0xF14E, 0xE16F,</w:t>
      </w:r>
    </w:p>
    <w:p w:rsidR="00571D4B" w:rsidRDefault="004F38A9">
      <w:r>
        <w:t>0x1080, 0x00A1, 0x30C2, 0x20E3, 0x5004, 0x4025, 0x7046, 0x6067,</w:t>
      </w:r>
    </w:p>
    <w:p w:rsidR="00571D4B" w:rsidRDefault="004F38A9">
      <w:r>
        <w:lastRenderedPageBreak/>
        <w:t>0x83B9, 0x9398, 0xA3FB, 0xB3DA, 0xC33D, 0xD31C, 0xE37F, 0xF35E,</w:t>
      </w:r>
    </w:p>
    <w:p w:rsidR="00571D4B" w:rsidRDefault="004F38A9">
      <w:r>
        <w:t>0x02B1, 0x1290, 0x22F3, 0x32D2, 0x4235, 0x5214, 0x6277, 0x7256,</w:t>
      </w:r>
    </w:p>
    <w:p w:rsidR="00571D4B" w:rsidRDefault="004F38A9">
      <w:r>
        <w:t>0xB5EA, 0xA5CB, 0x95A8, 0x8589, 0xF56E, 0xE54F, 0xD52C, 0xC50D,</w:t>
      </w:r>
    </w:p>
    <w:p w:rsidR="00571D4B" w:rsidRDefault="004F38A9">
      <w:r>
        <w:t>0x34E2, 0x24C3, 0x14A0, 0x0481, 0x7466, 0x6447, 0x5424, 0x4405,</w:t>
      </w:r>
    </w:p>
    <w:p w:rsidR="00571D4B" w:rsidRDefault="004F38A9">
      <w:r>
        <w:t>0xA7DB, 0xB7FA, 0x8799, 0x97B8, 0xE75F, 0xF77E, 0xC71D, 0xD73C,</w:t>
      </w:r>
    </w:p>
    <w:p w:rsidR="00571D4B" w:rsidRDefault="004F38A9">
      <w:r>
        <w:t>0x26D3, 0x36F2, 0x0691, 0x16B0, 0x6657, 0x7676, 0x4615, 0x5634,</w:t>
      </w:r>
    </w:p>
    <w:p w:rsidR="00571D4B" w:rsidRDefault="004F38A9">
      <w:r>
        <w:t>0xD94C, 0xC96D, 0xF90E, 0xE92F, 0x99C8, 0x89E9, 0xB98A, 0xA9AB,</w:t>
      </w:r>
    </w:p>
    <w:p w:rsidR="00571D4B" w:rsidRDefault="004F38A9">
      <w:r>
        <w:t>0x5844, 0x4865, 0x7806, 0x6827, 0x18C0, 0x08E1, 0x3882, 0x28A3,</w:t>
      </w:r>
    </w:p>
    <w:p w:rsidR="00571D4B" w:rsidRDefault="004F38A9">
      <w:r>
        <w:t>0xCB7D, 0xDB5C, 0xEB3F, 0xFB1E, 0x8BF9, 0x9BD8, 0xABBB, 0xBB9A,</w:t>
      </w:r>
    </w:p>
    <w:p w:rsidR="00571D4B" w:rsidRDefault="004F38A9">
      <w:r>
        <w:t>0x4A75, 0x5A54, 0x6A37, 0x7A16, 0x0AF1, 0x1AD0, 0x2AB3, 0x3A92,</w:t>
      </w:r>
    </w:p>
    <w:p w:rsidR="00571D4B" w:rsidRDefault="004F38A9">
      <w:r>
        <w:t>0xFD2E, 0xED0F, 0xDD6C, 0xCD4D, 0xBDAA, 0xAD8B, 0x9DE8, 0x8DC9,</w:t>
      </w:r>
    </w:p>
    <w:p w:rsidR="00571D4B" w:rsidRDefault="004F38A9">
      <w:r>
        <w:t>0x7C26, 0x6C07, 0x5C64, 0x4C45, 0x3CA2, 0x2C83, 0x1CE0, 0x0CC1,</w:t>
      </w:r>
    </w:p>
    <w:p w:rsidR="00571D4B" w:rsidRDefault="004F38A9">
      <w:r>
        <w:t>0xEF1F, 0xFF3E, 0xCF5D, 0xDF7C, 0xAF9B, 0xBFBA, 0x8FD9, 0x9FF8,</w:t>
      </w:r>
    </w:p>
    <w:p w:rsidR="00571D4B" w:rsidRDefault="004F38A9">
      <w:r>
        <w:t>0x6E17, 0x7E36, 0x4E55, 0x5E74, 0x2E93, 0x3EB2, 0x0ED1, 0x1EF0</w:t>
      </w:r>
    </w:p>
    <w:p w:rsidR="00571D4B" w:rsidRDefault="004F38A9">
      <w:r>
        <w:t>};</w:t>
      </w:r>
    </w:p>
    <w:p w:rsidR="00571D4B" w:rsidRDefault="00571D4B"/>
    <w:p w:rsidR="00571D4B" w:rsidRDefault="004F38A9">
      <w:r>
        <w:t>unsigned short crc_ccitt(unsigned char *q, int len)</w:t>
      </w:r>
    </w:p>
    <w:p w:rsidR="00571D4B" w:rsidRDefault="004F38A9">
      <w:r>
        <w:t>{</w:t>
      </w:r>
    </w:p>
    <w:p w:rsidR="00571D4B" w:rsidRDefault="004F38A9">
      <w:r>
        <w:t>unsigned short crc = 0;</w:t>
      </w:r>
    </w:p>
    <w:p w:rsidR="00571D4B" w:rsidRDefault="00571D4B"/>
    <w:p w:rsidR="00571D4B" w:rsidRDefault="004F38A9">
      <w:r>
        <w:t>while (len-- &gt; 0)</w:t>
      </w:r>
    </w:p>
    <w:p w:rsidR="00571D4B" w:rsidRDefault="004F38A9">
      <w:r>
        <w:t>crc = ccitt_table[(crc &gt;&gt; 8 ^ *q++) &amp; 0xff] ^ (crc &lt;&lt; 8);</w:t>
      </w:r>
    </w:p>
    <w:p w:rsidR="00571D4B" w:rsidRDefault="004F38A9">
      <w:r>
        <w:t>return ~crc</w:t>
      </w:r>
    </w:p>
    <w:p w:rsidR="00571D4B" w:rsidRDefault="00571D4B"/>
    <w:p w:rsidR="00571D4B" w:rsidRDefault="004F38A9">
      <w:r>
        <w:t>}</w:t>
      </w:r>
    </w:p>
    <w:p w:rsidR="00571D4B" w:rsidRDefault="00571D4B"/>
    <w:p w:rsidR="00571D4B" w:rsidRDefault="004F38A9">
      <w:r>
        <w:t>我按照人工笔算的意思写的两种算法：（这两种算法与在线算的不一样，但是与我手算的一样）</w:t>
      </w:r>
    </w:p>
    <w:p w:rsidR="00571D4B" w:rsidRDefault="004F38A9">
      <w:r>
        <w:t>1.</w:t>
      </w:r>
    </w:p>
    <w:p w:rsidR="00571D4B" w:rsidRDefault="004F38A9">
      <w:r>
        <w:t>uint32_t CRC(unsigned char *data, unsigned short size) {</w:t>
      </w:r>
    </w:p>
    <w:p w:rsidR="00571D4B" w:rsidRDefault="004F38A9">
      <w:r>
        <w:tab/>
        <w:t>uint32_t temp = ((uint32_t)data[0] &lt;&lt; 24) | ((uint32_t)data[1] &lt;&lt; 16) | ((uint32_t)data[2] &lt;&lt; 8) | ((uint32_t)data[3]);</w:t>
      </w:r>
    </w:p>
    <w:p w:rsidR="00571D4B" w:rsidRDefault="004F38A9">
      <w:r>
        <w:tab/>
        <w:t>unsigned short pos = 4;</w:t>
      </w:r>
    </w:p>
    <w:p w:rsidR="00571D4B" w:rsidRDefault="004F38A9">
      <w:r>
        <w:tab/>
        <w:t>int count = 0;</w:t>
      </w:r>
    </w:p>
    <w:p w:rsidR="00571D4B" w:rsidRDefault="00571D4B"/>
    <w:p w:rsidR="00571D4B" w:rsidRDefault="004F38A9">
      <w:r>
        <w:tab/>
        <w:t>while (true) {</w:t>
      </w:r>
    </w:p>
    <w:p w:rsidR="00571D4B" w:rsidRDefault="004F38A9">
      <w:r>
        <w:tab/>
      </w:r>
      <w:r>
        <w:tab/>
        <w:t>temp ^= CRCDIV;</w:t>
      </w:r>
    </w:p>
    <w:p w:rsidR="00571D4B" w:rsidRDefault="00571D4B"/>
    <w:p w:rsidR="00571D4B" w:rsidRDefault="004F38A9">
      <w:r>
        <w:tab/>
      </w:r>
      <w:r>
        <w:tab/>
        <w:t>while (((uint32_t)0x80 &lt;&lt; 24 &amp; temp) == 0) {</w:t>
      </w:r>
    </w:p>
    <w:p w:rsidR="00571D4B" w:rsidRDefault="004F38A9">
      <w:r>
        <w:tab/>
      </w:r>
      <w:r>
        <w:tab/>
      </w:r>
      <w:r>
        <w:tab/>
        <w:t>temp &lt;&lt;= 1;</w:t>
      </w:r>
    </w:p>
    <w:p w:rsidR="00571D4B" w:rsidRDefault="004F38A9">
      <w:r>
        <w:tab/>
      </w:r>
      <w:r>
        <w:tab/>
      </w:r>
      <w:r>
        <w:tab/>
        <w:t>count++;</w:t>
      </w:r>
    </w:p>
    <w:p w:rsidR="00571D4B" w:rsidRDefault="004F38A9">
      <w:r>
        <w:tab/>
      </w:r>
      <w:r>
        <w:tab/>
      </w:r>
      <w:r>
        <w:tab/>
        <w:t>if (count == 8 &amp;&amp; pos != size) {</w:t>
      </w:r>
    </w:p>
    <w:p w:rsidR="00571D4B" w:rsidRDefault="004F38A9">
      <w:r>
        <w:tab/>
      </w:r>
      <w:r>
        <w:tab/>
      </w:r>
      <w:r>
        <w:tab/>
      </w:r>
      <w:r>
        <w:tab/>
        <w:t>temp |= data[pos++];</w:t>
      </w:r>
    </w:p>
    <w:p w:rsidR="00571D4B" w:rsidRDefault="004F38A9">
      <w:r>
        <w:tab/>
      </w:r>
      <w:r>
        <w:tab/>
      </w:r>
      <w:r>
        <w:tab/>
      </w:r>
      <w:r>
        <w:tab/>
        <w:t>count = 0;</w:t>
      </w:r>
    </w:p>
    <w:p w:rsidR="00571D4B" w:rsidRDefault="004F38A9">
      <w:r>
        <w:tab/>
      </w:r>
      <w:r>
        <w:tab/>
      </w:r>
      <w:r>
        <w:tab/>
        <w:t>}</w:t>
      </w:r>
    </w:p>
    <w:p w:rsidR="00571D4B" w:rsidRDefault="00571D4B"/>
    <w:p w:rsidR="00571D4B" w:rsidRDefault="004F38A9">
      <w:r>
        <w:tab/>
      </w:r>
      <w:r>
        <w:tab/>
      </w:r>
      <w:r>
        <w:tab/>
        <w:t>if (count == 16 &amp;&amp; pos == size) {</w:t>
      </w:r>
    </w:p>
    <w:p w:rsidR="00571D4B" w:rsidRDefault="004F38A9">
      <w:r>
        <w:tab/>
      </w:r>
      <w:r>
        <w:tab/>
      </w:r>
      <w:r>
        <w:tab/>
      </w:r>
      <w:r>
        <w:tab/>
        <w:t>return (temp &gt;&gt; 16);</w:t>
      </w:r>
    </w:p>
    <w:p w:rsidR="00571D4B" w:rsidRDefault="004F38A9">
      <w:r>
        <w:tab/>
      </w:r>
      <w:r>
        <w:tab/>
      </w:r>
      <w:r>
        <w:tab/>
        <w:t>}</w:t>
      </w:r>
    </w:p>
    <w:p w:rsidR="00571D4B" w:rsidRDefault="004F38A9">
      <w:r>
        <w:tab/>
      </w:r>
      <w:r>
        <w:tab/>
        <w:t>}</w:t>
      </w:r>
    </w:p>
    <w:p w:rsidR="00571D4B" w:rsidRDefault="00571D4B"/>
    <w:p w:rsidR="00571D4B" w:rsidRDefault="00571D4B"/>
    <w:p w:rsidR="00571D4B" w:rsidRDefault="004F38A9">
      <w:r>
        <w:tab/>
        <w:t>}</w:t>
      </w:r>
    </w:p>
    <w:p w:rsidR="00571D4B" w:rsidRDefault="004F38A9">
      <w:r>
        <w:t>}</w:t>
      </w:r>
    </w:p>
    <w:p w:rsidR="00571D4B" w:rsidRDefault="00571D4B"/>
    <w:p w:rsidR="00571D4B" w:rsidRDefault="004F38A9">
      <w:r>
        <w:t>2.</w:t>
      </w:r>
    </w:p>
    <w:p w:rsidR="00571D4B" w:rsidRDefault="004F38A9">
      <w:r>
        <w:t>uint32_t CRC2(unsigned char *data, unsigned short size) {</w:t>
      </w:r>
    </w:p>
    <w:p w:rsidR="00571D4B" w:rsidRDefault="004F38A9">
      <w:r>
        <w:tab/>
        <w:t>uint32_t temp = ((uint32_t)data[0] &lt;&lt; 24) | ((uint32_t)data[1] &lt;&lt; 16) | ((uint32_t)data[2] &lt;&lt; 8) | ((uint32_t)data[3]);</w:t>
      </w:r>
    </w:p>
    <w:p w:rsidR="00571D4B" w:rsidRDefault="004F38A9">
      <w:r>
        <w:tab/>
        <w:t>unsigned short pos = 4;</w:t>
      </w:r>
    </w:p>
    <w:p w:rsidR="00571D4B" w:rsidRDefault="00571D4B"/>
    <w:p w:rsidR="00571D4B" w:rsidRDefault="004F38A9">
      <w:r>
        <w:tab/>
        <w:t>while (pos != size) {</w:t>
      </w:r>
    </w:p>
    <w:p w:rsidR="00571D4B" w:rsidRDefault="004F38A9">
      <w:r>
        <w:tab/>
      </w:r>
      <w:r>
        <w:tab/>
        <w:t>for (int i1 = 0; i1 &lt; 8; i1++) {</w:t>
      </w:r>
    </w:p>
    <w:p w:rsidR="00571D4B" w:rsidRDefault="004F38A9">
      <w:r>
        <w:tab/>
      </w:r>
      <w:r>
        <w:tab/>
      </w:r>
      <w:r>
        <w:tab/>
        <w:t>if(((uint32_t)0x80 &lt;&lt; 24 &amp; temp) == 0)//</w:t>
      </w:r>
      <w:r>
        <w:t>不可以合并</w:t>
      </w:r>
      <w:r>
        <w:t>temp&lt;&lt;=1;</w:t>
      </w:r>
      <w:r>
        <w:t>哦</w:t>
      </w:r>
    </w:p>
    <w:p w:rsidR="00571D4B" w:rsidRDefault="004F38A9">
      <w:r>
        <w:tab/>
      </w:r>
      <w:r>
        <w:tab/>
      </w:r>
      <w:r>
        <w:tab/>
      </w:r>
      <w:r>
        <w:tab/>
        <w:t>temp &lt;&lt;=1 ;</w:t>
      </w:r>
    </w:p>
    <w:p w:rsidR="00571D4B" w:rsidRDefault="004F38A9">
      <w:r>
        <w:tab/>
      </w:r>
      <w:r>
        <w:tab/>
      </w:r>
      <w:r>
        <w:tab/>
        <w:t>else {</w:t>
      </w:r>
    </w:p>
    <w:p w:rsidR="00571D4B" w:rsidRDefault="004F38A9">
      <w:r>
        <w:tab/>
      </w:r>
      <w:r>
        <w:tab/>
      </w:r>
      <w:r>
        <w:tab/>
      </w:r>
      <w:r>
        <w:tab/>
        <w:t>temp &lt;&lt;= 1;</w:t>
      </w:r>
    </w:p>
    <w:p w:rsidR="00571D4B" w:rsidRDefault="004F38A9">
      <w:r>
        <w:tab/>
      </w:r>
      <w:r>
        <w:tab/>
      </w:r>
      <w:r>
        <w:tab/>
      </w:r>
      <w:r>
        <w:tab/>
        <w:t>temp ^= CRCDIV2;</w:t>
      </w:r>
    </w:p>
    <w:p w:rsidR="00571D4B" w:rsidRDefault="004F38A9">
      <w:r>
        <w:tab/>
      </w:r>
      <w:r>
        <w:tab/>
      </w:r>
      <w:r>
        <w:tab/>
        <w:t>}</w:t>
      </w:r>
    </w:p>
    <w:p w:rsidR="00571D4B" w:rsidRDefault="004F38A9">
      <w:r>
        <w:tab/>
      </w:r>
      <w:r>
        <w:tab/>
      </w:r>
      <w:r>
        <w:tab/>
      </w:r>
      <w:r>
        <w:tab/>
      </w:r>
    </w:p>
    <w:p w:rsidR="00571D4B" w:rsidRDefault="004F38A9">
      <w:r>
        <w:tab/>
      </w:r>
      <w:r>
        <w:tab/>
        <w:t>}</w:t>
      </w:r>
    </w:p>
    <w:p w:rsidR="00571D4B" w:rsidRDefault="004F38A9">
      <w:r>
        <w:tab/>
      </w:r>
      <w:r>
        <w:tab/>
        <w:t>temp |= data[pos++];</w:t>
      </w:r>
    </w:p>
    <w:p w:rsidR="00571D4B" w:rsidRDefault="00571D4B"/>
    <w:p w:rsidR="00571D4B" w:rsidRDefault="004F38A9">
      <w:r>
        <w:tab/>
        <w:t>}</w:t>
      </w:r>
    </w:p>
    <w:p w:rsidR="00571D4B" w:rsidRDefault="00571D4B"/>
    <w:p w:rsidR="00571D4B" w:rsidRDefault="004F38A9">
      <w:r>
        <w:tab/>
        <w:t>for (int i1 = 0; i1 &lt; 16; i1++) {</w:t>
      </w:r>
    </w:p>
    <w:p w:rsidR="00571D4B" w:rsidRDefault="004F38A9">
      <w:r>
        <w:tab/>
      </w:r>
      <w:r>
        <w:tab/>
        <w:t>if (((uint32_t)0x80 &lt;&lt; 24 &amp; temp) == 0)</w:t>
      </w:r>
    </w:p>
    <w:p w:rsidR="00571D4B" w:rsidRDefault="004F38A9">
      <w:r>
        <w:tab/>
      </w:r>
      <w:r>
        <w:tab/>
      </w:r>
      <w:r>
        <w:tab/>
        <w:t>temp &lt;&lt;= 1;</w:t>
      </w:r>
    </w:p>
    <w:p w:rsidR="00571D4B" w:rsidRDefault="004F38A9">
      <w:r>
        <w:tab/>
      </w:r>
      <w:r>
        <w:tab/>
        <w:t>else {</w:t>
      </w:r>
    </w:p>
    <w:p w:rsidR="00571D4B" w:rsidRDefault="004F38A9">
      <w:r>
        <w:tab/>
      </w:r>
      <w:r>
        <w:tab/>
      </w:r>
      <w:r>
        <w:tab/>
        <w:t>temp &lt;&lt;= 1;</w:t>
      </w:r>
    </w:p>
    <w:p w:rsidR="00571D4B" w:rsidRDefault="004F38A9">
      <w:r>
        <w:tab/>
      </w:r>
      <w:r>
        <w:tab/>
      </w:r>
      <w:r>
        <w:tab/>
        <w:t>temp ^= CRCDIV2;</w:t>
      </w:r>
    </w:p>
    <w:p w:rsidR="00571D4B" w:rsidRDefault="004F38A9">
      <w:r>
        <w:tab/>
      </w:r>
      <w:r>
        <w:tab/>
        <w:t>}</w:t>
      </w:r>
    </w:p>
    <w:p w:rsidR="00571D4B" w:rsidRDefault="004F38A9">
      <w:r>
        <w:tab/>
        <w:t>}</w:t>
      </w:r>
    </w:p>
    <w:p w:rsidR="00571D4B" w:rsidRDefault="00571D4B"/>
    <w:p w:rsidR="00571D4B" w:rsidRDefault="004F38A9">
      <w:r>
        <w:tab/>
        <w:t>return temp &gt;&gt; 16;</w:t>
      </w:r>
    </w:p>
    <w:p w:rsidR="00571D4B" w:rsidRDefault="004F38A9">
      <w:r>
        <w:t>}</w:t>
      </w:r>
    </w:p>
    <w:p w:rsidR="00571D4B" w:rsidRDefault="00571D4B"/>
    <w:p w:rsidR="00571D4B" w:rsidRDefault="00571D4B"/>
    <w:p w:rsidR="00571D4B" w:rsidRDefault="00571D4B"/>
    <w:p w:rsidR="00571D4B" w:rsidRDefault="004F38A9">
      <w:r>
        <w:t>CRC ModBus</w:t>
      </w:r>
      <w:r>
        <w:t>算法：</w:t>
      </w:r>
    </w:p>
    <w:p w:rsidR="00571D4B" w:rsidRDefault="004F38A9">
      <w:r>
        <w:t>//</w:t>
      </w:r>
      <w:r>
        <w:t>在线验证过了</w:t>
      </w:r>
    </w:p>
    <w:p w:rsidR="00571D4B" w:rsidRDefault="004F38A9">
      <w:r>
        <w:t>unsigned int crc_chk(unsigned char* data, unsigned char length)</w:t>
      </w:r>
    </w:p>
    <w:p w:rsidR="00571D4B" w:rsidRDefault="004F38A9">
      <w:r>
        <w:t>{</w:t>
      </w:r>
    </w:p>
    <w:p w:rsidR="00571D4B" w:rsidRDefault="004F38A9">
      <w:r>
        <w:tab/>
        <w:t>int j;</w:t>
      </w:r>
    </w:p>
    <w:p w:rsidR="00571D4B" w:rsidRDefault="004F38A9">
      <w:r>
        <w:tab/>
        <w:t>unsigned int reg_crc=0xFFFF;</w:t>
      </w:r>
    </w:p>
    <w:p w:rsidR="00571D4B" w:rsidRDefault="004F38A9">
      <w:r>
        <w:tab/>
        <w:t>while(length--)</w:t>
      </w:r>
    </w:p>
    <w:p w:rsidR="00571D4B" w:rsidRDefault="004F38A9">
      <w:r>
        <w:tab/>
        <w:t>{</w:t>
      </w:r>
    </w:p>
    <w:p w:rsidR="00571D4B" w:rsidRDefault="004F38A9">
      <w:r>
        <w:tab/>
      </w:r>
      <w:r>
        <w:tab/>
        <w:t>reg_crc ^= *data++;</w:t>
      </w:r>
    </w:p>
    <w:p w:rsidR="00571D4B" w:rsidRDefault="004F38A9">
      <w:r>
        <w:tab/>
      </w:r>
      <w:r>
        <w:tab/>
        <w:t>for(j=0;j&lt;8;j++)</w:t>
      </w:r>
    </w:p>
    <w:p w:rsidR="00571D4B" w:rsidRDefault="004F38A9">
      <w:r>
        <w:tab/>
      </w:r>
      <w:r>
        <w:tab/>
        <w:t>{</w:t>
      </w:r>
    </w:p>
    <w:p w:rsidR="00571D4B" w:rsidRDefault="004F38A9">
      <w:r>
        <w:lastRenderedPageBreak/>
        <w:tab/>
      </w:r>
      <w:r>
        <w:tab/>
      </w:r>
      <w:r>
        <w:tab/>
        <w:t>if(reg_crc &amp; 0x01) /* LSB(b0)=1 */</w:t>
      </w:r>
    </w:p>
    <w:p w:rsidR="00571D4B" w:rsidRDefault="004F38A9">
      <w:r>
        <w:tab/>
      </w:r>
      <w:r>
        <w:tab/>
      </w:r>
      <w:r>
        <w:tab/>
      </w:r>
      <w:r>
        <w:tab/>
        <w:t>reg_crc=(reg_crc&gt;&gt;1) ^ 0xA001;//</w:t>
      </w:r>
      <w:r>
        <w:t>那么</w:t>
      </w:r>
      <w:r>
        <w:t>02</w:t>
      </w:r>
      <w:r>
        <w:t>不就很大了么</w:t>
      </w:r>
    </w:p>
    <w:p w:rsidR="00571D4B" w:rsidRDefault="004F38A9">
      <w:r>
        <w:tab/>
      </w:r>
      <w:r>
        <w:tab/>
      </w:r>
      <w:r>
        <w:tab/>
        <w:t>else</w:t>
      </w:r>
    </w:p>
    <w:p w:rsidR="00571D4B" w:rsidRDefault="004F38A9">
      <w:r>
        <w:tab/>
      </w:r>
      <w:r>
        <w:tab/>
      </w:r>
      <w:r>
        <w:tab/>
      </w:r>
      <w:r>
        <w:tab/>
        <w:t>reg_crc=reg_crc &gt;&gt;1;</w:t>
      </w:r>
    </w:p>
    <w:p w:rsidR="00571D4B" w:rsidRDefault="004F38A9">
      <w:r>
        <w:tab/>
      </w:r>
      <w:r>
        <w:tab/>
        <w:t>}</w:t>
      </w:r>
    </w:p>
    <w:p w:rsidR="00571D4B" w:rsidRDefault="004F38A9">
      <w:r>
        <w:tab/>
        <w:t>}</w:t>
      </w:r>
    </w:p>
    <w:p w:rsidR="00571D4B" w:rsidRDefault="004F38A9">
      <w:r>
        <w:tab/>
        <w:t>return reg_crc;</w:t>
      </w:r>
    </w:p>
    <w:p w:rsidR="00571D4B" w:rsidRDefault="004F38A9">
      <w:r>
        <w:t>}</w:t>
      </w:r>
    </w:p>
    <w:p w:rsidR="00571D4B" w:rsidRDefault="00571D4B"/>
    <w:p w:rsidR="00571D4B" w:rsidRDefault="004F38A9">
      <w:r>
        <w:t>uint32_t CRC3(unsigned char *data, unsigned short size) {</w:t>
      </w:r>
    </w:p>
    <w:p w:rsidR="00571D4B" w:rsidRDefault="004F38A9">
      <w:r>
        <w:tab/>
      </w:r>
    </w:p>
    <w:p w:rsidR="00571D4B" w:rsidRDefault="004F38A9">
      <w:r>
        <w:tab/>
      </w:r>
    </w:p>
    <w:p w:rsidR="00571D4B" w:rsidRDefault="004F38A9">
      <w:r>
        <w:tab/>
      </w:r>
    </w:p>
    <w:p w:rsidR="00571D4B" w:rsidRDefault="004F38A9">
      <w:r>
        <w:t>}</w:t>
      </w:r>
    </w:p>
    <w:p w:rsidR="00571D4B" w:rsidRDefault="00571D4B"/>
    <w:p w:rsidR="00571D4B" w:rsidRDefault="00571D4B"/>
    <w:p w:rsidR="00571D4B" w:rsidRDefault="00571D4B"/>
    <w:p w:rsidR="00571D4B" w:rsidRDefault="004F38A9">
      <w:r>
        <w:t>4</w:t>
      </w:r>
      <w:r>
        <w:t>层协议使用</w:t>
      </w:r>
      <w:r>
        <w:t>1-255</w:t>
      </w:r>
      <w:r>
        <w:t>来标识，</w:t>
      </w:r>
      <w:r>
        <w:t>0</w:t>
      </w:r>
      <w:r>
        <w:t>是不可以的。但自然不是每一个数字都可能会有对应的协议。</w:t>
      </w:r>
    </w:p>
    <w:p w:rsidR="00571D4B" w:rsidRDefault="00571D4B"/>
    <w:p w:rsidR="00571D4B" w:rsidRDefault="004F38A9">
      <w:r>
        <w:t>tcp</w:t>
      </w:r>
      <w:r>
        <w:t>，</w:t>
      </w:r>
      <w:r>
        <w:t>udp</w:t>
      </w:r>
      <w:r>
        <w:t>包一般没有</w:t>
      </w:r>
      <w:r>
        <w:t>Options</w:t>
      </w:r>
      <w:r>
        <w:t>字段。</w:t>
      </w:r>
    </w:p>
    <w:p w:rsidR="00571D4B" w:rsidRDefault="004F38A9">
      <w:r>
        <w:t>TCP</w:t>
      </w:r>
      <w:r>
        <w:t>还使用一个拥塞控制机制。该机制迫使每个新的</w:t>
      </w:r>
      <w:r>
        <w:t>TCP</w:t>
      </w:r>
      <w:r>
        <w:t>连接一开始以相对缓慢的速率传输数据，然而只要网络不拥塞，每个连接可以迅速上升到相对较高的速率。这个慢速传输的初始阶段称为缓启动</w:t>
      </w:r>
      <w:r>
        <w:t>(slow start)</w:t>
      </w:r>
      <w:r>
        <w:t>。</w:t>
      </w:r>
    </w:p>
    <w:p w:rsidR="00571D4B" w:rsidRDefault="004F38A9">
      <w:r>
        <w:t>基于这些协议调节窗口所利用的反馈信息，我们可以大致地将其划分为</w:t>
      </w:r>
      <w:r>
        <w:t xml:space="preserve">3 </w:t>
      </w:r>
      <w:r>
        <w:t>类：</w:t>
      </w:r>
    </w:p>
    <w:p w:rsidR="00571D4B" w:rsidRDefault="004F38A9">
      <w:r>
        <w:t xml:space="preserve">1) </w:t>
      </w:r>
      <w:r>
        <w:t>基于丢包反馈的协议</w:t>
      </w:r>
      <w:r>
        <w:t>(loss-based congestion avoidance,</w:t>
      </w:r>
      <w:r>
        <w:t>简称</w:t>
      </w:r>
      <w:r>
        <w:t>LCA);</w:t>
      </w:r>
    </w:p>
    <w:p w:rsidR="00571D4B" w:rsidRDefault="004F38A9">
      <w:r>
        <w:t xml:space="preserve">2) </w:t>
      </w:r>
      <w:r>
        <w:t>基于路径延时反馈的协议</w:t>
      </w:r>
      <w:r>
        <w:t>(delay-based congestion avoidance,</w:t>
      </w:r>
      <w:r>
        <w:t>简称</w:t>
      </w:r>
      <w:r>
        <w:t>DCA);</w:t>
      </w:r>
    </w:p>
    <w:p w:rsidR="00571D4B" w:rsidRDefault="004F38A9">
      <w:r>
        <w:t xml:space="preserve">3) </w:t>
      </w:r>
      <w:r>
        <w:t>基于显示反馈的协议</w:t>
      </w:r>
      <w:r>
        <w:t>(ECN(explicit congestion notification)-like algorithmsz</w:t>
      </w:r>
      <w:r>
        <w:t>）</w:t>
      </w:r>
      <w:r>
        <w:t xml:space="preserve"> </w:t>
      </w:r>
      <w:r>
        <w:t>路由器返回拥塞信息通知发送端</w:t>
      </w:r>
    </w:p>
    <w:p w:rsidR="00571D4B" w:rsidRDefault="004F38A9">
      <w:r>
        <w:t>TCP</w:t>
      </w:r>
      <w:r>
        <w:t>拥塞控制</w:t>
      </w:r>
      <w:r>
        <w:t>-</w:t>
      </w:r>
      <w:r>
        <w:t>慢启动、拥塞避免、快重传、快启动：</w:t>
      </w:r>
      <w:r>
        <w:t xml:space="preserve"> http://blog.csdn.net/jtracydy/article/details/52366461 TCP Reno</w:t>
      </w:r>
      <w:r>
        <w:t>版本与不用的</w:t>
      </w:r>
      <w:r>
        <w:t>TCP Tahoe</w:t>
      </w:r>
      <w:r>
        <w:t>版本</w:t>
      </w:r>
    </w:p>
    <w:p w:rsidR="00571D4B" w:rsidRDefault="00571D4B"/>
    <w:p w:rsidR="00571D4B" w:rsidRDefault="004F38A9">
      <w:r>
        <w:t>tcp</w:t>
      </w:r>
      <w:r>
        <w:t>协议规范</w:t>
      </w:r>
      <w:r>
        <w:t>RFC</w:t>
      </w:r>
      <w:r>
        <w:t>要求每秒更换序列号</w:t>
      </w:r>
      <w:r>
        <w:t>25W</w:t>
      </w:r>
      <w:r>
        <w:t>次，但是实际上更换的频率远远小于，所以导致下一次更换的数字往往是可以预测的。不过现在基本上操作系统实现上已经让初始序列号的产生具有随机性。</w:t>
      </w:r>
    </w:p>
    <w:p w:rsidR="00571D4B" w:rsidRDefault="004F38A9">
      <w:r>
        <w:t>除了</w:t>
      </w:r>
      <w:r>
        <w:t>RFC</w:t>
      </w:r>
      <w:r>
        <w:t>标准，还有一种叫做</w:t>
      </w:r>
      <w:r>
        <w:t>IETF</w:t>
      </w:r>
      <w:r>
        <w:t>（互联网工程任务部门</w:t>
      </w:r>
      <w:r>
        <w:t>Internet Engineering Task Force</w:t>
      </w:r>
      <w:r>
        <w:t>）标准</w:t>
      </w:r>
    </w:p>
    <w:p w:rsidR="00571D4B" w:rsidRDefault="00571D4B"/>
    <w:p w:rsidR="00571D4B" w:rsidRDefault="00571D4B"/>
    <w:p w:rsidR="00571D4B" w:rsidRDefault="00571D4B"/>
    <w:p w:rsidR="00571D4B" w:rsidRDefault="00571D4B"/>
    <w:p w:rsidR="00571D4B" w:rsidRDefault="004F38A9">
      <w:r>
        <w:t>Circuit switching</w:t>
      </w:r>
      <w:r>
        <w:t>的最大特点是终端系统之间需要预约传输线路资源才可以进行持续的通讯，在通讯过程中传输速率保持在一个常数值。也就是说，</w:t>
      </w:r>
      <w:r>
        <w:t>circuit switching</w:t>
      </w:r>
      <w:r>
        <w:t>是一种电路资源预分配的方式，由于资源已经预先分配，因此在通讯结束之前，不管用户之间是否一直在传输信息，这条电路始终被这一对用户占用。</w:t>
      </w:r>
    </w:p>
    <w:p w:rsidR="00571D4B" w:rsidRDefault="004F38A9">
      <w:r>
        <w:t>跟</w:t>
      </w:r>
      <w:r>
        <w:t>circuit switching</w:t>
      </w:r>
      <w:r>
        <w:t>不同，</w:t>
      </w:r>
      <w:r>
        <w:t>packet switch</w:t>
      </w:r>
      <w:r>
        <w:t>是不需要预约的，则每个</w:t>
      </w:r>
      <w:r>
        <w:t>connection</w:t>
      </w:r>
      <w:r>
        <w:t>是竞争关系，对于线路资源先到先得。就好像我们外出餐馆吃饭，进去餐馆看到有空位就坐下，把这个位置占了，没有空位就只能等了；而</w:t>
      </w:r>
      <w:r>
        <w:t>circuit switching</w:t>
      </w:r>
      <w:r>
        <w:t>则是要先预约座位，去到餐馆凭着预约号直接坐下。</w:t>
      </w:r>
    </w:p>
    <w:p w:rsidR="00571D4B" w:rsidRDefault="004F38A9">
      <w:r>
        <w:t>电路交换</w:t>
      </w:r>
      <w:r>
        <w:t xml:space="preserve"> </w:t>
      </w:r>
      <w:r>
        <w:t>有两种模式：</w:t>
      </w:r>
      <w:r>
        <w:t xml:space="preserve">FDM </w:t>
      </w:r>
      <w:r>
        <w:t>频分复用、</w:t>
      </w:r>
      <w:r>
        <w:t>TDM</w:t>
      </w:r>
      <w:r>
        <w:t>时分复用</w:t>
      </w:r>
      <w:r>
        <w:t xml:space="preserve">  </w:t>
      </w:r>
      <w:r>
        <w:t>老师</w:t>
      </w:r>
      <w:r>
        <w:t>pdf</w:t>
      </w:r>
      <w:r>
        <w:t>上</w:t>
      </w:r>
      <w:r>
        <w:t>FDM</w:t>
      </w:r>
      <w:r>
        <w:t>适合于模拟信号传</w:t>
      </w:r>
      <w:r>
        <w:lastRenderedPageBreak/>
        <w:t>输、</w:t>
      </w:r>
      <w:r>
        <w:t>TDM</w:t>
      </w:r>
      <w:r>
        <w:t>适合数字信号的传输。我觉得都适合。</w:t>
      </w:r>
    </w:p>
    <w:p w:rsidR="00571D4B" w:rsidRDefault="004F38A9">
      <w:r>
        <w:t>分组交换包含两种基本途径：</w:t>
      </w:r>
      <w:r>
        <w:t xml:space="preserve">  https://zhidao.baidu.com/question/503124110.html</w:t>
      </w:r>
    </w:p>
    <w:p w:rsidR="00571D4B" w:rsidRDefault="004F38A9">
      <w:r>
        <w:t>虚拟电路（虚电路）分组交换（使得网络层变得面向连接）</w:t>
      </w:r>
      <w:r>
        <w:t xml:space="preserve"> — </w:t>
      </w:r>
      <w:r>
        <w:t>在两个终端节点会话期间</w:t>
      </w:r>
      <w:r>
        <w:t>,</w:t>
      </w:r>
      <w:r>
        <w:t>为传送所有分组信息</w:t>
      </w:r>
      <w:r>
        <w:t>,</w:t>
      </w:r>
      <w:r>
        <w:t>需在中间节点间建立路由</w:t>
      </w:r>
      <w:r>
        <w:t>,</w:t>
      </w:r>
      <w:r>
        <w:t>即我们所知的初始安装阶段</w:t>
      </w:r>
      <w:r>
        <w:t>.</w:t>
      </w:r>
      <w:r>
        <w:t>在每个中间节点中</w:t>
      </w:r>
      <w:r>
        <w:t>,</w:t>
      </w:r>
      <w:r>
        <w:t>需要在表中注册一个实体</w:t>
      </w:r>
      <w:r>
        <w:t>,</w:t>
      </w:r>
      <w:r>
        <w:t>表示连接中需要的路由已经建立。相关的词汇有</w:t>
      </w:r>
      <w:r>
        <w:t xml:space="preserve">VCs </w:t>
      </w:r>
      <w:r>
        <w:t>：</w:t>
      </w:r>
      <w:r>
        <w:t xml:space="preserve">X.25 </w:t>
      </w:r>
      <w:r>
        <w:t>、</w:t>
      </w:r>
      <w:r>
        <w:t xml:space="preserve">ATM </w:t>
      </w:r>
      <w:r>
        <w:t>、帧中继。注意虚电路属于分组交换。</w:t>
      </w:r>
      <w:r>
        <w:t>ATM</w:t>
      </w:r>
      <w:r>
        <w:t>在</w:t>
      </w:r>
      <w:r>
        <w:t>congestion control</w:t>
      </w:r>
      <w:r>
        <w:t>（拥塞控制）上，链路上可以返回拥塞情况，而不像</w:t>
      </w:r>
      <w:r>
        <w:t>TCP</w:t>
      </w:r>
      <w:r>
        <w:t>一样</w:t>
      </w:r>
      <w:r>
        <w:t>——</w:t>
      </w:r>
      <w:r>
        <w:t>仅仅根据终端的反馈信息决定。</w:t>
      </w:r>
      <w:r>
        <w:t>VC</w:t>
      </w:r>
      <w:r>
        <w:t>除了适合用在特殊的需要大量数据或者稳定快速的地方，还有即像电话一样，终端功能简单但是链路节点功能强悍。许多虚电路协议通过数据重传，包括检错纠错和自动重传请求（</w:t>
      </w:r>
      <w:r>
        <w:t>ARQ</w:t>
      </w:r>
      <w:r>
        <w:t>），提供可靠的通信服务。</w:t>
      </w:r>
    </w:p>
    <w:p w:rsidR="00571D4B" w:rsidRDefault="004F38A9">
      <w:r>
        <w:t>数据报交换</w:t>
      </w:r>
      <w:r>
        <w:t xml:space="preserve"> — </w:t>
      </w:r>
      <w:r>
        <w:t>该途径采用一种不同的、更动态的模式决定网络链路中的路由</w:t>
      </w:r>
      <w:r>
        <w:t>.</w:t>
      </w:r>
      <w:r>
        <w:t>将每个分组看作一个实体</w:t>
      </w:r>
      <w:r>
        <w:t>,</w:t>
      </w:r>
      <w:r>
        <w:t>每个分组头部包含关于分组目的地的全部信息</w:t>
      </w:r>
      <w:r>
        <w:t>.</w:t>
      </w:r>
      <w:r>
        <w:t>中间节点通过检查分组头部</w:t>
      </w:r>
      <w:r>
        <w:t>,</w:t>
      </w:r>
      <w:r>
        <w:t>决定能发送分组到达目的地的节点</w:t>
      </w:r>
      <w:r>
        <w:t>.</w:t>
      </w:r>
    </w:p>
    <w:p w:rsidR="00571D4B" w:rsidRDefault="004F38A9">
      <w:r>
        <w:t>datagram networks</w:t>
      </w:r>
      <w:r>
        <w:t>（数据报网络）</w:t>
      </w:r>
    </w:p>
    <w:p w:rsidR="00571D4B" w:rsidRDefault="004F38A9">
      <w:r>
        <w:t>virtual circuit networks</w:t>
      </w:r>
      <w:r>
        <w:t>（虚电路网络）</w:t>
      </w:r>
    </w:p>
    <w:p w:rsidR="00571D4B" w:rsidRDefault="00571D4B"/>
    <w:p w:rsidR="00571D4B" w:rsidRDefault="00571D4B"/>
    <w:p w:rsidR="00571D4B" w:rsidRDefault="004F38A9">
      <w:r>
        <w:t>今天我又查阅了一些资料，发觉一个问题，</w:t>
      </w:r>
      <w:r>
        <w:t>TCP</w:t>
      </w:r>
      <w:r>
        <w:t>所谓的面向连接的特性以及建立虚电路，与网络层虚电路服务好像有着本质的区别，网络层的带有虚电路的服务的协议典型的有曾经应用在广域网的</w:t>
      </w:r>
      <w:r>
        <w:t>X.25</w:t>
      </w:r>
      <w:r>
        <w:t>和帧中继，这两个协议在建立连接时要建立所谓的虚电路号，在传输的数据单元中有已经填好的虚电路号，数据单元沿着既定的虚电路沿着既定的方向（一定的路由器序列）到接收端，这样能够保证数据单元到达接收端是有序地，而且也能很好的保障可靠传输。</w:t>
      </w:r>
    </w:p>
    <w:p w:rsidR="00571D4B" w:rsidRDefault="00571D4B"/>
    <w:p w:rsidR="00571D4B" w:rsidRDefault="00571D4B"/>
    <w:p w:rsidR="00571D4B" w:rsidRDefault="004F38A9">
      <w:r>
        <w:t>多路访问协议</w:t>
      </w:r>
      <w:r>
        <w:t>Multiple Access protocols</w:t>
      </w:r>
      <w:r>
        <w:t>：</w:t>
      </w:r>
    </w:p>
    <w:p w:rsidR="00571D4B" w:rsidRDefault="004F38A9">
      <w:r>
        <w:t>信道划分协议（时分复用、频分复用）：</w:t>
      </w:r>
      <w:r>
        <w:t>TDMA,CDMA</w:t>
      </w:r>
      <w:r>
        <w:t>是电路交换</w:t>
      </w:r>
    </w:p>
    <w:p w:rsidR="00571D4B" w:rsidRDefault="004F38A9">
      <w:r>
        <w:t>随机接入协议：</w:t>
      </w:r>
      <w:r>
        <w:t>CSMA</w:t>
      </w:r>
      <w:r>
        <w:t>是分组交换</w:t>
      </w:r>
    </w:p>
    <w:p w:rsidR="00571D4B" w:rsidRDefault="004F38A9">
      <w:r>
        <w:t>轮流协议：轮询协议、令牌传递协议</w:t>
      </w:r>
    </w:p>
    <w:p w:rsidR="00571D4B" w:rsidRDefault="004F38A9">
      <w:r>
        <w:t>全双工传输不需要</w:t>
      </w:r>
      <w:r>
        <w:t xml:space="preserve"> CSMA/CD</w:t>
      </w:r>
    </w:p>
    <w:p w:rsidR="00571D4B" w:rsidRDefault="00571D4B"/>
    <w:p w:rsidR="00571D4B" w:rsidRDefault="00571D4B"/>
    <w:p w:rsidR="00571D4B" w:rsidRDefault="004F38A9">
      <w:r>
        <w:t>arp</w:t>
      </w:r>
      <w:r>
        <w:t>是二层协议，所以不可路由，但是存在特殊情况被路由器转发。连接</w:t>
      </w:r>
      <w:r>
        <w:t>IP</w:t>
      </w:r>
      <w:r>
        <w:t>层与数据链路层。</w:t>
      </w:r>
      <w:r>
        <w:t>ping</w:t>
      </w:r>
      <w:r>
        <w:t>等命令很容易触发</w:t>
      </w:r>
      <w:r>
        <w:t>arp request</w:t>
      </w:r>
      <w:r>
        <w:t>。</w:t>
      </w:r>
    </w:p>
    <w:p w:rsidR="00571D4B" w:rsidRDefault="004F38A9">
      <w:r>
        <w:t>当进入一个</w:t>
      </w:r>
      <w:r>
        <w:t xml:space="preserve">Open </w:t>
      </w:r>
      <w:r>
        <w:t>无线的时候，可以看到有一种宣告自己的</w:t>
      </w:r>
      <w:r>
        <w:t>ARP</w:t>
      </w:r>
      <w:r>
        <w:t>，接收地址与发送地址都是自己的广播包，就是为了宣告自己已经使用了哪一个</w:t>
      </w:r>
      <w:r>
        <w:t>IP</w:t>
      </w:r>
      <w:r>
        <w:t>。</w:t>
      </w:r>
    </w:p>
    <w:p w:rsidR="00571D4B" w:rsidRDefault="004F38A9">
      <w:r>
        <w:t>arp</w:t>
      </w:r>
      <w:r>
        <w:t>怪像：</w:t>
      </w:r>
    </w:p>
    <w:p w:rsidR="00571D4B" w:rsidRDefault="004F38A9">
      <w:r>
        <w:t>小米</w:t>
      </w:r>
      <w:r>
        <w:t>mini</w:t>
      </w:r>
      <w:r>
        <w:t>会非常频繁地向电脑定向</w:t>
      </w:r>
      <w:r>
        <w:t>arp</w:t>
      </w:r>
      <w:r>
        <w:t>查询，电脑会返回</w:t>
      </w:r>
    </w:p>
    <w:p w:rsidR="00571D4B" w:rsidRDefault="004F38A9">
      <w:r>
        <w:t>华为</w:t>
      </w:r>
      <w:r>
        <w:t>tel</w:t>
      </w:r>
      <w:r>
        <w:t>广播对网关的</w:t>
      </w:r>
      <w:r>
        <w:t>arp</w:t>
      </w:r>
      <w:r>
        <w:t>，但是小米</w:t>
      </w:r>
      <w:r>
        <w:t>mini</w:t>
      </w:r>
      <w:r>
        <w:t>没有理会。</w:t>
      </w:r>
      <w:r>
        <w:t>arp</w:t>
      </w:r>
      <w:r>
        <w:t>攻击是可以成功的。</w:t>
      </w:r>
    </w:p>
    <w:p w:rsidR="00571D4B" w:rsidRDefault="00571D4B"/>
    <w:p w:rsidR="00571D4B" w:rsidRDefault="004F38A9">
      <w:r>
        <w:t>按照</w:t>
      </w:r>
      <w:r>
        <w:t>7</w:t>
      </w:r>
      <w:r>
        <w:t>层</w:t>
      </w:r>
      <w:r>
        <w:t>ISU</w:t>
      </w:r>
      <w:r>
        <w:t>设计的协议很少很少</w:t>
      </w:r>
    </w:p>
    <w:p w:rsidR="00571D4B" w:rsidRDefault="00571D4B"/>
    <w:p w:rsidR="00571D4B" w:rsidRDefault="00571D4B"/>
    <w:p w:rsidR="00571D4B" w:rsidRDefault="004F38A9">
      <w:r>
        <w:t>直接发出</w:t>
      </w:r>
      <w:r>
        <w:t>tcp ACK</w:t>
      </w:r>
      <w:r>
        <w:t>包，会被返回</w:t>
      </w:r>
      <w:r>
        <w:t>RST</w:t>
      </w:r>
      <w:r>
        <w:t>。</w:t>
      </w:r>
    </w:p>
    <w:p w:rsidR="00571D4B" w:rsidRDefault="00571D4B"/>
    <w:p w:rsidR="00571D4B" w:rsidRDefault="004F38A9">
      <w:r>
        <w:t>不存在对</w:t>
      </w:r>
      <w:r>
        <w:t>RST</w:t>
      </w:r>
      <w:r>
        <w:t>包的响应。</w:t>
      </w:r>
    </w:p>
    <w:p w:rsidR="00571D4B" w:rsidRDefault="00571D4B"/>
    <w:p w:rsidR="00571D4B" w:rsidRDefault="00571D4B"/>
    <w:p w:rsidR="00571D4B" w:rsidRDefault="00571D4B"/>
    <w:p w:rsidR="00571D4B" w:rsidRDefault="004F38A9">
      <w:r>
        <w:t>交换机是一个二层设备</w:t>
      </w:r>
      <w:r>
        <w:t>,</w:t>
      </w:r>
      <w:r>
        <w:t>它会根据包的目标地址将包只发送到对应地址的网卡</w:t>
      </w:r>
      <w:r>
        <w:t>,</w:t>
      </w:r>
      <w:r>
        <w:t>不会发送给其他</w:t>
      </w:r>
      <w:r>
        <w:lastRenderedPageBreak/>
        <w:t>网卡</w:t>
      </w:r>
      <w:r>
        <w:t>,</w:t>
      </w:r>
      <w:r>
        <w:t>混杂模式自然是抓不到的</w:t>
      </w:r>
    </w:p>
    <w:p w:rsidR="00571D4B" w:rsidRDefault="00571D4B"/>
    <w:p w:rsidR="00571D4B" w:rsidRDefault="004F38A9">
      <w:r>
        <w:t>无线局域网内抓包的几种方法：大致可以分为你是否与通路可以搭上关系</w:t>
      </w:r>
    </w:p>
    <w:p w:rsidR="00571D4B" w:rsidRDefault="004F38A9">
      <w:r>
        <w:t>与必要通路搭上关系的有</w:t>
      </w:r>
      <w:r>
        <w:t>1.</w:t>
      </w:r>
      <w:r>
        <w:t>交换机端口镜像（公司里面用）</w:t>
      </w:r>
      <w:r>
        <w:t xml:space="preserve"> 2.arp</w:t>
      </w:r>
      <w:r>
        <w:t>欺骗让自己成为通路的一部分</w:t>
      </w:r>
    </w:p>
    <w:p w:rsidR="00571D4B" w:rsidRDefault="004F38A9">
      <w:r>
        <w:t>无关系的话就是设置网卡混杂模式抓包，但是这样子需要你的网卡是特殊的。比如说</w:t>
      </w:r>
      <w:r>
        <w:t>kali</w:t>
      </w:r>
      <w:r>
        <w:t>支持。</w:t>
      </w:r>
    </w:p>
    <w:p w:rsidR="00571D4B" w:rsidRDefault="004F38A9">
      <w:r>
        <w:t>-</w:t>
      </w:r>
    </w:p>
    <w:p w:rsidR="000D624D" w:rsidRDefault="000D624D"/>
    <w:p w:rsidR="000D624D" w:rsidRDefault="00965BFD" w:rsidP="000D624D">
      <w:pPr>
        <w:ind w:firstLine="420"/>
      </w:pPr>
      <w:r>
        <w:t>BT</w:t>
      </w:r>
      <w:r>
        <w:rPr>
          <w:rFonts w:hint="eastAsia"/>
        </w:rPr>
        <w:t>、</w:t>
      </w:r>
      <w:r>
        <w:t>ed2K</w:t>
      </w:r>
      <w:r>
        <w:t>都是</w:t>
      </w:r>
      <w:r>
        <w:rPr>
          <w:rFonts w:hint="eastAsia"/>
        </w:rPr>
        <w:t>P2P</w:t>
      </w:r>
      <w:r>
        <w:rPr>
          <w:rFonts w:hint="eastAsia"/>
        </w:rPr>
        <w:t>通信的一种协议</w:t>
      </w:r>
      <w:r w:rsidR="00994505">
        <w:rPr>
          <w:rFonts w:hint="eastAsia"/>
        </w:rPr>
        <w:t>看</w:t>
      </w:r>
      <w:r>
        <w:rPr>
          <w:rFonts w:hint="eastAsia"/>
        </w:rPr>
        <w:t>。</w:t>
      </w:r>
      <w:r w:rsidR="00994505">
        <w:rPr>
          <w:rFonts w:hint="eastAsia"/>
        </w:rPr>
        <w:t>文件存放在用户的电脑上（不过为了加快，也有专门存放文件的</w:t>
      </w:r>
      <w:r w:rsidR="00394766">
        <w:rPr>
          <w:rFonts w:hint="eastAsia"/>
        </w:rPr>
        <w:t>平台</w:t>
      </w:r>
      <w:r w:rsidR="00994505">
        <w:rPr>
          <w:rFonts w:hint="eastAsia"/>
        </w:rPr>
        <w:t>服务器</w:t>
      </w:r>
      <w:r w:rsidR="008243D9">
        <w:rPr>
          <w:rFonts w:hint="eastAsia"/>
        </w:rPr>
        <w:t>来存储近期热门文件</w:t>
      </w:r>
      <w:r w:rsidR="00994505">
        <w:rPr>
          <w:rFonts w:hint="eastAsia"/>
        </w:rPr>
        <w:t>）</w:t>
      </w:r>
      <w:r w:rsidR="004F38A9">
        <w:t>，不论是客户端还是服务器端都有</w:t>
      </w:r>
      <w:r w:rsidR="004F38A9">
        <w:t>“</w:t>
      </w:r>
      <w:r w:rsidR="004F38A9">
        <w:t>收</w:t>
      </w:r>
      <w:r w:rsidR="004F38A9">
        <w:t>”</w:t>
      </w:r>
      <w:r w:rsidR="004F38A9">
        <w:t>和</w:t>
      </w:r>
      <w:r w:rsidR="004F38A9">
        <w:t>“</w:t>
      </w:r>
      <w:r w:rsidR="004F38A9">
        <w:t>发</w:t>
      </w:r>
      <w:r w:rsidR="004F38A9">
        <w:t>”</w:t>
      </w:r>
      <w:r w:rsidR="004F38A9">
        <w:t>的功能，收发双方互为服务器。</w:t>
      </w:r>
    </w:p>
    <w:p w:rsidR="000D624D" w:rsidRDefault="000D624D" w:rsidP="000D624D">
      <w:pPr>
        <w:ind w:firstLine="420"/>
      </w:pPr>
      <w:r>
        <w:rPr>
          <w:rFonts w:hint="eastAsia"/>
        </w:rPr>
        <w:t>集中式，存在中心节点（存储了文件与已启动机器之间的映射关系）</w:t>
      </w:r>
    </w:p>
    <w:p w:rsidR="000D624D" w:rsidRDefault="000D624D" w:rsidP="000D624D">
      <w:pPr>
        <w:ind w:firstLine="420"/>
      </w:pPr>
      <w:r>
        <w:t>分布式</w:t>
      </w:r>
      <w:r>
        <w:rPr>
          <w:rFonts w:hint="eastAsia"/>
        </w:rPr>
        <w:t>，先找到一个已经在网络中的节点建连（比特币查询特定的</w:t>
      </w:r>
      <w:r>
        <w:rPr>
          <w:rFonts w:hint="eastAsia"/>
        </w:rPr>
        <w:t>DNS</w:t>
      </w:r>
      <w:r>
        <w:rPr>
          <w:rFonts w:hint="eastAsia"/>
        </w:rPr>
        <w:t>服务器）</w:t>
      </w:r>
      <w:r w:rsidR="00AD7036">
        <w:rPr>
          <w:rFonts w:hint="eastAsia"/>
        </w:rPr>
        <w:t>，之后通过泛洪广播将新节点加入到网络中。</w:t>
      </w:r>
      <w:r w:rsidR="008C4AA1">
        <w:rPr>
          <w:rFonts w:hint="eastAsia"/>
        </w:rPr>
        <w:t>因为</w:t>
      </w:r>
      <w:r w:rsidR="008C4AA1">
        <w:rPr>
          <w:rFonts w:hint="eastAsia"/>
        </w:rPr>
        <w:t>ttl</w:t>
      </w:r>
      <w:r w:rsidR="008C4AA1">
        <w:rPr>
          <w:rFonts w:hint="eastAsia"/>
        </w:rPr>
        <w:t>，可能看到的只是网络的一角。</w:t>
      </w:r>
    </w:p>
    <w:p w:rsidR="00DC6A68" w:rsidRDefault="00620675" w:rsidP="009D2763">
      <w:pPr>
        <w:ind w:firstLine="420"/>
      </w:pPr>
      <w:r>
        <w:rPr>
          <w:rFonts w:hint="eastAsia"/>
        </w:rPr>
        <w:t>混合式，在网络中设置层级，每一部分网络都选出“关键路由</w:t>
      </w:r>
      <w:r>
        <w:rPr>
          <w:rFonts w:hint="eastAsia"/>
        </w:rPr>
        <w:t>/</w:t>
      </w:r>
      <w:r>
        <w:rPr>
          <w:rFonts w:hint="eastAsia"/>
        </w:rPr>
        <w:t>中心节点”，新节点的加入只需要在关键路由之间传输即可。</w:t>
      </w:r>
      <w:r w:rsidR="009D2763" w:rsidRPr="000F6F27">
        <w:rPr>
          <w:rFonts w:hint="eastAsia"/>
        </w:rPr>
        <w:t>在一个有</w:t>
      </w:r>
      <w:r w:rsidR="009D2763" w:rsidRPr="000F6F27">
        <w:rPr>
          <w:rFonts w:hint="eastAsia"/>
        </w:rPr>
        <w:t xml:space="preserve"> n </w:t>
      </w:r>
      <w:r w:rsidR="009D2763" w:rsidRPr="000F6F27">
        <w:rPr>
          <w:rFonts w:hint="eastAsia"/>
        </w:rPr>
        <w:t>个节点的分布式哈希表中</w:t>
      </w:r>
      <w:r w:rsidR="009D2763" w:rsidRPr="000F6F27">
        <w:rPr>
          <w:rFonts w:hint="eastAsia"/>
        </w:rPr>
        <w:t xml:space="preserve">, </w:t>
      </w:r>
      <w:r w:rsidR="009D2763" w:rsidRPr="000F6F27">
        <w:rPr>
          <w:rFonts w:hint="eastAsia"/>
        </w:rPr>
        <w:t>每个节点仅需存储</w:t>
      </w:r>
      <w:r w:rsidR="009D2763" w:rsidRPr="000F6F27">
        <w:rPr>
          <w:rFonts w:hint="eastAsia"/>
        </w:rPr>
        <w:t xml:space="preserve">log n  </w:t>
      </w:r>
      <w:r w:rsidR="009D2763" w:rsidRPr="000F6F27">
        <w:rPr>
          <w:rFonts w:hint="eastAsia"/>
        </w:rPr>
        <w:t>个其他节点</w:t>
      </w:r>
      <w:r w:rsidR="009D2763" w:rsidRPr="000F6F27">
        <w:rPr>
          <w:rFonts w:hint="eastAsia"/>
        </w:rPr>
        <w:t xml:space="preserve">, </w:t>
      </w:r>
      <w:r w:rsidR="009D2763" w:rsidRPr="000F6F27">
        <w:rPr>
          <w:rFonts w:hint="eastAsia"/>
        </w:rPr>
        <w:t>查找资源时仅需请求</w:t>
      </w:r>
      <w:r w:rsidR="009D2763" w:rsidRPr="000F6F27">
        <w:rPr>
          <w:rFonts w:hint="eastAsia"/>
        </w:rPr>
        <w:t xml:space="preserve"> log n </w:t>
      </w:r>
      <w:r w:rsidR="009D2763" w:rsidRPr="000F6F27">
        <w:rPr>
          <w:rFonts w:hint="eastAsia"/>
        </w:rPr>
        <w:t>个节点</w:t>
      </w:r>
      <w:r w:rsidR="009D2763" w:rsidRPr="000F6F27">
        <w:rPr>
          <w:rFonts w:hint="eastAsia"/>
        </w:rPr>
        <w:t xml:space="preserve">, </w:t>
      </w:r>
      <w:r w:rsidR="009D2763" w:rsidRPr="000F6F27">
        <w:rPr>
          <w:rFonts w:hint="eastAsia"/>
        </w:rPr>
        <w:t>并且无需中央服务器</w:t>
      </w:r>
      <w:r w:rsidR="009D2763" w:rsidRPr="000F6F27">
        <w:rPr>
          <w:rFonts w:hint="eastAsia"/>
        </w:rPr>
        <w:t xml:space="preserve">, </w:t>
      </w:r>
      <w:r w:rsidR="009D2763" w:rsidRPr="000F6F27">
        <w:rPr>
          <w:rFonts w:hint="eastAsia"/>
        </w:rPr>
        <w:t>是一个完全自组织的系统</w:t>
      </w:r>
      <w:r w:rsidR="009D2763">
        <w:rPr>
          <w:rFonts w:hint="eastAsia"/>
        </w:rPr>
        <w:t>。实际下载上，节点存储的索引信息一定是冗余的，并考虑文件的分块后索引，</w:t>
      </w:r>
      <w:r w:rsidR="009D2763">
        <w:t>通过</w:t>
      </w:r>
      <w:r w:rsidR="009D2763" w:rsidRPr="007A085F">
        <w:t>magnet</w:t>
      </w:r>
      <w:r w:rsidR="009D2763">
        <w:t>磁力链接获取</w:t>
      </w:r>
      <w:r w:rsidR="009D2763">
        <w:t>BT</w:t>
      </w:r>
      <w:r w:rsidR="009D2763">
        <w:t>文件</w:t>
      </w:r>
      <w:r w:rsidR="009D2763">
        <w:rPr>
          <w:rFonts w:hint="eastAsia"/>
        </w:rPr>
        <w:t>（</w:t>
      </w:r>
      <w:r w:rsidR="009D2763">
        <w:rPr>
          <w:rFonts w:hint="eastAsia"/>
        </w:rPr>
        <w:t>infohash</w:t>
      </w:r>
      <w:r w:rsidR="009D2763">
        <w:rPr>
          <w:rFonts w:hint="eastAsia"/>
        </w:rPr>
        <w:t>），</w:t>
      </w:r>
      <w:r w:rsidR="009D2763">
        <w:t>记录了每一个文件分块的索引与</w:t>
      </w:r>
      <w:r w:rsidR="009D2763">
        <w:t xml:space="preserve">MD5 </w:t>
      </w:r>
      <w:r w:rsidR="009D2763">
        <w:rPr>
          <w:rFonts w:hint="eastAsia"/>
        </w:rPr>
        <w:t>。</w:t>
      </w:r>
    </w:p>
    <w:p w:rsidR="009D2763" w:rsidRDefault="009D2763" w:rsidP="009D2763">
      <w:pPr>
        <w:ind w:firstLine="420"/>
      </w:pPr>
      <w:r>
        <w:t>DHT</w:t>
      </w:r>
      <w:r w:rsidR="00DC6A68">
        <w:rPr>
          <w:rFonts w:hint="eastAsia"/>
        </w:rPr>
        <w:t>（分布式哈希表）</w:t>
      </w:r>
      <w:r w:rsidR="006231A6">
        <w:rPr>
          <w:rFonts w:hint="eastAsia"/>
        </w:rPr>
        <w:t>用于存储</w:t>
      </w:r>
      <w:r w:rsidRPr="003232F6">
        <w:rPr>
          <w:rFonts w:hint="eastAsia"/>
        </w:rPr>
        <w:t>具体的实现方案有</w:t>
      </w:r>
      <w:r w:rsidRPr="003232F6">
        <w:rPr>
          <w:rFonts w:hint="eastAsia"/>
        </w:rPr>
        <w:t xml:space="preserve"> Chord</w:t>
      </w:r>
      <w:r w:rsidRPr="003232F6">
        <w:rPr>
          <w:rFonts w:hint="eastAsia"/>
        </w:rPr>
        <w:t>、</w:t>
      </w:r>
      <w:r w:rsidRPr="003232F6">
        <w:rPr>
          <w:rFonts w:hint="eastAsia"/>
        </w:rPr>
        <w:t>Pastry</w:t>
      </w:r>
      <w:r w:rsidRPr="003232F6">
        <w:rPr>
          <w:rFonts w:hint="eastAsia"/>
        </w:rPr>
        <w:t>、</w:t>
      </w:r>
      <w:r w:rsidRPr="003232F6">
        <w:rPr>
          <w:rFonts w:hint="eastAsia"/>
        </w:rPr>
        <w:t>CAN</w:t>
      </w:r>
      <w:r w:rsidRPr="003232F6">
        <w:rPr>
          <w:rFonts w:hint="eastAsia"/>
        </w:rPr>
        <w:t>、</w:t>
      </w:r>
      <w:r w:rsidRPr="003232F6">
        <w:rPr>
          <w:rFonts w:hint="eastAsia"/>
        </w:rPr>
        <w:t xml:space="preserve">Kademlia </w:t>
      </w:r>
      <w:r w:rsidRPr="003232F6">
        <w:rPr>
          <w:rFonts w:hint="eastAsia"/>
        </w:rPr>
        <w:t>等算法，其中</w:t>
      </w:r>
      <w:r w:rsidRPr="003232F6">
        <w:rPr>
          <w:rFonts w:hint="eastAsia"/>
        </w:rPr>
        <w:t xml:space="preserve"> Kademlia </w:t>
      </w:r>
      <w:r w:rsidRPr="003232F6">
        <w:rPr>
          <w:rFonts w:hint="eastAsia"/>
        </w:rPr>
        <w:t>也是以太坊网络的实现算法，很多常用的</w:t>
      </w:r>
      <w:r w:rsidRPr="003232F6">
        <w:rPr>
          <w:rFonts w:hint="eastAsia"/>
        </w:rPr>
        <w:t xml:space="preserve"> P2P </w:t>
      </w:r>
      <w:r w:rsidRPr="003232F6">
        <w:rPr>
          <w:rFonts w:hint="eastAsia"/>
        </w:rPr>
        <w:t>应用如</w:t>
      </w:r>
      <w:r w:rsidRPr="003232F6">
        <w:rPr>
          <w:rFonts w:hint="eastAsia"/>
        </w:rPr>
        <w:t xml:space="preserve"> BitTorrent</w:t>
      </w:r>
      <w:r w:rsidRPr="003232F6">
        <w:rPr>
          <w:rFonts w:hint="eastAsia"/>
        </w:rPr>
        <w:t>、电驴等也是使用</w:t>
      </w:r>
      <w:r w:rsidRPr="003232F6">
        <w:rPr>
          <w:rFonts w:hint="eastAsia"/>
        </w:rPr>
        <w:t xml:space="preserve"> Kademlia</w:t>
      </w:r>
      <w:r w:rsidRPr="003232F6">
        <w:rPr>
          <w:rFonts w:hint="eastAsia"/>
        </w:rPr>
        <w:t>。</w:t>
      </w:r>
    </w:p>
    <w:p w:rsidR="00F10267" w:rsidRDefault="00070862" w:rsidP="00C4117B">
      <w:pPr>
        <w:ind w:firstLine="420"/>
      </w:pPr>
      <w:r w:rsidRPr="00070862">
        <w:rPr>
          <w:rFonts w:hint="eastAsia"/>
        </w:rPr>
        <w:t xml:space="preserve">Chord </w:t>
      </w:r>
      <w:r w:rsidRPr="00070862">
        <w:rPr>
          <w:rFonts w:hint="eastAsia"/>
        </w:rPr>
        <w:t>算法</w:t>
      </w:r>
      <w:r>
        <w:rPr>
          <w:rFonts w:hint="eastAsia"/>
        </w:rPr>
        <w:t>：</w:t>
      </w:r>
      <w:r w:rsidR="000331DF">
        <w:rPr>
          <w:rFonts w:hint="eastAsia"/>
        </w:rPr>
        <w:t>这种地址管理或许不需要再用</w:t>
      </w:r>
      <w:r w:rsidR="000331DF">
        <w:rPr>
          <w:rFonts w:hint="eastAsia"/>
        </w:rPr>
        <w:t>DHT</w:t>
      </w:r>
      <w:r w:rsidR="000331DF">
        <w:rPr>
          <w:rFonts w:hint="eastAsia"/>
        </w:rPr>
        <w:t>思想来路由，如果不大的话，各自存一份完整路由或者安排一个中心节点，直接</w:t>
      </w:r>
      <w:r w:rsidR="000331DF">
        <w:rPr>
          <w:rFonts w:hint="eastAsia"/>
        </w:rPr>
        <w:t>hash</w:t>
      </w:r>
      <w:r w:rsidR="000331DF">
        <w:rPr>
          <w:rFonts w:hint="eastAsia"/>
        </w:rPr>
        <w:t>映射到资源存在的节点</w:t>
      </w:r>
      <w:r w:rsidR="000331DF">
        <w:rPr>
          <w:rFonts w:hint="eastAsia"/>
        </w:rPr>
        <w:t>O</w:t>
      </w:r>
      <w:r w:rsidR="000331DF">
        <w:t>(1)</w:t>
      </w:r>
      <w:r w:rsidR="000331DF">
        <w:rPr>
          <w:rFonts w:hint="eastAsia"/>
        </w:rPr>
        <w:t>。</w:t>
      </w:r>
      <w:r w:rsidR="00B01DF3">
        <w:rPr>
          <w:rFonts w:hint="eastAsia"/>
        </w:rPr>
        <w:t>下图中黑色节点是资源，白色节点是路由</w:t>
      </w:r>
      <w:r w:rsidR="00404A4B">
        <w:rPr>
          <w:rFonts w:hint="eastAsia"/>
        </w:rPr>
        <w:t>，资源可以认为存储在节点上</w:t>
      </w:r>
      <w:r w:rsidR="00B01DF3">
        <w:rPr>
          <w:rFonts w:hint="eastAsia"/>
        </w:rPr>
        <w:t>。</w:t>
      </w:r>
    </w:p>
    <w:p w:rsidR="000D624D" w:rsidRPr="00C4117B" w:rsidRDefault="00070862" w:rsidP="00070862">
      <w:r>
        <w:rPr>
          <w:noProof/>
        </w:rPr>
        <w:drawing>
          <wp:inline distT="0" distB="0" distL="0" distR="0" wp14:anchorId="55881C78" wp14:editId="36F703AC">
            <wp:extent cx="5486400" cy="3324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24225"/>
                    </a:xfrm>
                    <a:prstGeom prst="rect">
                      <a:avLst/>
                    </a:prstGeom>
                  </pic:spPr>
                </pic:pic>
              </a:graphicData>
            </a:graphic>
          </wp:inline>
        </w:drawing>
      </w:r>
    </w:p>
    <w:p w:rsidR="00C37202" w:rsidRDefault="00070862">
      <w:r>
        <w:rPr>
          <w:noProof/>
        </w:rPr>
        <w:lastRenderedPageBreak/>
        <w:drawing>
          <wp:inline distT="0" distB="0" distL="0" distR="0" wp14:anchorId="30E9E85B" wp14:editId="5E612607">
            <wp:extent cx="5486400" cy="68110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811010"/>
                    </a:xfrm>
                    <a:prstGeom prst="rect">
                      <a:avLst/>
                    </a:prstGeom>
                  </pic:spPr>
                </pic:pic>
              </a:graphicData>
            </a:graphic>
          </wp:inline>
        </w:drawing>
      </w:r>
    </w:p>
    <w:p w:rsidR="003B703A" w:rsidRDefault="006721C0">
      <w:r>
        <w:t>如果希望节点加入</w:t>
      </w:r>
      <w:r>
        <w:rPr>
          <w:rFonts w:hint="eastAsia"/>
        </w:rPr>
        <w:t>，</w:t>
      </w:r>
      <w:r>
        <w:t>会引起</w:t>
      </w:r>
      <w:r>
        <w:rPr>
          <w:rFonts w:hint="eastAsia"/>
        </w:rPr>
        <w:t>固定</w:t>
      </w:r>
      <w:r>
        <w:t>方向的遍历</w:t>
      </w:r>
      <w:r>
        <w:rPr>
          <w:rFonts w:hint="eastAsia"/>
        </w:rPr>
        <w:t>（因为每一个节点只能存储之后的</w:t>
      </w:r>
      <w:r>
        <w:rPr>
          <w:rFonts w:hint="eastAsia"/>
        </w:rPr>
        <w:t>logN</w:t>
      </w:r>
      <w:r>
        <w:rPr>
          <w:rFonts w:hint="eastAsia"/>
        </w:rPr>
        <w:t>），更新可能需要更新的节点</w:t>
      </w:r>
      <w:r w:rsidR="0041632A">
        <w:rPr>
          <w:rFonts w:hint="eastAsia"/>
        </w:rPr>
        <w:t>。</w:t>
      </w:r>
    </w:p>
    <w:p w:rsidR="003B703A" w:rsidRDefault="003B703A"/>
    <w:p w:rsidR="004A4AA0" w:rsidRDefault="004A4AA0">
      <w:r w:rsidRPr="004A4AA0">
        <w:rPr>
          <w:rFonts w:hint="eastAsia"/>
        </w:rPr>
        <w:t xml:space="preserve">Kademlia </w:t>
      </w:r>
      <w:r w:rsidRPr="004A4AA0">
        <w:rPr>
          <w:rFonts w:hint="eastAsia"/>
        </w:rPr>
        <w:t>算法</w:t>
      </w:r>
      <w:r>
        <w:rPr>
          <w:rFonts w:hint="eastAsia"/>
        </w:rPr>
        <w:t xml:space="preserve">  </w:t>
      </w:r>
      <w:hyperlink r:id="rId10" w:history="1">
        <w:r w:rsidRPr="00944FFD">
          <w:rPr>
            <w:rStyle w:val="a5"/>
          </w:rPr>
          <w:t>https://shuwoom.com/?p=813</w:t>
        </w:r>
      </w:hyperlink>
      <w:r w:rsidR="00E43B64">
        <w:t xml:space="preserve"> </w:t>
      </w:r>
      <w:hyperlink r:id="rId11" w:history="1">
        <w:r w:rsidR="00290B45" w:rsidRPr="00944FFD">
          <w:rPr>
            <w:rStyle w:val="a5"/>
          </w:rPr>
          <w:t>https://luyuhuang.tech/2020/03/06/dht-and-p2p.html</w:t>
        </w:r>
      </w:hyperlink>
      <w:r w:rsidR="00290B45">
        <w:t xml:space="preserve"> </w:t>
      </w:r>
    </w:p>
    <w:p w:rsidR="004A4AA0" w:rsidRPr="004A4AA0" w:rsidRDefault="004A4AA0">
      <w:r>
        <w:t>理解实现</w:t>
      </w:r>
      <w:r w:rsidR="00760808">
        <w:t>这么</w:t>
      </w:r>
      <w:r>
        <w:t>分布式存储的</w:t>
      </w:r>
      <w:r w:rsidR="003F3147">
        <w:rPr>
          <w:rFonts w:hint="eastAsia"/>
        </w:rPr>
        <w:t>优缺点</w:t>
      </w:r>
      <w:r>
        <w:t>是什么</w:t>
      </w:r>
      <w:r>
        <w:rPr>
          <w:rFonts w:hint="eastAsia"/>
        </w:rPr>
        <w:t>？</w:t>
      </w:r>
      <w:r w:rsidR="003F3147">
        <w:rPr>
          <w:rFonts w:hint="eastAsia"/>
        </w:rPr>
        <w:t>与</w:t>
      </w:r>
      <w:r w:rsidR="003F3147" w:rsidRPr="00070862">
        <w:rPr>
          <w:rFonts w:hint="eastAsia"/>
        </w:rPr>
        <w:t>Chord</w:t>
      </w:r>
      <w:r w:rsidR="003F3147">
        <w:rPr>
          <w:rFonts w:hint="eastAsia"/>
        </w:rPr>
        <w:t>算法相比呢</w:t>
      </w:r>
    </w:p>
    <w:p w:rsidR="004A4AA0" w:rsidRDefault="004A4AA0"/>
    <w:p w:rsidR="00571D4B" w:rsidRDefault="004F38A9">
      <w:r>
        <w:t>wireshark</w:t>
      </w:r>
      <w:r>
        <w:t>查看协议关系上是先进行</w:t>
      </w:r>
      <w:r>
        <w:t>IP</w:t>
      </w:r>
      <w:r>
        <w:t>层的封装之后才会是</w:t>
      </w:r>
      <w:r>
        <w:t>P2P</w:t>
      </w:r>
      <w:r>
        <w:t>协议的封装，再到</w:t>
      </w:r>
      <w:r>
        <w:t>PPPoe</w:t>
      </w:r>
      <w:r>
        <w:t>，到</w:t>
      </w:r>
      <w:r>
        <w:lastRenderedPageBreak/>
        <w:t>Ethernet</w:t>
      </w:r>
      <w:r>
        <w:t>信息，最后到</w:t>
      </w:r>
      <w:r>
        <w:t>Frame</w:t>
      </w:r>
      <w:r>
        <w:t>信息。</w:t>
      </w:r>
    </w:p>
    <w:p w:rsidR="00571D4B" w:rsidRDefault="004F38A9">
      <w:r>
        <w:t xml:space="preserve">overlay network </w:t>
      </w:r>
      <w:r>
        <w:t>覆盖网络，定义为建立在另一网络上的网络，比如说</w:t>
      </w:r>
      <w:r>
        <w:t>P2P</w:t>
      </w:r>
      <w:r>
        <w:t>。我的理解就是按照某种规则建立起来的虚拟网络。</w:t>
      </w:r>
    </w:p>
    <w:p w:rsidR="00571D4B" w:rsidRDefault="00571D4B"/>
    <w:p w:rsidR="00571D4B" w:rsidRDefault="00571D4B"/>
    <w:p w:rsidR="00571D4B" w:rsidRDefault="004F38A9">
      <w:r>
        <w:tab/>
      </w:r>
      <w:r>
        <w:t>在</w:t>
      </w:r>
      <w:r>
        <w:t>MAC</w:t>
      </w:r>
      <w:r>
        <w:t>层中，有两种信号接入方式：信标模式、非信标模式。</w:t>
      </w:r>
      <w:r>
        <w:t>superframe”</w:t>
      </w:r>
      <w:r>
        <w:t>的格式，在超帧的开始发送信标帧，里面含有一些时序以及网络的信息，紧接着是竞争接入时期，在这段时间内各节点以竞争方式接入信道，再后面是非竞争接入时期，节点采用时分复用的方式接入信道，然后是非活跃时期，节点进入休眠状态，等待下一个超帧周期的开始又发送信标帧。非信标模式就是节点一直竞争。</w:t>
      </w:r>
    </w:p>
    <w:p w:rsidR="00571D4B" w:rsidRDefault="00571D4B"/>
    <w:p w:rsidR="00571D4B" w:rsidRDefault="00571D4B"/>
    <w:p w:rsidR="00571D4B" w:rsidRDefault="00571D4B"/>
    <w:p w:rsidR="00571D4B" w:rsidRDefault="004F38A9">
      <w:r>
        <w:t xml:space="preserve">0.0.0.0  </w:t>
      </w:r>
      <w:r>
        <w:t>这个</w:t>
      </w:r>
      <w:r>
        <w:t>ip</w:t>
      </w:r>
      <w:r>
        <w:t>如果作为监听目标的话表示接受所有的</w:t>
      </w:r>
      <w:r>
        <w:t>ip</w:t>
      </w:r>
    </w:p>
    <w:p w:rsidR="00571D4B" w:rsidRDefault="004F38A9">
      <w:r>
        <w:t>因为自己不清楚对方的实际</w:t>
      </w:r>
      <w:r>
        <w:t>IP</w:t>
      </w:r>
      <w:r>
        <w:t>，所以就设置为</w:t>
      </w:r>
      <w:r>
        <w:t>0.0.0.0</w:t>
      </w:r>
      <w:r>
        <w:t>，用作</w:t>
      </w:r>
    </w:p>
    <w:p w:rsidR="00571D4B" w:rsidRDefault="004F38A9">
      <w:r>
        <w:t>如果你在网络设置中设置了缺省网关</w:t>
      </w:r>
      <w:r>
        <w:t>,</w:t>
      </w:r>
      <w:r>
        <w:t>那么</w:t>
      </w:r>
      <w:r>
        <w:t>Windows</w:t>
      </w:r>
      <w:r>
        <w:t>系统会自动产生一个目的地址为</w:t>
      </w:r>
      <w:r>
        <w:t>0.0.0.0</w:t>
      </w:r>
      <w:r>
        <w:t>的缺省路由</w:t>
      </w:r>
    </w:p>
    <w:p w:rsidR="00571D4B" w:rsidRDefault="00571D4B"/>
    <w:p w:rsidR="00571D4B" w:rsidRDefault="004F38A9">
      <w:r>
        <w:t>组播地址</w:t>
      </w:r>
      <w:r>
        <w:t>:239.255.255.250</w:t>
      </w:r>
      <w:r>
        <w:t>是</w:t>
      </w:r>
      <w:r>
        <w:t>SSDP(</w:t>
      </w:r>
      <w:r>
        <w:t>简单服务发现协议</w:t>
      </w:r>
      <w:r>
        <w:t>),</w:t>
      </w:r>
      <w:r>
        <w:t>这是路由器的</w:t>
      </w:r>
      <w:r>
        <w:t>UPNP</w:t>
      </w:r>
      <w:r>
        <w:t>服务使用的协议。</w:t>
      </w:r>
      <w:r>
        <w:t xml:space="preserve">UPnP </w:t>
      </w:r>
      <w:r>
        <w:t>的应用范围非常大，以致足够可以实现许多现成的、新的及令人兴奋的方案，包括家庭自动化、打印、图片处理、音频</w:t>
      </w:r>
      <w:r>
        <w:t xml:space="preserve"> / </w:t>
      </w:r>
      <w:r>
        <w:t>视频娱乐、厨房设备、汽车网络和公共集会场所的类似网络。</w:t>
      </w:r>
      <w:r>
        <w:t xml:space="preserve">UPnP </w:t>
      </w:r>
      <w:r>
        <w:t>是各种各样的智能设备、无线设备和个人电脑等实现遍布全球的对等网络连接（</w:t>
      </w:r>
      <w:r>
        <w:t>P2P</w:t>
      </w:r>
      <w:r>
        <w:t>）的结构。</w:t>
      </w:r>
      <w:r>
        <w:t>SSDP</w:t>
      </w:r>
      <w:r>
        <w:t>是基于</w:t>
      </w:r>
      <w:r>
        <w:t>UDP</w:t>
      </w:r>
      <w:r>
        <w:t>的。</w:t>
      </w:r>
    </w:p>
    <w:p w:rsidR="00571D4B" w:rsidRDefault="004F38A9">
      <w:r>
        <w:t>NOTIFY * HTTP/1.1</w:t>
      </w:r>
    </w:p>
    <w:p w:rsidR="00571D4B" w:rsidRDefault="004F38A9">
      <w:r>
        <w:t>HOST: 239.255.255.250:1900</w:t>
      </w:r>
    </w:p>
    <w:p w:rsidR="00571D4B" w:rsidRDefault="004F38A9">
      <w:r>
        <w:t>CACHE-CONTROL: max-age=60</w:t>
      </w:r>
    </w:p>
    <w:p w:rsidR="00571D4B" w:rsidRDefault="004F38A9">
      <w:r>
        <w:t>LOCATION: http://192.168.2.1:5000/rootDesc.xml</w:t>
      </w:r>
    </w:p>
    <w:p w:rsidR="00571D4B" w:rsidRDefault="004F38A9">
      <w:r>
        <w:t>SERVER: K2/OpenWrt/Barrier_Breaker__unknown_ UPnP/1.1 MiniUPnPd/1.8</w:t>
      </w:r>
    </w:p>
    <w:p w:rsidR="00571D4B" w:rsidRDefault="004F38A9">
      <w:r>
        <w:t>NT: urn:schemas-upnp-org:device:InternetGatewayDevice:1</w:t>
      </w:r>
    </w:p>
    <w:p w:rsidR="00571D4B" w:rsidRDefault="004F38A9">
      <w:r>
        <w:t>USN: uuid:e5e33f8f-d28a-4ab2-b3f4-d34cbec73ae2::urn:schemas-upnp-org:device:InternetGatewayDevice:1</w:t>
      </w:r>
    </w:p>
    <w:p w:rsidR="00571D4B" w:rsidRDefault="004F38A9">
      <w:r>
        <w:t>NTS: ssdp:alive</w:t>
      </w:r>
    </w:p>
    <w:p w:rsidR="00571D4B" w:rsidRDefault="004F38A9">
      <w:r>
        <w:t>OPT: "http://schemas.upnp.org/upnp/1/0/"; ns=01</w:t>
      </w:r>
    </w:p>
    <w:p w:rsidR="00571D4B" w:rsidRDefault="004F38A9">
      <w:r>
        <w:t>01-NLS: 1</w:t>
      </w:r>
    </w:p>
    <w:p w:rsidR="00571D4B" w:rsidRDefault="004F38A9">
      <w:r>
        <w:t>BOOTID.UPNP.ORG: 1</w:t>
      </w:r>
    </w:p>
    <w:p w:rsidR="00571D4B" w:rsidRDefault="004F38A9">
      <w:r>
        <w:t>CONFIGID.UPNP.ORG: 1337</w:t>
      </w:r>
    </w:p>
    <w:p w:rsidR="00571D4B" w:rsidRDefault="004F38A9">
      <w:pPr>
        <w:rPr>
          <w:color w:val="0070C0"/>
        </w:rPr>
      </w:pPr>
      <w:r>
        <w:rPr>
          <w:color w:val="0070C0"/>
        </w:rPr>
        <w:t>包的行都是</w:t>
      </w:r>
      <w:r>
        <w:rPr>
          <w:color w:val="0070C0"/>
        </w:rPr>
        <w:t>\r\n</w:t>
      </w:r>
      <w:r>
        <w:rPr>
          <w:color w:val="0070C0"/>
        </w:rPr>
        <w:t>结尾</w:t>
      </w:r>
    </w:p>
    <w:p w:rsidR="00571D4B" w:rsidRDefault="004F38A9">
      <w:pPr>
        <w:widowControl/>
        <w:numPr>
          <w:ilvl w:val="0"/>
          <w:numId w:val="1"/>
        </w:numPr>
        <w:spacing w:beforeAutospacing="1" w:afterAutospacing="1"/>
      </w:pPr>
      <w:r>
        <w:rPr>
          <w:rFonts w:ascii="-apple-system" w:eastAsia="-apple-system" w:hAnsi="-apple-system" w:cs="-apple-system"/>
          <w:color w:val="24292E"/>
          <w:sz w:val="24"/>
        </w:rPr>
        <w:t>1XX：信息性状态码，表示接收的请求正在处理</w:t>
      </w:r>
    </w:p>
    <w:p w:rsidR="00571D4B" w:rsidRDefault="004F38A9">
      <w:pPr>
        <w:widowControl/>
        <w:numPr>
          <w:ilvl w:val="0"/>
          <w:numId w:val="1"/>
        </w:numPr>
        <w:spacing w:before="53" w:afterAutospacing="1"/>
      </w:pPr>
      <w:r>
        <w:rPr>
          <w:rFonts w:ascii="-apple-system" w:eastAsia="-apple-system" w:hAnsi="-apple-system" w:cs="-apple-system"/>
          <w:color w:val="24292E"/>
          <w:sz w:val="24"/>
        </w:rPr>
        <w:t>2XX：成功状态码，表示请求正常处理完毕</w:t>
      </w:r>
    </w:p>
    <w:p w:rsidR="00571D4B" w:rsidRDefault="004F38A9">
      <w:pPr>
        <w:widowControl/>
        <w:numPr>
          <w:ilvl w:val="0"/>
          <w:numId w:val="1"/>
        </w:numPr>
        <w:spacing w:before="53" w:afterAutospacing="1"/>
      </w:pPr>
      <w:r>
        <w:rPr>
          <w:rFonts w:ascii="-apple-system" w:eastAsia="-apple-system" w:hAnsi="-apple-system" w:cs="-apple-system"/>
          <w:color w:val="24292E"/>
          <w:sz w:val="24"/>
        </w:rPr>
        <w:t>3XX：重定向状态码，表示需要进行附加操作以完成请求</w:t>
      </w:r>
    </w:p>
    <w:p w:rsidR="00571D4B" w:rsidRDefault="004F38A9">
      <w:pPr>
        <w:widowControl/>
        <w:numPr>
          <w:ilvl w:val="0"/>
          <w:numId w:val="1"/>
        </w:numPr>
        <w:spacing w:before="53" w:afterAutospacing="1"/>
      </w:pPr>
      <w:r>
        <w:rPr>
          <w:rFonts w:ascii="-apple-system" w:eastAsia="-apple-system" w:hAnsi="-apple-system" w:cs="-apple-system"/>
          <w:color w:val="24292E"/>
          <w:sz w:val="24"/>
        </w:rPr>
        <w:t>4XX：客户端错误状态码，表示服务器无法处理请求</w:t>
      </w:r>
    </w:p>
    <w:p w:rsidR="00571D4B" w:rsidRDefault="004F38A9">
      <w:pPr>
        <w:widowControl/>
        <w:numPr>
          <w:ilvl w:val="0"/>
          <w:numId w:val="1"/>
        </w:numPr>
        <w:spacing w:before="53" w:afterAutospacing="1"/>
      </w:pPr>
      <w:r>
        <w:rPr>
          <w:rFonts w:ascii="-apple-system" w:eastAsia="-apple-system" w:hAnsi="-apple-system" w:cs="-apple-system"/>
          <w:color w:val="24292E"/>
          <w:sz w:val="24"/>
        </w:rPr>
        <w:t>5XX：服务端错误状态码，表示服务器处理请求出错</w:t>
      </w:r>
    </w:p>
    <w:p w:rsidR="00571D4B" w:rsidRDefault="004F38A9">
      <w:pPr>
        <w:widowControl/>
        <w:jc w:val="left"/>
      </w:pPr>
      <w:r>
        <w:rPr>
          <w:rFonts w:ascii="-apple-system" w:eastAsia="-apple-system" w:hAnsi="-apple-system" w:cs="-apple-system"/>
          <w:color w:val="24292E"/>
          <w:kern w:val="0"/>
          <w:sz w:val="24"/>
          <w:shd w:val="clear" w:color="auto" w:fill="FFFFFF"/>
          <w:lang w:bidi="ar"/>
        </w:rPr>
        <w:t>常见的状态码有：</w:t>
      </w:r>
    </w:p>
    <w:p w:rsidR="00571D4B" w:rsidRDefault="004F38A9">
      <w:pPr>
        <w:widowControl/>
        <w:numPr>
          <w:ilvl w:val="0"/>
          <w:numId w:val="2"/>
        </w:numPr>
        <w:spacing w:beforeAutospacing="1" w:afterAutospacing="1"/>
      </w:pPr>
      <w:r>
        <w:rPr>
          <w:rFonts w:ascii="-apple-system" w:eastAsia="-apple-system" w:hAnsi="-apple-system" w:cs="-apple-system"/>
          <w:color w:val="24292E"/>
          <w:sz w:val="24"/>
        </w:rPr>
        <w:lastRenderedPageBreak/>
        <w:t>200 OK，请求被正常处理</w:t>
      </w:r>
    </w:p>
    <w:p w:rsidR="00571D4B" w:rsidRDefault="004F38A9">
      <w:pPr>
        <w:widowControl/>
        <w:numPr>
          <w:ilvl w:val="0"/>
          <w:numId w:val="2"/>
        </w:numPr>
        <w:spacing w:before="53" w:afterAutospacing="1"/>
      </w:pPr>
      <w:r>
        <w:rPr>
          <w:rFonts w:ascii="-apple-system" w:eastAsia="-apple-system" w:hAnsi="-apple-system" w:cs="-apple-system"/>
          <w:color w:val="24292E"/>
          <w:sz w:val="24"/>
        </w:rPr>
        <w:t>301 Move Permanently，永久性重定向</w:t>
      </w:r>
    </w:p>
    <w:p w:rsidR="00571D4B" w:rsidRDefault="004F38A9">
      <w:pPr>
        <w:widowControl/>
        <w:numPr>
          <w:ilvl w:val="0"/>
          <w:numId w:val="2"/>
        </w:numPr>
        <w:spacing w:before="53" w:afterAutospacing="1"/>
      </w:pPr>
      <w:r>
        <w:rPr>
          <w:rFonts w:ascii="-apple-system" w:eastAsia="-apple-system" w:hAnsi="-apple-system" w:cs="-apple-system"/>
          <w:color w:val="24292E"/>
          <w:sz w:val="24"/>
        </w:rPr>
        <w:t>302 Found，临时性重定向</w:t>
      </w:r>
    </w:p>
    <w:p w:rsidR="00571D4B" w:rsidRDefault="004F38A9">
      <w:pPr>
        <w:widowControl/>
        <w:numPr>
          <w:ilvl w:val="0"/>
          <w:numId w:val="2"/>
        </w:numPr>
        <w:spacing w:before="53" w:afterAutospacing="1"/>
      </w:pPr>
      <w:r>
        <w:rPr>
          <w:rFonts w:ascii="-apple-system" w:eastAsia="-apple-system" w:hAnsi="-apple-system" w:cs="-apple-system"/>
          <w:color w:val="24292E"/>
          <w:sz w:val="24"/>
        </w:rPr>
        <w:t>400 Bad Request，请求报文中存在语法错误</w:t>
      </w:r>
    </w:p>
    <w:p w:rsidR="00571D4B" w:rsidRDefault="004F38A9">
      <w:pPr>
        <w:widowControl/>
        <w:numPr>
          <w:ilvl w:val="0"/>
          <w:numId w:val="2"/>
        </w:numPr>
        <w:spacing w:before="53" w:afterAutospacing="1"/>
      </w:pPr>
      <w:r>
        <w:rPr>
          <w:rFonts w:ascii="-apple-system" w:eastAsia="-apple-system" w:hAnsi="-apple-system" w:cs="-apple-system"/>
          <w:color w:val="24292E"/>
          <w:sz w:val="24"/>
        </w:rPr>
        <w:t>403 Forbidden，对请求资源的访问被服务器拒绝</w:t>
      </w:r>
    </w:p>
    <w:p w:rsidR="00571D4B" w:rsidRDefault="004F38A9">
      <w:pPr>
        <w:widowControl/>
        <w:numPr>
          <w:ilvl w:val="0"/>
          <w:numId w:val="2"/>
        </w:numPr>
        <w:spacing w:before="53" w:afterAutospacing="1"/>
      </w:pPr>
      <w:r>
        <w:rPr>
          <w:rFonts w:ascii="-apple-system" w:eastAsia="-apple-system" w:hAnsi="-apple-system" w:cs="-apple-system"/>
          <w:color w:val="24292E"/>
          <w:sz w:val="24"/>
        </w:rPr>
        <w:t>404 Not Found，在服务器上不能找到请求的资源</w:t>
      </w:r>
    </w:p>
    <w:p w:rsidR="00571D4B" w:rsidRDefault="004F38A9">
      <w:pPr>
        <w:widowControl/>
        <w:numPr>
          <w:ilvl w:val="0"/>
          <w:numId w:val="2"/>
        </w:numPr>
        <w:spacing w:before="53" w:afterAutospacing="1"/>
      </w:pPr>
      <w:r>
        <w:rPr>
          <w:rFonts w:ascii="-apple-system" w:eastAsia="-apple-system" w:hAnsi="-apple-system" w:cs="-apple-system"/>
          <w:color w:val="24292E"/>
          <w:sz w:val="24"/>
        </w:rPr>
        <w:t>500 Internal Server Error，服务器内部错误</w:t>
      </w:r>
    </w:p>
    <w:p w:rsidR="00571D4B" w:rsidRPr="00A90482" w:rsidRDefault="00A90482" w:rsidP="00A90482">
      <w:r w:rsidRPr="00A90482">
        <w:rPr>
          <w:rFonts w:hint="eastAsia"/>
        </w:rPr>
        <w:t>Header</w:t>
      </w:r>
      <w:r w:rsidRPr="00A90482">
        <w:t xml:space="preserve"> </w:t>
      </w:r>
      <w:r w:rsidRPr="00A90482">
        <w:rPr>
          <w:rFonts w:hint="eastAsia"/>
        </w:rPr>
        <w:t>E</w:t>
      </w:r>
      <w:r w:rsidRPr="00A90482">
        <w:t>tag</w:t>
      </w:r>
      <w:r w:rsidRPr="00A90482">
        <w:rPr>
          <w:rFonts w:hint="eastAsia"/>
        </w:rPr>
        <w:t>字段：</w:t>
      </w:r>
    </w:p>
    <w:p w:rsidR="00A90482" w:rsidRPr="00A90482" w:rsidRDefault="00A90482" w:rsidP="00A90482">
      <w:pPr>
        <w:ind w:firstLine="420"/>
      </w:pPr>
      <w:r w:rsidRPr="00A90482">
        <w:t>Etag</w:t>
      </w:r>
      <w:r w:rsidRPr="00A90482">
        <w:t>是</w:t>
      </w:r>
      <w:r w:rsidRPr="00A90482">
        <w:t xml:space="preserve"> Entity tag</w:t>
      </w:r>
      <w:r w:rsidRPr="00A90482">
        <w:t>的缩写，可以理解为</w:t>
      </w:r>
      <w:r w:rsidRPr="00A90482">
        <w:t>“</w:t>
      </w:r>
      <w:r w:rsidRPr="00A90482">
        <w:t>被请求变量的实体值</w:t>
      </w:r>
      <w:r w:rsidRPr="00A90482">
        <w:t>”</w:t>
      </w:r>
      <w:r w:rsidRPr="00A90482">
        <w:t>，</w:t>
      </w:r>
      <w:r w:rsidRPr="00A90482">
        <w:t>Etag</w:t>
      </w:r>
      <w:r w:rsidRPr="00A90482">
        <w:t>是服务端的一个资源的标识，在</w:t>
      </w:r>
      <w:r w:rsidRPr="00A90482">
        <w:t xml:space="preserve"> HTTP </w:t>
      </w:r>
      <w:r w:rsidRPr="00A90482">
        <w:t>响应头中将其传送到客户端。所谓的服务端资源可以是一个</w:t>
      </w:r>
      <w:r w:rsidRPr="00A90482">
        <w:t>Web</w:t>
      </w:r>
      <w:r w:rsidRPr="00A90482">
        <w:t>页面，也可以是</w:t>
      </w:r>
      <w:r w:rsidRPr="00A90482">
        <w:t>JSON</w:t>
      </w:r>
      <w:r w:rsidRPr="00A90482">
        <w:t>或</w:t>
      </w:r>
      <w:r w:rsidRPr="00A90482">
        <w:t>XML</w:t>
      </w:r>
      <w:r w:rsidRPr="00A90482">
        <w:t>等。服务器单独负责判断记号是什么及其含义，并在</w:t>
      </w:r>
      <w:r w:rsidRPr="00A90482">
        <w:t>HTTP</w:t>
      </w:r>
      <w:r w:rsidRPr="00A90482">
        <w:t>响应头中将其传送到客户端。比如，浏览器第一次请求一个资源的时候，服务端给予返回，并且返回了</w:t>
      </w:r>
      <w:r w:rsidRPr="00A90482">
        <w:t xml:space="preserve">ETag: "50b1c1d4f775c61:df3" </w:t>
      </w:r>
      <w:r w:rsidRPr="00A90482">
        <w:t>这样的字样给浏览器，当浏览器再次请求这个资源的时候，浏览器会将</w:t>
      </w:r>
      <w:r w:rsidRPr="00A90482">
        <w:t xml:space="preserve">If-None-Match: W/"50b1c1d4f775c61:df3" </w:t>
      </w:r>
      <w:r w:rsidRPr="00A90482">
        <w:t>传输给服务端，服务端拿到该</w:t>
      </w:r>
      <w:r w:rsidRPr="00A90482">
        <w:t>ETAG</w:t>
      </w:r>
      <w:r w:rsidRPr="00A90482">
        <w:t>，对比资源是否发生变化，如果资源未发生改变，则返回</w:t>
      </w:r>
      <w:r w:rsidRPr="00A90482">
        <w:t>304HTTP</w:t>
      </w:r>
      <w:r w:rsidRPr="00A90482">
        <w:t>状态码，不返回具体的资源。</w:t>
      </w:r>
    </w:p>
    <w:p w:rsidR="00571D4B" w:rsidRDefault="00571D4B"/>
    <w:p w:rsidR="00571D4B" w:rsidRDefault="004F38A9">
      <w:r>
        <w:t>收到消息要发</w:t>
      </w:r>
      <w:r>
        <w:t>ACK</w:t>
      </w:r>
      <w:r>
        <w:t>包进行确认，比如说建立</w:t>
      </w:r>
      <w:r>
        <w:t>tcp</w:t>
      </w:r>
      <w:r>
        <w:t>连接以后收到网页</w:t>
      </w:r>
      <w:r>
        <w:t>Http</w:t>
      </w:r>
      <w:r>
        <w:t>包。</w:t>
      </w:r>
    </w:p>
    <w:p w:rsidR="00571D4B" w:rsidRDefault="00571D4B"/>
    <w:p w:rsidR="00571D4B" w:rsidRDefault="004F38A9">
      <w:r>
        <w:t>RSTP</w:t>
      </w:r>
      <w:r>
        <w:t>：快速生成树协议（</w:t>
      </w:r>
      <w:r>
        <w:t xml:space="preserve">rapid spanning Tree Protocol </w:t>
      </w:r>
      <w:r>
        <w:t>）：</w:t>
      </w:r>
      <w:r>
        <w:t>802.1w</w:t>
      </w:r>
      <w:r>
        <w:t>由</w:t>
      </w:r>
      <w:r>
        <w:t>802.1d</w:t>
      </w:r>
      <w:r>
        <w:t>发展而成，这种协议在网络结构发生变化时，能更快的收敛网络。它比</w:t>
      </w:r>
      <w:r>
        <w:t>802.1d</w:t>
      </w:r>
      <w:r>
        <w:t>多了两种端口类型：预备端口类型（</w:t>
      </w:r>
      <w:r>
        <w:t>alternate port</w:t>
      </w:r>
      <w:r>
        <w:t>）和备份端口类型。</w:t>
      </w:r>
      <w:r>
        <w:t xml:space="preserve"> STP</w:t>
      </w:r>
      <w:r>
        <w:t>（</w:t>
      </w:r>
      <w:r>
        <w:t xml:space="preserve">Spanning Tree Protocol </w:t>
      </w:r>
      <w:r>
        <w:t>）是生成树协议的英文缩写。该协议可应用于环路网络，通过一定的算法实现路径冗余，同时将环路网络修剪成无环路的树型网络，从而避免报文在环路网络中的增生和无限循环。</w:t>
      </w:r>
    </w:p>
    <w:p w:rsidR="00571D4B" w:rsidRDefault="00571D4B"/>
    <w:p w:rsidR="00571D4B" w:rsidRDefault="004F38A9">
      <w:r>
        <w:t>QUIC</w:t>
      </w:r>
      <w:r>
        <w:t>协议：</w:t>
      </w:r>
      <w:r>
        <w:t>qucik udp internet connect</w:t>
      </w:r>
    </w:p>
    <w:p w:rsidR="00571D4B" w:rsidRDefault="00571D4B"/>
    <w:p w:rsidR="00571D4B" w:rsidRDefault="004F38A9">
      <w:r>
        <w:t>DNS</w:t>
      </w:r>
      <w:r>
        <w:t>规定，域名中的标号都由英文字母和数字组成，每一个标号不超过</w:t>
      </w:r>
      <w:r>
        <w:t>63</w:t>
      </w:r>
      <w:r>
        <w:t>个字符，也不区分大小写字母。标号中除了连字符（</w:t>
      </w:r>
      <w:r>
        <w:t>-</w:t>
      </w:r>
      <w:r>
        <w:t>）外不能使用其他标点符号。域名总体提不能超过</w:t>
      </w:r>
      <w:r>
        <w:t>255</w:t>
      </w:r>
      <w:r>
        <w:t>个字符。国家开发使用本名族语言的域名。</w:t>
      </w:r>
      <w:r>
        <w:t>RFC</w:t>
      </w:r>
      <w:r>
        <w:t>规定：多余</w:t>
      </w:r>
      <w:r>
        <w:t>512</w:t>
      </w:r>
      <w:r>
        <w:t>字节的数据使用</w:t>
      </w:r>
      <w:r>
        <w:t>TCP</w:t>
      </w:r>
      <w:r>
        <w:t>发送。</w:t>
      </w:r>
    </w:p>
    <w:p w:rsidR="00571D4B" w:rsidRDefault="004F38A9">
      <w:r>
        <w:t>中国</w:t>
      </w:r>
      <w:r>
        <w:t xml:space="preserve">.cn  </w:t>
      </w:r>
      <w:r>
        <w:t>美国</w:t>
      </w:r>
      <w:r>
        <w:t xml:space="preserve">.us  </w:t>
      </w:r>
      <w:r>
        <w:t>日本</w:t>
      </w:r>
      <w:r>
        <w:t xml:space="preserve">.jp </w:t>
      </w:r>
      <w:r>
        <w:t>韩国</w:t>
      </w:r>
      <w:r>
        <w:t>.kp</w:t>
      </w:r>
    </w:p>
    <w:p w:rsidR="00571D4B" w:rsidRDefault="004F38A9">
      <w:r>
        <w:t>DDNS</w:t>
      </w:r>
      <w:r>
        <w:t>（</w:t>
      </w:r>
      <w:r>
        <w:t>Dynamic Domain Name Server</w:t>
      </w:r>
      <w:r>
        <w:t>）是动态域名服务。现在市场上很多网络摄像机需要注册一个动态域名（</w:t>
      </w:r>
      <w:r>
        <w:t>DDNS</w:t>
      </w:r>
      <w:r>
        <w:t>），然后启用</w:t>
      </w:r>
      <w:r>
        <w:t>UPnP</w:t>
      </w:r>
      <w:r>
        <w:t>或者自己做端口映射设置才能从外网访问到。不过有个广告说采用</w:t>
      </w:r>
      <w:r>
        <w:t>P2P</w:t>
      </w:r>
      <w:r>
        <w:t>技术的话就不需要任何配置。目前大部分家庭使用</w:t>
      </w:r>
      <w:r>
        <w:t>PPPOE</w:t>
      </w:r>
      <w:r>
        <w:t>拨号方式上网，每次上网获得的</w:t>
      </w:r>
      <w:r>
        <w:t>IP</w:t>
      </w:r>
      <w:r>
        <w:t>都是随机变换的，但是家里的网络监控、智能设备需要通过网络访问，每次使用都需要先知道</w:t>
      </w:r>
      <w:r>
        <w:t>IP</w:t>
      </w:r>
      <w:r>
        <w:t>非常麻烦。有了</w:t>
      </w:r>
      <w:r>
        <w:t>DDNS</w:t>
      </w:r>
      <w:r>
        <w:t>动态域名解析，我们只要到花生壳之类的域名提供商申请一个动态域名，以后只要记住域名就可以访问家里的网络，非常方便。在域名提供商处申请一个域名（会提供一个账号和密码），在路由器的动态</w:t>
      </w:r>
      <w:r>
        <w:t>DDNS</w:t>
      </w:r>
      <w:r>
        <w:t>里登陆就可以获得这个域名的解析，以后只要记住这个域名就能访问这个家庭的网络了。</w:t>
      </w:r>
    </w:p>
    <w:p w:rsidR="00571D4B" w:rsidRDefault="004F38A9">
      <w:r>
        <w:t>浏览器、电脑本地都对</w:t>
      </w:r>
      <w:r>
        <w:t>DNS</w:t>
      </w:r>
      <w:r>
        <w:t>有缓存（浏览器的缓存时间很短很短），甚至还有</w:t>
      </w:r>
      <w:r>
        <w:t>DNS</w:t>
      </w:r>
      <w:r>
        <w:t>缓存服务器的存在，所以这时候如果将</w:t>
      </w:r>
      <w:r>
        <w:t>DNS</w:t>
      </w:r>
      <w:r>
        <w:t>进行更改会有一个生效期。</w:t>
      </w:r>
    </w:p>
    <w:p w:rsidR="00571D4B" w:rsidRDefault="004F38A9">
      <w:r>
        <w:t>一般</w:t>
      </w:r>
      <w:r>
        <w:t>Local DNS Server</w:t>
      </w:r>
      <w:r>
        <w:t>会缓存</w:t>
      </w:r>
      <w:r>
        <w:t>TLD Server</w:t>
      </w:r>
      <w:r>
        <w:t>的</w:t>
      </w:r>
      <w:r>
        <w:t>ip</w:t>
      </w:r>
      <w:r>
        <w:t>地址，之后就可以不需要经过</w:t>
      </w:r>
      <w:r>
        <w:t xml:space="preserve">DNS Root Server </w:t>
      </w:r>
      <w:r>
        <w:t>直接查询。</w:t>
      </w:r>
    </w:p>
    <w:p w:rsidR="00571D4B" w:rsidRDefault="004F38A9">
      <w:r>
        <w:t>DNS</w:t>
      </w:r>
      <w:r>
        <w:t>包中的</w:t>
      </w:r>
      <w:r>
        <w:t xml:space="preserve"> authority </w:t>
      </w:r>
      <w:r>
        <w:t>信息，真的是可能会启动作用（附加的可能会被使用的信息），如果能够起到作用，其实能够减少很多</w:t>
      </w:r>
      <w:r>
        <w:t>DNS</w:t>
      </w:r>
      <w:r>
        <w:t>查询。</w:t>
      </w:r>
    </w:p>
    <w:p w:rsidR="005A1C95" w:rsidRDefault="005A1C95">
      <w:r w:rsidRPr="005A1C95">
        <w:rPr>
          <w:rFonts w:hint="eastAsia"/>
        </w:rPr>
        <w:lastRenderedPageBreak/>
        <w:t>最近</w:t>
      </w:r>
      <w:r w:rsidRPr="005A1C95">
        <w:rPr>
          <w:rFonts w:hint="eastAsia"/>
        </w:rPr>
        <w:t xml:space="preserve"> Cloudflare </w:t>
      </w:r>
      <w:r w:rsidRPr="005A1C95">
        <w:rPr>
          <w:rFonts w:hint="eastAsia"/>
        </w:rPr>
        <w:t>宣布使用</w:t>
      </w:r>
      <w:r w:rsidRPr="005A1C95">
        <w:rPr>
          <w:rFonts w:hint="eastAsia"/>
        </w:rPr>
        <w:t xml:space="preserve"> 1.1.1.1 </w:t>
      </w:r>
      <w:r w:rsidRPr="005A1C95">
        <w:rPr>
          <w:rFonts w:hint="eastAsia"/>
        </w:rPr>
        <w:t>作为</w:t>
      </w:r>
      <w:r w:rsidRPr="005A1C95">
        <w:rPr>
          <w:rFonts w:hint="eastAsia"/>
        </w:rPr>
        <w:t xml:space="preserve"> DNS</w:t>
      </w:r>
      <w:r w:rsidRPr="005A1C95">
        <w:rPr>
          <w:rFonts w:hint="eastAsia"/>
        </w:rPr>
        <w:t>，并且强调隐私保护。由于</w:t>
      </w:r>
      <w:r w:rsidRPr="005A1C95">
        <w:rPr>
          <w:rFonts w:hint="eastAsia"/>
        </w:rPr>
        <w:t xml:space="preserve"> Cloudflare DNS </w:t>
      </w:r>
      <w:r w:rsidRPr="005A1C95">
        <w:rPr>
          <w:rFonts w:hint="eastAsia"/>
        </w:rPr>
        <w:t>支持</w:t>
      </w:r>
      <w:r w:rsidRPr="005A1C95">
        <w:rPr>
          <w:rFonts w:hint="eastAsia"/>
        </w:rPr>
        <w:t xml:space="preserve"> DNS-over-TLS </w:t>
      </w:r>
      <w:r w:rsidRPr="005A1C95">
        <w:rPr>
          <w:rFonts w:hint="eastAsia"/>
        </w:rPr>
        <w:t>和</w:t>
      </w:r>
      <w:r w:rsidRPr="005A1C95">
        <w:rPr>
          <w:rFonts w:hint="eastAsia"/>
        </w:rPr>
        <w:t xml:space="preserve"> DNS-over-HTTPS</w:t>
      </w:r>
      <w:r w:rsidRPr="005A1C95">
        <w:rPr>
          <w:rFonts w:hint="eastAsia"/>
        </w:rPr>
        <w:t>，这使得加密</w:t>
      </w:r>
      <w:r w:rsidRPr="005A1C95">
        <w:rPr>
          <w:rFonts w:hint="eastAsia"/>
        </w:rPr>
        <w:t xml:space="preserve"> DNS </w:t>
      </w:r>
      <w:r w:rsidRPr="005A1C95">
        <w:rPr>
          <w:rFonts w:hint="eastAsia"/>
        </w:rPr>
        <w:t>成为了热门话题。</w:t>
      </w:r>
    </w:p>
    <w:p w:rsidR="00571D4B" w:rsidRDefault="004F38A9">
      <w:r>
        <w:t>DNS/HTTP/.... Cache Server</w:t>
      </w:r>
      <w:r>
        <w:t>是一种</w:t>
      </w:r>
      <w:r>
        <w:t>Proxy Server</w:t>
      </w:r>
    </w:p>
    <w:p w:rsidR="005A1C95" w:rsidRPr="005A1C95" w:rsidRDefault="005A1C95"/>
    <w:p w:rsidR="00571D4B" w:rsidRDefault="004F38A9">
      <w:r>
        <w:t>网络通信协议分层</w:t>
      </w:r>
    </w:p>
    <w:p w:rsidR="00571D4B" w:rsidRDefault="004F38A9">
      <w:r>
        <w:t>应用层：</w:t>
      </w:r>
    </w:p>
    <w:p w:rsidR="00571D4B" w:rsidRDefault="004F38A9">
      <w:r>
        <w:t>HTTP</w:t>
      </w:r>
      <w:r>
        <w:t>（</w:t>
      </w:r>
      <w:r>
        <w:t xml:space="preserve">Hypertext Transfer Protocol </w:t>
      </w:r>
      <w:r>
        <w:t>超文本传输协议，显示网页）</w:t>
      </w:r>
    </w:p>
    <w:p w:rsidR="00571D4B" w:rsidRDefault="004F38A9">
      <w:r>
        <w:t>DNS</w:t>
      </w:r>
      <w:r>
        <w:t>（</w:t>
      </w:r>
      <w:r>
        <w:t>Domain Name System</w:t>
      </w:r>
      <w:r>
        <w:t>）</w:t>
      </w:r>
    </w:p>
    <w:p w:rsidR="00571D4B" w:rsidRDefault="004F38A9">
      <w:r>
        <w:t>FTP</w:t>
      </w:r>
      <w:r>
        <w:t>（</w:t>
      </w:r>
      <w:r>
        <w:t>File Transfer Protocol</w:t>
      </w:r>
    </w:p>
    <w:p w:rsidR="00571D4B" w:rsidRDefault="004F38A9">
      <w:r>
        <w:t>SFTP</w:t>
      </w:r>
      <w:r>
        <w:t>（</w:t>
      </w:r>
      <w:r>
        <w:t>SSH File Transfer Protocol</w:t>
      </w:r>
      <w:r>
        <w:t>，和</w:t>
      </w:r>
      <w:r>
        <w:t>FTP</w:t>
      </w:r>
      <w:r>
        <w:t>不一样）</w:t>
      </w:r>
    </w:p>
    <w:p w:rsidR="00571D4B" w:rsidRDefault="004F38A9">
      <w:r>
        <w:t>SCP</w:t>
      </w:r>
      <w:r>
        <w:t>（</w:t>
      </w:r>
      <w:r>
        <w:t>Secure copy</w:t>
      </w:r>
      <w:r>
        <w:t>，</w:t>
      </w:r>
      <w:r>
        <w:t>based on SSH</w:t>
      </w:r>
      <w:r>
        <w:t>）</w:t>
      </w:r>
    </w:p>
    <w:p w:rsidR="00571D4B" w:rsidRDefault="004F38A9">
      <w:r>
        <w:t xml:space="preserve">SSH </w:t>
      </w:r>
      <w:r>
        <w:t>（</w:t>
      </w:r>
      <w:r>
        <w:t>Secure Shell</w:t>
      </w:r>
      <w:r>
        <w:t>）</w:t>
      </w:r>
    </w:p>
    <w:p w:rsidR="00571D4B" w:rsidRDefault="004F38A9">
      <w:r>
        <w:t>通信层：</w:t>
      </w:r>
      <w:r>
        <w:t xml:space="preserve"> </w:t>
      </w:r>
      <w:r>
        <w:t>唯一标识一条连接需要包含协议的</w:t>
      </w:r>
      <w:r>
        <w:t>5</w:t>
      </w:r>
      <w:r>
        <w:t>元组</w:t>
      </w:r>
    </w:p>
    <w:p w:rsidR="00571D4B" w:rsidRDefault="004F38A9">
      <w:r>
        <w:t>TCP</w:t>
      </w:r>
      <w:r>
        <w:t>（</w:t>
      </w:r>
      <w:r>
        <w:t xml:space="preserve">Transmission Control Protocol </w:t>
      </w:r>
      <w:r>
        <w:t>三次握手传输协议）</w:t>
      </w:r>
    </w:p>
    <w:p w:rsidR="00571D4B" w:rsidRDefault="004F38A9">
      <w:r>
        <w:t>UDP</w:t>
      </w:r>
    </w:p>
    <w:p w:rsidR="00571D4B" w:rsidRDefault="004F38A9">
      <w:r>
        <w:t>网络层：</w:t>
      </w:r>
    </w:p>
    <w:p w:rsidR="00571D4B" w:rsidRDefault="004F38A9">
      <w:r>
        <w:t>IP</w:t>
      </w:r>
      <w:r>
        <w:t>（</w:t>
      </w:r>
      <w:r>
        <w:t>Internet Protocol</w:t>
      </w:r>
      <w:r>
        <w:t>）</w:t>
      </w:r>
    </w:p>
    <w:p w:rsidR="00571D4B" w:rsidRDefault="004F38A9">
      <w:r>
        <w:t>ICMP</w:t>
      </w:r>
      <w:r>
        <w:t>（</w:t>
      </w:r>
      <w:r>
        <w:t>Internet Control Message Protocol</w:t>
      </w:r>
      <w:r>
        <w:t>，主要用于路由发送错误报告）</w:t>
      </w:r>
    </w:p>
    <w:p w:rsidR="00571D4B" w:rsidRDefault="00571D4B"/>
    <w:p w:rsidR="00571D4B" w:rsidRDefault="004F38A9">
      <w:r>
        <w:t>SFTP</w:t>
      </w:r>
      <w:r>
        <w:t>和</w:t>
      </w:r>
      <w:r>
        <w:t>SCP</w:t>
      </w:r>
      <w:r>
        <w:t>都是基于</w:t>
      </w:r>
      <w:r>
        <w:t>SSH</w:t>
      </w:r>
      <w:r>
        <w:t>的，所以端口还是</w:t>
      </w:r>
      <w:r>
        <w:t>22</w:t>
      </w:r>
      <w:r>
        <w:t>。</w:t>
      </w:r>
    </w:p>
    <w:p w:rsidR="00571D4B" w:rsidRDefault="00571D4B"/>
    <w:p w:rsidR="00571D4B" w:rsidRDefault="004F38A9">
      <w:r>
        <w:t>NAT</w:t>
      </w:r>
      <w:r>
        <w:t>是地址映射，</w:t>
      </w:r>
      <w:r>
        <w:t>NAPT</w:t>
      </w:r>
      <w:r>
        <w:t>是端口映射</w:t>
      </w:r>
    </w:p>
    <w:p w:rsidR="00571D4B" w:rsidRDefault="00571D4B"/>
    <w:p w:rsidR="00571D4B" w:rsidRDefault="004F38A9">
      <w:r>
        <w:t xml:space="preserve">traceroute </w:t>
      </w:r>
      <w:r>
        <w:t>有使用两种：使用</w:t>
      </w:r>
      <w:r>
        <w:t>ICMP</w:t>
      </w:r>
      <w:r>
        <w:t>的和使用</w:t>
      </w:r>
      <w:r>
        <w:t>UDP</w:t>
      </w:r>
      <w:r>
        <w:t>的。</w:t>
      </w:r>
      <w:r>
        <w:t>Microsoft</w:t>
      </w:r>
      <w:r>
        <w:t>使用</w:t>
      </w:r>
      <w:r>
        <w:t>ICMP</w:t>
      </w:r>
      <w:r>
        <w:t>，所以</w:t>
      </w:r>
      <w:r>
        <w:t>win95</w:t>
      </w:r>
      <w:r>
        <w:t>上发出的</w:t>
      </w:r>
      <w:r>
        <w:t>traceRT</w:t>
      </w:r>
      <w:r>
        <w:t>应使用的是</w:t>
      </w:r>
      <w:r>
        <w:t>ICMP</w:t>
      </w:r>
      <w:r>
        <w:t>，最后会经过几次对目的地的</w:t>
      </w:r>
      <w:r>
        <w:t>ICMP Request</w:t>
      </w:r>
      <w:r>
        <w:t>，返回是正常的</w:t>
      </w:r>
      <w:r>
        <w:t>ICMP Reply</w:t>
      </w:r>
      <w:r>
        <w:t>；其它包括</w:t>
      </w:r>
      <w:r>
        <w:t>unix</w:t>
      </w:r>
      <w:r>
        <w:t>和</w:t>
      </w:r>
      <w:r>
        <w:t>cisco router</w:t>
      </w:r>
      <w:r>
        <w:t>都使用</w:t>
      </w:r>
      <w:r>
        <w:t>UDP</w:t>
      </w:r>
      <w:r>
        <w:t>，目标端口为高端口号，如果到了目的地就会返回一个「</w:t>
      </w:r>
      <w:r>
        <w:t>ICMP port unreachable</w:t>
      </w:r>
      <w:r>
        <w:t>」消息。</w:t>
      </w:r>
    </w:p>
    <w:p w:rsidR="00571D4B" w:rsidRDefault="00571D4B"/>
    <w:p w:rsidR="00571D4B" w:rsidRDefault="00571D4B"/>
    <w:p w:rsidR="00571D4B" w:rsidRDefault="00571D4B"/>
    <w:p w:rsidR="00571D4B" w:rsidRDefault="004F38A9">
      <w:r>
        <w:t>114DNS</w:t>
      </w:r>
    </w:p>
    <w:p w:rsidR="00571D4B" w:rsidRDefault="004F38A9">
      <w:r>
        <w:t xml:space="preserve">　　</w:t>
      </w:r>
      <w:r>
        <w:t>114.114.114.114</w:t>
      </w:r>
    </w:p>
    <w:p w:rsidR="00571D4B" w:rsidRDefault="004F38A9">
      <w:r>
        <w:t xml:space="preserve">　　</w:t>
      </w:r>
      <w:r>
        <w:t>114.114.115.115</w:t>
      </w:r>
    </w:p>
    <w:p w:rsidR="00571D4B" w:rsidRDefault="004F38A9">
      <w:r>
        <w:t>CNNIC SDNS</w:t>
      </w:r>
    </w:p>
    <w:p w:rsidR="00571D4B" w:rsidRDefault="004F38A9">
      <w:r>
        <w:t xml:space="preserve">　　</w:t>
      </w:r>
      <w:r>
        <w:t>1.2.4.8</w:t>
      </w:r>
    </w:p>
    <w:p w:rsidR="00571D4B" w:rsidRDefault="004F38A9">
      <w:r>
        <w:t xml:space="preserve">　　</w:t>
      </w:r>
      <w:r>
        <w:t>210.2.4.8</w:t>
      </w:r>
    </w:p>
    <w:p w:rsidR="00571D4B" w:rsidRDefault="004F38A9">
      <w:r>
        <w:t>阿里</w:t>
      </w:r>
      <w:r>
        <w:t>AliDNS</w:t>
      </w:r>
    </w:p>
    <w:p w:rsidR="00571D4B" w:rsidRDefault="004F38A9">
      <w:r>
        <w:t xml:space="preserve">　　</w:t>
      </w:r>
      <w:r>
        <w:t>223.5.5.5</w:t>
      </w:r>
    </w:p>
    <w:p w:rsidR="00571D4B" w:rsidRDefault="004F38A9">
      <w:r>
        <w:t xml:space="preserve">　　</w:t>
      </w:r>
      <w:r>
        <w:t>223.6.6.6</w:t>
      </w:r>
    </w:p>
    <w:p w:rsidR="00571D4B" w:rsidRDefault="00571D4B"/>
    <w:p w:rsidR="00571D4B" w:rsidRDefault="00571D4B"/>
    <w:p w:rsidR="00571D4B" w:rsidRDefault="00571D4B"/>
    <w:p w:rsidR="00571D4B" w:rsidRDefault="004F38A9">
      <w:r>
        <w:t xml:space="preserve">192.168.**.** </w:t>
      </w:r>
      <w:r>
        <w:t>和</w:t>
      </w:r>
      <w:r>
        <w:t xml:space="preserve">172.168.**.** </w:t>
      </w:r>
      <w:r>
        <w:t>这都是内网！</w:t>
      </w:r>
    </w:p>
    <w:p w:rsidR="00571D4B" w:rsidRDefault="004F38A9">
      <w:r>
        <w:t>因为</w:t>
      </w:r>
      <w:r>
        <w:t>RFC</w:t>
      </w:r>
      <w:r>
        <w:t>上规定的（建议的）内网地址应该是这个范围，实际范围要更大一些：</w:t>
      </w:r>
      <w:r>
        <w:t xml:space="preserve">10.0.0.0        </w:t>
      </w:r>
    </w:p>
    <w:p w:rsidR="00571D4B" w:rsidRDefault="004F38A9">
      <w:r>
        <w:t>-   10.255.255.255  (10/8 prefix)</w:t>
      </w:r>
    </w:p>
    <w:p w:rsidR="00571D4B" w:rsidRDefault="004F38A9">
      <w:r>
        <w:t xml:space="preserve">172.16.0.0      </w:t>
      </w:r>
    </w:p>
    <w:p w:rsidR="00571D4B" w:rsidRDefault="004F38A9">
      <w:r>
        <w:t>-   172.31.255.255  (172.16/12 prefix)</w:t>
      </w:r>
    </w:p>
    <w:p w:rsidR="00571D4B" w:rsidRDefault="004F38A9">
      <w:r>
        <w:t xml:space="preserve">192.168.0.0     </w:t>
      </w:r>
    </w:p>
    <w:p w:rsidR="00571D4B" w:rsidRDefault="004F38A9">
      <w:r>
        <w:lastRenderedPageBreak/>
        <w:t>-   192.168.255.255 (192.168/16 prefix)</w:t>
      </w:r>
    </w:p>
    <w:p w:rsidR="00571D4B" w:rsidRDefault="00571D4B"/>
    <w:p w:rsidR="00571D4B" w:rsidRDefault="00571D4B"/>
    <w:p w:rsidR="00571D4B" w:rsidRDefault="00571D4B"/>
    <w:p w:rsidR="00571D4B" w:rsidRDefault="004F38A9">
      <w:r>
        <w:t>本地</w:t>
      </w:r>
      <w:r>
        <w:t>DNS</w:t>
      </w:r>
      <w:r>
        <w:t>更改是会对发出去的包有进行目的地的设置。</w:t>
      </w:r>
      <w:r>
        <w:t>360</w:t>
      </w:r>
      <w:r>
        <w:t>断网</w:t>
      </w:r>
      <w:r>
        <w:t>DNS</w:t>
      </w:r>
      <w:r>
        <w:t>修复也就是改变本地网络接口的</w:t>
      </w:r>
      <w:r>
        <w:t>DN</w:t>
      </w:r>
      <w:r>
        <w:t>，这和改路由器</w:t>
      </w:r>
      <w:r>
        <w:t>DNS</w:t>
      </w:r>
      <w:r>
        <w:t>对于校园网崩坏并没有什么软用。因为那个是本地出口</w:t>
      </w:r>
      <w:r>
        <w:t>DNS</w:t>
      </w:r>
      <w:r>
        <w:t>，除非使用电信天翼飞扬这样倒是会换一个。</w:t>
      </w:r>
    </w:p>
    <w:p w:rsidR="00571D4B" w:rsidRDefault="004F38A9">
      <w:r>
        <w:t>将路由器里面的</w:t>
      </w:r>
      <w:r>
        <w:t>“</w:t>
      </w:r>
      <w:r>
        <w:t>忽略解析文件</w:t>
      </w:r>
      <w:r>
        <w:t>”</w:t>
      </w:r>
      <w:r>
        <w:t>勾起来，那么</w:t>
      </w:r>
      <w:r>
        <w:t>DNS</w:t>
      </w:r>
      <w:r>
        <w:t>解析就需要本机设定，路由器不提供转发，于是没有设定的</w:t>
      </w:r>
      <w:r>
        <w:t>linux</w:t>
      </w:r>
      <w:r>
        <w:t>虚拟机就像是断网了一样。其特点就是分配到了</w:t>
      </w:r>
      <w:r>
        <w:t>ip</w:t>
      </w:r>
      <w:r>
        <w:t>，但是</w:t>
      </w:r>
      <w:r>
        <w:t xml:space="preserve">ping </w:t>
      </w:r>
      <w:r>
        <w:t>和</w:t>
      </w:r>
      <w:r>
        <w:t xml:space="preserve"> </w:t>
      </w:r>
      <w:r>
        <w:t>浏览网站都是</w:t>
      </w:r>
      <w:r>
        <w:t>unknown host</w:t>
      </w:r>
      <w:r>
        <w:t>与</w:t>
      </w:r>
      <w:r>
        <w:t>404 server not find</w:t>
      </w:r>
      <w:r>
        <w:t>。</w:t>
      </w:r>
    </w:p>
    <w:p w:rsidR="00571D4B" w:rsidRDefault="00571D4B"/>
    <w:p w:rsidR="00571D4B" w:rsidRDefault="004F38A9">
      <w:r>
        <w:t xml:space="preserve">ipv4ipv6 </w:t>
      </w:r>
      <w:r>
        <w:t>地址字符串表示最大长度</w:t>
      </w:r>
    </w:p>
    <w:p w:rsidR="00571D4B" w:rsidRDefault="004F38A9">
      <w:r>
        <w:t>1 for IPV4</w:t>
      </w:r>
    </w:p>
    <w:p w:rsidR="00571D4B" w:rsidRDefault="004F38A9">
      <w:r>
        <w:t>#define INET_ADDRSTRLEN 16</w:t>
      </w:r>
    </w:p>
    <w:p w:rsidR="00571D4B" w:rsidRDefault="004F38A9">
      <w:r>
        <w:t>111.112.113.114</w:t>
      </w:r>
    </w:p>
    <w:p w:rsidR="00571D4B" w:rsidRDefault="004F38A9">
      <w:r>
        <w:t>32</w:t>
      </w:r>
      <w:r>
        <w:t>位</w:t>
      </w:r>
      <w:r>
        <w:t>IPV4</w:t>
      </w:r>
      <w:r>
        <w:t>地址，使用</w:t>
      </w:r>
      <w:r>
        <w:t>10</w:t>
      </w:r>
      <w:r>
        <w:t>进制</w:t>
      </w:r>
      <w:r>
        <w:t>+</w:t>
      </w:r>
      <w:r>
        <w:t>句点表示时，所占用的</w:t>
      </w:r>
      <w:r>
        <w:t>char</w:t>
      </w:r>
      <w:r>
        <w:t>数组的长度为</w:t>
      </w:r>
      <w:r>
        <w:t>16</w:t>
      </w:r>
      <w:r>
        <w:t>，其中包括最后一个</w:t>
      </w:r>
      <w:r>
        <w:t>NULL</w:t>
      </w:r>
      <w:r>
        <w:t>结束符。</w:t>
      </w:r>
    </w:p>
    <w:p w:rsidR="00571D4B" w:rsidRDefault="004F38A9">
      <w:r>
        <w:t>2 for IPV6</w:t>
      </w:r>
    </w:p>
    <w:p w:rsidR="00571D4B" w:rsidRDefault="004F38A9">
      <w:r>
        <w:t>#define INET6_ADDRSTRLEN 46</w:t>
      </w:r>
    </w:p>
    <w:p w:rsidR="00571D4B" w:rsidRDefault="004F38A9">
      <w:r>
        <w:t>ipv6</w:t>
      </w:r>
      <w:r>
        <w:t>共</w:t>
      </w:r>
      <w:r>
        <w:t>128</w:t>
      </w:r>
      <w:r>
        <w:t>位，</w:t>
      </w:r>
      <w:r>
        <w:t>IPV4</w:t>
      </w:r>
      <w:r>
        <w:t>共</w:t>
      </w:r>
      <w:r>
        <w:t>32</w:t>
      </w:r>
      <w:r>
        <w:t>位，</w:t>
      </w:r>
      <w:r>
        <w:t>128-32 = 96</w:t>
      </w:r>
      <w:r>
        <w:t>位，</w:t>
      </w:r>
      <w:r>
        <w:t>6</w:t>
      </w:r>
      <w:r>
        <w:t>组</w:t>
      </w:r>
      <w:r>
        <w:t>16</w:t>
      </w:r>
      <w:r>
        <w:t>进制</w:t>
      </w:r>
    </w:p>
    <w:p w:rsidR="00571D4B" w:rsidRDefault="004F38A9">
      <w:r>
        <w:t>ipv6</w:t>
      </w:r>
      <w:r>
        <w:t>以下几种表示方式</w:t>
      </w:r>
      <w:r>
        <w:t>(</w:t>
      </w:r>
      <w:r>
        <w:t>还有其他缩写此处仅为可能最长长度</w:t>
      </w:r>
      <w:r>
        <w:t>)</w:t>
      </w:r>
      <w:r>
        <w:t>：</w:t>
      </w:r>
    </w:p>
    <w:p w:rsidR="00571D4B" w:rsidRDefault="004F38A9">
      <w:r>
        <w:t xml:space="preserve">1. 0001:0002:0003:0004:0005:ffff:111.112.113.114 </w:t>
      </w:r>
      <w:r>
        <w:t xml:space="preserve">　　</w:t>
      </w:r>
      <w:r>
        <w:t>(46 = 6*4 + 6 + 15 + 1)</w:t>
      </w:r>
      <w:r>
        <w:t>，</w:t>
      </w:r>
      <w:r>
        <w:t>6</w:t>
      </w:r>
      <w:r>
        <w:t>组</w:t>
      </w:r>
      <w:r>
        <w:t>4</w:t>
      </w:r>
      <w:r>
        <w:t>位，</w:t>
      </w:r>
      <w:r>
        <w:t>6</w:t>
      </w:r>
      <w:r>
        <w:t>个</w:t>
      </w:r>
      <w:r>
        <w:t>:</w:t>
      </w:r>
      <w:r>
        <w:t>，</w:t>
      </w:r>
      <w:r>
        <w:t>ipv4</w:t>
      </w:r>
      <w:r>
        <w:t>，</w:t>
      </w:r>
      <w:r>
        <w:t>1</w:t>
      </w:r>
      <w:r>
        <w:t>个</w:t>
      </w:r>
      <w:r>
        <w:t>NULL</w:t>
      </w:r>
    </w:p>
    <w:p w:rsidR="00571D4B" w:rsidRDefault="004F38A9">
      <w:r>
        <w:t>2 0001:0002:0003:0004:0005:0006:0007:0008</w:t>
      </w:r>
      <w:r>
        <w:t xml:space="preserve">　　　　　</w:t>
      </w:r>
      <w:r>
        <w:t>(40 = 8*4 + 7 + 1)</w:t>
      </w:r>
      <w:r>
        <w:t>，</w:t>
      </w:r>
      <w:r>
        <w:t>8</w:t>
      </w:r>
      <w:r>
        <w:t>组</w:t>
      </w:r>
      <w:r>
        <w:t>4</w:t>
      </w:r>
      <w:r>
        <w:t>位，</w:t>
      </w:r>
      <w:r>
        <w:t>7</w:t>
      </w:r>
      <w:r>
        <w:t>个</w:t>
      </w:r>
      <w:r>
        <w:t>:</w:t>
      </w:r>
      <w:r>
        <w:t>，</w:t>
      </w:r>
      <w:r>
        <w:t>1</w:t>
      </w:r>
      <w:r>
        <w:t>个</w:t>
      </w:r>
      <w:r>
        <w:t>NULL</w:t>
      </w:r>
    </w:p>
    <w:p w:rsidR="00571D4B" w:rsidRDefault="004F38A9">
      <w:r>
        <w:t>46 here is to support ipv4-mapped-on-ipv6</w:t>
      </w:r>
    </w:p>
    <w:p w:rsidR="00571D4B" w:rsidRDefault="00571D4B"/>
    <w:p w:rsidR="00571D4B" w:rsidRDefault="004F38A9">
      <w:r>
        <w:t>socket</w:t>
      </w:r>
      <w:r>
        <w:t>发送数据，不管对方接不接受，对方系统协议栈会临时接收，保存到缓冲区里，回复</w:t>
      </w:r>
      <w:r>
        <w:t>ACK</w:t>
      </w:r>
      <w:r>
        <w:t>。</w:t>
      </w:r>
      <w:r>
        <w:t>send()</w:t>
      </w:r>
      <w:r>
        <w:t>就是送进缓存区就函数返回。</w:t>
      </w:r>
    </w:p>
    <w:p w:rsidR="00571D4B" w:rsidRDefault="00571D4B"/>
    <w:p w:rsidR="00571D4B" w:rsidRDefault="004F38A9">
      <w:r>
        <w:t>TCP</w:t>
      </w:r>
      <w:r>
        <w:t>三次握手建立连接：</w:t>
      </w:r>
    </w:p>
    <w:p w:rsidR="00571D4B" w:rsidRDefault="004F38A9">
      <w:pPr>
        <w:widowControl/>
        <w:ind w:firstLine="500"/>
        <w:jc w:val="left"/>
        <w:rPr>
          <w:rFonts w:ascii="Verdana" w:eastAsia="宋体" w:hAnsi="Verdana" w:cs="Verdana"/>
          <w:color w:val="444444"/>
          <w:kern w:val="0"/>
          <w:szCs w:val="21"/>
          <w:shd w:val="clear" w:color="auto" w:fill="FFFFFF"/>
          <w:lang w:bidi="ar"/>
        </w:rPr>
      </w:pPr>
      <w:r>
        <w:rPr>
          <w:rFonts w:ascii="Verdana" w:eastAsia="宋体" w:hAnsi="Verdana" w:cs="Verdana"/>
          <w:color w:val="444444"/>
          <w:kern w:val="0"/>
          <w:szCs w:val="21"/>
          <w:shd w:val="clear" w:color="auto" w:fill="FFFFFF"/>
          <w:lang w:bidi="ar"/>
        </w:rPr>
        <w:t>第一次握手：主机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发送位码为</w:t>
      </w:r>
      <w:r>
        <w:rPr>
          <w:rFonts w:ascii="Verdana" w:eastAsia="宋体" w:hAnsi="Verdana" w:cs="Verdana"/>
          <w:color w:val="444444"/>
          <w:kern w:val="0"/>
          <w:szCs w:val="21"/>
          <w:shd w:val="clear" w:color="auto" w:fill="FFFFFF"/>
          <w:lang w:bidi="ar"/>
        </w:rPr>
        <w:t>syn</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1</w:t>
      </w:r>
      <w:r>
        <w:rPr>
          <w:rFonts w:ascii="Verdana" w:eastAsia="宋体" w:hAnsi="Verdana" w:cs="Verdana"/>
          <w:color w:val="444444"/>
          <w:kern w:val="0"/>
          <w:szCs w:val="21"/>
          <w:shd w:val="clear" w:color="auto" w:fill="FFFFFF"/>
          <w:lang w:bidi="ar"/>
        </w:rPr>
        <w:t>，随机产生</w:t>
      </w:r>
      <w:r>
        <w:rPr>
          <w:rFonts w:ascii="Verdana" w:eastAsia="宋体" w:hAnsi="Verdana" w:cs="Verdana"/>
          <w:color w:val="444444"/>
          <w:kern w:val="0"/>
          <w:szCs w:val="21"/>
          <w:shd w:val="clear" w:color="auto" w:fill="FFFFFF"/>
          <w:lang w:bidi="ar"/>
        </w:rPr>
        <w:t>seq number=1234567</w:t>
      </w:r>
      <w:r>
        <w:rPr>
          <w:rFonts w:ascii="Verdana" w:eastAsia="宋体" w:hAnsi="Verdana" w:cs="Verdana"/>
          <w:color w:val="444444"/>
          <w:kern w:val="0"/>
          <w:szCs w:val="21"/>
          <w:shd w:val="clear" w:color="auto" w:fill="FFFFFF"/>
          <w:lang w:bidi="ar"/>
        </w:rPr>
        <w:t>的数据包到服务器，主机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由</w:t>
      </w:r>
      <w:r>
        <w:rPr>
          <w:rFonts w:ascii="Verdana" w:eastAsia="宋体" w:hAnsi="Verdana" w:cs="Verdana"/>
          <w:color w:val="444444"/>
          <w:kern w:val="0"/>
          <w:szCs w:val="21"/>
          <w:shd w:val="clear" w:color="auto" w:fill="FFFFFF"/>
          <w:lang w:bidi="ar"/>
        </w:rPr>
        <w:t>SYN=1</w:t>
      </w:r>
      <w:r>
        <w:rPr>
          <w:rFonts w:ascii="Verdana" w:eastAsia="宋体" w:hAnsi="Verdana" w:cs="Verdana"/>
          <w:color w:val="444444"/>
          <w:kern w:val="0"/>
          <w:szCs w:val="21"/>
          <w:shd w:val="clear" w:color="auto" w:fill="FFFFFF"/>
          <w:lang w:bidi="ar"/>
        </w:rPr>
        <w:t>知道，</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要求建立联机；</w:t>
      </w:r>
      <w:r>
        <w:rPr>
          <w:rFonts w:ascii="Verdana" w:eastAsia="宋体" w:hAnsi="Verdana" w:cs="Verdana"/>
          <w:color w:val="444444"/>
          <w:kern w:val="0"/>
          <w:szCs w:val="21"/>
          <w:shd w:val="clear" w:color="auto" w:fill="FFFFFF"/>
          <w:lang w:bidi="ar"/>
        </w:rPr>
        <w:br/>
      </w:r>
      <w:r>
        <w:rPr>
          <w:rFonts w:ascii="Verdana" w:eastAsia="宋体" w:hAnsi="Verdana" w:cs="Verdana"/>
          <w:color w:val="444444"/>
          <w:kern w:val="0"/>
          <w:szCs w:val="21"/>
          <w:shd w:val="clear" w:color="auto" w:fill="FFFFFF"/>
          <w:lang w:bidi="ar"/>
        </w:rPr>
        <w:tab/>
      </w:r>
      <w:r>
        <w:rPr>
          <w:rFonts w:ascii="Verdana" w:eastAsia="宋体" w:hAnsi="Verdana" w:cs="Verdana"/>
          <w:color w:val="444444"/>
          <w:kern w:val="0"/>
          <w:szCs w:val="21"/>
          <w:shd w:val="clear" w:color="auto" w:fill="FFFFFF"/>
          <w:lang w:bidi="ar"/>
        </w:rPr>
        <w:t>第二次握手：主机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收到请求后要确认联机信息，向</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发送</w:t>
      </w:r>
      <w:r>
        <w:rPr>
          <w:rFonts w:ascii="Verdana" w:eastAsia="宋体" w:hAnsi="Verdana" w:cs="Verdana"/>
          <w:color w:val="444444"/>
          <w:kern w:val="0"/>
          <w:szCs w:val="21"/>
          <w:shd w:val="clear" w:color="auto" w:fill="FFFFFF"/>
          <w:lang w:bidi="ar"/>
        </w:rPr>
        <w:t>ack number=(</w:t>
      </w:r>
      <w:r>
        <w:rPr>
          <w:rFonts w:ascii="Verdana" w:eastAsia="宋体" w:hAnsi="Verdana" w:cs="Verdana"/>
          <w:color w:val="444444"/>
          <w:kern w:val="0"/>
          <w:szCs w:val="21"/>
          <w:shd w:val="clear" w:color="auto" w:fill="FFFFFF"/>
          <w:lang w:bidi="ar"/>
        </w:rPr>
        <w:t>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的</w:t>
      </w:r>
      <w:r>
        <w:rPr>
          <w:rFonts w:ascii="Verdana" w:eastAsia="宋体" w:hAnsi="Verdana" w:cs="Verdana"/>
          <w:color w:val="444444"/>
          <w:kern w:val="0"/>
          <w:szCs w:val="21"/>
          <w:shd w:val="clear" w:color="auto" w:fill="FFFFFF"/>
          <w:lang w:bidi="ar"/>
        </w:rPr>
        <w:t>seq+1)</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syn=1</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ack=1</w:t>
      </w:r>
      <w:r>
        <w:rPr>
          <w:rFonts w:ascii="Verdana" w:eastAsia="宋体" w:hAnsi="Verdana" w:cs="Verdana"/>
          <w:color w:val="444444"/>
          <w:kern w:val="0"/>
          <w:szCs w:val="21"/>
          <w:shd w:val="clear" w:color="auto" w:fill="FFFFFF"/>
          <w:lang w:bidi="ar"/>
        </w:rPr>
        <w:t>，随机产生</w:t>
      </w:r>
      <w:r>
        <w:rPr>
          <w:rFonts w:ascii="Verdana" w:eastAsia="宋体" w:hAnsi="Verdana" w:cs="Verdana"/>
          <w:color w:val="444444"/>
          <w:kern w:val="0"/>
          <w:szCs w:val="21"/>
          <w:shd w:val="clear" w:color="auto" w:fill="FFFFFF"/>
          <w:lang w:bidi="ar"/>
        </w:rPr>
        <w:t>seq=7654321</w:t>
      </w:r>
      <w:r>
        <w:rPr>
          <w:rFonts w:ascii="Verdana" w:eastAsia="宋体" w:hAnsi="Verdana" w:cs="Verdana"/>
          <w:color w:val="444444"/>
          <w:kern w:val="0"/>
          <w:szCs w:val="21"/>
          <w:shd w:val="clear" w:color="auto" w:fill="FFFFFF"/>
          <w:lang w:bidi="ar"/>
        </w:rPr>
        <w:t>的包；</w:t>
      </w:r>
      <w:r>
        <w:rPr>
          <w:rFonts w:ascii="Verdana" w:eastAsia="宋体" w:hAnsi="Verdana" w:cs="Verdana"/>
          <w:color w:val="444444"/>
          <w:kern w:val="0"/>
          <w:szCs w:val="21"/>
          <w:shd w:val="clear" w:color="auto" w:fill="FFFFFF"/>
          <w:lang w:bidi="ar"/>
        </w:rPr>
        <w:br/>
      </w:r>
      <w:r>
        <w:rPr>
          <w:rFonts w:ascii="Verdana" w:eastAsia="宋体" w:hAnsi="Verdana" w:cs="Verdana"/>
          <w:color w:val="444444"/>
          <w:kern w:val="0"/>
          <w:szCs w:val="21"/>
          <w:shd w:val="clear" w:color="auto" w:fill="FFFFFF"/>
          <w:lang w:bidi="ar"/>
        </w:rPr>
        <w:tab/>
      </w:r>
      <w:r>
        <w:rPr>
          <w:rFonts w:ascii="Verdana" w:eastAsia="宋体" w:hAnsi="Verdana" w:cs="Verdana"/>
          <w:color w:val="444444"/>
          <w:kern w:val="0"/>
          <w:szCs w:val="21"/>
          <w:shd w:val="clear" w:color="auto" w:fill="FFFFFF"/>
          <w:lang w:bidi="ar"/>
        </w:rPr>
        <w:t>第三次握手：主机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收到后检查</w:t>
      </w:r>
      <w:r>
        <w:rPr>
          <w:rFonts w:ascii="Verdana" w:eastAsia="宋体" w:hAnsi="Verdana" w:cs="Verdana"/>
          <w:color w:val="444444"/>
          <w:kern w:val="0"/>
          <w:szCs w:val="21"/>
          <w:shd w:val="clear" w:color="auto" w:fill="FFFFFF"/>
          <w:lang w:bidi="ar"/>
        </w:rPr>
        <w:t>ack number</w:t>
      </w:r>
      <w:r>
        <w:rPr>
          <w:rFonts w:ascii="Verdana" w:eastAsia="宋体" w:hAnsi="Verdana" w:cs="Verdana"/>
          <w:color w:val="444444"/>
          <w:kern w:val="0"/>
          <w:szCs w:val="21"/>
          <w:shd w:val="clear" w:color="auto" w:fill="FFFFFF"/>
          <w:lang w:bidi="ar"/>
        </w:rPr>
        <w:t>是否正确，即第一次发送的</w:t>
      </w:r>
      <w:r>
        <w:rPr>
          <w:rFonts w:ascii="Verdana" w:eastAsia="宋体" w:hAnsi="Verdana" w:cs="Verdana"/>
          <w:color w:val="444444"/>
          <w:kern w:val="0"/>
          <w:szCs w:val="21"/>
          <w:shd w:val="clear" w:color="auto" w:fill="FFFFFF"/>
          <w:lang w:bidi="ar"/>
        </w:rPr>
        <w:t>seq number+1</w:t>
      </w:r>
      <w:r>
        <w:rPr>
          <w:rFonts w:ascii="Verdana" w:eastAsia="宋体" w:hAnsi="Verdana" w:cs="Verdana"/>
          <w:color w:val="444444"/>
          <w:kern w:val="0"/>
          <w:szCs w:val="21"/>
          <w:shd w:val="clear" w:color="auto" w:fill="FFFFFF"/>
          <w:lang w:bidi="ar"/>
        </w:rPr>
        <w:t>，以及位码</w:t>
      </w:r>
      <w:r>
        <w:rPr>
          <w:rFonts w:ascii="Verdana" w:eastAsia="宋体" w:hAnsi="Verdana" w:cs="Verdana"/>
          <w:color w:val="444444"/>
          <w:kern w:val="0"/>
          <w:szCs w:val="21"/>
          <w:shd w:val="clear" w:color="auto" w:fill="FFFFFF"/>
          <w:lang w:bidi="ar"/>
        </w:rPr>
        <w:t>ack</w:t>
      </w:r>
      <w:r>
        <w:rPr>
          <w:rFonts w:ascii="Verdana" w:eastAsia="宋体" w:hAnsi="Verdana" w:cs="Verdana"/>
          <w:color w:val="444444"/>
          <w:kern w:val="0"/>
          <w:szCs w:val="21"/>
          <w:shd w:val="clear" w:color="auto" w:fill="FFFFFF"/>
          <w:lang w:bidi="ar"/>
        </w:rPr>
        <w:t>是否为</w:t>
      </w:r>
      <w:r>
        <w:rPr>
          <w:rFonts w:ascii="Verdana" w:eastAsia="宋体" w:hAnsi="Verdana" w:cs="Verdana"/>
          <w:color w:val="444444"/>
          <w:kern w:val="0"/>
          <w:szCs w:val="21"/>
          <w:shd w:val="clear" w:color="auto" w:fill="FFFFFF"/>
          <w:lang w:bidi="ar"/>
        </w:rPr>
        <w:t>1</w:t>
      </w:r>
      <w:r>
        <w:rPr>
          <w:rFonts w:ascii="Verdana" w:eastAsia="宋体" w:hAnsi="Verdana" w:cs="Verdana"/>
          <w:color w:val="444444"/>
          <w:kern w:val="0"/>
          <w:szCs w:val="21"/>
          <w:shd w:val="clear" w:color="auto" w:fill="FFFFFF"/>
          <w:lang w:bidi="ar"/>
        </w:rPr>
        <w:t>，若正确，主机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会再发送</w:t>
      </w:r>
      <w:r>
        <w:rPr>
          <w:rFonts w:ascii="Verdana" w:eastAsia="宋体" w:hAnsi="Verdana" w:cs="Verdana"/>
          <w:color w:val="444444"/>
          <w:kern w:val="0"/>
          <w:szCs w:val="21"/>
          <w:shd w:val="clear" w:color="auto" w:fill="FFFFFF"/>
          <w:lang w:bidi="ar"/>
        </w:rPr>
        <w:t>ack number=(</w:t>
      </w:r>
      <w:r>
        <w:rPr>
          <w:rFonts w:ascii="Verdana" w:eastAsia="宋体" w:hAnsi="Verdana" w:cs="Verdana"/>
          <w:color w:val="444444"/>
          <w:kern w:val="0"/>
          <w:szCs w:val="21"/>
          <w:shd w:val="clear" w:color="auto" w:fill="FFFFFF"/>
          <w:lang w:bidi="ar"/>
        </w:rPr>
        <w:t>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的</w:t>
      </w:r>
      <w:r>
        <w:rPr>
          <w:rFonts w:ascii="Verdana" w:eastAsia="宋体" w:hAnsi="Verdana" w:cs="Verdana"/>
          <w:color w:val="444444"/>
          <w:kern w:val="0"/>
          <w:szCs w:val="21"/>
          <w:shd w:val="clear" w:color="auto" w:fill="FFFFFF"/>
          <w:lang w:bidi="ar"/>
        </w:rPr>
        <w:t>seq+1)</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ack=1</w:t>
      </w:r>
      <w:r>
        <w:rPr>
          <w:rFonts w:ascii="Verdana" w:eastAsia="宋体" w:hAnsi="Verdana" w:cs="Verdana"/>
          <w:color w:val="444444"/>
          <w:kern w:val="0"/>
          <w:szCs w:val="21"/>
          <w:shd w:val="clear" w:color="auto" w:fill="FFFFFF"/>
          <w:lang w:bidi="ar"/>
        </w:rPr>
        <w:t>，主机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收到后确认</w:t>
      </w:r>
      <w:r>
        <w:rPr>
          <w:rFonts w:ascii="Verdana" w:eastAsia="宋体" w:hAnsi="Verdana" w:cs="Verdana"/>
          <w:color w:val="444444"/>
          <w:kern w:val="0"/>
          <w:szCs w:val="21"/>
          <w:shd w:val="clear" w:color="auto" w:fill="FFFFFF"/>
          <w:lang w:bidi="ar"/>
        </w:rPr>
        <w:t>seq</w:t>
      </w:r>
      <w:r>
        <w:rPr>
          <w:rFonts w:ascii="Verdana" w:eastAsia="宋体" w:hAnsi="Verdana" w:cs="Verdana"/>
          <w:color w:val="444444"/>
          <w:kern w:val="0"/>
          <w:szCs w:val="21"/>
          <w:shd w:val="clear" w:color="auto" w:fill="FFFFFF"/>
          <w:lang w:bidi="ar"/>
        </w:rPr>
        <w:t>值与</w:t>
      </w:r>
      <w:r>
        <w:rPr>
          <w:rFonts w:ascii="Verdana" w:eastAsia="宋体" w:hAnsi="Verdana" w:cs="Verdana"/>
          <w:color w:val="444444"/>
          <w:kern w:val="0"/>
          <w:szCs w:val="21"/>
          <w:shd w:val="clear" w:color="auto" w:fill="FFFFFF"/>
          <w:lang w:bidi="ar"/>
        </w:rPr>
        <w:t>ack=1</w:t>
      </w:r>
      <w:r>
        <w:rPr>
          <w:rFonts w:ascii="Verdana" w:eastAsia="宋体" w:hAnsi="Verdana" w:cs="Verdana"/>
          <w:color w:val="444444"/>
          <w:kern w:val="0"/>
          <w:szCs w:val="21"/>
          <w:shd w:val="clear" w:color="auto" w:fill="FFFFFF"/>
          <w:lang w:bidi="ar"/>
        </w:rPr>
        <w:t>则连接建立成功。</w:t>
      </w:r>
    </w:p>
    <w:p w:rsidR="00571D4B" w:rsidRDefault="00571D4B">
      <w:pPr>
        <w:widowControl/>
        <w:jc w:val="left"/>
        <w:rPr>
          <w:rFonts w:ascii="Verdana" w:eastAsia="宋体" w:hAnsi="Verdana" w:cs="Verdana"/>
          <w:color w:val="444444"/>
          <w:kern w:val="0"/>
          <w:szCs w:val="21"/>
          <w:shd w:val="clear" w:color="auto" w:fill="FFFFFF"/>
          <w:lang w:bidi="ar"/>
        </w:rPr>
      </w:pPr>
    </w:p>
    <w:p w:rsidR="00571D4B" w:rsidRDefault="004F38A9">
      <w:pPr>
        <w:widowControl/>
        <w:jc w:val="left"/>
        <w:rPr>
          <w:rFonts w:ascii="Verdana" w:eastAsia="宋体" w:hAnsi="Verdana" w:cs="Verdana"/>
          <w:color w:val="444444"/>
          <w:kern w:val="0"/>
          <w:szCs w:val="21"/>
          <w:shd w:val="clear" w:color="auto" w:fill="FFFFFF"/>
          <w:lang w:bidi="ar"/>
        </w:rPr>
      </w:pPr>
      <w:r>
        <w:t>四次挥手断开连接（</w:t>
      </w:r>
      <w:r>
        <w:t>time_wait</w:t>
      </w:r>
      <w:r>
        <w:t>是即将关闭</w:t>
      </w:r>
      <w:r>
        <w:t>socket</w:t>
      </w:r>
      <w:r>
        <w:t>的一个状态，也就说该发送方会保持</w:t>
      </w:r>
      <w:r>
        <w:t>2MSL</w:t>
      </w:r>
      <w:r>
        <w:t>时间之后才会回到初始状态，</w:t>
      </w:r>
      <w:r>
        <w:t>MSL</w:t>
      </w:r>
      <w:r>
        <w:t>是数据包在网络中的最大生存时间。这个状态避免旧的数据包会传递给同一个五元组的新连接）。</w:t>
      </w:r>
    </w:p>
    <w:p w:rsidR="00571D4B" w:rsidRDefault="004F38A9">
      <w:r>
        <w:rPr>
          <w:noProof/>
        </w:rPr>
        <w:lastRenderedPageBreak/>
        <w:drawing>
          <wp:inline distT="0" distB="0" distL="114300" distR="114300">
            <wp:extent cx="5484495" cy="4003675"/>
            <wp:effectExtent l="0" t="0" r="1905" b="15875"/>
            <wp:docPr id="3" name="Picture 3" descr="687474703a2f2f6f62766a66787868722e626b742e636c6f7564646e2e636f6d2f38653934333264392d653663612d343232372d613862362d66643935386466303062366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87474703a2f2f6f62766a66787868722e626b742e636c6f7564646e2e636f6d2f38653934333264392d653663612d343232372d613862362d6664393538646630306236622e6a7067"/>
                    <pic:cNvPicPr>
                      <a:picLocks noChangeAspect="1"/>
                    </pic:cNvPicPr>
                  </pic:nvPicPr>
                  <pic:blipFill>
                    <a:blip r:embed="rId12"/>
                    <a:stretch>
                      <a:fillRect/>
                    </a:stretch>
                  </pic:blipFill>
                  <pic:spPr>
                    <a:xfrm>
                      <a:off x="0" y="0"/>
                      <a:ext cx="5484495" cy="4003675"/>
                    </a:xfrm>
                    <a:prstGeom prst="rect">
                      <a:avLst/>
                    </a:prstGeom>
                  </pic:spPr>
                </pic:pic>
              </a:graphicData>
            </a:graphic>
          </wp:inline>
        </w:drawing>
      </w:r>
    </w:p>
    <w:p w:rsidR="00571D4B" w:rsidRDefault="004F38A9">
      <w:r>
        <w:t>最后一个</w:t>
      </w:r>
      <w:r>
        <w:t>ACK</w:t>
      </w:r>
      <w:r>
        <w:t>还要等待</w:t>
      </w:r>
      <w:r>
        <w:t>2MSL</w:t>
      </w:r>
      <w:r>
        <w:t>的时间，如果在</w:t>
      </w:r>
      <w:r>
        <w:t>2MSL</w:t>
      </w:r>
      <w:r>
        <w:t>内客户端都没有收到服务端的任何消息，便认为服务端收到了确认。此时可以结束</w:t>
      </w:r>
      <w:r>
        <w:t>TCP</w:t>
      </w:r>
      <w:r>
        <w:t>连接。</w:t>
      </w:r>
    </w:p>
    <w:p w:rsidR="00571D4B" w:rsidRDefault="00571D4B"/>
    <w:p w:rsidR="00571D4B" w:rsidRDefault="00571D4B"/>
    <w:p w:rsidR="00571D4B" w:rsidRDefault="004F38A9">
      <w:r>
        <w:rPr>
          <w:noProof/>
        </w:rPr>
        <w:lastRenderedPageBreak/>
        <w:drawing>
          <wp:inline distT="0" distB="0" distL="114300" distR="114300">
            <wp:extent cx="5484495" cy="4170680"/>
            <wp:effectExtent l="0" t="0" r="1905" b="1270"/>
            <wp:docPr id="4" name="Picture 4" descr="DeepinScreenshot_select-area_2018092921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29214103"/>
                    <pic:cNvPicPr>
                      <a:picLocks noChangeAspect="1"/>
                    </pic:cNvPicPr>
                  </pic:nvPicPr>
                  <pic:blipFill>
                    <a:blip r:embed="rId13"/>
                    <a:stretch>
                      <a:fillRect/>
                    </a:stretch>
                  </pic:blipFill>
                  <pic:spPr>
                    <a:xfrm>
                      <a:off x="0" y="0"/>
                      <a:ext cx="5484495" cy="4170680"/>
                    </a:xfrm>
                    <a:prstGeom prst="rect">
                      <a:avLst/>
                    </a:prstGeom>
                  </pic:spPr>
                </pic:pic>
              </a:graphicData>
            </a:graphic>
          </wp:inline>
        </w:drawing>
      </w:r>
    </w:p>
    <w:p w:rsidR="00571D4B" w:rsidRDefault="00571D4B"/>
    <w:p w:rsidR="00571D4B" w:rsidRDefault="00571D4B"/>
    <w:p w:rsidR="00571D4B" w:rsidRDefault="00571D4B"/>
    <w:p w:rsidR="00571D4B" w:rsidRDefault="004F38A9">
      <w:r>
        <w:t>出现类似</w:t>
      </w:r>
      <w:r>
        <w:t>“</w:t>
      </w:r>
      <w:r>
        <w:t>该应用程序调用内存</w:t>
      </w:r>
      <w:r>
        <w:t>xxxxxxxx,</w:t>
      </w:r>
      <w:r>
        <w:t>该内存不能为只读</w:t>
      </w:r>
      <w:r>
        <w:t>”</w:t>
      </w:r>
      <w:r>
        <w:t>，的错误？</w:t>
      </w:r>
    </w:p>
    <w:p w:rsidR="00571D4B" w:rsidRDefault="004F38A9">
      <w:r>
        <w:t>请将网卡驱动程序重装一次，一般都可解决。</w:t>
      </w:r>
    </w:p>
    <w:p w:rsidR="00571D4B" w:rsidRDefault="00571D4B"/>
    <w:p w:rsidR="00571D4B" w:rsidRDefault="00571D4B"/>
    <w:p w:rsidR="00571D4B" w:rsidRDefault="004F38A9">
      <w:r>
        <w:t>IP</w:t>
      </w:r>
      <w:r>
        <w:t>地址换换成数字地址的方法如下</w:t>
      </w:r>
    </w:p>
    <w:p w:rsidR="00571D4B" w:rsidRDefault="004F38A9">
      <w:r>
        <w:t>例子：</w:t>
      </w:r>
    </w:p>
    <w:p w:rsidR="00571D4B" w:rsidRDefault="004F38A9">
      <w:r>
        <w:t>219.239.110.138</w:t>
      </w:r>
    </w:p>
    <w:p w:rsidR="00571D4B" w:rsidRDefault="004F38A9">
      <w:r>
        <w:t>具体计算过程如下：</w:t>
      </w:r>
    </w:p>
    <w:p w:rsidR="00571D4B" w:rsidRDefault="004F38A9">
      <w:r>
        <w:t>219*2563+ 239*2562+110*2561+138*2560=3689901706</w:t>
      </w:r>
    </w:p>
    <w:p w:rsidR="00571D4B" w:rsidRDefault="004F38A9">
      <w:r>
        <w:t>219.239.110.138--&gt;3689901706</w:t>
      </w:r>
    </w:p>
    <w:p w:rsidR="00571D4B" w:rsidRDefault="004F38A9">
      <w:r>
        <w:t>转换后的</w:t>
      </w:r>
      <w:r>
        <w:t>3689901706</w:t>
      </w:r>
      <w:r>
        <w:t>即为</w:t>
      </w:r>
      <w:r>
        <w:t>ip 219.239.110.138</w:t>
      </w:r>
      <w:r>
        <w:t>的数字地址</w:t>
      </w:r>
    </w:p>
    <w:p w:rsidR="00571D4B" w:rsidRDefault="004F38A9">
      <w:r>
        <w:t>浏览器支持，不过我没成功，</w:t>
      </w:r>
      <w:r>
        <w:t>chrome</w:t>
      </w:r>
      <w:r>
        <w:t>会因为访问</w:t>
      </w:r>
      <w:r>
        <w:t>google</w:t>
      </w:r>
      <w:r>
        <w:t>尝试去搜索而</w:t>
      </w:r>
      <w:r>
        <w:t>GG</w:t>
      </w:r>
      <w:r>
        <w:t>。</w:t>
      </w:r>
    </w:p>
    <w:p w:rsidR="00571D4B" w:rsidRDefault="00571D4B"/>
    <w:p w:rsidR="00571D4B" w:rsidRDefault="004F38A9">
      <w:r>
        <w:t>windows</w:t>
      </w:r>
      <w:r>
        <w:t>的发包真是可怕，直接把握操作系统给出了：</w:t>
      </w:r>
    </w:p>
    <w:p w:rsidR="00571D4B" w:rsidRDefault="004F38A9">
      <w:r>
        <w:t>User-Agent: Mozilla/5.0 (Windows NT 10.0; Win64; x64) AppleWebKit/537.36 (KHTML, like Gecko) Chrome/54.0.2840.71 Safari/537.36</w:t>
      </w:r>
    </w:p>
    <w:p w:rsidR="00571D4B" w:rsidRDefault="004F38A9">
      <w:r>
        <w:t>不知道哪里，肯定有，给出了屏幕分辨率。</w:t>
      </w:r>
    </w:p>
    <w:p w:rsidR="00571D4B" w:rsidRDefault="00571D4B"/>
    <w:p w:rsidR="00571D4B" w:rsidRDefault="00571D4B"/>
    <w:p w:rsidR="00571D4B" w:rsidRDefault="00571D4B"/>
    <w:p w:rsidR="00571D4B" w:rsidRDefault="004F38A9">
      <w:r>
        <w:t>NTP</w:t>
      </w:r>
      <w:r>
        <w:t>服务器【</w:t>
      </w:r>
      <w:r>
        <w:t>Network Time Protocol</w:t>
      </w:r>
      <w:r>
        <w:t>（</w:t>
      </w:r>
      <w:r>
        <w:t>NTP</w:t>
      </w:r>
      <w:r>
        <w:t>）】是用来使计算机时间同步化的一种协议，它可以</w:t>
      </w:r>
      <w:r>
        <w:lastRenderedPageBreak/>
        <w:t>使计算机对其服务器或时钟源（如石英钟，</w:t>
      </w:r>
      <w:r>
        <w:t>GPS</w:t>
      </w:r>
      <w:r>
        <w:t>等等</w:t>
      </w:r>
      <w:r>
        <w:t>)</w:t>
      </w:r>
      <w:r>
        <w:t>做同步化，它可以提供高精准度的时间校正（</w:t>
      </w:r>
      <w:r>
        <w:t>LAN</w:t>
      </w:r>
      <w:r>
        <w:t>上与标准间差小于</w:t>
      </w:r>
      <w:r>
        <w:t>1</w:t>
      </w:r>
      <w:r>
        <w:t>毫秒，</w:t>
      </w:r>
      <w:r>
        <w:t>WAN</w:t>
      </w:r>
      <w:r>
        <w:t>上几十毫秒）</w:t>
      </w:r>
    </w:p>
    <w:p w:rsidR="00571D4B" w:rsidRDefault="004F38A9">
      <w:r>
        <w:t>ntpdc -n -c command target</w:t>
      </w:r>
    </w:p>
    <w:p w:rsidR="00571D4B" w:rsidRDefault="004F38A9">
      <w:r>
        <w:t>Listpeers</w:t>
      </w:r>
      <w:r>
        <w:t>指令，列出目标</w:t>
      </w:r>
      <w:r>
        <w:t>NTP</w:t>
      </w:r>
      <w:r>
        <w:t>服务器的</w:t>
      </w:r>
      <w:r>
        <w:t>peers</w:t>
      </w:r>
      <w:r>
        <w:t>（</w:t>
      </w:r>
      <w:r>
        <w:t>NTP Servers</w:t>
      </w:r>
      <w:r>
        <w:t>）</w:t>
      </w:r>
    </w:p>
    <w:p w:rsidR="00571D4B" w:rsidRDefault="004F38A9">
      <w:r>
        <w:t>Monlist</w:t>
      </w:r>
      <w:r>
        <w:t>指令，可以获取与目标</w:t>
      </w:r>
      <w:r>
        <w:t>NTP Server</w:t>
      </w:r>
      <w:r>
        <w:t>进行过同步的最后</w:t>
      </w:r>
      <w:r>
        <w:t>600</w:t>
      </w:r>
      <w:r>
        <w:t>个客户机</w:t>
      </w:r>
      <w:r>
        <w:t>IP</w:t>
      </w:r>
      <w:r>
        <w:t>。这意味着，一个很小的请求包，就能获取到大量的活动</w:t>
      </w:r>
      <w:r>
        <w:t>IP</w:t>
      </w:r>
      <w:r>
        <w:t>地址组成的连续</w:t>
      </w:r>
      <w:r>
        <w:t>UDP</w:t>
      </w:r>
      <w:r>
        <w:t>包正是由于此指令的不等价交换（</w:t>
      </w:r>
      <w:r>
        <w:t>1</w:t>
      </w:r>
      <w:r>
        <w:t>：</w:t>
      </w:r>
      <w:r>
        <w:t>562</w:t>
      </w:r>
      <w:r>
        <w:t>的报酬），</w:t>
      </w:r>
      <w:r>
        <w:t>UDP</w:t>
      </w:r>
      <w:r>
        <w:t>协议的通信模糊性（无三次握手验证），以及</w:t>
      </w:r>
      <w:r>
        <w:t>NTP</w:t>
      </w:r>
      <w:r>
        <w:t>服务器的无认证机制，使得反射型</w:t>
      </w:r>
      <w:r>
        <w:t>DDos</w:t>
      </w:r>
      <w:r>
        <w:t>攻击成为可能。包最后会有一堆</w:t>
      </w:r>
      <w:r>
        <w:t>00</w:t>
      </w:r>
      <w:r>
        <w:t>，要是没有</w:t>
      </w:r>
      <w:r>
        <w:t>00</w:t>
      </w:r>
      <w:r>
        <w:t>，那么效果是不定的，但是很可能失败。</w:t>
      </w:r>
    </w:p>
    <w:p w:rsidR="00571D4B" w:rsidRDefault="004F38A9">
      <w:r>
        <w:t>Linux</w:t>
      </w:r>
      <w:r>
        <w:t>的</w:t>
      </w:r>
      <w:r>
        <w:t>ntpdc</w:t>
      </w:r>
      <w:r>
        <w:t>指令超时时间很短，因此不容易返回完整的列表。</w:t>
      </w:r>
    </w:p>
    <w:p w:rsidR="00571D4B" w:rsidRDefault="00571D4B"/>
    <w:p w:rsidR="00571D4B" w:rsidRDefault="004F38A9">
      <w:r>
        <w:t>NAT</w:t>
      </w:r>
      <w:r>
        <w:t>：每当来自本地局域网的设备向公网发起请求时，路由器便会详细的记录该请求是由本地局域网中，哪个设备向哪个服务发起的请求。然后，当它成功从目标服务器获得响应时，它则会将其转发回本地局域网中</w:t>
      </w:r>
      <w:r>
        <w:t>IP</w:t>
      </w:r>
      <w:r>
        <w:t>所对应的设备。这也意味着，在大多数设置中，指向路由器的未经请求的数据包将被丢弃。</w:t>
      </w:r>
    </w:p>
    <w:p w:rsidR="00571D4B" w:rsidRDefault="004F38A9">
      <w:r>
        <w:t>NAT</w:t>
      </w:r>
      <w:r>
        <w:t>也相当于一个防火墙，其作用效果与云服务器的</w:t>
      </w:r>
      <w:r>
        <w:t>“</w:t>
      </w:r>
      <w:r>
        <w:t>云安全组</w:t>
      </w:r>
      <w:r>
        <w:t>”</w:t>
      </w:r>
      <w:r>
        <w:t>一样。只有内部从外部连接这一个过程</w:t>
      </w:r>
      <w:r>
        <w:t>session</w:t>
      </w:r>
      <w:r>
        <w:t>上的内容才会被允许发送，如果外部向内部连接，就会起到防火墙的作用，如果没有手动配置，就会直接被拒绝。</w:t>
      </w:r>
    </w:p>
    <w:p w:rsidR="00571D4B" w:rsidRDefault="004F38A9">
      <w:r>
        <w:t>P2P</w:t>
      </w:r>
      <w:r>
        <w:t>与</w:t>
      </w:r>
      <w:r>
        <w:t>NAT</w:t>
      </w:r>
      <w:r>
        <w:t>：因为</w:t>
      </w:r>
      <w:r>
        <w:t>NAT</w:t>
      </w:r>
      <w:r>
        <w:t>如果不在</w:t>
      </w:r>
      <w:r>
        <w:t>session</w:t>
      </w:r>
      <w:r>
        <w:t>中，就会起到防火墙的作用，要想建立完整的</w:t>
      </w:r>
      <w:r>
        <w:t>P2P</w:t>
      </w:r>
      <w:r>
        <w:t>网络，每一个节点都应该起到客户端与服务器的作用，这时候就需要一个中介服务器，如果使用</w:t>
      </w:r>
      <w:r>
        <w:t>UDP</w:t>
      </w:r>
      <w:r>
        <w:t>协议，直接通过中介服务器交换目标地址与端口信息就能进行交流，直接使用这个端口向目标发送一个包，这时候</w:t>
      </w:r>
      <w:r>
        <w:t>NAT</w:t>
      </w:r>
      <w:r>
        <w:t>设备就产生了一个新的会话；如果使用</w:t>
      </w:r>
      <w:r>
        <w:t>TCP</w:t>
      </w:r>
      <w:r>
        <w:t>协议，需要开启端口重用功能。</w:t>
      </w:r>
    </w:p>
    <w:p w:rsidR="00571D4B" w:rsidRDefault="00571D4B"/>
    <w:p w:rsidR="00571D4B" w:rsidRDefault="004F38A9">
      <w:r>
        <w:t>如果一个架构符合</w:t>
      </w:r>
      <w:r>
        <w:t>REST</w:t>
      </w:r>
      <w:r>
        <w:t>原则，就称它为</w:t>
      </w:r>
      <w:r>
        <w:t>RESTful(Representational State Transfer)</w:t>
      </w:r>
      <w:r>
        <w:t>架构。我们把</w:t>
      </w:r>
      <w:r>
        <w:t>"</w:t>
      </w:r>
      <w:r>
        <w:t>资源</w:t>
      </w:r>
      <w:r>
        <w:t>"</w:t>
      </w:r>
      <w:r>
        <w:t>具体呈现出来的形式，叫做它的</w:t>
      </w:r>
      <w:r>
        <w:t>"</w:t>
      </w:r>
      <w:r>
        <w:t>表现层</w:t>
      </w:r>
      <w:r>
        <w:t>"</w:t>
      </w:r>
      <w:r>
        <w:t>（</w:t>
      </w:r>
      <w:r>
        <w:t>Representation</w:t>
      </w:r>
      <w:r>
        <w:t>），可以理解位文件格式。如果客户端想要操作服务器，必须通过某种手段，让服务器端发生</w:t>
      </w:r>
      <w:r>
        <w:t>"</w:t>
      </w:r>
      <w:r>
        <w:t>状态转化</w:t>
      </w:r>
      <w:r>
        <w:t>"</w:t>
      </w:r>
      <w:r>
        <w:t>（</w:t>
      </w:r>
      <w:r>
        <w:t>State Transfer</w:t>
      </w:r>
      <w:r>
        <w:t>）。而这种转化是建立在表现层之上的，所以就是</w:t>
      </w:r>
      <w:r>
        <w:t>"</w:t>
      </w:r>
      <w:r>
        <w:t>表现层状态转化</w:t>
      </w:r>
      <w:r>
        <w:t>"</w:t>
      </w:r>
      <w:r>
        <w:t>。</w:t>
      </w:r>
    </w:p>
    <w:p w:rsidR="00571D4B" w:rsidRDefault="004F38A9">
      <w:r>
        <w:t>简单来说，</w:t>
      </w:r>
      <w:r>
        <w:t xml:space="preserve">RESTful API </w:t>
      </w:r>
      <w:r>
        <w:t>是基于</w:t>
      </w:r>
      <w:r>
        <w:t>HTTP</w:t>
      </w:r>
      <w:r>
        <w:t>协议产生的一种相对简单的</w:t>
      </w:r>
      <w:r>
        <w:t>API</w:t>
      </w:r>
      <w:r>
        <w:t>设计方案，属于无状态传输。</w:t>
      </w:r>
      <w:r>
        <w:t xml:space="preserve">RESTful </w:t>
      </w:r>
      <w:r>
        <w:t>的核心是</w:t>
      </w:r>
      <w:r>
        <w:t xml:space="preserve"> everything is a “resource”</w:t>
      </w:r>
      <w:r>
        <w:t>，所有的</w:t>
      </w:r>
      <w:r>
        <w:t>HTTP action</w:t>
      </w:r>
      <w:r>
        <w:t>，都应该是相应</w:t>
      </w:r>
      <w:r>
        <w:t>resource</w:t>
      </w:r>
      <w:r>
        <w:t>上可以被操作和处理的，而</w:t>
      </w:r>
      <w:r>
        <w:t xml:space="preserve">API </w:t>
      </w:r>
      <w:r>
        <w:t>就是对资源的管理操作，而这个具体操作是由</w:t>
      </w:r>
      <w:r>
        <w:t xml:space="preserve"> HTTP action </w:t>
      </w:r>
      <w:r>
        <w:t>指定的。</w:t>
      </w:r>
    </w:p>
    <w:p w:rsidR="00571D4B" w:rsidRDefault="004F38A9">
      <w:r>
        <w:t>URL</w:t>
      </w:r>
      <w:r>
        <w:t>中应尽量使用名词，尽量避免使用动词；</w:t>
      </w:r>
    </w:p>
    <w:p w:rsidR="00571D4B" w:rsidRDefault="004F38A9">
      <w:r>
        <w:t xml:space="preserve">    </w:t>
      </w:r>
      <w:r>
        <w:t>应该尽量将</w:t>
      </w:r>
      <w:r>
        <w:t>API</w:t>
      </w:r>
      <w:r>
        <w:t>部署在专用域名之下；</w:t>
      </w:r>
    </w:p>
    <w:p w:rsidR="00571D4B" w:rsidRDefault="004F38A9">
      <w:r>
        <w:t>https://api.example.com</w:t>
      </w:r>
    </w:p>
    <w:p w:rsidR="00571D4B" w:rsidRDefault="004F38A9">
      <w:r>
        <w:t xml:space="preserve">    </w:t>
      </w:r>
      <w:r>
        <w:t>如果确定</w:t>
      </w:r>
      <w:r>
        <w:t xml:space="preserve"> API </w:t>
      </w:r>
      <w:r>
        <w:t>很简单，不会有进一步扩展，可以考虑放在主域名下；</w:t>
      </w:r>
    </w:p>
    <w:p w:rsidR="00571D4B" w:rsidRDefault="004F38A9">
      <w:r>
        <w:t>https://example.org/api/</w:t>
      </w:r>
    </w:p>
    <w:p w:rsidR="00571D4B" w:rsidRDefault="004F38A9">
      <w:r>
        <w:t xml:space="preserve">    </w:t>
      </w:r>
      <w:r>
        <w:t>应该将</w:t>
      </w:r>
      <w:r>
        <w:t xml:space="preserve">API </w:t>
      </w:r>
      <w:r>
        <w:t>的版本号放入</w:t>
      </w:r>
      <w:r>
        <w:t>URL</w:t>
      </w:r>
      <w:r>
        <w:t>，或者将版本号放在</w:t>
      </w:r>
      <w:r>
        <w:t>HTTP</w:t>
      </w:r>
      <w:r>
        <w:t>头信息中；</w:t>
      </w:r>
    </w:p>
    <w:p w:rsidR="00571D4B" w:rsidRDefault="004F38A9">
      <w:r>
        <w:t>https://api.example.com/v1/</w:t>
      </w:r>
    </w:p>
    <w:p w:rsidR="00571D4B" w:rsidRDefault="004F38A9">
      <w:r>
        <w:t>举例来说，有一个</w:t>
      </w:r>
      <w:r>
        <w:t>API</w:t>
      </w:r>
      <w:r>
        <w:t>提供动物园（</w:t>
      </w:r>
      <w:r>
        <w:t>zoo</w:t>
      </w:r>
      <w:r>
        <w:t>）的信息，还包括各种动物和雇员的信息，则它的路径应该设计成下面这样。</w:t>
      </w:r>
    </w:p>
    <w:p w:rsidR="00571D4B" w:rsidRDefault="004F38A9">
      <w:r>
        <w:t xml:space="preserve">    https://api.example.com/v1/zoos</w:t>
      </w:r>
    </w:p>
    <w:p w:rsidR="00571D4B" w:rsidRDefault="004F38A9">
      <w:r>
        <w:t xml:space="preserve">    https://api.example.com/v1/animals</w:t>
      </w:r>
    </w:p>
    <w:p w:rsidR="00571D4B" w:rsidRDefault="004F38A9">
      <w:r>
        <w:t xml:space="preserve">    https://api.example.com/v1/employees</w:t>
      </w:r>
    </w:p>
    <w:p w:rsidR="00571D4B" w:rsidRDefault="00571D4B"/>
    <w:p w:rsidR="00571D4B" w:rsidRDefault="004F38A9">
      <w:r>
        <w:t>公认端口：</w:t>
      </w:r>
      <w:r>
        <w:t xml:space="preserve">0-1023 </w:t>
      </w:r>
      <w:r>
        <w:t>不过</w:t>
      </w:r>
      <w:r>
        <w:t>0</w:t>
      </w:r>
      <w:r>
        <w:t>一般不使用</w:t>
      </w:r>
    </w:p>
    <w:p w:rsidR="00571D4B" w:rsidRDefault="004F38A9">
      <w:r>
        <w:t>注册端口</w:t>
      </w:r>
      <w:r>
        <w:t xml:space="preserve">1024-49151 </w:t>
      </w:r>
      <w:r>
        <w:t>用于松散地绑定于一些网络服务，可以把许多服务绑定到同一端口作为触发条件（一个服务把其他几个都开起来了），注册端口可以自定义。</w:t>
      </w:r>
    </w:p>
    <w:p w:rsidR="00571D4B" w:rsidRDefault="004F38A9">
      <w:r>
        <w:lastRenderedPageBreak/>
        <w:t>动态、私有端口：</w:t>
      </w:r>
      <w:r>
        <w:t>49152-65535</w:t>
      </w:r>
    </w:p>
    <w:p w:rsidR="00571D4B" w:rsidRDefault="00571D4B"/>
    <w:p w:rsidR="00571D4B" w:rsidRDefault="004F38A9">
      <w:r>
        <w:t>Nagle</w:t>
      </w:r>
      <w:r>
        <w:t>算法是以他的发明人</w:t>
      </w:r>
      <w:r>
        <w:t>John Nagle</w:t>
      </w:r>
      <w:r>
        <w:t>的名字命名的，它用于自动连接许多的小缓冲器消息；这一过程（称为</w:t>
      </w:r>
      <w:r>
        <w:t>nagling</w:t>
      </w:r>
      <w:r>
        <w:t>）通过减少必须发送包的个数来增加网络软件系统的效率。</w:t>
      </w:r>
      <w:r>
        <w:t>Nagle</w:t>
      </w:r>
      <w:r>
        <w:t>的算法通常会在</w:t>
      </w:r>
      <w:r>
        <w:t>TCP</w:t>
      </w:r>
      <w:r>
        <w:t>程序里添加两行代码，在未确认数据发送的时候让发送器把数据送到缓存里。任何数据随后继续直到得到明显的数据确认或者直到攒到了一定数量的数据了再发包。</w:t>
      </w:r>
    </w:p>
    <w:p w:rsidR="00571D4B" w:rsidRDefault="00571D4B"/>
    <w:p w:rsidR="00571D4B" w:rsidRDefault="004F38A9">
      <w:pPr>
        <w:widowControl/>
        <w:jc w:val="left"/>
      </w:pPr>
      <w:r>
        <w:t>这种算法会带来</w:t>
      </w:r>
      <w:r>
        <w:t>“TCP</w:t>
      </w:r>
      <w:r>
        <w:t>粘包</w:t>
      </w:r>
      <w:r>
        <w:t>”</w:t>
      </w:r>
      <w:r>
        <w:t>的问题，</w:t>
      </w:r>
    </w:p>
    <w:p w:rsidR="00571D4B" w:rsidRDefault="00571D4B"/>
    <w:p w:rsidR="00571D4B" w:rsidRDefault="004F38A9">
      <w:r>
        <w:rPr>
          <w:noProof/>
        </w:rPr>
        <w:drawing>
          <wp:inline distT="0" distB="0" distL="114300" distR="114300">
            <wp:extent cx="5483225" cy="3148965"/>
            <wp:effectExtent l="0" t="0" r="3175" b="13335"/>
            <wp:docPr id="2" name="Picture 2" descr="DeepinScreenshot_select-area_2018092219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922190017"/>
                    <pic:cNvPicPr>
                      <a:picLocks noChangeAspect="1"/>
                    </pic:cNvPicPr>
                  </pic:nvPicPr>
                  <pic:blipFill>
                    <a:blip r:embed="rId14"/>
                    <a:stretch>
                      <a:fillRect/>
                    </a:stretch>
                  </pic:blipFill>
                  <pic:spPr>
                    <a:xfrm>
                      <a:off x="0" y="0"/>
                      <a:ext cx="5483225" cy="3148965"/>
                    </a:xfrm>
                    <a:prstGeom prst="rect">
                      <a:avLst/>
                    </a:prstGeom>
                  </pic:spPr>
                </pic:pic>
              </a:graphicData>
            </a:graphic>
          </wp:inline>
        </w:drawing>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1.发送端需要等缓冲区满才发送出去，造成粘包</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2.接收方不及时接收缓冲区的包，造成多个包接收</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 xml:space="preserve">解决： </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socket设置为TCP_NODELAY即关闭Nagle的使用</w:t>
      </w:r>
    </w:p>
    <w:p w:rsidR="00571D4B" w:rsidRDefault="004F38A9">
      <w:pPr>
        <w:widowControl/>
        <w:jc w:val="left"/>
      </w:pPr>
      <w:r>
        <w:rPr>
          <w:rFonts w:ascii="Helvetica Neue" w:eastAsia="Helvetica Neue" w:hAnsi="Helvetica Neue" w:cs="Helvetica Neue"/>
          <w:color w:val="000000"/>
          <w:kern w:val="0"/>
          <w:szCs w:val="21"/>
          <w:shd w:val="clear" w:color="auto" w:fill="FFFFFF"/>
          <w:lang w:bidi="ar"/>
        </w:rPr>
        <w:t>TCP提供了强制数据立即传送的操作指令push，每一次数据都直接发送（相当于不使用缓冲区）</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给数据格式设定良好的协议，接受方专门创建一个预处理线程分包（粘包、分包、封包、拆包区分）</w:t>
      </w:r>
    </w:p>
    <w:p w:rsidR="00571D4B" w:rsidRDefault="00571D4B">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在流传输中出现，UDP不会出现粘包，因为它有消息边界</w:t>
      </w:r>
    </w:p>
    <w:p w:rsidR="00571D4B" w:rsidRDefault="00571D4B"/>
    <w:p w:rsidR="00556D72" w:rsidRDefault="00556D72" w:rsidP="00556D72">
      <w:pPr>
        <w:rPr>
          <w:rFonts w:hint="eastAsia"/>
        </w:rPr>
      </w:pPr>
      <w:r>
        <w:rPr>
          <w:rFonts w:hint="eastAsia"/>
        </w:rPr>
        <w:t>tcp TIME_WAIT</w:t>
      </w:r>
      <w:r>
        <w:rPr>
          <w:rFonts w:hint="eastAsia"/>
        </w:rPr>
        <w:t>出现在主动关闭方，会等待</w:t>
      </w:r>
      <w:r>
        <w:rPr>
          <w:rFonts w:hint="eastAsia"/>
        </w:rPr>
        <w:t>2MSL</w:t>
      </w:r>
      <w:r>
        <w:rPr>
          <w:rFonts w:hint="eastAsia"/>
        </w:rPr>
        <w:t>（</w:t>
      </w:r>
      <w:r>
        <w:rPr>
          <w:rFonts w:hint="eastAsia"/>
        </w:rPr>
        <w:t xml:space="preserve">MSL </w:t>
      </w:r>
      <w:r>
        <w:rPr>
          <w:rFonts w:hint="eastAsia"/>
        </w:rPr>
        <w:t>在</w:t>
      </w:r>
      <w:r>
        <w:rPr>
          <w:rFonts w:hint="eastAsia"/>
        </w:rPr>
        <w:t>RFC 1122</w:t>
      </w:r>
      <w:r>
        <w:rPr>
          <w:rFonts w:hint="eastAsia"/>
        </w:rPr>
        <w:t>上建议是</w:t>
      </w:r>
      <w:r>
        <w:rPr>
          <w:rFonts w:hint="eastAsia"/>
        </w:rPr>
        <w:t>2</w:t>
      </w:r>
      <w:r>
        <w:rPr>
          <w:rFonts w:hint="eastAsia"/>
        </w:rPr>
        <w:t>分钟，而源自</w:t>
      </w:r>
      <w:r>
        <w:rPr>
          <w:rFonts w:hint="eastAsia"/>
        </w:rPr>
        <w:t>berkeley</w:t>
      </w:r>
      <w:r>
        <w:rPr>
          <w:rFonts w:hint="eastAsia"/>
        </w:rPr>
        <w:t>的</w:t>
      </w:r>
      <w:r>
        <w:rPr>
          <w:rFonts w:hint="eastAsia"/>
        </w:rPr>
        <w:t>TCP</w:t>
      </w:r>
      <w:r>
        <w:rPr>
          <w:rFonts w:hint="eastAsia"/>
        </w:rPr>
        <w:t>实现传统上使用</w:t>
      </w:r>
      <w:r>
        <w:rPr>
          <w:rFonts w:hint="eastAsia"/>
        </w:rPr>
        <w:t>30</w:t>
      </w:r>
      <w:r>
        <w:rPr>
          <w:rFonts w:hint="eastAsia"/>
        </w:rPr>
        <w:t>秒）</w:t>
      </w:r>
    </w:p>
    <w:p w:rsidR="00556D72" w:rsidRDefault="00556D72" w:rsidP="00556D72">
      <w:pPr>
        <w:rPr>
          <w:rFonts w:hint="eastAsia"/>
        </w:rPr>
      </w:pPr>
      <w:r>
        <w:rPr>
          <w:rFonts w:hint="eastAsia"/>
        </w:rPr>
        <w:t xml:space="preserve">    </w:t>
      </w:r>
      <w:r>
        <w:rPr>
          <w:rFonts w:hint="eastAsia"/>
        </w:rPr>
        <w:t>超时机制避免最后一次</w:t>
      </w:r>
      <w:r>
        <w:rPr>
          <w:rFonts w:hint="eastAsia"/>
        </w:rPr>
        <w:t>ACK</w:t>
      </w:r>
      <w:r>
        <w:rPr>
          <w:rFonts w:hint="eastAsia"/>
        </w:rPr>
        <w:t>丢失</w:t>
      </w:r>
    </w:p>
    <w:p w:rsidR="00556D72" w:rsidRDefault="00556D72" w:rsidP="00556D72">
      <w:pPr>
        <w:rPr>
          <w:rFonts w:hint="eastAsia"/>
        </w:rPr>
      </w:pPr>
      <w:r>
        <w:rPr>
          <w:rFonts w:hint="eastAsia"/>
        </w:rPr>
        <w:t xml:space="preserve">    Socket</w:t>
      </w:r>
      <w:r>
        <w:rPr>
          <w:rFonts w:hint="eastAsia"/>
        </w:rPr>
        <w:t>四元组，假设没有</w:t>
      </w:r>
      <w:r>
        <w:rPr>
          <w:rFonts w:hint="eastAsia"/>
        </w:rPr>
        <w:t>time_wait</w:t>
      </w:r>
      <w:r>
        <w:rPr>
          <w:rFonts w:hint="eastAsia"/>
        </w:rPr>
        <w:t>，断开连接重连，虽然有</w:t>
      </w:r>
      <w:r>
        <w:rPr>
          <w:rFonts w:hint="eastAsia"/>
        </w:rPr>
        <w:t>ACK</w:t>
      </w:r>
      <w:r>
        <w:rPr>
          <w:rFonts w:hint="eastAsia"/>
        </w:rPr>
        <w:t>序号，还是可能存在“新</w:t>
      </w:r>
      <w:r>
        <w:rPr>
          <w:rFonts w:hint="eastAsia"/>
        </w:rPr>
        <w:lastRenderedPageBreak/>
        <w:t>连接收到旧连接报文”</w:t>
      </w:r>
    </w:p>
    <w:p w:rsidR="00556D72" w:rsidRDefault="00556D72" w:rsidP="00556D72">
      <w:pPr>
        <w:rPr>
          <w:rFonts w:hint="eastAsia"/>
        </w:rPr>
      </w:pPr>
      <w:r>
        <w:rPr>
          <w:rFonts w:hint="eastAsia"/>
        </w:rPr>
        <w:t>出现大量</w:t>
      </w:r>
      <w:r>
        <w:rPr>
          <w:rFonts w:hint="eastAsia"/>
        </w:rPr>
        <w:t>TIME_WAIT</w:t>
      </w:r>
      <w:r>
        <w:rPr>
          <w:rFonts w:hint="eastAsia"/>
        </w:rPr>
        <w:t>：</w:t>
      </w:r>
    </w:p>
    <w:p w:rsidR="00556D72" w:rsidRDefault="00556D72" w:rsidP="00556D72">
      <w:pPr>
        <w:rPr>
          <w:rFonts w:hint="eastAsia"/>
        </w:rPr>
      </w:pPr>
      <w:r>
        <w:rPr>
          <w:rFonts w:hint="eastAsia"/>
        </w:rPr>
        <w:t xml:space="preserve">    </w:t>
      </w:r>
      <w:r>
        <w:rPr>
          <w:rFonts w:hint="eastAsia"/>
        </w:rPr>
        <w:t>大量短连接，如</w:t>
      </w:r>
      <w:r>
        <w:rPr>
          <w:rFonts w:hint="eastAsia"/>
        </w:rPr>
        <w:t>http keep-alive: close</w:t>
      </w:r>
    </w:p>
    <w:p w:rsidR="00556D72" w:rsidRDefault="00556D72" w:rsidP="00556D72">
      <w:pPr>
        <w:rPr>
          <w:rFonts w:hint="eastAsia"/>
        </w:rPr>
      </w:pPr>
      <w:r>
        <w:rPr>
          <w:rFonts w:hint="eastAsia"/>
        </w:rPr>
        <w:t>避免</w:t>
      </w:r>
      <w:r>
        <w:rPr>
          <w:rFonts w:hint="eastAsia"/>
        </w:rPr>
        <w:t>/</w:t>
      </w:r>
      <w:r>
        <w:rPr>
          <w:rFonts w:hint="eastAsia"/>
        </w:rPr>
        <w:t>减少</w:t>
      </w:r>
      <w:r>
        <w:rPr>
          <w:rFonts w:hint="eastAsia"/>
        </w:rPr>
        <w:t>TIME_WAIT</w:t>
      </w:r>
    </w:p>
    <w:p w:rsidR="00556D72" w:rsidRDefault="00556D72" w:rsidP="00556D72">
      <w:pPr>
        <w:rPr>
          <w:rFonts w:hint="eastAsia"/>
        </w:rPr>
      </w:pPr>
      <w:r>
        <w:rPr>
          <w:rFonts w:hint="eastAsia"/>
        </w:rPr>
        <w:t xml:space="preserve">    </w:t>
      </w:r>
      <w:r>
        <w:rPr>
          <w:rFonts w:hint="eastAsia"/>
        </w:rPr>
        <w:t>首先服务器可以设置</w:t>
      </w:r>
      <w:r>
        <w:rPr>
          <w:rFonts w:hint="eastAsia"/>
        </w:rPr>
        <w:t>SO_REUSEADDR</w:t>
      </w:r>
      <w:r>
        <w:rPr>
          <w:rFonts w:hint="eastAsia"/>
        </w:rPr>
        <w:t>套接字选项来通知内核，如果端口忙，但</w:t>
      </w:r>
      <w:r>
        <w:rPr>
          <w:rFonts w:hint="eastAsia"/>
        </w:rPr>
        <w:t>TCP</w:t>
      </w:r>
      <w:r>
        <w:rPr>
          <w:rFonts w:hint="eastAsia"/>
        </w:rPr>
        <w:t>连接位于</w:t>
      </w:r>
      <w:r>
        <w:rPr>
          <w:rFonts w:hint="eastAsia"/>
        </w:rPr>
        <w:t>TIME_WAIT</w:t>
      </w:r>
      <w:r>
        <w:rPr>
          <w:rFonts w:hint="eastAsia"/>
        </w:rPr>
        <w:t>状态时可以重用端口。在一个非常有用的场景就是，如果你的服务器程序停止后想立即重启，而新的套接字依旧希望使用同一端口，此时</w:t>
      </w:r>
      <w:r>
        <w:rPr>
          <w:rFonts w:hint="eastAsia"/>
        </w:rPr>
        <w:t>SO_REUSEADDR</w:t>
      </w:r>
      <w:r>
        <w:rPr>
          <w:rFonts w:hint="eastAsia"/>
        </w:rPr>
        <w:t>选项就可以避免</w:t>
      </w:r>
      <w:r>
        <w:rPr>
          <w:rFonts w:hint="eastAsia"/>
        </w:rPr>
        <w:t>TIME_WAIT</w:t>
      </w:r>
      <w:r>
        <w:rPr>
          <w:rFonts w:hint="eastAsia"/>
        </w:rPr>
        <w:t>状态。</w:t>
      </w:r>
    </w:p>
    <w:p w:rsidR="00571D4B" w:rsidRDefault="00556D72" w:rsidP="00556D72">
      <w:r>
        <w:rPr>
          <w:rFonts w:hint="eastAsia"/>
        </w:rPr>
        <w:t xml:space="preserve">    </w:t>
      </w:r>
      <w:r>
        <w:rPr>
          <w:rFonts w:hint="eastAsia"/>
        </w:rPr>
        <w:t>缩短</w:t>
      </w:r>
      <w:r>
        <w:rPr>
          <w:rFonts w:hint="eastAsia"/>
        </w:rPr>
        <w:t>MSL</w:t>
      </w:r>
      <w:bookmarkStart w:id="0" w:name="_GoBack"/>
      <w:bookmarkEnd w:id="0"/>
    </w:p>
    <w:p w:rsidR="00571D4B" w:rsidRDefault="00571D4B"/>
    <w:p w:rsidR="00571D4B" w:rsidRDefault="004F38A9">
      <w:r>
        <w:t>ICMP</w:t>
      </w:r>
      <w:r>
        <w:t>是分装在</w:t>
      </w:r>
      <w:r>
        <w:t>IP</w:t>
      </w:r>
      <w:r>
        <w:t>之上的第三层。著名的有</w:t>
      </w:r>
      <w:r>
        <w:t>TIMESTAMP</w:t>
      </w:r>
      <w:r>
        <w:t>确定目标系统时间，</w:t>
      </w:r>
      <w:r>
        <w:t>ADDRESS MASK</w:t>
      </w:r>
      <w:r>
        <w:t>确定本地子网掩码</w:t>
      </w:r>
    </w:p>
    <w:p w:rsidR="00571D4B" w:rsidRDefault="00571D4B"/>
    <w:p w:rsidR="00571D4B" w:rsidRDefault="004F38A9">
      <w:r>
        <w:t>DHCP</w:t>
      </w:r>
      <w:r>
        <w:t>（</w:t>
      </w:r>
      <w:r>
        <w:t>Dynamic Host Configuration Protocol</w:t>
      </w:r>
      <w:r>
        <w:t>，动态主机配置协议）通常被应用在大型的局域网络环境中，主要作用是集中的管理、分配</w:t>
      </w:r>
      <w:r>
        <w:t>IP</w:t>
      </w:r>
      <w:r>
        <w:t>地址，使网络环境中的主机动态的获得</w:t>
      </w:r>
      <w:r>
        <w:t>IP</w:t>
      </w:r>
      <w:r>
        <w:t>地址、</w:t>
      </w:r>
      <w:r>
        <w:t>Gateway</w:t>
      </w:r>
      <w:r>
        <w:t>地址（</w:t>
      </w:r>
      <w:r>
        <w:t>address of first-hop router for client</w:t>
      </w:r>
      <w:r>
        <w:t>）、</w:t>
      </w:r>
      <w:r>
        <w:t>DNS</w:t>
      </w:r>
      <w:r>
        <w:t>服务器地址等信息（</w:t>
      </w:r>
      <w:r>
        <w:t>name and ip</w:t>
      </w:r>
      <w:r>
        <w:t>）、子网掩码，并能够提升地址的使用率。</w:t>
      </w:r>
      <w:r>
        <w:t>DHCP</w:t>
      </w:r>
      <w:r>
        <w:t>分配一个</w:t>
      </w:r>
      <w:r>
        <w:t>IP</w:t>
      </w:r>
      <w:r>
        <w:t>需要完整的四步：客户端</w:t>
      </w:r>
      <w:r>
        <w:t>DHCP Discover</w:t>
      </w:r>
      <w:r>
        <w:t>、服务器</w:t>
      </w:r>
      <w:r>
        <w:t>DHCP Offer</w:t>
      </w:r>
      <w:r>
        <w:t>（提供了</w:t>
      </w:r>
      <w:r>
        <w:t>IP</w:t>
      </w:r>
      <w:r>
        <w:t>）、客户端</w:t>
      </w:r>
      <w:r>
        <w:t>DHCP Request</w:t>
      </w:r>
      <w:r>
        <w:t>（网络中没准有多台</w:t>
      </w:r>
      <w:r>
        <w:t>DHCP</w:t>
      </w:r>
      <w:r>
        <w:t>服务器）、服务器</w:t>
      </w:r>
      <w:r>
        <w:t>DHCP ACK</w:t>
      </w:r>
      <w:r>
        <w:t>（被选择的</w:t>
      </w:r>
      <w:r>
        <w:t>DHCP</w:t>
      </w:r>
      <w:r>
        <w:t>才会发出）四种都是广播包，因为只有在整个流程结束以后才会真正分配到</w:t>
      </w:r>
      <w:r>
        <w:t>ip</w:t>
      </w:r>
      <w:r>
        <w:t>。其中</w:t>
      </w:r>
      <w:r>
        <w:t>DHCP ACK</w:t>
      </w:r>
      <w:r>
        <w:t>包含了分配的</w:t>
      </w:r>
      <w:r>
        <w:t>ip</w:t>
      </w:r>
      <w:r>
        <w:t>、</w:t>
      </w:r>
      <w:r>
        <w:t>Gateway</w:t>
      </w:r>
      <w:r>
        <w:t>地址、</w:t>
      </w:r>
      <w:r>
        <w:t>DNS</w:t>
      </w:r>
      <w:r>
        <w:t>服务器地址、子网掩码等信息。</w:t>
      </w:r>
    </w:p>
    <w:p w:rsidR="00571D4B" w:rsidRDefault="004F38A9">
      <w:r>
        <w:t>不管</w:t>
      </w:r>
      <w:r>
        <w:t>IP</w:t>
      </w:r>
      <w:r>
        <w:t>地址的租限有没有到期，但当每一次启动</w:t>
      </w:r>
      <w:r>
        <w:t>DHCP</w:t>
      </w:r>
      <w:r>
        <w:t>客户端时，都会自动利用广播的方式，给网络中所有的</w:t>
      </w:r>
      <w:r>
        <w:t>DHCP</w:t>
      </w:r>
      <w:r>
        <w:t>服务器发送一个</w:t>
      </w:r>
      <w:r>
        <w:t>DHCP</w:t>
      </w:r>
      <w:r>
        <w:t>请求信息，以便请求该</w:t>
      </w:r>
      <w:r>
        <w:t>DHCP</w:t>
      </w:r>
      <w:r>
        <w:t>客户端继续使用原来的</w:t>
      </w:r>
      <w:r>
        <w:t>IP</w:t>
      </w:r>
      <w:r>
        <w:t>地址及其配置。租期到一半、</w:t>
      </w:r>
      <w:r>
        <w:t>87.5%</w:t>
      </w:r>
      <w:r>
        <w:t>的时候都会尝试</w:t>
      </w:r>
      <w:r>
        <w:t>DHCP request</w:t>
      </w:r>
      <w:r>
        <w:t>，如果</w:t>
      </w:r>
      <w:r>
        <w:t>87.5%</w:t>
      </w:r>
      <w:r>
        <w:t>的时候没有被</w:t>
      </w:r>
      <w:r>
        <w:t>ACK</w:t>
      </w:r>
      <w:r>
        <w:t>就会停止使用这个</w:t>
      </w:r>
      <w:r>
        <w:t>IP</w:t>
      </w:r>
      <w:r>
        <w:t>。</w:t>
      </w:r>
    </w:p>
    <w:p w:rsidR="00571D4B" w:rsidRDefault="004F38A9">
      <w:r>
        <w:t>当续租失败时，</w:t>
      </w:r>
      <w:r>
        <w:t>DHCP</w:t>
      </w:r>
      <w:r>
        <w:t>服务器将会给该</w:t>
      </w:r>
      <w:r>
        <w:t>DHCP</w:t>
      </w:r>
      <w:r>
        <w:t>客户端发送一个</w:t>
      </w:r>
      <w:r>
        <w:t>DHCPNACK</w:t>
      </w:r>
      <w:r>
        <w:t>信息，</w:t>
      </w:r>
      <w:r>
        <w:t>DHCP</w:t>
      </w:r>
      <w:r>
        <w:t>客户端在收到该信息后，说明该</w:t>
      </w:r>
      <w:r>
        <w:t>IP</w:t>
      </w:r>
      <w:r>
        <w:t>地址已经无效或被其他的</w:t>
      </w:r>
      <w:r>
        <w:t>DHCP</w:t>
      </w:r>
      <w:r>
        <w:t>客户端使用。</w:t>
      </w:r>
    </w:p>
    <w:p w:rsidR="00571D4B" w:rsidRDefault="00571D4B"/>
    <w:p w:rsidR="00571D4B" w:rsidRDefault="004F38A9">
      <w:r>
        <w:t>总体来说，</w:t>
      </w:r>
      <w:r>
        <w:t>DHCP Snooping</w:t>
      </w:r>
      <w:r>
        <w:t>具有以下两方面功能：</w:t>
      </w:r>
    </w:p>
    <w:p w:rsidR="00571D4B" w:rsidRDefault="004F38A9">
      <w:r>
        <w:t>保证</w:t>
      </w:r>
      <w:r>
        <w:t>DHCP</w:t>
      </w:r>
      <w:r>
        <w:t>客户端从合法的</w:t>
      </w:r>
      <w:r>
        <w:t>DHCP</w:t>
      </w:r>
      <w:r>
        <w:t>服务器处获取</w:t>
      </w:r>
      <w:r>
        <w:t>IP</w:t>
      </w:r>
      <w:r>
        <w:t>地址。</w:t>
      </w:r>
    </w:p>
    <w:p w:rsidR="00571D4B" w:rsidRDefault="004F38A9">
      <w:r>
        <w:t>记录</w:t>
      </w:r>
      <w:r>
        <w:t>DHCP</w:t>
      </w:r>
      <w:r>
        <w:t>客户端</w:t>
      </w:r>
      <w:r>
        <w:t>IP</w:t>
      </w:r>
      <w:r>
        <w:t>地址与</w:t>
      </w:r>
      <w:r>
        <w:t>MAC</w:t>
      </w:r>
      <w:r>
        <w:t>地址的对应关系。</w:t>
      </w:r>
    </w:p>
    <w:p w:rsidR="00571D4B" w:rsidRDefault="00571D4B"/>
    <w:p w:rsidR="00571D4B" w:rsidRDefault="00571D4B"/>
    <w:p w:rsidR="00571D4B" w:rsidRDefault="004F38A9">
      <w:r>
        <w:t>DNS</w:t>
      </w:r>
      <w:r>
        <w:t>在进行区域传输的时候使用</w:t>
      </w:r>
      <w:r>
        <w:t>TCP</w:t>
      </w:r>
      <w:r>
        <w:t>协议</w:t>
      </w:r>
      <w:r>
        <w:t>,</w:t>
      </w:r>
      <w:r>
        <w:t>其它时候则使用</w:t>
      </w:r>
      <w:r>
        <w:t>UDP</w:t>
      </w:r>
      <w:r>
        <w:t>协议</w:t>
      </w:r>
    </w:p>
    <w:p w:rsidR="00571D4B" w:rsidRDefault="00571D4B"/>
    <w:p w:rsidR="00571D4B" w:rsidRDefault="004F38A9">
      <w:r>
        <w:t xml:space="preserve">OpenSSL </w:t>
      </w:r>
      <w:r>
        <w:t>是一个安全套接字层密码库，囊括主要的密码算法、常用的密钥和证书封装管理功能及</w:t>
      </w:r>
      <w:r>
        <w:t>SSL</w:t>
      </w:r>
      <w:r>
        <w:t>协议</w:t>
      </w:r>
    </w:p>
    <w:p w:rsidR="00571D4B" w:rsidRDefault="004F38A9">
      <w:r>
        <w:t>TLS</w:t>
      </w:r>
      <w:r>
        <w:t>协议，强制</w:t>
      </w:r>
      <w:r>
        <w:t>https</w:t>
      </w:r>
      <w:r>
        <w:t>连接</w:t>
      </w:r>
    </w:p>
    <w:p w:rsidR="00571D4B" w:rsidRDefault="004F38A9">
      <w:r>
        <w:t>SSL</w:t>
      </w:r>
      <w:r>
        <w:t>可能还需要客户端证书（通常金融机构）</w:t>
      </w:r>
    </w:p>
    <w:p w:rsidR="00571D4B" w:rsidRDefault="00571D4B"/>
    <w:p w:rsidR="00571D4B" w:rsidRDefault="00571D4B"/>
    <w:p w:rsidR="00571D4B" w:rsidRDefault="00571D4B"/>
    <w:p w:rsidR="00571D4B" w:rsidRDefault="004F38A9">
      <w:r>
        <w:t>https</w:t>
      </w:r>
      <w:r>
        <w:t>使用</w:t>
      </w:r>
      <w:r>
        <w:t>ssl+HTTP</w:t>
      </w:r>
      <w:r>
        <w:t>，但是在证书颁布的对象并不一定是目标域名，</w:t>
      </w:r>
      <w:r>
        <w:t>ip.cn</w:t>
      </w:r>
      <w:r>
        <w:t>的证书上写着颁布给</w:t>
      </w:r>
      <w:r>
        <w:t>“sni.cloudflaressl.com”</w:t>
      </w:r>
      <w:r>
        <w:t>，颁发者来自</w:t>
      </w:r>
      <w:r>
        <w:t>“CloudFlare Inc ECC CA-2”</w:t>
      </w:r>
      <w:r>
        <w:t>。</w:t>
      </w:r>
      <w:r>
        <w:t xml:space="preserve"> </w:t>
      </w:r>
      <w:r>
        <w:t>一般而言，由</w:t>
      </w:r>
      <w:r>
        <w:t xml:space="preserve"> CA </w:t>
      </w:r>
      <w:r>
        <w:t>业界发出的数字证书，有别于国内浏览器业者比对域名信息等方式，采取更为严格的企业及所有权验证，为电商环境树立更为可信的运作环境。</w:t>
      </w:r>
    </w:p>
    <w:p w:rsidR="00571D4B" w:rsidRDefault="00571D4B"/>
    <w:p w:rsidR="00571D4B" w:rsidRDefault="00571D4B"/>
    <w:p w:rsidR="00571D4B" w:rsidRDefault="004F38A9">
      <w:r>
        <w:lastRenderedPageBreak/>
        <w:t>ICMP</w:t>
      </w:r>
      <w:r>
        <w:t>直接封装在</w:t>
      </w:r>
      <w:r>
        <w:t>IP</w:t>
      </w:r>
      <w:r>
        <w:t>包内，所使用</w:t>
      </w:r>
      <w:r>
        <w:t>IP</w:t>
      </w:r>
      <w:r>
        <w:t>协议号为</w:t>
      </w:r>
      <w:r>
        <w:t>1</w:t>
      </w:r>
      <w:r>
        <w:t>。</w:t>
      </w:r>
      <w:r>
        <w:t>Ping</w:t>
      </w:r>
      <w:r>
        <w:t>用到的是</w:t>
      </w:r>
      <w:r>
        <w:t>ICMP</w:t>
      </w:r>
      <w:r>
        <w:t>协议。不是端口。</w:t>
      </w:r>
      <w:r>
        <w:t>ICMP</w:t>
      </w:r>
      <w:r>
        <w:t>没有端口号可言。</w:t>
      </w:r>
    </w:p>
    <w:p w:rsidR="00571D4B" w:rsidRDefault="00571D4B"/>
    <w:p w:rsidR="00571D4B" w:rsidRDefault="00571D4B"/>
    <w:p w:rsidR="00571D4B" w:rsidRDefault="004F38A9">
      <w:r>
        <w:t>简单网络管理协议（</w:t>
      </w:r>
      <w:r>
        <w:t>SNMP</w:t>
      </w:r>
      <w:r>
        <w:t>），是基于</w:t>
      </w:r>
      <w:r>
        <w:t>TCP/IP</w:t>
      </w:r>
      <w:r>
        <w:t>协议族的网络管理标准，是一种在</w:t>
      </w:r>
      <w:r>
        <w:t>IP</w:t>
      </w:r>
      <w:r>
        <w:t>网络中管理网络节点（如服务器、工作站、路由器、交换机等）的标准协议。有</w:t>
      </w:r>
      <w:r>
        <w:t>v1</w:t>
      </w:r>
      <w:r>
        <w:t>，</w:t>
      </w:r>
      <w:r>
        <w:t>v2</w:t>
      </w:r>
      <w:r>
        <w:t>，</w:t>
      </w:r>
      <w:r>
        <w:t>v3</w:t>
      </w:r>
      <w:r>
        <w:t>这几个版本（对于实现</w:t>
      </w:r>
      <w:r>
        <w:t>SNMPvl</w:t>
      </w:r>
      <w:r>
        <w:t>和</w:t>
      </w:r>
      <w:r>
        <w:t>SNMPv2</w:t>
      </w:r>
      <w:r>
        <w:t>的设备，由于缺少鉴别和加密机制）。几乎所有的网络设备和网络操作系统都支持</w:t>
      </w:r>
      <w:r>
        <w:t>SNMP</w:t>
      </w:r>
      <w:r>
        <w:t>。</w:t>
      </w:r>
    </w:p>
    <w:p w:rsidR="00571D4B" w:rsidRDefault="004F38A9">
      <w:r>
        <w:t>端口：</w:t>
      </w:r>
      <w:r>
        <w:t>UDP161</w:t>
      </w:r>
      <w:r>
        <w:t>（服务端）、</w:t>
      </w:r>
      <w:r>
        <w:t>162</w:t>
      </w:r>
      <w:r>
        <w:t>（客户端）</w:t>
      </w:r>
      <w:r>
        <w:t xml:space="preserve">  #DHCP UDP 67</w:t>
      </w:r>
      <w:r>
        <w:t>（服务端）</w:t>
      </w:r>
      <w:r>
        <w:t xml:space="preserve"> 68</w:t>
      </w:r>
      <w:r>
        <w:t>（客户端）</w:t>
      </w:r>
    </w:p>
    <w:p w:rsidR="00571D4B" w:rsidRDefault="004F38A9">
      <w:r>
        <w:t>一套完整的</w:t>
      </w:r>
      <w:r>
        <w:t>SNMP</w:t>
      </w:r>
      <w:r>
        <w:t>系统主要包括管理信息库（</w:t>
      </w:r>
      <w:r>
        <w:t>MIB</w:t>
      </w:r>
      <w:r>
        <w:t>）、管理信息结构（</w:t>
      </w:r>
      <w:r>
        <w:t>SMI</w:t>
      </w:r>
      <w:r>
        <w:t>）及</w:t>
      </w:r>
      <w:r>
        <w:t>SNMP</w:t>
      </w:r>
      <w:r>
        <w:t>报文协议。</w:t>
      </w:r>
    </w:p>
    <w:p w:rsidR="00571D4B" w:rsidRDefault="004F38A9">
      <w:r>
        <w:t>MIB</w:t>
      </w:r>
      <w:r>
        <w:t>：任何一个被管理的资源都表示成一个对象，称为被管理的对象。</w:t>
      </w:r>
      <w:r>
        <w:t>MIB</w:t>
      </w:r>
      <w:r>
        <w:t>是被管理对象的集合。它定义了被管理对象的一系列属性：对象的名称、对象的访问权限和对象的数据类型等。每个</w:t>
      </w:r>
      <w:r>
        <w:t>SNMP</w:t>
      </w:r>
      <w:r>
        <w:t>设备（</w:t>
      </w:r>
      <w:r>
        <w:t>Agent</w:t>
      </w:r>
      <w:r>
        <w:t>）都有自己的</w:t>
      </w:r>
      <w:r>
        <w:t>MIB</w:t>
      </w:r>
      <w:r>
        <w:t>。</w:t>
      </w:r>
      <w:r>
        <w:t>MIB</w:t>
      </w:r>
      <w:r>
        <w:t>也可以看作是</w:t>
      </w:r>
      <w:r>
        <w:t>NMS</w:t>
      </w:r>
      <w:r>
        <w:t>（网管系统）和</w:t>
      </w:r>
      <w:r>
        <w:t>Agent</w:t>
      </w:r>
      <w:r>
        <w:t>之间的沟通桥梁</w:t>
      </w:r>
    </w:p>
    <w:p w:rsidR="00571D4B" w:rsidRDefault="004F38A9">
      <w:r>
        <w:t>使用库里的命令编号进行查询（树形分支查询），最后加上实例编号。</w:t>
      </w:r>
    </w:p>
    <w:p w:rsidR="00571D4B" w:rsidRDefault="004F38A9">
      <w:r>
        <w:t xml:space="preserve">.1.3.6.1.2.1.25.4.2.1.2 </w:t>
      </w:r>
      <w:r>
        <w:t>列出系统进程</w:t>
      </w:r>
    </w:p>
    <w:p w:rsidR="00571D4B" w:rsidRDefault="004F38A9">
      <w:r>
        <w:t xml:space="preserve">.1.3.6.1.4.1.77.1.2.25.1.1 </w:t>
      </w:r>
      <w:r>
        <w:t>列系统用户列表</w:t>
      </w:r>
    </w:p>
    <w:p w:rsidR="00571D4B" w:rsidRDefault="004F38A9">
      <w:r>
        <w:t xml:space="preserve">.1.3.6.1.4.1.77.1.4.1.0 </w:t>
      </w:r>
      <w:r>
        <w:t>列出域名</w:t>
      </w:r>
    </w:p>
    <w:p w:rsidR="00571D4B" w:rsidRDefault="004F38A9">
      <w:r>
        <w:t xml:space="preserve">.1.3.6.1.2.1.25.6.3.1.2 </w:t>
      </w:r>
      <w:r>
        <w:t>列出安装的软件</w:t>
      </w:r>
    </w:p>
    <w:p w:rsidR="00571D4B" w:rsidRDefault="004F38A9">
      <w:r>
        <w:t xml:space="preserve">.1.3.6.1.2.1.1 </w:t>
      </w:r>
      <w:r>
        <w:t>列出系统信息</w:t>
      </w:r>
    </w:p>
    <w:p w:rsidR="00571D4B" w:rsidRDefault="004F38A9">
      <w:r>
        <w:t>由于</w:t>
      </w:r>
      <w:r>
        <w:t>SNMP</w:t>
      </w:r>
      <w:r>
        <w:t>主要采用</w:t>
      </w:r>
      <w:r>
        <w:t>UDP</w:t>
      </w:r>
      <w:r>
        <w:t>传输，很容易进行</w:t>
      </w:r>
      <w:r>
        <w:t>IP</w:t>
      </w:r>
      <w:r>
        <w:t>源地址假冒。大多数</w:t>
      </w:r>
      <w:r>
        <w:t>SNMP</w:t>
      </w:r>
      <w:r>
        <w:t>设备接收来自网络广播地址的</w:t>
      </w:r>
      <w:r>
        <w:t>SNMP</w:t>
      </w:r>
      <w:r>
        <w:t>消息，攻击者甚至可以不必知道目标设备的</w:t>
      </w:r>
      <w:r>
        <w:t>lP</w:t>
      </w:r>
      <w:r>
        <w:t>地址，通过发送广播</w:t>
      </w:r>
      <w:r>
        <w:t>SNMP</w:t>
      </w:r>
      <w:r>
        <w:t>数据包达到目的。</w:t>
      </w:r>
      <w:r>
        <w:t>UDP</w:t>
      </w:r>
      <w:r>
        <w:t>是面向无连接的，那么消息流可能被攻击者进行恶意的重组、延迟和重放。</w:t>
      </w:r>
    </w:p>
    <w:p w:rsidR="00571D4B" w:rsidRDefault="004F38A9">
      <w:r>
        <w:t>windows</w:t>
      </w:r>
      <w:r>
        <w:t>安装</w:t>
      </w:r>
      <w:r>
        <w:t>snmp</w:t>
      </w:r>
      <w:r>
        <w:t>，运行</w:t>
      </w:r>
      <w:r>
        <w:t>appwiz.cpl-</w:t>
      </w:r>
      <w:r>
        <w:t>》添加组件</w:t>
      </w:r>
      <w:r>
        <w:t>-</w:t>
      </w:r>
      <w:r>
        <w:t>》管理和监视工具</w:t>
      </w:r>
      <w:r>
        <w:t xml:space="preserve"> </w:t>
      </w:r>
      <w:r>
        <w:t>里面的全部安装，然后</w:t>
      </w:r>
      <w:r>
        <w:t>services.msc</w:t>
      </w:r>
      <w:r>
        <w:t>里面就会有</w:t>
      </w:r>
      <w:r>
        <w:t>snmp</w:t>
      </w:r>
      <w:r>
        <w:t>。在</w:t>
      </w:r>
      <w:r>
        <w:t>snmp service</w:t>
      </w:r>
      <w:r>
        <w:t>的配置里面有一个</w:t>
      </w:r>
      <w:r>
        <w:t>“</w:t>
      </w:r>
      <w:r>
        <w:t>陷井</w:t>
      </w:r>
      <w:r>
        <w:t>”</w:t>
      </w:r>
      <w:r>
        <w:t>，当</w:t>
      </w:r>
      <w:r>
        <w:t>snmp</w:t>
      </w:r>
      <w:r>
        <w:t>作为客户端使用的时候就会使用它，配置好团体名字（</w:t>
      </w:r>
      <w:r>
        <w:t>comunity string</w:t>
      </w:r>
      <w:r>
        <w:t>）、陷井目标，就会自动把一些信息主动（隔一段时间发或者触发容量不够等）发给监控的服务器（和</w:t>
      </w:r>
      <w:r>
        <w:t>mqtt</w:t>
      </w:r>
      <w:r>
        <w:t>客户端有点像）。默认情况下，允许接受所有的主机</w:t>
      </w:r>
      <w:r>
        <w:t>snmp</w:t>
      </w:r>
      <w:r>
        <w:t>数据包，而且默认团体是只读的</w:t>
      </w:r>
      <w:r>
        <w:t>public</w:t>
      </w:r>
      <w:r>
        <w:t>。</w:t>
      </w:r>
    </w:p>
    <w:p w:rsidR="00571D4B" w:rsidRDefault="004F38A9">
      <w:r>
        <w:t>http://blog.csdn.net/shanzhizi/article/details/11606767</w:t>
      </w:r>
    </w:p>
    <w:p w:rsidR="00571D4B" w:rsidRDefault="00571D4B"/>
    <w:p w:rsidR="00571D4B" w:rsidRDefault="00571D4B"/>
    <w:p w:rsidR="00571D4B" w:rsidRDefault="00571D4B"/>
    <w:p w:rsidR="00571D4B" w:rsidRDefault="00571D4B"/>
    <w:p w:rsidR="00571D4B" w:rsidRDefault="004F38A9">
      <w:r>
        <w:t xml:space="preserve">git clone ssh://git@example.com/path/to/git-repo.git </w:t>
      </w:r>
      <w:r>
        <w:t>意外发现确认了确实可以用</w:t>
      </w:r>
      <w:r>
        <w:t>ssh</w:t>
      </w:r>
      <w:r>
        <w:t>来传送文件。</w:t>
      </w:r>
    </w:p>
    <w:p w:rsidR="00571D4B" w:rsidRDefault="00571D4B"/>
    <w:p w:rsidR="00571D4B" w:rsidRDefault="004F38A9">
      <w:r>
        <w:t>VNC</w:t>
      </w:r>
      <w:r>
        <w:t>（</w:t>
      </w:r>
      <w:r>
        <w:t>Virtual Network Computing</w:t>
      </w:r>
      <w:r>
        <w:t>），为一种使用</w:t>
      </w:r>
      <w:r>
        <w:t>RFB</w:t>
      </w:r>
      <w:r>
        <w:t>协议的屏幕画面分享及远程操作软件。此软件借由网络，可发送键盘与鼠标的动作及即时的屏幕画面。</w:t>
      </w:r>
    </w:p>
    <w:p w:rsidR="00571D4B" w:rsidRDefault="00571D4B"/>
    <w:p w:rsidR="00571D4B" w:rsidRDefault="00571D4B"/>
    <w:p w:rsidR="00571D4B" w:rsidRDefault="004F38A9">
      <w:r>
        <w:t>RFC</w:t>
      </w:r>
      <w:r>
        <w:t>描述：如果一个关闭的端口收到数据包没有</w:t>
      </w:r>
      <w:r>
        <w:t>SYN</w:t>
      </w:r>
      <w:r>
        <w:t>、</w:t>
      </w:r>
      <w:r>
        <w:t>ACK</w:t>
      </w:r>
      <w:r>
        <w:t>、</w:t>
      </w:r>
      <w:r>
        <w:t>RST</w:t>
      </w:r>
      <w:r>
        <w:t>，那么就会发送</w:t>
      </w:r>
      <w:r>
        <w:t>RST</w:t>
      </w:r>
      <w:r>
        <w:t>作为响应。开放端口则不会理睬。</w:t>
      </w:r>
    </w:p>
    <w:p w:rsidR="00571D4B" w:rsidRDefault="004F38A9">
      <w:r>
        <w:t>Xmas tree TCP</w:t>
      </w:r>
      <w:r>
        <w:t>端口扫描原理：</w:t>
      </w:r>
    </w:p>
    <w:p w:rsidR="00571D4B" w:rsidRDefault="004F38A9">
      <w:r>
        <w:t>发送了</w:t>
      </w:r>
      <w:r>
        <w:t xml:space="preserve">FIN+PSH+URG </w:t>
      </w:r>
      <w:r>
        <w:t>这种非常规数据包</w:t>
      </w:r>
    </w:p>
    <w:p w:rsidR="00571D4B" w:rsidRDefault="004F38A9">
      <w:r>
        <w:t>NULLTCP</w:t>
      </w:r>
      <w:r>
        <w:t>端口扫描原理：</w:t>
      </w:r>
    </w:p>
    <w:p w:rsidR="00571D4B" w:rsidRDefault="004F38A9">
      <w:r>
        <w:t>发送了什么标志位都没有的非常规数据包。</w:t>
      </w:r>
    </w:p>
    <w:p w:rsidR="00571D4B" w:rsidRDefault="00571D4B"/>
    <w:p w:rsidR="00571D4B" w:rsidRDefault="00571D4B"/>
    <w:p w:rsidR="00571D4B" w:rsidRDefault="004F38A9">
      <w:r>
        <w:t>集线器会把流量广播给所有端口。交换机则是根据</w:t>
      </w:r>
      <w:r>
        <w:t>arp</w:t>
      </w:r>
      <w:r>
        <w:t>表来发送。</w:t>
      </w:r>
    </w:p>
    <w:p w:rsidR="00571D4B" w:rsidRDefault="004F38A9">
      <w:r>
        <w:t>RTSP</w:t>
      </w:r>
      <w:r>
        <w:t>发起</w:t>
      </w:r>
      <w:r>
        <w:t>/</w:t>
      </w:r>
      <w:r>
        <w:t>终结流媒体（</w:t>
      </w:r>
      <w:r>
        <w:t>TCP</w:t>
      </w:r>
      <w:r>
        <w:t>）、</w:t>
      </w:r>
      <w:r>
        <w:t>RTP</w:t>
      </w:r>
      <w:r>
        <w:t>传输流媒体数据（</w:t>
      </w:r>
      <w:r>
        <w:t>UDP</w:t>
      </w:r>
      <w:r>
        <w:t>）</w:t>
      </w:r>
      <w:r>
        <w:t> </w:t>
      </w:r>
      <w:r>
        <w:t>、</w:t>
      </w:r>
      <w:r>
        <w:t>RTCP</w:t>
      </w:r>
      <w:r>
        <w:t>对</w:t>
      </w:r>
      <w:r>
        <w:t>RTP</w:t>
      </w:r>
      <w:r>
        <w:t>进行控制，同步。</w:t>
      </w:r>
    </w:p>
    <w:p w:rsidR="00571D4B" w:rsidRDefault="004F38A9">
      <w:r>
        <w:t>vsftpd</w:t>
      </w:r>
      <w:r>
        <w:t>服务，一个使用广泛的</w:t>
      </w:r>
      <w:r>
        <w:t>FTP</w:t>
      </w:r>
      <w:r>
        <w:t>服务</w:t>
      </w:r>
    </w:p>
    <w:p w:rsidR="00571D4B" w:rsidRDefault="00571D4B"/>
    <w:p w:rsidR="00571D4B" w:rsidRDefault="004F38A9">
      <w:r>
        <w:t xml:space="preserve">ingreslock </w:t>
      </w:r>
      <w:r>
        <w:t>是个很古老的危险服务，可以很简单地实现入侵，</w:t>
      </w:r>
      <w:r>
        <w:t>telnet 192.168.1.152 1524</w:t>
      </w:r>
    </w:p>
    <w:p w:rsidR="00571D4B" w:rsidRDefault="00571D4B"/>
    <w:p w:rsidR="00571D4B" w:rsidRDefault="004F38A9">
      <w:r>
        <w:t>无类别域际路由选择（</w:t>
      </w:r>
      <w:r>
        <w:t>Classes inter domain routing</w:t>
      </w:r>
      <w:r>
        <w:t>，</w:t>
      </w:r>
      <w:r>
        <w:t>CXIDR</w:t>
      </w:r>
      <w:r>
        <w:t>）格式来定义</w:t>
      </w:r>
      <w:r>
        <w:t>IP</w:t>
      </w:r>
      <w:r>
        <w:t>地址段。</w:t>
      </w:r>
    </w:p>
    <w:p w:rsidR="00571D4B" w:rsidRDefault="00571D4B"/>
    <w:p w:rsidR="00571D4B" w:rsidRDefault="004F38A9">
      <w:r>
        <w:t>windows</w:t>
      </w:r>
      <w:r>
        <w:t>系统改注册表的话也能变成</w:t>
      </w:r>
      <w:r>
        <w:t>TTL</w:t>
      </w:r>
      <w:r>
        <w:t>值</w:t>
      </w:r>
    </w:p>
    <w:p w:rsidR="00571D4B" w:rsidRDefault="00571D4B"/>
    <w:p w:rsidR="00571D4B" w:rsidRDefault="004F38A9">
      <w:r>
        <w:t>RFC 1918</w:t>
      </w:r>
      <w:r>
        <w:t>私有网络地址分配</w:t>
      </w:r>
      <w:r>
        <w:t xml:space="preserve"> (Address Allocation for Private Internets)</w:t>
      </w:r>
    </w:p>
    <w:p w:rsidR="00571D4B" w:rsidRDefault="00571D4B"/>
    <w:p w:rsidR="00571D4B" w:rsidRDefault="004F38A9">
      <w:r>
        <w:t>林根域：</w:t>
      </w:r>
      <w:r>
        <w:t xml:space="preserve"> </w:t>
      </w:r>
      <w:r>
        <w:t>林就是在多域情况下形成的森林</w:t>
      </w:r>
      <w:r>
        <w:t>,</w:t>
      </w:r>
      <w:r>
        <w:t>根表示基础</w:t>
      </w:r>
      <w:r>
        <w:t>,</w:t>
      </w:r>
      <w:r>
        <w:t>其他在此根部衍生</w:t>
      </w:r>
      <w:r>
        <w:t xml:space="preserve"> </w:t>
      </w:r>
    </w:p>
    <w:p w:rsidR="00571D4B" w:rsidRDefault="004F38A9">
      <w:r>
        <w:t>域已经搭建完成，主域控会生成一个</w:t>
      </w:r>
      <w:r>
        <w:t>krbtgt</w:t>
      </w:r>
      <w:r>
        <w:t>账号</w:t>
      </w:r>
      <w:r>
        <w:t xml:space="preserve"> </w:t>
      </w:r>
      <w:r>
        <w:t>他是</w:t>
      </w:r>
      <w:r>
        <w:t>Windows</w:t>
      </w:r>
      <w:r>
        <w:t>活动目录中使用的客户</w:t>
      </w:r>
      <w:r>
        <w:t>/</w:t>
      </w:r>
      <w:r>
        <w:t>服务器认证协议，为通信双方提供双向身份认证</w:t>
      </w:r>
    </w:p>
    <w:p w:rsidR="00571D4B" w:rsidRDefault="004F38A9">
      <w:r>
        <w:t>根域有一个很显著的特征，在根域的</w:t>
      </w:r>
      <w:r>
        <w:t>DC</w:t>
      </w:r>
      <w:r>
        <w:t>上会有两个特殊的组：</w:t>
      </w:r>
      <w:r>
        <w:t>Enterprise admins</w:t>
      </w:r>
      <w:r>
        <w:t>、</w:t>
      </w:r>
      <w:r>
        <w:t>Schema admins</w:t>
      </w:r>
    </w:p>
    <w:p w:rsidR="00571D4B" w:rsidRDefault="00571D4B"/>
    <w:p w:rsidR="00571D4B" w:rsidRDefault="00571D4B"/>
    <w:p w:rsidR="00571D4B" w:rsidRDefault="004F38A9">
      <w:r>
        <w:t>鉴权协议又被成为挑战</w:t>
      </w:r>
      <w:r>
        <w:t>---</w:t>
      </w:r>
      <w:r>
        <w:t>认证模式：信道可以被侦听，但是不能被篡改。</w:t>
      </w:r>
    </w:p>
    <w:p w:rsidR="00571D4B" w:rsidRDefault="00571D4B"/>
    <w:p w:rsidR="00571D4B" w:rsidRDefault="004F38A9">
      <w:r>
        <w:t>SPDY</w:t>
      </w:r>
      <w:r>
        <w:t>（读作</w:t>
      </w:r>
      <w:r>
        <w:t>“SPeeDY”</w:t>
      </w:r>
      <w:r>
        <w:t>）是</w:t>
      </w:r>
      <w:r>
        <w:t>Google</w:t>
      </w:r>
      <w:r>
        <w:t>开发的基于</w:t>
      </w:r>
      <w:r>
        <w:t>TCP</w:t>
      </w:r>
      <w:r>
        <w:t>的传输层协议，用以最小化网络延迟，提升网络速度，优化用户的网络使用体验。</w:t>
      </w:r>
      <w:r>
        <w:t>SPDY</w:t>
      </w:r>
      <w:r>
        <w:t>并不是一种用于替代</w:t>
      </w:r>
      <w:r>
        <w:t>HTTP</w:t>
      </w:r>
      <w:r>
        <w:t>的协议，而是对</w:t>
      </w:r>
      <w:r>
        <w:t>HTTP</w:t>
      </w:r>
      <w:r>
        <w:t>协议的增强。新协议的功能包括数据流的多路复用、请求优先级以及</w:t>
      </w:r>
      <w:r>
        <w:t>HTTP</w:t>
      </w:r>
      <w:r>
        <w:t>报头压缩。传闻能将页面加载时间减少</w:t>
      </w:r>
      <w:r>
        <w:t>50%</w:t>
      </w:r>
      <w:r>
        <w:t>。互联网工程任务组（</w:t>
      </w:r>
      <w:r>
        <w:t>IETF</w:t>
      </w:r>
      <w:r>
        <w:t>）对谷歌提出的</w:t>
      </w:r>
      <w:r>
        <w:t>SPDY</w:t>
      </w:r>
      <w:r>
        <w:t>协议进行了标准化，于</w:t>
      </w:r>
      <w:r>
        <w:t>2015</w:t>
      </w:r>
      <w:r>
        <w:t>年</w:t>
      </w:r>
      <w:r>
        <w:t>5</w:t>
      </w:r>
      <w:r>
        <w:t>推出了类似于</w:t>
      </w:r>
      <w:r>
        <w:t>SPDY</w:t>
      </w:r>
      <w:r>
        <w:t>协议的</w:t>
      </w:r>
      <w:r>
        <w:t xml:space="preserve"> HTTP 2.0 </w:t>
      </w:r>
      <w:r>
        <w:t>协议标准（简称</w:t>
      </w:r>
      <w:r>
        <w:t>HTTP/2</w:t>
      </w:r>
      <w:r>
        <w:t>）。谷歌因此宣布放弃对</w:t>
      </w:r>
      <w:r>
        <w:t>SPDY</w:t>
      </w:r>
      <w:r>
        <w:t>协议的支持，转而支持</w:t>
      </w:r>
      <w:r>
        <w:t>HTTP/2</w:t>
      </w:r>
      <w:r>
        <w:t>。此外，著名的开源</w:t>
      </w:r>
      <w:r>
        <w:t>HTTP</w:t>
      </w:r>
      <w:r>
        <w:t>服务器软件</w:t>
      </w:r>
      <w:r>
        <w:t xml:space="preserve"> Nginx </w:t>
      </w:r>
      <w:r>
        <w:t>也于</w:t>
      </w:r>
      <w:r>
        <w:t>2015</w:t>
      </w:r>
      <w:r>
        <w:t>年</w:t>
      </w:r>
      <w:r>
        <w:t>9</w:t>
      </w:r>
      <w:r>
        <w:t>月移除了对</w:t>
      </w:r>
      <w:r>
        <w:t>SPDY</w:t>
      </w:r>
      <w:r>
        <w:t>的支持，转而支持</w:t>
      </w:r>
      <w:r>
        <w:t>HTTP/2</w:t>
      </w:r>
      <w:r>
        <w:t>。</w:t>
      </w:r>
    </w:p>
    <w:p w:rsidR="00571D4B" w:rsidRDefault="00571D4B"/>
    <w:p w:rsidR="00571D4B" w:rsidRDefault="004F38A9">
      <w:r>
        <w:t>移动解析（</w:t>
      </w:r>
      <w:r>
        <w:t>HttpDNS</w:t>
      </w:r>
      <w:r>
        <w:t>）基于</w:t>
      </w:r>
      <w:r>
        <w:t>Http</w:t>
      </w:r>
      <w:r>
        <w:t>协议向腾讯云的</w:t>
      </w:r>
      <w:r>
        <w:t>DNS</w:t>
      </w:r>
      <w:r>
        <w:t>服务器发送域名解析请求，替代了基于</w:t>
      </w:r>
      <w:r>
        <w:t>DNS</w:t>
      </w:r>
      <w:r>
        <w:t>协议向运营商</w:t>
      </w:r>
      <w:r>
        <w:t>Local DNS</w:t>
      </w:r>
      <w:r>
        <w:t>发起解析请求的传统方式，可以避免</w:t>
      </w:r>
      <w:r>
        <w:t>Local DNS</w:t>
      </w:r>
      <w:r>
        <w:t>造成的域名劫持和跨网访问问题，解决移动互联网服务中域名解析异常带来的困扰。</w:t>
      </w:r>
    </w:p>
    <w:p w:rsidR="00571D4B" w:rsidRDefault="00571D4B"/>
    <w:p w:rsidR="00571D4B" w:rsidRDefault="004F38A9">
      <w:r>
        <w:t>telnet 192.168.1.235</w:t>
      </w:r>
    </w:p>
    <w:p w:rsidR="00571D4B" w:rsidRDefault="004F38A9">
      <w:r>
        <w:t>要求用与登录的账户必须设置密码，否则就会登陆错误。</w:t>
      </w:r>
    </w:p>
    <w:p w:rsidR="00571D4B" w:rsidRDefault="00571D4B"/>
    <w:p w:rsidR="00571D4B" w:rsidRDefault="004F38A9">
      <w:r>
        <w:t>远程桌面是全新的桌面，如果是远程协助那么就会是共享桌面。</w:t>
      </w:r>
    </w:p>
    <w:p w:rsidR="00571D4B" w:rsidRDefault="00571D4B"/>
    <w:p w:rsidR="00571D4B" w:rsidRDefault="004F38A9">
      <w:r>
        <w:t>常见的邮件协议包括：</w:t>
      </w:r>
    </w:p>
    <w:p w:rsidR="00571D4B" w:rsidRDefault="004F38A9">
      <w:r>
        <w:t>（</w:t>
      </w:r>
      <w:r>
        <w:t>1</w:t>
      </w:r>
      <w:r>
        <w:t>）</w:t>
      </w:r>
      <w:r>
        <w:t>SMTP</w:t>
      </w:r>
      <w:r>
        <w:t>：简单邮件传输协议，用于发送电子邮件的传输协议；</w:t>
      </w:r>
    </w:p>
    <w:p w:rsidR="00571D4B" w:rsidRDefault="004F38A9">
      <w:r>
        <w:t>（</w:t>
      </w:r>
      <w:r>
        <w:t>2</w:t>
      </w:r>
      <w:r>
        <w:t>）</w:t>
      </w:r>
      <w:r>
        <w:t>POP3</w:t>
      </w:r>
      <w:r>
        <w:t>：用于接收电子邮件的标准协议；下载的时候</w:t>
      </w:r>
      <w:r>
        <w:t>,</w:t>
      </w:r>
      <w:r>
        <w:t>同时删除保存在邮件服务器上的邮件。无状态</w:t>
      </w:r>
    </w:p>
    <w:p w:rsidR="00571D4B" w:rsidRDefault="004F38A9">
      <w:r>
        <w:t>（</w:t>
      </w:r>
      <w:r>
        <w:t>3</w:t>
      </w:r>
      <w:r>
        <w:t>）</w:t>
      </w:r>
      <w:r>
        <w:t>IMAP</w:t>
      </w:r>
      <w:r>
        <w:t>：互联网消息协议，是</w:t>
      </w:r>
      <w:r>
        <w:t>POP3</w:t>
      </w:r>
      <w:r>
        <w:t>的替代协议。有状态</w:t>
      </w:r>
    </w:p>
    <w:p w:rsidR="00571D4B" w:rsidRDefault="004F38A9">
      <w:r>
        <w:t>这三种协议都有对应</w:t>
      </w:r>
      <w:r>
        <w:t>SSL</w:t>
      </w:r>
      <w:r>
        <w:t>加密传输的协议，分别是</w:t>
      </w:r>
      <w:r>
        <w:t>SMTPS</w:t>
      </w:r>
      <w:r>
        <w:t>，</w:t>
      </w:r>
      <w:r>
        <w:t>POP3S</w:t>
      </w:r>
      <w:r>
        <w:t>和</w:t>
      </w:r>
      <w:r>
        <w:t>IMAPS</w:t>
      </w:r>
      <w:r>
        <w:t>。</w:t>
      </w:r>
    </w:p>
    <w:p w:rsidR="00571D4B" w:rsidRDefault="00571D4B"/>
    <w:p w:rsidR="00571D4B" w:rsidRDefault="004F38A9">
      <w:r>
        <w:lastRenderedPageBreak/>
        <w:t>如果连接</w:t>
      </w:r>
      <w:r>
        <w:t>URL</w:t>
      </w:r>
      <w:r>
        <w:t>使用</w:t>
      </w:r>
      <w:r>
        <w:t>RTSP</w:t>
      </w:r>
      <w:r>
        <w:t>，</w:t>
      </w:r>
      <w:r>
        <w:t>RTSP</w:t>
      </w:r>
      <w:r>
        <w:t>会自动协商内容的最佳传送机制。</w:t>
      </w:r>
      <w:r>
        <w:t xml:space="preserve"> </w:t>
      </w:r>
      <w:r>
        <w:t>然后它指示</w:t>
      </w:r>
      <w:r>
        <w:t>RTP</w:t>
      </w:r>
      <w:r>
        <w:t>协议使用</w:t>
      </w:r>
      <w:r>
        <w:t>UDP</w:t>
      </w:r>
      <w:r>
        <w:t>传送流式传输内容，或者在不支持</w:t>
      </w:r>
      <w:r>
        <w:t>UDP</w:t>
      </w:r>
      <w:r>
        <w:t>的网络上使用基于</w:t>
      </w:r>
      <w:r>
        <w:t>TCP</w:t>
      </w:r>
      <w:r>
        <w:t>的协议。</w:t>
      </w:r>
    </w:p>
    <w:p w:rsidR="00571D4B" w:rsidRDefault="004F38A9">
      <w:r>
        <w:t>OPTIONS rtsp://192.168.1.30:8554/test RTSP/1.0\r\n</w:t>
      </w:r>
    </w:p>
    <w:p w:rsidR="00571D4B" w:rsidRDefault="004F38A9">
      <w:r>
        <w:t>RTSP/1.0 200 OK\r\n</w:t>
      </w:r>
    </w:p>
    <w:p w:rsidR="00571D4B" w:rsidRDefault="004F38A9">
      <w:r>
        <w:t>DESCRIBE rtsp://192.168.1.30:8554/test RTSP/1.0\r\n</w:t>
      </w:r>
    </w:p>
    <w:p w:rsidR="00571D4B" w:rsidRDefault="004F38A9">
      <w:r>
        <w:t>RTSP/1.0 503 Service Unavailable\r\n</w:t>
      </w:r>
    </w:p>
    <w:p w:rsidR="00571D4B" w:rsidRDefault="00571D4B"/>
    <w:p w:rsidR="00571D4B" w:rsidRDefault="004F38A9">
      <w:r>
        <w:t>使用</w:t>
      </w:r>
      <w:r>
        <w:t>TCP</w:t>
      </w:r>
      <w:r>
        <w:t>连接，但是使用</w:t>
      </w:r>
      <w:r>
        <w:t>UDP/RTP</w:t>
      </w:r>
      <w:r>
        <w:t>来发送数据</w:t>
      </w:r>
    </w:p>
    <w:p w:rsidR="00571D4B" w:rsidRDefault="00571D4B"/>
    <w:p w:rsidR="00571D4B" w:rsidRDefault="004F38A9">
      <w:r>
        <w:t>网线制作：橙白，橙，绿白，蓝，蓝白，绿，棕白，棕。</w:t>
      </w:r>
    </w:p>
    <w:p w:rsidR="00571D4B" w:rsidRDefault="00571D4B"/>
    <w:p w:rsidR="00571D4B" w:rsidRDefault="004F38A9">
      <w:r>
        <w:t>M-JPEG over HTTP</w:t>
      </w:r>
      <w:r>
        <w:t>：将每一张图片根据</w:t>
      </w:r>
      <w:r>
        <w:t>Random String</w:t>
      </w:r>
      <w:r>
        <w:t>分离到一个个</w:t>
      </w:r>
      <w:r>
        <w:t>HTTP</w:t>
      </w:r>
      <w:r>
        <w:t>包当中。如果你的封装是成功的话，那么</w:t>
      </w:r>
      <w:r>
        <w:t xml:space="preserve"> QuickTime or VLC</w:t>
      </w:r>
      <w:r>
        <w:t>是可以查看的。</w:t>
      </w:r>
    </w:p>
    <w:p w:rsidR="00571D4B" w:rsidRDefault="00571D4B"/>
    <w:p w:rsidR="00571D4B" w:rsidRDefault="004F38A9">
      <w:r>
        <w:t>ICANN</w:t>
      </w:r>
      <w:r>
        <w:t>接管了</w:t>
      </w:r>
      <w:r>
        <w:t>IANA</w:t>
      </w:r>
      <w:r>
        <w:t>和其他组织根据与美国政府签定的合同而承担的一部分互联网管理职能</w:t>
      </w:r>
    </w:p>
    <w:p w:rsidR="00571D4B" w:rsidRDefault="004F38A9">
      <w:r>
        <w:t>ICANN</w:t>
      </w:r>
      <w:r>
        <w:t>的下属机构很多，其中三个：</w:t>
      </w:r>
    </w:p>
    <w:p w:rsidR="00571D4B" w:rsidRDefault="004F38A9">
      <w:r>
        <w:tab/>
        <w:t xml:space="preserve">Address Supporting Organization ASO  www.aso.icann.org  </w:t>
      </w:r>
      <w:r>
        <w:t>管理</w:t>
      </w:r>
      <w:r>
        <w:t>IP</w:t>
      </w:r>
      <w:r>
        <w:t>分配：</w:t>
      </w:r>
      <w:r>
        <w:t>ASO-&gt;RIR</w:t>
      </w:r>
      <w:r>
        <w:t>区域</w:t>
      </w:r>
      <w:r>
        <w:t>Internet</w:t>
      </w:r>
      <w:r>
        <w:t>注册机构</w:t>
      </w:r>
      <w:r>
        <w:t xml:space="preserve">-&gt;ISP-&gt;LIR </w:t>
      </w:r>
      <w:r>
        <w:t>本地注册机构</w:t>
      </w:r>
    </w:p>
    <w:p w:rsidR="00571D4B" w:rsidRDefault="004F38A9">
      <w:r>
        <w:tab/>
        <w:t xml:space="preserve">Generic Name Support Organization GNSO </w:t>
      </w:r>
      <w:r>
        <w:t>通用名称支持组织</w:t>
      </w:r>
      <w:r>
        <w:t xml:space="preserve">  </w:t>
      </w:r>
      <w:r>
        <w:t>管理通用顶级域名</w:t>
      </w:r>
    </w:p>
    <w:p w:rsidR="00571D4B" w:rsidRDefault="004F38A9">
      <w:r>
        <w:tab/>
        <w:t>Country Code Domain Name Supporting Organization CNNSO</w:t>
      </w:r>
      <w:r>
        <w:tab/>
      </w:r>
      <w:r>
        <w:t>管理国家顶级域名</w:t>
      </w:r>
    </w:p>
    <w:p w:rsidR="00571D4B" w:rsidRDefault="004F38A9">
      <w:r>
        <w:t>http://www.iana.org/assignments/ipv4-address-space/ipv4-address-space.xhtml ipv4</w:t>
      </w:r>
      <w:r>
        <w:t>分配方案</w:t>
      </w:r>
    </w:p>
    <w:p w:rsidR="00571D4B" w:rsidRDefault="004F38A9">
      <w:r>
        <w:t xml:space="preserve">https://www.iana.org/assignments/service-names-port-numbers/service-names-port-numbers.xhtml </w:t>
      </w:r>
      <w:r>
        <w:t>已注册的端口号</w:t>
      </w:r>
    </w:p>
    <w:p w:rsidR="00571D4B" w:rsidRDefault="004F38A9">
      <w:r>
        <w:t xml:space="preserve">https://www.iana.org/assignments/protocol-numbers/protocol-numbers.xhtml </w:t>
      </w:r>
      <w:r>
        <w:t>已分配的协议号</w:t>
      </w:r>
    </w:p>
    <w:p w:rsidR="00571D4B" w:rsidRDefault="00571D4B"/>
    <w:p w:rsidR="00571D4B" w:rsidRDefault="004F38A9">
      <w:r>
        <w:t>特殊用途的</w:t>
      </w:r>
      <w:r>
        <w:t>ip</w:t>
      </w:r>
      <w:r>
        <w:t>：</w:t>
      </w:r>
      <w:r>
        <w:t>http://www.rfc-editor.org/rfc/rfc3330.txt</w:t>
      </w:r>
    </w:p>
    <w:p w:rsidR="00571D4B" w:rsidRDefault="004F38A9">
      <w:r>
        <w:t xml:space="preserve">   Address Block             Present Use                       Reference</w:t>
      </w:r>
    </w:p>
    <w:p w:rsidR="00571D4B" w:rsidRDefault="004F38A9">
      <w:r>
        <w:t xml:space="preserve">   ---------------------------------------------------------------------</w:t>
      </w:r>
    </w:p>
    <w:p w:rsidR="00571D4B" w:rsidRDefault="004F38A9">
      <w:r>
        <w:t xml:space="preserve">   0.0.0.0/8            "This" Network                 [RFC1700, page 4]</w:t>
      </w:r>
    </w:p>
    <w:p w:rsidR="00571D4B" w:rsidRDefault="004F38A9">
      <w:r>
        <w:t xml:space="preserve">   10.0.0.0/8           Private-Use Networks                   [RFC1918]</w:t>
      </w:r>
    </w:p>
    <w:p w:rsidR="00571D4B" w:rsidRDefault="004F38A9">
      <w:r>
        <w:t xml:space="preserve">   14.0.0.0/8           Public-Data Networks         [RFC1700, page 181]</w:t>
      </w:r>
    </w:p>
    <w:p w:rsidR="00571D4B" w:rsidRDefault="004F38A9">
      <w:r>
        <w:t xml:space="preserve">   24.0.0.0/8           Cable Television Networks                    --</w:t>
      </w:r>
    </w:p>
    <w:p w:rsidR="00571D4B" w:rsidRDefault="004F38A9">
      <w:r>
        <w:t xml:space="preserve">   39.0.0.0/8           Reserved but subject</w:t>
      </w:r>
    </w:p>
    <w:p w:rsidR="00571D4B" w:rsidRDefault="004F38A9">
      <w:r>
        <w:t xml:space="preserve">                           to allocation                       [RFC1797]</w:t>
      </w:r>
    </w:p>
    <w:p w:rsidR="00571D4B" w:rsidRDefault="004F38A9">
      <w:r>
        <w:t xml:space="preserve">   127.0.0.0/8          Loopback                       [RFC1700, page 5]</w:t>
      </w:r>
    </w:p>
    <w:p w:rsidR="00571D4B" w:rsidRDefault="004F38A9">
      <w:r>
        <w:t xml:space="preserve">   128.0.0.0/16         Reserved but subject</w:t>
      </w:r>
    </w:p>
    <w:p w:rsidR="00571D4B" w:rsidRDefault="004F38A9">
      <w:r>
        <w:t xml:space="preserve">                           to allocation                             --</w:t>
      </w:r>
    </w:p>
    <w:p w:rsidR="00571D4B" w:rsidRDefault="004F38A9">
      <w:r>
        <w:t xml:space="preserve">   169.254.0.0/16       Link Local                                   --</w:t>
      </w:r>
    </w:p>
    <w:p w:rsidR="00571D4B" w:rsidRDefault="004F38A9">
      <w:r>
        <w:t xml:space="preserve">   172.16.0.0/12        Private-Use Networks                   [RFC1918]</w:t>
      </w:r>
    </w:p>
    <w:p w:rsidR="00571D4B" w:rsidRDefault="004F38A9">
      <w:r>
        <w:t xml:space="preserve">   191.255.0.0/16       Reserved but subject</w:t>
      </w:r>
    </w:p>
    <w:p w:rsidR="00571D4B" w:rsidRDefault="004F38A9">
      <w:r>
        <w:t xml:space="preserve">                           to allocation                             --</w:t>
      </w:r>
    </w:p>
    <w:p w:rsidR="00571D4B" w:rsidRDefault="004F38A9">
      <w:r>
        <w:t xml:space="preserve">   192.0.0.0/24         Reserved but subject</w:t>
      </w:r>
    </w:p>
    <w:p w:rsidR="00571D4B" w:rsidRDefault="004F38A9">
      <w:r>
        <w:t xml:space="preserve">                           to allocation                             --</w:t>
      </w:r>
    </w:p>
    <w:p w:rsidR="00571D4B" w:rsidRDefault="004F38A9">
      <w:r>
        <w:t xml:space="preserve">   192.0.2.0/24         Test-Net</w:t>
      </w:r>
    </w:p>
    <w:p w:rsidR="00571D4B" w:rsidRDefault="004F38A9">
      <w:r>
        <w:t xml:space="preserve">   192.88.99.0/24       6to4 Relay Anycast                     [RFC3068]</w:t>
      </w:r>
    </w:p>
    <w:p w:rsidR="00571D4B" w:rsidRDefault="004F38A9">
      <w:r>
        <w:t xml:space="preserve">   192.168.0.0/16       Private-Use Networks                   [RFC1918]</w:t>
      </w:r>
    </w:p>
    <w:p w:rsidR="00571D4B" w:rsidRDefault="004F38A9">
      <w:r>
        <w:t xml:space="preserve">   198.18.0.0/15        Network Interconnect</w:t>
      </w:r>
    </w:p>
    <w:p w:rsidR="00571D4B" w:rsidRDefault="004F38A9">
      <w:r>
        <w:t xml:space="preserve">                           Device Benchmark Testing            [RFC2544]</w:t>
      </w:r>
    </w:p>
    <w:p w:rsidR="00571D4B" w:rsidRDefault="004F38A9">
      <w:r>
        <w:t xml:space="preserve">   223.255.255.0/24     Reserved but subject</w:t>
      </w:r>
    </w:p>
    <w:p w:rsidR="00571D4B" w:rsidRDefault="004F38A9">
      <w:r>
        <w:lastRenderedPageBreak/>
        <w:t xml:space="preserve">                           to allocation                             --</w:t>
      </w:r>
    </w:p>
    <w:p w:rsidR="00571D4B" w:rsidRDefault="004F38A9">
      <w:r>
        <w:t xml:space="preserve">   224.0.0.0/4          Multicast                              [RFC3171]</w:t>
      </w:r>
    </w:p>
    <w:p w:rsidR="00571D4B" w:rsidRDefault="004F38A9">
      <w:r>
        <w:t xml:space="preserve">   240.0.0.0/4          Reserved for Future Use        [RFC1700, page 4]</w:t>
      </w:r>
    </w:p>
    <w:p w:rsidR="00571D4B" w:rsidRDefault="00571D4B"/>
    <w:p w:rsidR="00571D4B" w:rsidRDefault="004F38A9">
      <w:r>
        <w:tab/>
      </w:r>
      <w:r>
        <w:t>可能每一个路由接口分别使用了不同的</w:t>
      </w:r>
      <w:r>
        <w:t>ACL</w:t>
      </w:r>
      <w:r>
        <w:t>（访问控制列表，主要用于过滤，可以对流量进行分类</w:t>
      </w:r>
      <w:r>
        <w:t>ftp</w:t>
      </w:r>
      <w:r>
        <w:t>、</w:t>
      </w:r>
      <w:r>
        <w:t>vpn</w:t>
      </w:r>
      <w:r>
        <w:t>）。</w:t>
      </w:r>
      <w:r>
        <w:t>inbound interface package</w:t>
      </w:r>
      <w:r>
        <w:t>先经路由表判断</w:t>
      </w:r>
      <w:r>
        <w:t>-</w:t>
      </w:r>
      <w:r>
        <w:t>》选择端口以后</w:t>
      </w:r>
      <w:r>
        <w:t>-</w:t>
      </w:r>
      <w:r>
        <w:t>》</w:t>
      </w:r>
      <w:r>
        <w:t>ACL</w:t>
      </w:r>
      <w:r>
        <w:t>判断，检查顺序是从上往下逐个进行匹配，这就有性能与规则顺序的关系。通过判断</w:t>
      </w:r>
      <w:r>
        <w:t>ACL</w:t>
      </w:r>
      <w:r>
        <w:t>的编号来判断是标准的还是功能扩展的，扩展的</w:t>
      </w:r>
      <w:r>
        <w:t>ACL</w:t>
      </w:r>
      <w:r>
        <w:t>能进行更加精确地指定。或者根据</w:t>
      </w:r>
      <w:r>
        <w:t>cisco IOS</w:t>
      </w:r>
      <w:r>
        <w:t>的版本。</w:t>
      </w:r>
      <w:r>
        <w:t>ACL</w:t>
      </w:r>
      <w:r>
        <w:t>的隐含规则是拒绝所有</w:t>
      </w:r>
      <w:r>
        <w:t>,</w:t>
      </w:r>
      <w:r>
        <w:t>所以一定会有一条</w:t>
      </w:r>
      <w:r>
        <w:t>permit</w:t>
      </w:r>
      <w:r>
        <w:t>。</w:t>
      </w:r>
      <w:r>
        <w:t>ACL</w:t>
      </w:r>
      <w:r>
        <w:t>中的通配符，恰好与子网掩码的书写方式相反，如果是</w:t>
      </w:r>
      <w:r>
        <w:t>0.0.0.0</w:t>
      </w:r>
      <w:r>
        <w:t>那么可以指定不写，有</w:t>
      </w:r>
      <w:r>
        <w:t>any</w:t>
      </w:r>
      <w:r>
        <w:t>这种缩写表示</w:t>
      </w:r>
      <w:r>
        <w:t>0.0.0.0 255.255.255.255</w:t>
      </w:r>
      <w:r>
        <w:t>，前面是</w:t>
      </w:r>
      <w:r>
        <w:t>IP</w:t>
      </w:r>
      <w:r>
        <w:t>，后面是允许全部的通配符。</w:t>
      </w:r>
    </w:p>
    <w:p w:rsidR="00571D4B" w:rsidRDefault="00571D4B"/>
    <w:p w:rsidR="00571D4B" w:rsidRDefault="00571D4B"/>
    <w:p w:rsidR="00571D4B" w:rsidRDefault="004F38A9">
      <w:r>
        <w:tab/>
        <w:t>Traceroute</w:t>
      </w:r>
      <w:r>
        <w:t>在送出</w:t>
      </w:r>
      <w:r>
        <w:t>UDP datagrams</w:t>
      </w:r>
      <w:r>
        <w:t>到目的地时，它所选择送达的</w:t>
      </w:r>
      <w:r>
        <w:t xml:space="preserve">port number </w:t>
      </w:r>
      <w:r>
        <w:t>是一个一般应用程序都不会用的号码（</w:t>
      </w:r>
      <w:r>
        <w:t xml:space="preserve">30000 </w:t>
      </w:r>
      <w:r>
        <w:t>以上），所以当此</w:t>
      </w:r>
      <w:r>
        <w:t xml:space="preserve">UDP datagram </w:t>
      </w:r>
      <w:r>
        <w:t>到达目的地后该主机会送回一个「</w:t>
      </w:r>
      <w:r>
        <w:t>ICMP port unreachable</w:t>
      </w:r>
      <w:r>
        <w:t>」的消息，因为端口开着便不返回消息，而当</w:t>
      </w:r>
      <w:r>
        <w:t xml:space="preserve">traceroute </w:t>
      </w:r>
      <w:r>
        <w:t>收到这个消息时，便知道目的地已经到达了。所以</w:t>
      </w:r>
      <w:r>
        <w:t xml:space="preserve">traceroute </w:t>
      </w:r>
      <w:r>
        <w:t>在</w:t>
      </w:r>
      <w:r>
        <w:t>Server</w:t>
      </w:r>
      <w:r>
        <w:t>端也是没有所谓的</w:t>
      </w:r>
      <w:r>
        <w:t xml:space="preserve">Daemon </w:t>
      </w:r>
      <w:r>
        <w:t>程式。这是默认原理，但是</w:t>
      </w:r>
      <w:r>
        <w:t>linux</w:t>
      </w:r>
      <w:r>
        <w:t>可以开更多姿势</w:t>
      </w:r>
      <w:r>
        <w:t>ICMP ECHO</w:t>
      </w:r>
      <w:r>
        <w:t>、</w:t>
      </w:r>
      <w:r>
        <w:t>TCP SYN</w:t>
      </w:r>
      <w:r>
        <w:t>。</w:t>
      </w:r>
    </w:p>
    <w:p w:rsidR="00571D4B" w:rsidRDefault="00571D4B"/>
    <w:p w:rsidR="00571D4B" w:rsidRDefault="004F38A9">
      <w:r>
        <w:tab/>
        <w:t>SFTP=SSH</w:t>
      </w:r>
      <w:r>
        <w:t>加密的</w:t>
      </w:r>
      <w:r>
        <w:t>FTP</w:t>
      </w:r>
      <w:r>
        <w:t>；</w:t>
      </w:r>
      <w:r>
        <w:t>FTPS</w:t>
      </w:r>
      <w:r>
        <w:t>使用了较强密码或者基于</w:t>
      </w:r>
      <w:r>
        <w:t>SSL</w:t>
      </w:r>
      <w:r>
        <w:t>证书的</w:t>
      </w:r>
      <w:r>
        <w:t>FTP</w:t>
      </w:r>
    </w:p>
    <w:p w:rsidR="00571D4B" w:rsidRDefault="004F38A9">
      <w:r>
        <w:tab/>
        <w:t>telnet</w:t>
      </w:r>
      <w:r>
        <w:t>和</w:t>
      </w:r>
      <w:r>
        <w:t>tftp</w:t>
      </w:r>
      <w:r>
        <w:t>都是不安全的，</w:t>
      </w:r>
      <w:r>
        <w:t>telnet</w:t>
      </w:r>
      <w:r>
        <w:t>是明文，</w:t>
      </w:r>
      <w:r>
        <w:t>tftp</w:t>
      </w:r>
      <w:r>
        <w:t>（快餐式文件传输协议）不仅仅是明文只要知道了路径就可以进行下载，甚至遗留下错误的文件系统访问控制列表。</w:t>
      </w:r>
      <w:r>
        <w:t>MTFTP</w:t>
      </w:r>
      <w:r>
        <w:t>是多点的</w:t>
      </w:r>
      <w:r>
        <w:t>TFTP</w:t>
      </w:r>
      <w:r>
        <w:t>服务，应用在</w:t>
      </w:r>
      <w:r>
        <w:t>windows</w:t>
      </w:r>
      <w:r>
        <w:t>无盘工作站的服务端。</w:t>
      </w:r>
    </w:p>
    <w:p w:rsidR="00571D4B" w:rsidRDefault="00571D4B"/>
    <w:p w:rsidR="00571D4B" w:rsidRDefault="004F38A9">
      <w:r>
        <w:t>MSRPC : tcp 135  linux</w:t>
      </w:r>
      <w:r>
        <w:t>的</w:t>
      </w:r>
      <w:r>
        <w:t>111</w:t>
      </w:r>
      <w:r>
        <w:t>或者</w:t>
      </w:r>
      <w:r>
        <w:t>Solaris 32771</w:t>
      </w:r>
      <w:r>
        <w:t>端口上</w:t>
      </w:r>
      <w:r>
        <w:t>rpc</w:t>
      </w:r>
      <w:r>
        <w:t>也没有身份验证</w:t>
      </w:r>
    </w:p>
    <w:p w:rsidR="00571D4B" w:rsidRDefault="004F38A9">
      <w:r>
        <w:tab/>
      </w:r>
      <w:r>
        <w:t>在</w:t>
      </w:r>
      <w:r>
        <w:t>MSRPC</w:t>
      </w:r>
      <w:r>
        <w:t>实现中，可以采用如下的网络传输协议：</w:t>
      </w:r>
      <w:r>
        <w:t>①ncacn_ip_tcp</w:t>
      </w:r>
      <w:r>
        <w:t>：</w:t>
      </w:r>
      <w:r>
        <w:t>TCP/IP</w:t>
      </w:r>
      <w:r>
        <w:t>传输协议，使用</w:t>
      </w:r>
      <w:r>
        <w:t>TCP135</w:t>
      </w:r>
      <w:r>
        <w:t>端口</w:t>
      </w:r>
      <w:r>
        <w:t>②ncadg_ip_udp:UDP/IP</w:t>
      </w:r>
      <w:r>
        <w:t>传输协议，使用</w:t>
      </w:r>
      <w:r>
        <w:t>UDP135</w:t>
      </w:r>
      <w:r>
        <w:t>端口</w:t>
      </w:r>
      <w:r>
        <w:t>③ncacn_np:SMB</w:t>
      </w:r>
      <w:r>
        <w:t>命名管道传输协议，使用</w:t>
      </w:r>
      <w:r>
        <w:t>SMB</w:t>
      </w:r>
      <w:r>
        <w:t>的</w:t>
      </w:r>
      <w:r>
        <w:t>TCP139</w:t>
      </w:r>
      <w:r>
        <w:t>或</w:t>
      </w:r>
      <w:r>
        <w:t>445</w:t>
      </w:r>
      <w:r>
        <w:t>端口</w:t>
      </w:r>
      <w:r>
        <w:t>④ncalrpc:</w:t>
      </w:r>
      <w:r>
        <w:t>本地网络</w:t>
      </w:r>
      <w:r>
        <w:t>RPC</w:t>
      </w:r>
      <w:r>
        <w:t>传输</w:t>
      </w:r>
      <w:r>
        <w:t>⑤ncacn_http:HTTP</w:t>
      </w:r>
      <w:r>
        <w:t>传输协议，基于</w:t>
      </w:r>
      <w:r>
        <w:t>IIS</w:t>
      </w:r>
      <w:r>
        <w:t>服务，缺省配置在</w:t>
      </w:r>
      <w:r>
        <w:t>TCP593</w:t>
      </w:r>
      <w:r>
        <w:t>端口。支持远程过程调用的服务进程启动时，需要注册自己的服务访问点，接口标识符以及服务版本号，一个特殊的</w:t>
      </w:r>
      <w:r>
        <w:t>RPC</w:t>
      </w:r>
      <w:r>
        <w:t>服务</w:t>
      </w:r>
    </w:p>
    <w:p w:rsidR="00571D4B" w:rsidRDefault="004F38A9">
      <w:r>
        <w:tab/>
      </w:r>
      <w:r>
        <w:t>这个端口开放的一个目的，使远程用户能够</w:t>
      </w:r>
      <w:r>
        <w:t>OutLook</w:t>
      </w:r>
      <w:r>
        <w:t>连接到使用</w:t>
      </w:r>
      <w:r>
        <w:t>Exchange Server</w:t>
      </w:r>
      <w:r>
        <w:t>的服务器上，使用微软的一些程序需要开着这个</w:t>
      </w:r>
      <w:r>
        <w:t>135</w:t>
      </w:r>
      <w:r>
        <w:t>端口。</w:t>
      </w:r>
    </w:p>
    <w:p w:rsidR="00571D4B" w:rsidRDefault="00571D4B"/>
    <w:p w:rsidR="00571D4B" w:rsidRDefault="00571D4B"/>
    <w:p w:rsidR="00571D4B" w:rsidRDefault="00571D4B"/>
    <w:p w:rsidR="00571D4B" w:rsidRDefault="00571D4B"/>
    <w:p w:rsidR="00571D4B" w:rsidRDefault="004F38A9">
      <w:r>
        <w:t>SSH: (</w:t>
      </w:r>
      <w:r>
        <w:t>安全外壳协议</w:t>
      </w:r>
      <w:r>
        <w:t>)</w:t>
      </w:r>
    </w:p>
    <w:p w:rsidR="00571D4B" w:rsidRDefault="004F38A9">
      <w:r>
        <w:tab/>
        <w:t>SSH</w:t>
      </w:r>
      <w:r>
        <w:t>是由客户端和服务端的软件组成的，有两个不兼容的版本分别是：</w:t>
      </w:r>
      <w:r>
        <w:t>1.x</w:t>
      </w:r>
      <w:r>
        <w:t>和</w:t>
      </w:r>
      <w:r>
        <w:t>2.x</w:t>
      </w:r>
      <w:r>
        <w:t>。</w:t>
      </w:r>
      <w:r>
        <w:t xml:space="preserve"> </w:t>
      </w:r>
      <w:r>
        <w:t>用</w:t>
      </w:r>
      <w:r>
        <w:t>SSH 2.x</w:t>
      </w:r>
      <w:r>
        <w:t>的客户程序是不能连接到</w:t>
      </w:r>
      <w:r>
        <w:t>SSH 1.x</w:t>
      </w:r>
      <w:r>
        <w:t>的服务程序上去的。</w:t>
      </w:r>
      <w:r>
        <w:t>OpenSSH 2.x</w:t>
      </w:r>
      <w:r>
        <w:t>同时支持</w:t>
      </w:r>
      <w:r>
        <w:t>SSH 1.x</w:t>
      </w:r>
      <w:r>
        <w:t>和</w:t>
      </w:r>
      <w:r>
        <w:t>2.x</w:t>
      </w:r>
      <w:r>
        <w:t>。</w:t>
      </w:r>
    </w:p>
    <w:p w:rsidR="00571D4B" w:rsidRDefault="004F38A9">
      <w:r>
        <w:tab/>
      </w:r>
      <w:r>
        <w:t>连接过程类似于</w:t>
      </w:r>
      <w:r>
        <w:t>HTTPs</w:t>
      </w:r>
      <w:r>
        <w:t>，多一步对</w:t>
      </w:r>
      <w:r>
        <w:t>ssh</w:t>
      </w:r>
      <w:r>
        <w:t>版本的验证协商，</w:t>
      </w:r>
      <w:r>
        <w:t>https://blog.csdn.net/qwertyupoiuytr/article/details/71213463</w:t>
      </w:r>
    </w:p>
    <w:p w:rsidR="00571D4B" w:rsidRDefault="00571D4B"/>
    <w:p w:rsidR="00571D4B" w:rsidRDefault="00571D4B"/>
    <w:p w:rsidR="00571D4B" w:rsidRDefault="00571D4B"/>
    <w:p w:rsidR="00571D4B" w:rsidRDefault="00571D4B"/>
    <w:p w:rsidR="00571D4B" w:rsidRDefault="004F38A9">
      <w:r>
        <w:t>NetBios</w:t>
      </w:r>
      <w:r>
        <w:t>名字服务：</w:t>
      </w:r>
      <w:r>
        <w:t xml:space="preserve">udp 137  </w:t>
      </w:r>
      <w:r>
        <w:t>广播</w:t>
      </w:r>
    </w:p>
    <w:p w:rsidR="00571D4B" w:rsidRDefault="004F38A9">
      <w:r>
        <w:tab/>
      </w:r>
      <w:r>
        <w:t>本来这只是一个</w:t>
      </w:r>
      <w:r>
        <w:t>IBM</w:t>
      </w:r>
      <w:r>
        <w:t>创建的用于</w:t>
      </w:r>
      <w:r>
        <w:t>Local Area Network</w:t>
      </w:r>
      <w:r>
        <w:t>间计算机进程交流的协议（</w:t>
      </w:r>
      <w:r>
        <w:t xml:space="preserve">NetBIOS </w:t>
      </w:r>
      <w:r>
        <w:lastRenderedPageBreak/>
        <w:t>的开放，意味着你的硬盘可能会在网络中成为共享。），后来发展为可以</w:t>
      </w:r>
      <w:r>
        <w:t>over TCP/IP</w:t>
      </w:r>
      <w:r>
        <w:t>，这时候也叫</w:t>
      </w:r>
      <w:r>
        <w:t>NetBT</w:t>
      </w:r>
      <w:r>
        <w:t>或者</w:t>
      </w:r>
      <w:r>
        <w:t>NBT</w:t>
      </w:r>
      <w:r>
        <w:t>。在</w:t>
      </w:r>
      <w:r>
        <w:t>Windows</w:t>
      </w:r>
      <w:r>
        <w:t>操作系统中，默认情况下在安装</w:t>
      </w:r>
      <w:r>
        <w:t>TCP/IP</w:t>
      </w:r>
      <w:r>
        <w:t>协议后会自动安装</w:t>
      </w:r>
      <w:r>
        <w:t>NetBIOS</w:t>
      </w:r>
      <w:r>
        <w:t>。</w:t>
      </w:r>
      <w:r>
        <w:t>windows</w:t>
      </w:r>
      <w:r>
        <w:t>工作组一般都叫</w:t>
      </w:r>
      <w:r>
        <w:t>WORKGROUP</w:t>
      </w:r>
      <w:r>
        <w:t>。网络</w:t>
      </w:r>
      <w:r>
        <w:t>-&gt;</w:t>
      </w:r>
      <w:r>
        <w:t>选择</w:t>
      </w:r>
      <w:r>
        <w:t xml:space="preserve"> TCP/IP </w:t>
      </w:r>
      <w:r>
        <w:t>协议，点击</w:t>
      </w:r>
      <w:r>
        <w:t>“</w:t>
      </w:r>
      <w:r>
        <w:t>属性</w:t>
      </w:r>
      <w:r>
        <w:t xml:space="preserve">”  </w:t>
      </w:r>
      <w:r>
        <w:t>这里可以关闭。绝大部分情况下，</w:t>
      </w:r>
      <w:r>
        <w:t>ip</w:t>
      </w:r>
      <w:r>
        <w:t>与这个协议中的名字是等价的，</w:t>
      </w:r>
      <w:r>
        <w:t>ping</w:t>
      </w:r>
      <w:r>
        <w:t>命令。禁用后，局域网内计算机不可以用双斜杠访问你，保护了计算机的安全。但是如果</w:t>
      </w:r>
      <w:r>
        <w:t>DHCP</w:t>
      </w:r>
      <w:r>
        <w:t>服务器没有开启</w:t>
      </w:r>
      <w:r>
        <w:t>NetBIOS</w:t>
      </w:r>
      <w:r>
        <w:t>，那么主机就要自己开启</w:t>
      </w:r>
      <w:r>
        <w:t>NetBIOS</w:t>
      </w:r>
      <w:r>
        <w:t>，</w:t>
      </w:r>
      <w:r>
        <w:t>windows</w:t>
      </w:r>
      <w:r>
        <w:t>里面的默认配置在这情况下就会开启</w:t>
      </w:r>
      <w:r>
        <w:t>NetBIOS</w:t>
      </w:r>
      <w:r>
        <w:t>，否则你是会断网的。</w:t>
      </w:r>
    </w:p>
    <w:p w:rsidR="00571D4B" w:rsidRDefault="004F38A9">
      <w:r>
        <w:tab/>
      </w:r>
      <w:r>
        <w:t>域</w:t>
      </w:r>
      <w:r>
        <w:t>(Domain)</w:t>
      </w:r>
      <w:r>
        <w:t>是</w:t>
      </w:r>
      <w:r>
        <w:t>Windows</w:t>
      </w:r>
      <w:r>
        <w:t>网络中独立运行的单位，域之间相互访问则需要建立信任关系，每一个域都有一个域控制器</w:t>
      </w:r>
      <w:r>
        <w:t>DC</w:t>
      </w:r>
      <w:r>
        <w:t>（备份域控制器就是</w:t>
      </w:r>
      <w:r>
        <w:t>BDC</w:t>
      </w:r>
      <w:r>
        <w:t>。</w:t>
      </w:r>
      <w:r>
        <w:t>DC</w:t>
      </w:r>
      <w:r>
        <w:t>有着自己专门的职责，比如说参与域用户登录的身份验证）</w:t>
      </w:r>
      <w:r>
        <w:t>,</w:t>
      </w:r>
      <w:r>
        <w:t>域控制器是</w:t>
      </w:r>
      <w:r>
        <w:t>windows</w:t>
      </w:r>
      <w:r>
        <w:t>网路身份证书的保管者。域的出现方便了网管，可以对各个成员批量管理。域的管理靠</w:t>
      </w:r>
      <w:r>
        <w:t>DNS</w:t>
      </w:r>
      <w:r>
        <w:t>。域用户，可以登陆域内任何主机，包括</w:t>
      </w:r>
      <w:r>
        <w:t>DC</w:t>
      </w:r>
      <w:r>
        <w:t>。然后就需要登录</w:t>
      </w:r>
      <w:r>
        <w:t>DC</w:t>
      </w:r>
      <w:r>
        <w:t>，尝试获得域的管理员权限。</w:t>
      </w:r>
      <w:r>
        <w:t>DC</w:t>
      </w:r>
      <w:r>
        <w:t>会有一个群组策略控制台。</w:t>
      </w:r>
    </w:p>
    <w:p w:rsidR="00571D4B" w:rsidRDefault="004F38A9">
      <w:r>
        <w:tab/>
      </w:r>
      <w:r>
        <w:t>域中有一个叫做</w:t>
      </w:r>
      <w:r>
        <w:t>LDAP</w:t>
      </w:r>
      <w:r>
        <w:t>（</w:t>
      </w:r>
      <w:r>
        <w:t>Lightweight Directory Access Protocol</w:t>
      </w:r>
      <w:r>
        <w:t>）的成分，负责将系统中的账号信息数据库库存储以及对域账号的验证（使用域账号登入极速你以后不需要再登录系统后再一次输入密码，进入系统；有多个域账号或者密码，使员工任何一个登录就能获取自己的权限）。</w:t>
      </w:r>
      <w:r>
        <w:t>Microsoft</w:t>
      </w:r>
      <w:r>
        <w:t>称之为活动目录</w:t>
      </w:r>
      <w:r>
        <w:t>active directory AD</w:t>
      </w:r>
      <w:r>
        <w:t>。只要能通过</w:t>
      </w:r>
      <w:r>
        <w:t>ldap</w:t>
      </w:r>
      <w:r>
        <w:t>建立一个会话就能直接获取所有的用户名。</w:t>
      </w:r>
      <w:r>
        <w:t>dn:CN=John Doe,OU=Texas,DC=example,DC=com</w:t>
      </w:r>
      <w:r>
        <w:t>，右边的</w:t>
      </w:r>
      <w:r>
        <w:t>DC</w:t>
      </w:r>
      <w:r>
        <w:t>是根节点，在配置文件</w:t>
      </w:r>
      <w:r>
        <w:t>/etc/openldap/ldap.conf</w:t>
      </w:r>
      <w:r>
        <w:t>。</w:t>
      </w:r>
      <w:r>
        <w:t>389</w:t>
      </w:r>
      <w:r>
        <w:t>非加密端口</w:t>
      </w:r>
      <w:r>
        <w:t xml:space="preserve"> 636</w:t>
      </w:r>
      <w:r>
        <w:t>加密端口。</w:t>
      </w:r>
    </w:p>
    <w:p w:rsidR="00571D4B" w:rsidRDefault="004F38A9">
      <w:r>
        <w:tab/>
      </w:r>
      <w:r>
        <w:t>禁用</w:t>
      </w:r>
      <w:r>
        <w:t>SMB</w:t>
      </w:r>
      <w:r>
        <w:t>和</w:t>
      </w:r>
      <w:r>
        <w:t>NBNS</w:t>
      </w:r>
      <w:r>
        <w:t>对老版本</w:t>
      </w:r>
      <w:r>
        <w:t>widows</w:t>
      </w:r>
      <w:r>
        <w:t>来说是一种噩梦。</w:t>
      </w:r>
    </w:p>
    <w:p w:rsidR="00571D4B" w:rsidRDefault="004F38A9">
      <w:r>
        <w:tab/>
      </w:r>
      <w:r>
        <w:t>活动目录（</w:t>
      </w:r>
      <w:r>
        <w:t>Active Directory</w:t>
      </w:r>
      <w:r>
        <w:t>）是面向</w:t>
      </w:r>
      <w:r>
        <w:t>Windows Standard Server</w:t>
      </w:r>
      <w:r>
        <w:t>、</w:t>
      </w:r>
      <w:r>
        <w:t>Windows Enterprise Server</w:t>
      </w:r>
      <w:r>
        <w:t>以及</w:t>
      </w:r>
      <w:r>
        <w:t xml:space="preserve"> Windows Datacenter Server</w:t>
      </w:r>
      <w:r>
        <w:t>的目录服务。（</w:t>
      </w:r>
      <w:r>
        <w:t>Active Directory</w:t>
      </w:r>
      <w:r>
        <w:t>不能运行在</w:t>
      </w:r>
      <w:r>
        <w:t>Windows Web Server</w:t>
      </w:r>
      <w:r>
        <w:t>上，但是可以通过它对运行</w:t>
      </w:r>
      <w:r>
        <w:t>Windows Web Server</w:t>
      </w:r>
      <w:r>
        <w:t>的计算机进行管理。）</w:t>
      </w:r>
      <w:r>
        <w:t>Active Directory</w:t>
      </w:r>
      <w:r>
        <w:t>存储了有关网络对象的信息，并且让管理员和用户能够轻松地查找和使用这些信息。</w:t>
      </w:r>
      <w:r>
        <w:t>Active Directory</w:t>
      </w:r>
      <w:r>
        <w:t>使用了一种结构化的数据存储方式，并以此作为基础对目录信息进行合乎逻辑的分层组织。</w:t>
      </w:r>
      <w:r>
        <w:t>”</w:t>
      </w:r>
      <w:r>
        <w:t>活动目录（</w:t>
      </w:r>
      <w:r>
        <w:t>AD</w:t>
      </w:r>
      <w:r>
        <w:t>）是在内网中运行域控、</w:t>
      </w:r>
      <w:r>
        <w:t>DNS</w:t>
      </w:r>
      <w:r>
        <w:t>等等的基础，域控只不过是一台控制机器，它和</w:t>
      </w:r>
      <w:r>
        <w:t>DNS</w:t>
      </w:r>
      <w:r>
        <w:t>等等一切服务都是运行在</w:t>
      </w:r>
      <w:r>
        <w:t>AD</w:t>
      </w:r>
      <w:r>
        <w:t>之中的。</w:t>
      </w:r>
    </w:p>
    <w:p w:rsidR="00571D4B" w:rsidRDefault="00571D4B"/>
    <w:p w:rsidR="00571D4B" w:rsidRDefault="004F38A9">
      <w:r>
        <w:t>NetBios</w:t>
      </w:r>
      <w:r>
        <w:t>数据报服务：</w:t>
      </w:r>
      <w:r>
        <w:t xml:space="preserve">udp 138  </w:t>
      </w:r>
      <w:r>
        <w:t>主要用于浏览器服务通知。这些消息用于在用户桌面系统中构建网上邻居。</w:t>
      </w:r>
      <w:r>
        <w:t xml:space="preserve"> </w:t>
      </w:r>
    </w:p>
    <w:p w:rsidR="00571D4B" w:rsidRDefault="004F38A9">
      <w:r>
        <w:t>NetBios</w:t>
      </w:r>
      <w:r>
        <w:t>会话服务</w:t>
      </w:r>
      <w:r>
        <w:t xml:space="preserve">: tcp 139 </w:t>
      </w:r>
      <w:r>
        <w:t>文件和打印机服务构成了</w:t>
      </w:r>
      <w:r>
        <w:t>NetBIOS</w:t>
      </w:r>
      <w:r>
        <w:t>会话服务产生的通信的主要部分。在</w:t>
      </w:r>
      <w:r>
        <w:t>“</w:t>
      </w:r>
      <w:r>
        <w:t>网络</w:t>
      </w:r>
      <w:r>
        <w:t>”</w:t>
      </w:r>
      <w:r>
        <w:t>属性</w:t>
      </w:r>
      <w:r>
        <w:t>-</w:t>
      </w:r>
      <w:r>
        <w:t>》更改高级共享设置</w:t>
      </w:r>
      <w:r>
        <w:t>-</w:t>
      </w:r>
      <w:r>
        <w:t>》启用文件和打印机共享</w:t>
      </w:r>
      <w:r>
        <w:t xml:space="preserve">  </w:t>
      </w:r>
      <w:r>
        <w:t>从而变成一台提供该服务的的服务器。统称</w:t>
      </w:r>
      <w:r>
        <w:t>SMB</w:t>
      </w:r>
      <w:r>
        <w:t>服务器。</w:t>
      </w:r>
      <w:r>
        <w:tab/>
      </w:r>
    </w:p>
    <w:p w:rsidR="00571D4B" w:rsidRDefault="004F38A9">
      <w:r>
        <w:t>WINS</w:t>
      </w:r>
      <w:r>
        <w:t>解析：</w:t>
      </w:r>
    </w:p>
    <w:p w:rsidR="00571D4B" w:rsidRDefault="004F38A9">
      <w:r>
        <w:tab/>
        <w:t>WINS</w:t>
      </w:r>
      <w:r>
        <w:t>是</w:t>
      </w:r>
      <w:r>
        <w:t>Windows Internet Name Server</w:t>
      </w:r>
      <w:r>
        <w:t>（</w:t>
      </w:r>
      <w:r>
        <w:t>Windows</w:t>
      </w:r>
      <w:r>
        <w:t>网际名字服务）的简称，是微软开发的域名服务系统。</w:t>
      </w:r>
      <w:r>
        <w:t>NetBIOS</w:t>
      </w:r>
      <w:r>
        <w:t>是</w:t>
      </w:r>
      <w:r>
        <w:t>IBM</w:t>
      </w:r>
      <w:r>
        <w:t>开发的内网域名服务。</w:t>
      </w:r>
      <w:r>
        <w:t>WINS</w:t>
      </w:r>
      <w:r>
        <w:t>为</w:t>
      </w:r>
      <w:r>
        <w:t>NetBIOS</w:t>
      </w:r>
      <w:r>
        <w:t>名字提供名字注册、更新、释放和转换服务，这些服务允许</w:t>
      </w:r>
      <w:r>
        <w:t>WINS</w:t>
      </w:r>
      <w:r>
        <w:t>服务器维护一个将</w:t>
      </w:r>
      <w:r>
        <w:t>NetBIOS</w:t>
      </w:r>
      <w:r>
        <w:t>名链接到</w:t>
      </w:r>
      <w:r>
        <w:t>IP</w:t>
      </w:r>
      <w:r>
        <w:t>地址的动态数据库，大大减轻了对网络交通的负担。之所以</w:t>
      </w:r>
      <w:r>
        <w:t>NetBIOS</w:t>
      </w:r>
      <w:r>
        <w:t>对大网络会有负担是因为，每一台计算机都是采取广播的方式，所以报文会很多，而这中服务只需要维护一个服务器上的表就好。</w:t>
      </w:r>
    </w:p>
    <w:p w:rsidR="00571D4B" w:rsidRDefault="004F38A9">
      <w:r>
        <w:t>lmhosts</w:t>
      </w:r>
      <w:r>
        <w:t>文件：</w:t>
      </w:r>
    </w:p>
    <w:p w:rsidR="00571D4B" w:rsidRDefault="004F38A9">
      <w:r>
        <w:tab/>
      </w:r>
      <w:r>
        <w:t>一个纯文本文件，将</w:t>
      </w:r>
      <w:r>
        <w:t>NETBIOS</w:t>
      </w:r>
      <w:r>
        <w:t>名和</w:t>
      </w:r>
      <w:r>
        <w:t>IP</w:t>
      </w:r>
      <w:r>
        <w:t>地址对应起来，功能类似于</w:t>
      </w:r>
      <w:r>
        <w:t>DNS</w:t>
      </w:r>
      <w:r>
        <w:t>。也是转化名字的一种途径。</w:t>
      </w:r>
    </w:p>
    <w:p w:rsidR="00571D4B" w:rsidRDefault="004F38A9">
      <w:r>
        <w:t>WINS</w:t>
      </w:r>
      <w:r>
        <w:t>以及</w:t>
      </w:r>
      <w:r>
        <w:t>lmhosts</w:t>
      </w:r>
      <w:r>
        <w:t>文件在适配器的属性</w:t>
      </w:r>
      <w:r>
        <w:t>-</w:t>
      </w:r>
      <w:r>
        <w:t>》高级里面有设置。</w:t>
      </w:r>
    </w:p>
    <w:p w:rsidR="00571D4B" w:rsidRDefault="00571D4B"/>
    <w:p w:rsidR="00571D4B" w:rsidRDefault="004F38A9">
      <w:r>
        <w:t>SMB</w:t>
      </w:r>
      <w:r>
        <w:t>：</w:t>
      </w:r>
      <w:r>
        <w:t xml:space="preserve">   </w:t>
      </w:r>
      <w:r>
        <w:t>用于文件打印共享的服务</w:t>
      </w:r>
      <w:r>
        <w:t>Server Message Block</w:t>
      </w:r>
      <w:r>
        <w:t>。本质上空连接就是一个</w:t>
      </w:r>
      <w:r>
        <w:t>SMB</w:t>
      </w:r>
      <w:r>
        <w:t>的匿名会话（将</w:t>
      </w:r>
      <w:r>
        <w:t>Everyone</w:t>
      </w:r>
      <w:r>
        <w:t>包含在匿名访问令牌中）</w:t>
      </w:r>
    </w:p>
    <w:p w:rsidR="00571D4B" w:rsidRDefault="004F38A9">
      <w:r>
        <w:tab/>
        <w:t>SMB</w:t>
      </w:r>
      <w:r>
        <w:t>由微软开发，后来</w:t>
      </w:r>
      <w:r>
        <w:t>linux</w:t>
      </w:r>
      <w:r>
        <w:t>引入。据说这是微软历史上出现安全问题最多的协议。</w:t>
      </w:r>
    </w:p>
    <w:p w:rsidR="00571D4B" w:rsidRDefault="004F38A9">
      <w:r>
        <w:lastRenderedPageBreak/>
        <w:tab/>
        <w:t>SMB1  2000/xp/2003</w:t>
      </w:r>
    </w:p>
    <w:p w:rsidR="00571D4B" w:rsidRDefault="004F38A9">
      <w:r>
        <w:tab/>
        <w:t>SMB2  Visfa SP1/2008</w:t>
      </w:r>
    </w:p>
    <w:p w:rsidR="00571D4B" w:rsidRDefault="004F38A9">
      <w:r>
        <w:tab/>
        <w:t>SMB2.1 7/2008 R2</w:t>
      </w:r>
    </w:p>
    <w:p w:rsidR="00571D4B" w:rsidRDefault="004F38A9">
      <w:r>
        <w:tab/>
        <w:t>SMB3  8/2012</w:t>
      </w:r>
    </w:p>
    <w:p w:rsidR="00571D4B" w:rsidRDefault="004F38A9">
      <w:r>
        <w:tab/>
      </w:r>
      <w:r>
        <w:t>在</w:t>
      </w:r>
      <w:r>
        <w:t>windows NT</w:t>
      </w:r>
      <w:r>
        <w:t>中，</w:t>
      </w:r>
      <w:r>
        <w:t>SMB</w:t>
      </w:r>
      <w:r>
        <w:t>基于</w:t>
      </w:r>
      <w:r>
        <w:t>NBNS</w:t>
      </w:r>
      <w:r>
        <w:t>（</w:t>
      </w:r>
      <w:r>
        <w:t>NetBIOS</w:t>
      </w:r>
      <w:r>
        <w:t>）实现。在</w:t>
      </w:r>
      <w:r>
        <w:t>Windows2000/xp/2003</w:t>
      </w:r>
      <w:r>
        <w:t>中，</w:t>
      </w:r>
      <w:r>
        <w:t>SMB</w:t>
      </w:r>
      <w:r>
        <w:t>除了基于</w:t>
      </w:r>
      <w:r>
        <w:t>NBT</w:t>
      </w:r>
      <w:r>
        <w:t>的实现，还可以直接通过</w:t>
      </w:r>
      <w:r>
        <w:t>445</w:t>
      </w:r>
      <w:r>
        <w:t>端口实现。默认开启的只有</w:t>
      </w:r>
      <w:r>
        <w:t>135</w:t>
      </w:r>
      <w:r>
        <w:t>，</w:t>
      </w:r>
      <w:r>
        <w:t>445</w:t>
      </w:r>
      <w:r>
        <w:t>。</w:t>
      </w:r>
    </w:p>
    <w:p w:rsidR="00571D4B" w:rsidRDefault="004F38A9">
      <w:r>
        <w:tab/>
      </w:r>
      <w:r>
        <w:t>当</w:t>
      </w:r>
      <w:r>
        <w:t>windows2000</w:t>
      </w:r>
      <w:r>
        <w:t>以上的操作系统作为</w:t>
      </w:r>
      <w:r>
        <w:t>SMB</w:t>
      </w:r>
      <w:r>
        <w:t>文件服务器时，就面临着选择</w:t>
      </w:r>
      <w:r>
        <w:t>139</w:t>
      </w:r>
      <w:r>
        <w:t>或者</w:t>
      </w:r>
      <w:r>
        <w:t>445</w:t>
      </w:r>
      <w:r>
        <w:t>端口了。下面的情况确定会话使用的端口：</w:t>
      </w:r>
    </w:p>
    <w:p w:rsidR="00571D4B" w:rsidRDefault="004F38A9">
      <w:r>
        <w:t>1</w:t>
      </w:r>
      <w:r>
        <w:t>、如果</w:t>
      </w:r>
      <w:r>
        <w:t>SMB</w:t>
      </w:r>
      <w:r>
        <w:t>文件服务器启用了</w:t>
      </w:r>
      <w:r>
        <w:t>NBT</w:t>
      </w:r>
      <w:r>
        <w:t>，那么客户端连接</w:t>
      </w:r>
      <w:r>
        <w:t>SMB</w:t>
      </w:r>
      <w:r>
        <w:t>文件服务器的时候将同时访问</w:t>
      </w:r>
      <w:r>
        <w:t>139</w:t>
      </w:r>
      <w:r>
        <w:t>和</w:t>
      </w:r>
      <w:r>
        <w:t>445</w:t>
      </w:r>
      <w:r>
        <w:t>端口，如果从</w:t>
      </w:r>
      <w:r>
        <w:t>445</w:t>
      </w:r>
      <w:r>
        <w:t>端口得到回应，那么客户端将发送</w:t>
      </w:r>
      <w:r>
        <w:t>RST</w:t>
      </w:r>
      <w:r>
        <w:t>到</w:t>
      </w:r>
      <w:r>
        <w:t>139</w:t>
      </w:r>
      <w:r>
        <w:t>端口，终止这个端口的连接，接着就从</w:t>
      </w:r>
      <w:r>
        <w:t>445</w:t>
      </w:r>
      <w:r>
        <w:t>端口进行</w:t>
      </w:r>
      <w:r>
        <w:t>SMB</w:t>
      </w:r>
      <w:r>
        <w:t>的会话了；如果没有从</w:t>
      </w:r>
      <w:r>
        <w:t>445</w:t>
      </w:r>
      <w:r>
        <w:t>端口而是从</w:t>
      </w:r>
      <w:r>
        <w:t>139</w:t>
      </w:r>
      <w:r>
        <w:t>得到回应，那么就从</w:t>
      </w:r>
      <w:r>
        <w:t>139</w:t>
      </w:r>
      <w:r>
        <w:t>端口进行会话；如果没有得到任何回应，那么</w:t>
      </w:r>
      <w:r>
        <w:t>SMB</w:t>
      </w:r>
      <w:r>
        <w:t>会话失败。</w:t>
      </w:r>
      <w:r>
        <w:t xml:space="preserve">  </w:t>
      </w:r>
    </w:p>
    <w:p w:rsidR="00571D4B" w:rsidRDefault="004F38A9">
      <w:r>
        <w:t>2</w:t>
      </w:r>
      <w:r>
        <w:t>、如果</w:t>
      </w:r>
      <w:r>
        <w:t>SMB</w:t>
      </w:r>
      <w:r>
        <w:t>文件服务器禁用了</w:t>
      </w:r>
      <w:r>
        <w:t>NBT</w:t>
      </w:r>
      <w:r>
        <w:t>，那么客户端连接</w:t>
      </w:r>
      <w:r>
        <w:t>SMB</w:t>
      </w:r>
      <w:r>
        <w:t>文件服务器的时候就将只从</w:t>
      </w:r>
      <w:r>
        <w:t>445</w:t>
      </w:r>
      <w:r>
        <w:t>端口进行连接。</w:t>
      </w:r>
      <w:r>
        <w:t xml:space="preserve"> </w:t>
      </w:r>
    </w:p>
    <w:p w:rsidR="00571D4B" w:rsidRDefault="004F38A9">
      <w:r>
        <w:t>Samba</w:t>
      </w:r>
      <w:r>
        <w:t>：</w:t>
      </w:r>
      <w:r>
        <w:tab/>
      </w:r>
    </w:p>
    <w:p w:rsidR="00571D4B" w:rsidRDefault="004F38A9">
      <w:r>
        <w:tab/>
        <w:t>linux</w:t>
      </w:r>
      <w:r>
        <w:t>下除了使用</w:t>
      </w:r>
      <w:r>
        <w:t>SMB</w:t>
      </w:r>
      <w:r>
        <w:t>可以进行文件分享，还有</w:t>
      </w:r>
      <w:r>
        <w:t>Samba</w:t>
      </w:r>
      <w:r>
        <w:t>（</w:t>
      </w:r>
      <w:r>
        <w:t>/etc/smb.conf</w:t>
      </w:r>
      <w:r>
        <w:t>）</w:t>
      </w:r>
    </w:p>
    <w:p w:rsidR="00571D4B" w:rsidRDefault="00571D4B"/>
    <w:p w:rsidR="00571D4B" w:rsidRDefault="004F38A9">
      <w:r>
        <w:t>BGP</w:t>
      </w:r>
      <w:r>
        <w:t>：</w:t>
      </w:r>
      <w:r>
        <w:t xml:space="preserve"> tcp 179  Border Gateway Protocol</w:t>
      </w:r>
    </w:p>
    <w:p w:rsidR="00571D4B" w:rsidRDefault="004F38A9">
      <w:r>
        <w:tab/>
      </w:r>
      <w:r>
        <w:t>边界网关协议（路由协议），这是一个必须开启的协议。</w:t>
      </w:r>
      <w:r>
        <w:t>BGP</w:t>
      </w:r>
      <w:r>
        <w:t>是自治系统</w:t>
      </w:r>
      <w:r>
        <w:t>AS</w:t>
      </w:r>
      <w:r>
        <w:t>间的路由协议，充当</w:t>
      </w:r>
      <w:r>
        <w:t>BGP</w:t>
      </w:r>
      <w:r>
        <w:t>发言人。</w:t>
      </w:r>
      <w:r>
        <w:t>BGP</w:t>
      </w:r>
      <w:r>
        <w:t>交换包含全部</w:t>
      </w:r>
      <w:r>
        <w:t>AS path</w:t>
      </w:r>
      <w:r>
        <w:t>的网络可达性信息。</w:t>
      </w:r>
      <w:r>
        <w:t xml:space="preserve"> BGP</w:t>
      </w:r>
      <w:r>
        <w:t>发言人不一定是边界网关路由器。只有具备超过一个上行链路的网络才使用</w:t>
      </w:r>
      <w:r>
        <w:t>BGP</w:t>
      </w:r>
      <w:r>
        <w:t>，也就是比较大的组织。</w:t>
      </w:r>
    </w:p>
    <w:p w:rsidR="00571D4B" w:rsidRDefault="004F38A9">
      <w:r>
        <w:tab/>
        <w:t>BGP</w:t>
      </w:r>
      <w:r>
        <w:t>只使用</w:t>
      </w:r>
      <w:r>
        <w:t>IP</w:t>
      </w:r>
      <w:r>
        <w:t>和</w:t>
      </w:r>
      <w:r>
        <w:t>ASN</w:t>
      </w:r>
      <w:r>
        <w:t>号码（</w:t>
      </w:r>
      <w:r>
        <w:t>16</w:t>
      </w:r>
      <w:r>
        <w:t>位整数，向</w:t>
      </w:r>
      <w:r>
        <w:t>ip</w:t>
      </w:r>
      <w:r>
        <w:t>发布机构购买，作为该组织在互联网上的标语，可以认为就是</w:t>
      </w:r>
      <w:r>
        <w:t>ip</w:t>
      </w:r>
      <w:r>
        <w:t>）。</w:t>
      </w:r>
    </w:p>
    <w:p w:rsidR="00571D4B" w:rsidRDefault="00571D4B"/>
    <w:p w:rsidR="00571D4B" w:rsidRDefault="004F38A9">
      <w:r>
        <w:t>ssh</w:t>
      </w:r>
      <w:r>
        <w:t>和</w:t>
      </w:r>
      <w:r>
        <w:t>rdp</w:t>
      </w:r>
      <w:r>
        <w:t>，</w:t>
      </w:r>
      <w:r>
        <w:t>Disconnect != Log Off</w:t>
      </w:r>
      <w:r>
        <w:t>。对于</w:t>
      </w:r>
      <w:r>
        <w:t>rdp</w:t>
      </w:r>
      <w:r>
        <w:t>，在关机按钮那里有选择。只有</w:t>
      </w:r>
      <w:r>
        <w:t>log off</w:t>
      </w:r>
      <w:r>
        <w:t>才是对会话的释放，于是与会话相关的资源就会被释放。</w:t>
      </w:r>
    </w:p>
    <w:p w:rsidR="00571D4B" w:rsidRDefault="00571D4B"/>
    <w:p w:rsidR="00571D4B" w:rsidRDefault="004F38A9">
      <w:r>
        <w:t>端口敲门：</w:t>
      </w:r>
      <w:r>
        <w:t>knockd</w:t>
      </w:r>
      <w:r>
        <w:t>服务。公有云通常可以从互联网的任何地方都访问到，这使得他们容易受到各种各样的</w:t>
      </w:r>
      <w:r>
        <w:t>SSH</w:t>
      </w:r>
      <w:r>
        <w:t>攻击。这当然可以通过禁用</w:t>
      </w:r>
      <w:r>
        <w:t>SSH</w:t>
      </w:r>
      <w:r>
        <w:t>服务来防止，但是这样也无法使用</w:t>
      </w:r>
      <w:r>
        <w:t>SSH</w:t>
      </w:r>
      <w:r>
        <w:t>来管理服务器了。端口敲门是一项和防火墙一起使用的技术，在收到一个特殊的端口敲击顺序后再开启指定的端口。它使用数据头同服务器交换隐秘信息，打开一个指定的端口。隐秘敲门暗号被封装成一组有序的端口，并且需要发送</w:t>
      </w:r>
      <w:r>
        <w:t>SYN</w:t>
      </w:r>
      <w:r>
        <w:t>包来验证有效性。当对任意端口的</w:t>
      </w:r>
      <w:r>
        <w:t>SYN</w:t>
      </w:r>
      <w:r>
        <w:t>包的正确顺序被接收到时，客户端才会被允许访问该端口。这种方法很有局限性，因为这是一种隐晦式安全的实现，并且攻击者仍然可以暴力攻击</w:t>
      </w:r>
      <w:r>
        <w:t>SYN</w:t>
      </w:r>
      <w:r>
        <w:t>包需要发送的端口顺序。</w:t>
      </w:r>
    </w:p>
    <w:p w:rsidR="00571D4B" w:rsidRDefault="00571D4B"/>
    <w:p w:rsidR="00571D4B" w:rsidRDefault="004F38A9">
      <w:r>
        <w:t>ipsec</w:t>
      </w:r>
      <w:r>
        <w:t>与</w:t>
      </w:r>
      <w:r>
        <w:t>L2TP</w:t>
      </w:r>
      <w:r>
        <w:t>，它们是</w:t>
      </w:r>
      <w:r>
        <w:t>vpn</w:t>
      </w:r>
      <w:r>
        <w:t>的一种实现标准，分别取代了点对点隧道协议</w:t>
      </w:r>
      <w:r>
        <w:t>PPTP</w:t>
      </w:r>
      <w:r>
        <w:t>与第二层转发</w:t>
      </w:r>
      <w:r>
        <w:t>L2F</w:t>
      </w:r>
      <w:r>
        <w:t>（</w:t>
      </w:r>
      <w:r>
        <w:t>Layer 2 Forwarding</w:t>
      </w:r>
      <w:r>
        <w:t>）。</w:t>
      </w:r>
    </w:p>
    <w:p w:rsidR="00571D4B" w:rsidRDefault="004F38A9">
      <w:r>
        <w:t>ipsec</w:t>
      </w:r>
      <w:r>
        <w:t>：工作在</w:t>
      </w:r>
      <w:r>
        <w:t>IP</w:t>
      </w:r>
      <w:r>
        <w:t>层，处理了可靠性和分片的问题。不像</w:t>
      </w:r>
      <w:r>
        <w:t>SSL</w:t>
      </w:r>
      <w:r>
        <w:t>不能支持</w:t>
      </w:r>
      <w:r>
        <w:t>UDP</w:t>
      </w:r>
      <w:r>
        <w:t>，</w:t>
      </w:r>
      <w:r>
        <w:t>IPSec</w:t>
      </w:r>
      <w:r>
        <w:t>能支持所有的协议，但是这也就意味着更多的开销，不过想来应该不怎么样。</w:t>
      </w:r>
      <w:r>
        <w:t>IPsec</w:t>
      </w:r>
      <w:r>
        <w:t>是一个安全协议的框架，它结合多种安全的协议，能够提供</w:t>
      </w:r>
    </w:p>
    <w:p w:rsidR="00571D4B" w:rsidRDefault="004F38A9">
      <w:r>
        <w:t>数据机密性、完整性和验证等功能。</w:t>
      </w:r>
    </w:p>
    <w:p w:rsidR="00571D4B" w:rsidRDefault="004F38A9">
      <w:r>
        <w:t>L2TP</w:t>
      </w:r>
      <w:r>
        <w:t>：</w:t>
      </w:r>
      <w:r>
        <w:t xml:space="preserve">Layer 2 Tunneling Protocol </w:t>
      </w:r>
      <w:r>
        <w:t>是一个数据链路层协议。其报文分为数据消息和控制消息两类。不过也是点对点连接。</w:t>
      </w:r>
      <w:r>
        <w:t>L2TP</w:t>
      </w:r>
      <w:r>
        <w:t>不保证数据消息的可靠投递，若数据报文丢失，不予重传，不支持对数据消息的流量控制和拥塞控制。</w:t>
      </w:r>
      <w:r>
        <w:t>PPTP</w:t>
      </w:r>
      <w:r>
        <w:t>和</w:t>
      </w:r>
      <w:r>
        <w:t>L2TP</w:t>
      </w:r>
      <w:r>
        <w:t>都使用</w:t>
      </w:r>
      <w:r>
        <w:t>PPP</w:t>
      </w:r>
      <w:r>
        <w:t>协议对数据进行封装，然后添加附加包头用于数据在互联网络上的传输，但是</w:t>
      </w:r>
      <w:r>
        <w:t>PPTP</w:t>
      </w:r>
      <w:r>
        <w:t>是</w:t>
      </w:r>
      <w:r>
        <w:t>ip</w:t>
      </w:r>
      <w:r>
        <w:t>层的，</w:t>
      </w:r>
      <w:r>
        <w:t>L2TP</w:t>
      </w:r>
      <w:r>
        <w:t>是数据链路层的。</w:t>
      </w:r>
    </w:p>
    <w:p w:rsidR="00571D4B" w:rsidRDefault="004F38A9">
      <w:r>
        <w:t>VPN</w:t>
      </w:r>
      <w:r>
        <w:t>是站点到站点或者客户端到站点，站点那里的设备叫做</w:t>
      </w:r>
      <w:r>
        <w:t>VPN</w:t>
      </w:r>
      <w:r>
        <w:t>网关。</w:t>
      </w:r>
      <w:r>
        <w:t xml:space="preserve">site-to-site  </w:t>
      </w:r>
      <w:r>
        <w:t>这种</w:t>
      </w:r>
      <w:r>
        <w:t>vpn</w:t>
      </w:r>
      <w:r>
        <w:t>一般都是一直连接着，而不是即时拨号接入。</w:t>
      </w:r>
    </w:p>
    <w:p w:rsidR="00571D4B" w:rsidRDefault="004F38A9">
      <w:r>
        <w:t>原始</w:t>
      </w:r>
      <w:r>
        <w:t>IP</w:t>
      </w:r>
      <w:r>
        <w:t>数据包：</w:t>
      </w:r>
      <w:r>
        <w:t>IP</w:t>
      </w:r>
      <w:r>
        <w:t>头</w:t>
      </w:r>
      <w:r>
        <w:t xml:space="preserve"> TCP</w:t>
      </w:r>
      <w:r>
        <w:t>头</w:t>
      </w:r>
      <w:r>
        <w:t xml:space="preserve"> </w:t>
      </w:r>
      <w:r>
        <w:t>数据</w:t>
      </w:r>
    </w:p>
    <w:p w:rsidR="00571D4B" w:rsidRDefault="004F38A9">
      <w:r>
        <w:lastRenderedPageBreak/>
        <w:t>传输模式下的</w:t>
      </w:r>
      <w:r>
        <w:t>IP</w:t>
      </w:r>
      <w:r>
        <w:t>数据包</w:t>
      </w:r>
      <w:r>
        <w:t>: IP</w:t>
      </w:r>
      <w:r>
        <w:t>头</w:t>
      </w:r>
      <w:r>
        <w:t xml:space="preserve"> IPsec</w:t>
      </w:r>
      <w:r>
        <w:t>头</w:t>
      </w:r>
      <w:r>
        <w:t xml:space="preserve"> TCP</w:t>
      </w:r>
      <w:r>
        <w:t>头</w:t>
      </w:r>
      <w:r>
        <w:t xml:space="preserve"> </w:t>
      </w:r>
      <w:r>
        <w:t>数据</w:t>
      </w:r>
    </w:p>
    <w:p w:rsidR="00571D4B" w:rsidRDefault="004F38A9">
      <w:r>
        <w:t>隧道模式下的</w:t>
      </w:r>
      <w:r>
        <w:t>IP</w:t>
      </w:r>
      <w:r>
        <w:t>数据包</w:t>
      </w:r>
      <w:r>
        <w:t>: IP</w:t>
      </w:r>
      <w:r>
        <w:t>头</w:t>
      </w:r>
      <w:r>
        <w:t xml:space="preserve"> IPsec</w:t>
      </w:r>
      <w:r>
        <w:t>头</w:t>
      </w:r>
      <w:r>
        <w:t xml:space="preserve"> IP</w:t>
      </w:r>
      <w:r>
        <w:t>头</w:t>
      </w:r>
      <w:r>
        <w:t xml:space="preserve"> TCP</w:t>
      </w:r>
      <w:r>
        <w:t>头</w:t>
      </w:r>
      <w:r>
        <w:t xml:space="preserve"> </w:t>
      </w:r>
      <w:r>
        <w:t>数据</w:t>
      </w:r>
    </w:p>
    <w:p w:rsidR="00571D4B" w:rsidRDefault="004F38A9">
      <w:r>
        <w:t>PPP</w:t>
      </w:r>
      <w:r>
        <w:t>协议：</w:t>
      </w:r>
    </w:p>
    <w:p w:rsidR="00571D4B" w:rsidRDefault="004F38A9">
      <w:r>
        <w:tab/>
        <w:t xml:space="preserve">1. </w:t>
      </w:r>
      <w:r>
        <w:t>链路建立阶段</w:t>
      </w:r>
      <w:r>
        <w:t>(</w:t>
      </w:r>
      <w:r>
        <w:t>由</w:t>
      </w:r>
      <w:r>
        <w:t>LCP</w:t>
      </w:r>
      <w:r>
        <w:t>协议协商</w:t>
      </w:r>
      <w:r>
        <w:t>)</w:t>
      </w:r>
    </w:p>
    <w:p w:rsidR="00571D4B" w:rsidRDefault="004F38A9">
      <w:r>
        <w:tab/>
        <w:t xml:space="preserve">2. </w:t>
      </w:r>
      <w:r>
        <w:t>验证阶段</w:t>
      </w:r>
      <w:r>
        <w:t>(</w:t>
      </w:r>
      <w:r>
        <w:t>可选</w:t>
      </w:r>
      <w:r>
        <w:t>)</w:t>
      </w:r>
    </w:p>
    <w:p w:rsidR="00571D4B" w:rsidRDefault="004F38A9">
      <w:r>
        <w:tab/>
      </w:r>
      <w:r>
        <w:tab/>
      </w:r>
      <w:r>
        <w:t>存在</w:t>
      </w:r>
      <w:r>
        <w:t>2</w:t>
      </w:r>
      <w:r>
        <w:t>种</w:t>
      </w:r>
      <w:r>
        <w:t>PPP</w:t>
      </w:r>
      <w:r>
        <w:t>验证协议：</w:t>
      </w:r>
      <w:r>
        <w:t>PAP</w:t>
      </w:r>
      <w:r>
        <w:t>和</w:t>
      </w:r>
      <w:r>
        <w:t>CHAP</w:t>
      </w:r>
      <w:r>
        <w:t>以及</w:t>
      </w:r>
      <w:r>
        <w:t>EAP</w:t>
      </w:r>
      <w:r>
        <w:t>框架协议</w:t>
      </w:r>
    </w:p>
    <w:p w:rsidR="00571D4B" w:rsidRDefault="004F38A9">
      <w:r>
        <w:tab/>
      </w:r>
      <w:r>
        <w:tab/>
        <w:t>PAP</w:t>
      </w:r>
      <w:r>
        <w:t>明文两部验证就好了，所以不能防止嗅探与重放攻击。</w:t>
      </w:r>
    </w:p>
    <w:p w:rsidR="00571D4B" w:rsidRDefault="004F38A9">
      <w:r>
        <w:tab/>
      </w:r>
      <w:r>
        <w:tab/>
        <w:t xml:space="preserve">CHAP </w:t>
      </w:r>
      <w:r>
        <w:t>客户端请求</w:t>
      </w:r>
      <w:r>
        <w:t>-</w:t>
      </w:r>
      <w:r>
        <w:t>》服务器发出一个挑战</w:t>
      </w:r>
      <w:r>
        <w:t>-</w:t>
      </w:r>
      <w:r>
        <w:t>》客户端使用已有的密码进行</w:t>
      </w:r>
      <w:r>
        <w:t>md5</w:t>
      </w:r>
      <w:r>
        <w:t>加密，在作为响应返回</w:t>
      </w:r>
      <w:r>
        <w:t>-</w:t>
      </w:r>
      <w:r>
        <w:t>》服务器最后给出结果</w:t>
      </w:r>
    </w:p>
    <w:p w:rsidR="00571D4B" w:rsidRDefault="004F38A9">
      <w:r>
        <w:tab/>
        <w:t xml:space="preserve">3. </w:t>
      </w:r>
      <w:r>
        <w:t>网络层协议阶段</w:t>
      </w:r>
      <w:r>
        <w:t>(</w:t>
      </w:r>
      <w:r>
        <w:t>由</w:t>
      </w:r>
      <w:r>
        <w:t>NCP</w:t>
      </w:r>
      <w:r>
        <w:t>协议协商</w:t>
      </w:r>
      <w:r>
        <w:t>)</w:t>
      </w:r>
    </w:p>
    <w:p w:rsidR="00571D4B" w:rsidRDefault="00571D4B"/>
    <w:p w:rsidR="00571D4B" w:rsidRDefault="00571D4B"/>
    <w:p w:rsidR="00571D4B" w:rsidRDefault="00571D4B"/>
    <w:p w:rsidR="00571D4B" w:rsidRDefault="00571D4B"/>
    <w:p w:rsidR="00571D4B" w:rsidRDefault="004F38A9">
      <w:r>
        <w:t>ftp</w:t>
      </w:r>
      <w:r>
        <w:t>服务端软件可以控制支持的命令，控制指令是通过服务器的</w:t>
      </w:r>
      <w:r>
        <w:t>TCP 21</w:t>
      </w:r>
      <w:r>
        <w:t>号端口发送。</w:t>
      </w:r>
      <w:r>
        <w:t>ftp</w:t>
      </w:r>
      <w:r>
        <w:t>的运行分为主动模式</w:t>
      </w:r>
      <w:r>
        <w:t>(port</w:t>
      </w:r>
      <w:r>
        <w:t>模式</w:t>
      </w:r>
      <w:r>
        <w:t>)</w:t>
      </w:r>
      <w:r>
        <w:t>以及被动模式</w:t>
      </w:r>
      <w:r>
        <w:t xml:space="preserve">(passive </w:t>
      </w:r>
      <w:r>
        <w:t>模式</w:t>
      </w:r>
      <w:r>
        <w:t>)</w:t>
      </w:r>
      <w:r>
        <w:t>，主动于被动都是相对于服务器而言的。在过去，客户端缺省为</w:t>
      </w:r>
      <w:r>
        <w:t>active(port)</w:t>
      </w:r>
      <w:r>
        <w:t>模式；近来，由于</w:t>
      </w:r>
      <w:r>
        <w:t>Port</w:t>
      </w:r>
      <w:r>
        <w:t>模式的安全问题，许多客户端的</w:t>
      </w:r>
      <w:r>
        <w:t>FTP</w:t>
      </w:r>
      <w:r>
        <w:t>应用缺省为</w:t>
      </w:r>
      <w:r>
        <w:t>Passive</w:t>
      </w:r>
      <w:r>
        <w:t>模式。如果是</w:t>
      </w:r>
      <w:r>
        <w:t>Port</w:t>
      </w:r>
      <w:r>
        <w:t>模式，那么创建的服务器数据传输端口就会在</w:t>
      </w:r>
      <w:r>
        <w:t>20</w:t>
      </w:r>
      <w:r>
        <w:t>端口，如果是</w:t>
      </w:r>
      <w:r>
        <w:t>passive</w:t>
      </w:r>
      <w:r>
        <w:t>模式，那么服务器的数据输出端口是不定的。</w:t>
      </w:r>
    </w:p>
    <w:p w:rsidR="00571D4B" w:rsidRDefault="004F38A9">
      <w:r>
        <w:t xml:space="preserve">FTP </w:t>
      </w:r>
      <w:r>
        <w:t>的</w:t>
      </w:r>
      <w:r>
        <w:t>PORT</w:t>
      </w:r>
      <w:r>
        <w:t>指令可以指定别的服务器的</w:t>
      </w:r>
      <w:r>
        <w:t>ip</w:t>
      </w:r>
      <w:r>
        <w:t>以及端口，从而进行内网上面的扫描。</w:t>
      </w:r>
    </w:p>
    <w:p w:rsidR="00571D4B" w:rsidRDefault="004F38A9">
      <w:r>
        <w:t>带外数据</w:t>
      </w:r>
      <w:r>
        <w:t>(Out of Band, OOB)</w:t>
      </w:r>
      <w:r>
        <w:t>方案就是将控制流以及数据流进行分离；对应的叫做</w:t>
      </w:r>
      <w:r>
        <w:t>in-band</w:t>
      </w:r>
      <w:r>
        <w:t>。并且认为传输数据并不是主要的数据，主要的数据对</w:t>
      </w:r>
      <w:r>
        <w:t>ftp</w:t>
      </w:r>
      <w:r>
        <w:t>而言就是文件的传送。</w:t>
      </w:r>
    </w:p>
    <w:p w:rsidR="00571D4B" w:rsidRDefault="004F38A9">
      <w:r>
        <w:t>通过抓包发现浏览器访问</w:t>
      </w:r>
      <w:r>
        <w:t>ftp</w:t>
      </w:r>
      <w:r>
        <w:t>：</w:t>
      </w:r>
      <w:r>
        <w:t xml:space="preserve">  </w:t>
      </w:r>
    </w:p>
    <w:p w:rsidR="00571D4B" w:rsidRDefault="004F38A9">
      <w:r>
        <w:t xml:space="preserve">1.ip.src==128.119.245.12 or ip.dst==128.119.245.12 </w:t>
      </w:r>
    </w:p>
    <w:p w:rsidR="00571D4B" w:rsidRDefault="004F38A9">
      <w:r>
        <w:t>2.</w:t>
      </w:r>
      <w:r>
        <w:t>统计</w:t>
      </w:r>
      <w:r>
        <w:t>-</w:t>
      </w:r>
      <w:r>
        <w:t>》对话</w:t>
      </w:r>
      <w:r>
        <w:t>-</w:t>
      </w:r>
      <w:r>
        <w:t>》</w:t>
      </w:r>
      <w:r>
        <w:t xml:space="preserve">tcp  </w:t>
      </w:r>
      <w:r>
        <w:t>知道了端口以后可以进行端口过滤</w:t>
      </w:r>
    </w:p>
    <w:p w:rsidR="00571D4B" w:rsidRDefault="004F38A9">
      <w:r>
        <w:t>3.</w:t>
      </w:r>
      <w:r>
        <w:t>找到合适的包，使用</w:t>
      </w:r>
      <w:r>
        <w:t>“</w:t>
      </w:r>
      <w:r>
        <w:t>跟踪流</w:t>
      </w:r>
      <w:r>
        <w:t>”</w:t>
      </w:r>
      <w:r>
        <w:t>，就能看到在这个会话流中的信息，比如说控制信息流</w:t>
      </w:r>
    </w:p>
    <w:p w:rsidR="00571D4B" w:rsidRDefault="004F38A9">
      <w:r>
        <w:tab/>
        <w:t>220 (vsFTPd 3.0.2)</w:t>
      </w:r>
    </w:p>
    <w:p w:rsidR="00571D4B" w:rsidRDefault="004F38A9">
      <w:r>
        <w:tab/>
        <w:t>USER anonymous</w:t>
      </w:r>
    </w:p>
    <w:p w:rsidR="00571D4B" w:rsidRDefault="004F38A9">
      <w:r>
        <w:tab/>
        <w:t>331 Please specify the password.</w:t>
      </w:r>
    </w:p>
    <w:p w:rsidR="00571D4B" w:rsidRDefault="004F38A9">
      <w:r>
        <w:tab/>
        <w:t xml:space="preserve">PASS mozilla@example.com    </w:t>
      </w:r>
      <w:r>
        <w:t>在获取数据之前，</w:t>
      </w:r>
      <w:r>
        <w:t>FTP</w:t>
      </w:r>
      <w:r>
        <w:t>客户端必须发送一个用户名到服务器。这一步由</w:t>
      </w:r>
      <w:r>
        <w:t>FTP</w:t>
      </w:r>
      <w:r>
        <w:t>命令</w:t>
      </w:r>
      <w:r>
        <w:t>USER</w:t>
      </w:r>
      <w:r>
        <w:t>来完成。</w:t>
      </w:r>
      <w:r>
        <w:t>FTP</w:t>
      </w:r>
      <w:r>
        <w:t>服务器响应一个报文，并通知客户端发送完整的电子邮件地址作为密码（但许多客户端代之发送一个标识客户端软件的字符串作为密码，一些</w:t>
      </w:r>
      <w:r>
        <w:t>FTP</w:t>
      </w:r>
      <w:r>
        <w:t>服务器检查密码是否是电子邮件格式，但大部分不会这么做。）</w:t>
      </w:r>
    </w:p>
    <w:p w:rsidR="00571D4B" w:rsidRDefault="004F38A9">
      <w:r>
        <w:tab/>
        <w:t>230 Login successful.</w:t>
      </w:r>
    </w:p>
    <w:p w:rsidR="00571D4B" w:rsidRDefault="004F38A9">
      <w:r>
        <w:tab/>
        <w:t>SYST</w:t>
      </w:r>
    </w:p>
    <w:p w:rsidR="00571D4B" w:rsidRDefault="004F38A9">
      <w:r>
        <w:tab/>
        <w:t>215 UNIX Type: L8</w:t>
      </w:r>
    </w:p>
    <w:p w:rsidR="00571D4B" w:rsidRDefault="004F38A9">
      <w:r>
        <w:tab/>
        <w:t>FEAT</w:t>
      </w:r>
    </w:p>
    <w:p w:rsidR="00571D4B" w:rsidRDefault="004F38A9">
      <w:r>
        <w:tab/>
        <w:t>211-Features:</w:t>
      </w:r>
    </w:p>
    <w:p w:rsidR="00571D4B" w:rsidRDefault="004F38A9">
      <w:r>
        <w:tab/>
        <w:t xml:space="preserve"> EPRT</w:t>
      </w:r>
    </w:p>
    <w:p w:rsidR="00571D4B" w:rsidRDefault="004F38A9">
      <w:r>
        <w:tab/>
        <w:t xml:space="preserve"> EPSV</w:t>
      </w:r>
    </w:p>
    <w:p w:rsidR="00571D4B" w:rsidRDefault="004F38A9">
      <w:r>
        <w:tab/>
        <w:t xml:space="preserve"> MDTM</w:t>
      </w:r>
    </w:p>
    <w:p w:rsidR="00571D4B" w:rsidRDefault="004F38A9">
      <w:r>
        <w:tab/>
        <w:t xml:space="preserve"> PASV</w:t>
      </w:r>
    </w:p>
    <w:p w:rsidR="00571D4B" w:rsidRDefault="004F38A9">
      <w:r>
        <w:tab/>
        <w:t xml:space="preserve"> REST STREAM</w:t>
      </w:r>
    </w:p>
    <w:p w:rsidR="00571D4B" w:rsidRDefault="004F38A9">
      <w:r>
        <w:tab/>
        <w:t xml:space="preserve"> SIZE</w:t>
      </w:r>
    </w:p>
    <w:p w:rsidR="00571D4B" w:rsidRDefault="004F38A9">
      <w:r>
        <w:tab/>
        <w:t xml:space="preserve"> TVFS</w:t>
      </w:r>
    </w:p>
    <w:p w:rsidR="00571D4B" w:rsidRDefault="004F38A9">
      <w:r>
        <w:tab/>
        <w:t xml:space="preserve"> UTF8</w:t>
      </w:r>
    </w:p>
    <w:p w:rsidR="00571D4B" w:rsidRDefault="004F38A9">
      <w:r>
        <w:tab/>
        <w:t>211 End</w:t>
      </w:r>
    </w:p>
    <w:p w:rsidR="00571D4B" w:rsidRDefault="004F38A9">
      <w:r>
        <w:tab/>
        <w:t>OPTS UTF8 ON</w:t>
      </w:r>
    </w:p>
    <w:p w:rsidR="00571D4B" w:rsidRDefault="004F38A9">
      <w:r>
        <w:lastRenderedPageBreak/>
        <w:tab/>
        <w:t>200 Always in UTF8 mode.</w:t>
      </w:r>
    </w:p>
    <w:p w:rsidR="00571D4B" w:rsidRDefault="004F38A9">
      <w:r>
        <w:tab/>
        <w:t xml:space="preserve">PWD  </w:t>
      </w:r>
      <w:r>
        <w:tab/>
      </w:r>
      <w:r>
        <w:tab/>
      </w:r>
      <w:r>
        <w:tab/>
        <w:t>FTP</w:t>
      </w:r>
      <w:r>
        <w:t>服务器保持对用户目录位置的跟踪。用户还可以请求从服务器获取文件或向服务器存储文件，对这些请求的解释与当前工作的目录有关。</w:t>
      </w:r>
    </w:p>
    <w:p w:rsidR="00571D4B" w:rsidRDefault="004F38A9">
      <w:r>
        <w:tab/>
        <w:t>257 "/"</w:t>
      </w:r>
    </w:p>
    <w:p w:rsidR="00571D4B" w:rsidRDefault="004F38A9">
      <w:r>
        <w:tab/>
        <w:t>TYPE I</w:t>
      </w:r>
    </w:p>
    <w:p w:rsidR="00571D4B" w:rsidRDefault="004F38A9">
      <w:r>
        <w:tab/>
        <w:t>200 Switching to Binary mode.</w:t>
      </w:r>
    </w:p>
    <w:p w:rsidR="00571D4B" w:rsidRDefault="004F38A9">
      <w:r>
        <w:tab/>
        <w:t>PASV</w:t>
      </w:r>
    </w:p>
    <w:p w:rsidR="00571D4B" w:rsidRDefault="004F38A9">
      <w:r>
        <w:tab/>
        <w:t>227 Entering Passive Mode (128,119,245,12,137,248).</w:t>
      </w:r>
    </w:p>
    <w:p w:rsidR="00571D4B" w:rsidRDefault="004F38A9">
      <w:r>
        <w:tab/>
        <w:t>SIZE /cs591h</w:t>
      </w:r>
    </w:p>
    <w:p w:rsidR="00571D4B" w:rsidRDefault="004F38A9">
      <w:r>
        <w:tab/>
        <w:t>550 Could not get file size.</w:t>
      </w:r>
    </w:p>
    <w:p w:rsidR="00571D4B" w:rsidRDefault="004F38A9">
      <w:r>
        <w:tab/>
        <w:t>MDTM /cs591h</w:t>
      </w:r>
    </w:p>
    <w:p w:rsidR="00571D4B" w:rsidRDefault="004F38A9">
      <w:r>
        <w:tab/>
        <w:t>550 Could not get file modification time.</w:t>
      </w:r>
    </w:p>
    <w:p w:rsidR="00571D4B" w:rsidRDefault="004F38A9">
      <w:r>
        <w:tab/>
        <w:t>RETR /cs591h</w:t>
      </w:r>
    </w:p>
    <w:p w:rsidR="00571D4B" w:rsidRDefault="004F38A9">
      <w:r>
        <w:tab/>
        <w:t>550 Failed to open file.</w:t>
      </w:r>
    </w:p>
    <w:p w:rsidR="00571D4B" w:rsidRDefault="004F38A9">
      <w:r>
        <w:tab/>
        <w:t>PASV</w:t>
      </w:r>
    </w:p>
    <w:p w:rsidR="00571D4B" w:rsidRDefault="004F38A9">
      <w:r>
        <w:tab/>
        <w:t xml:space="preserve">227 Entering Passive Mode (128,119,245,12,160,64).   </w:t>
      </w:r>
      <w:r>
        <w:t>这个包</w:t>
      </w:r>
      <w:r>
        <w:t>FTP</w:t>
      </w:r>
      <w:r>
        <w:t>层给出了</w:t>
      </w:r>
      <w:r>
        <w:t>Passive Port</w:t>
      </w:r>
      <w:r>
        <w:t>，之后客户端就会尽快建立</w:t>
      </w:r>
      <w:r>
        <w:t>tcp</w:t>
      </w:r>
      <w:r>
        <w:t>连接，用于传输数据</w:t>
      </w:r>
    </w:p>
    <w:p w:rsidR="00571D4B" w:rsidRDefault="004F38A9">
      <w:r>
        <w:tab/>
        <w:t>CWD /cs591h</w:t>
      </w:r>
    </w:p>
    <w:p w:rsidR="00571D4B" w:rsidRDefault="004F38A9">
      <w:r>
        <w:tab/>
        <w:t>250 Directory successfully changed.</w:t>
      </w:r>
    </w:p>
    <w:p w:rsidR="00571D4B" w:rsidRDefault="004F38A9">
      <w:r>
        <w:tab/>
        <w:t>LIST</w:t>
      </w:r>
    </w:p>
    <w:p w:rsidR="00571D4B" w:rsidRDefault="004F38A9">
      <w:r>
        <w:tab/>
        <w:t>150 Here comes the directory listing.</w:t>
      </w:r>
    </w:p>
    <w:p w:rsidR="00571D4B" w:rsidRDefault="004F38A9">
      <w:r>
        <w:tab/>
        <w:t>226 Directory send OK.</w:t>
      </w:r>
    </w:p>
    <w:p w:rsidR="00571D4B" w:rsidRDefault="004F38A9">
      <w:r>
        <w:tab/>
        <w:t>PASV</w:t>
      </w:r>
    </w:p>
    <w:p w:rsidR="00571D4B" w:rsidRDefault="004F38A9">
      <w:r>
        <w:tab/>
        <w:t xml:space="preserve">227 Entering Passive Mode (128,119,245,12,235,122).  </w:t>
      </w:r>
      <w:r>
        <w:t>这个包</w:t>
      </w:r>
      <w:r>
        <w:t>FTP</w:t>
      </w:r>
      <w:r>
        <w:t>层给出了</w:t>
      </w:r>
      <w:r>
        <w:t>Passive Port</w:t>
      </w:r>
      <w:r>
        <w:t>，之后客户端就会尽快建立</w:t>
      </w:r>
      <w:r>
        <w:t>tcp</w:t>
      </w:r>
      <w:r>
        <w:t>连接，用于传输数据</w:t>
      </w:r>
    </w:p>
    <w:p w:rsidR="00571D4B" w:rsidRDefault="004F38A9">
      <w:r>
        <w:tab/>
        <w:t>SIZE /cs591h/rfc821.txt.Z</w:t>
      </w:r>
    </w:p>
    <w:p w:rsidR="00571D4B" w:rsidRDefault="004F38A9">
      <w:r>
        <w:tab/>
        <w:t>213 36872</w:t>
      </w:r>
    </w:p>
    <w:p w:rsidR="00571D4B" w:rsidRDefault="004F38A9">
      <w:r>
        <w:tab/>
        <w:t>MDTM /cs591h/rfc821.txt.Z</w:t>
      </w:r>
    </w:p>
    <w:p w:rsidR="00571D4B" w:rsidRDefault="004F38A9">
      <w:r>
        <w:tab/>
        <w:t>213 19940210030404</w:t>
      </w:r>
    </w:p>
    <w:p w:rsidR="00571D4B" w:rsidRDefault="004F38A9">
      <w:r>
        <w:tab/>
        <w:t>RETR /cs591h/rfc821.txt.Z</w:t>
      </w:r>
    </w:p>
    <w:p w:rsidR="00571D4B" w:rsidRDefault="004F38A9">
      <w:r>
        <w:tab/>
        <w:t xml:space="preserve">150 Opening BINARY mode data connection for /cs591h/rfc821.txt.Z (36872 bytes).   </w:t>
      </w:r>
      <w:r>
        <w:t>从这里文件开始传输</w:t>
      </w:r>
    </w:p>
    <w:p w:rsidR="00571D4B" w:rsidRDefault="004F38A9">
      <w:r>
        <w:tab/>
        <w:t>226 Transfer complete.</w:t>
      </w:r>
      <w:r>
        <w:tab/>
      </w:r>
      <w:r>
        <w:t>服务器通知传输完毕</w:t>
      </w:r>
    </w:p>
    <w:p w:rsidR="00571D4B" w:rsidRDefault="00571D4B"/>
    <w:p w:rsidR="00571D4B" w:rsidRDefault="00571D4B"/>
    <w:p w:rsidR="00571D4B" w:rsidRDefault="00571D4B"/>
    <w:p w:rsidR="00571D4B" w:rsidRDefault="00571D4B"/>
    <w:p w:rsidR="00571D4B" w:rsidRDefault="00571D4B"/>
    <w:p w:rsidR="00571D4B" w:rsidRDefault="004F38A9">
      <w:r>
        <w:t>Motion JPEG:</w:t>
      </w:r>
    </w:p>
    <w:p w:rsidR="00571D4B" w:rsidRDefault="004F38A9">
      <w:r>
        <w:t>Software and devices using the M-JPEG standard include web browsers, media players, game consoles, digital cameras, IP cameras, webcams, streaming servers, video cameras, and non-linear video editors.</w:t>
      </w:r>
    </w:p>
    <w:p w:rsidR="00571D4B" w:rsidRDefault="004F38A9">
      <w:r>
        <w:t>IP cameras:</w:t>
      </w:r>
    </w:p>
    <w:p w:rsidR="00571D4B" w:rsidRDefault="004F38A9">
      <w:r>
        <w:t>Many network-enabled cameras provide M-JPEG streams that network clients can connect to. Mozilla and Webkit-based browsers have native support for viewing these M-JPEG streams.</w:t>
      </w:r>
    </w:p>
    <w:p w:rsidR="00571D4B" w:rsidRDefault="004F38A9">
      <w:r>
        <w:t>M-JPEG over HTTP:</w:t>
      </w:r>
    </w:p>
    <w:p w:rsidR="00571D4B" w:rsidRDefault="004F38A9">
      <w:r>
        <w:t>HTTP streaming separates each image into individual HTTP replies on a specified marker. HTTP streaming creates packets of a sequence of JPEG images that can be received by clients such as QuickTime or VLC.</w:t>
      </w:r>
    </w:p>
    <w:p w:rsidR="00571D4B" w:rsidRDefault="004F38A9">
      <w:r>
        <w:lastRenderedPageBreak/>
        <w:t xml:space="preserve">In response to a GET request for a MJPEG file or stream, the server streams the sequence of JPEG frames over HTTP. A special mime-type content type multipart/x-mixed-replace;boundary=&lt;boundary-name&gt; informs the client to expect several parts (frames) as an answer delimited by &lt;boundary-name&gt;. This boundary name is expressly disclosed within the MIME-type declaration itself. </w:t>
      </w:r>
    </w:p>
    <w:p w:rsidR="00571D4B" w:rsidRDefault="004F38A9">
      <w:r>
        <w:t>The TCP connection is not closed as long as the client wants to receive new frames and the server wants to provide new frames. Two basic implementations of a M-JPEG streaming server are cambozola and MJPG-Streamer. The more robust ffmpeg-server also provides M-JPEG streaming support.</w:t>
      </w:r>
    </w:p>
    <w:p w:rsidR="00571D4B" w:rsidRDefault="00571D4B"/>
    <w:p w:rsidR="00571D4B" w:rsidRDefault="004F38A9">
      <w:r>
        <w:t xml:space="preserve">Email </w:t>
      </w:r>
      <w:r>
        <w:t>相关的四种协议：</w:t>
      </w:r>
      <w:r>
        <w:t>IAMP4</w:t>
      </w:r>
      <w:r>
        <w:t>、</w:t>
      </w:r>
      <w:r>
        <w:t>POP3</w:t>
      </w:r>
      <w:r>
        <w:t>、</w:t>
      </w:r>
      <w:r>
        <w:t>HTTP</w:t>
      </w:r>
      <w:r>
        <w:t>、</w:t>
      </w:r>
      <w:r>
        <w:t>SMTP</w:t>
      </w:r>
    </w:p>
    <w:p w:rsidR="00571D4B" w:rsidRDefault="004F38A9">
      <w:r>
        <w:t>MIME Multipurpose Internet Mail Extensions</w:t>
      </w:r>
      <w:r>
        <w:t>，默认邮件中只允许包含</w:t>
      </w:r>
      <w:r>
        <w:t>ASCII</w:t>
      </w:r>
      <w:r>
        <w:t>码第一位为</w:t>
      </w:r>
      <w:r>
        <w:t>0</w:t>
      </w:r>
      <w:r>
        <w:t>的字符，使用这个以后可以设置自己的编码，从而通过</w:t>
      </w:r>
      <w:r>
        <w:t>base64</w:t>
      </w:r>
      <w:r>
        <w:t>等编码传输中文等。同时这个扩展提供了对附件内容、相关图片的支持。</w:t>
      </w:r>
    </w:p>
    <w:p w:rsidR="00571D4B" w:rsidRDefault="004F38A9">
      <w:r>
        <w:t xml:space="preserve">MIME-Version: 1.0  </w:t>
      </w:r>
    </w:p>
    <w:p w:rsidR="00571D4B" w:rsidRDefault="004F38A9">
      <w:r>
        <w:t>MIME</w:t>
      </w:r>
      <w:r>
        <w:t>标准</w:t>
      </w:r>
    </w:p>
    <w:p w:rsidR="00571D4B" w:rsidRDefault="004F38A9">
      <w:r>
        <w:t xml:space="preserve">Content-Type: </w:t>
      </w:r>
      <w:r>
        <w:t>指明数据的类型</w:t>
      </w:r>
      <w:r>
        <w:t>;</w:t>
      </w:r>
      <w:r>
        <w:t>类型</w:t>
      </w:r>
      <w:r>
        <w:t>/</w:t>
      </w:r>
      <w:r>
        <w:t>子类型</w:t>
      </w:r>
      <w:r>
        <w:t xml:space="preserve">  </w:t>
      </w:r>
      <w:r>
        <w:t>（不清楚</w:t>
      </w:r>
      <w:r>
        <w:t>Contente-Description</w:t>
      </w:r>
      <w:r>
        <w:t>存在的意义）</w:t>
      </w:r>
    </w:p>
    <w:p w:rsidR="00571D4B" w:rsidRDefault="004F38A9">
      <w:r>
        <w:t>Content-Transfer-Encoding:base64</w:t>
      </w:r>
    </w:p>
    <w:p w:rsidR="00571D4B" w:rsidRDefault="004F38A9">
      <w:r>
        <w:t>Content-ID</w:t>
      </w:r>
      <w:r>
        <w:t>：报文内容标识号</w:t>
      </w:r>
    </w:p>
    <w:p w:rsidR="00571D4B" w:rsidRDefault="004F38A9">
      <w:r>
        <w:t>Content-Description: Description of MIME message</w:t>
      </w:r>
      <w:r>
        <w:t>。老师</w:t>
      </w:r>
      <w:r>
        <w:t>ppt</w:t>
      </w:r>
      <w:r>
        <w:t>上面写的是指明报文是文字，照片还是对话，但是我觉得是加上自己想要表达的内容，也就是说这个部分是给人看的。</w:t>
      </w:r>
    </w:p>
    <w:p w:rsidR="00571D4B" w:rsidRDefault="004F38A9">
      <w:r>
        <w:t xml:space="preserve">content-type: multipart/alternative   text </w:t>
      </w:r>
      <w:r>
        <w:t>正文和</w:t>
      </w:r>
      <w:r>
        <w:t>HTML</w:t>
      </w:r>
      <w:r>
        <w:t>正文选择其一</w:t>
      </w:r>
    </w:p>
    <w:p w:rsidR="00571D4B" w:rsidRDefault="004F38A9">
      <w:r>
        <w:t>content-type: multipart/mixed</w:t>
      </w:r>
      <w:r>
        <w:tab/>
      </w:r>
      <w:r>
        <w:t>邮件带有附件</w:t>
      </w:r>
    </w:p>
    <w:p w:rsidR="00571D4B" w:rsidRDefault="004F38A9">
      <w:r>
        <w:t>content-type: multipart/related</w:t>
      </w:r>
      <w:r>
        <w:tab/>
      </w:r>
      <w:r>
        <w:t>文档的多个部分相关联</w:t>
      </w:r>
      <w:r>
        <w:t>,</w:t>
      </w:r>
      <w:r>
        <w:t>描述正文与其相关的图片</w:t>
      </w:r>
    </w:p>
    <w:p w:rsidR="00571D4B" w:rsidRDefault="00571D4B"/>
    <w:p w:rsidR="00571D4B" w:rsidRDefault="004F38A9">
      <w:r>
        <w:t>HTTP</w:t>
      </w:r>
      <w:r>
        <w:t>协议中有一个</w:t>
      </w:r>
      <w:r>
        <w:t>multipart/form-data</w:t>
      </w:r>
      <w:r>
        <w:t>头部。</w:t>
      </w:r>
    </w:p>
    <w:p w:rsidR="00571D4B" w:rsidRDefault="00571D4B"/>
    <w:p w:rsidR="00571D4B" w:rsidRDefault="00571D4B"/>
    <w:p w:rsidR="00571D4B" w:rsidRDefault="004F38A9">
      <w:r>
        <w:t>我本一直觉得</w:t>
      </w:r>
      <w:r>
        <w:t>HTTP</w:t>
      </w:r>
      <w:r>
        <w:t>一个包与一个包之间一定是分开发送的。但是建立了</w:t>
      </w:r>
      <w:r>
        <w:t>TCP</w:t>
      </w:r>
      <w:r>
        <w:t>连接以后，应用层的包就是靠识别来自己分开。不过真正的问题是一个请求对应一个响应包，如果返回了两个那么一般的操作应该是第二个被无视掉。</w:t>
      </w:r>
    </w:p>
    <w:p w:rsidR="00571D4B" w:rsidRDefault="00571D4B"/>
    <w:p w:rsidR="00571D4B" w:rsidRDefault="00571D4B"/>
    <w:p w:rsidR="00571D4B" w:rsidRDefault="004F38A9">
      <w:pPr>
        <w:wordWrap w:val="0"/>
      </w:pPr>
      <w:r>
        <w:t xml:space="preserve">HTTP1.0/1.1/2.0 </w:t>
      </w:r>
      <w:r>
        <w:t>之间的区别：</w:t>
      </w:r>
      <w:hyperlink r:id="rId15" w:history="1">
        <w:r>
          <w:rPr>
            <w:rStyle w:val="a5"/>
          </w:rPr>
          <w:t>https://blog.csdn.net/linsongbin1/article/details/54980801</w:t>
        </w:r>
      </w:hyperlink>
      <w:r>
        <w:t xml:space="preserve"> </w:t>
      </w:r>
    </w:p>
    <w:p w:rsidR="00571D4B" w:rsidRDefault="00571D4B">
      <w:pPr>
        <w:wordWrap w:val="0"/>
      </w:pPr>
    </w:p>
    <w:p w:rsidR="00571D4B" w:rsidRDefault="004F38A9">
      <w:r>
        <w:t>SSO</w:t>
      </w:r>
      <w:r>
        <w:t>英文全称</w:t>
      </w:r>
      <w:r>
        <w:t>Single Sign On</w:t>
      </w:r>
      <w:r>
        <w:t>，单点登录。</w:t>
      </w:r>
      <w:r>
        <w:t>SSO</w:t>
      </w:r>
      <w:r>
        <w:t>是在多个应用系统中，用户只需要登录一次就可以访问所有相互信任的应用系统。</w:t>
      </w:r>
    </w:p>
    <w:p w:rsidR="00571D4B" w:rsidRDefault="00571D4B"/>
    <w:p w:rsidR="00571D4B" w:rsidRDefault="004F38A9">
      <w:r>
        <w:t>DHT</w:t>
      </w:r>
      <w:r>
        <w:t>全称为分布式哈希表</w:t>
      </w:r>
      <w:r>
        <w:t>(Distributed Hash Table)</w:t>
      </w:r>
      <w:r>
        <w:t>，是一种分布式存储方法。在不需要服务器的情况下，每个客户端负责一个小范围的路由，并负责存储一小部分数据，从而实现整个</w:t>
      </w:r>
      <w:r>
        <w:t>DHT</w:t>
      </w:r>
      <w:r>
        <w:t>网络的寻址和存储。从而构成种子市场。下载者在下载的同时，为其它人提供上载</w:t>
      </w:r>
    </w:p>
    <w:p w:rsidR="00571D4B" w:rsidRDefault="00571D4B"/>
    <w:p w:rsidR="00571D4B" w:rsidRDefault="004F38A9">
      <w:r>
        <w:t>使用安全</w:t>
      </w:r>
      <w:r>
        <w:t>RTP</w:t>
      </w:r>
      <w:r>
        <w:t>（</w:t>
      </w:r>
      <w:r>
        <w:t>sRTP</w:t>
      </w:r>
      <w:r>
        <w:t>）或者使用</w:t>
      </w:r>
      <w:r>
        <w:t>TLS</w:t>
      </w:r>
      <w:r>
        <w:t>、</w:t>
      </w:r>
      <w:r>
        <w:t>SSL</w:t>
      </w:r>
      <w:r>
        <w:t>、</w:t>
      </w:r>
      <w:r>
        <w:t>IPsec</w:t>
      </w:r>
      <w:r>
        <w:t>等传输过程中的加密支持来防止</w:t>
      </w:r>
      <w:r>
        <w:t>RTP</w:t>
      </w:r>
      <w:r>
        <w:t>流量被窃听解析。</w:t>
      </w:r>
    </w:p>
    <w:p w:rsidR="00571D4B" w:rsidRDefault="00571D4B"/>
    <w:p w:rsidR="00571D4B" w:rsidRDefault="00571D4B"/>
    <w:p w:rsidR="00571D4B" w:rsidRDefault="004F38A9">
      <w:r>
        <w:t>隧道拆分：</w:t>
      </w:r>
      <w:r>
        <w:t>ss</w:t>
      </w:r>
      <w:r>
        <w:t>作为系统的局部代理的时候。并不是所有的流量都走</w:t>
      </w:r>
      <w:r>
        <w:t>ss</w:t>
      </w:r>
      <w:r>
        <w:t>过。</w:t>
      </w:r>
    </w:p>
    <w:p w:rsidR="00571D4B" w:rsidRDefault="00571D4B"/>
    <w:p w:rsidR="00571D4B" w:rsidRDefault="00571D4B"/>
    <w:p w:rsidR="00571D4B" w:rsidRDefault="00571D4B"/>
    <w:p w:rsidR="00571D4B" w:rsidRDefault="004F38A9">
      <w:r>
        <w:t>NAT</w:t>
      </w:r>
      <w:r>
        <w:t>：</w:t>
      </w:r>
    </w:p>
    <w:p w:rsidR="00571D4B" w:rsidRDefault="004F38A9">
      <w:r>
        <w:tab/>
      </w:r>
      <w:r>
        <w:t>最简单的</w:t>
      </w:r>
      <w:r>
        <w:t>NAT</w:t>
      </w:r>
      <w:r>
        <w:t>就是将内网地址与一个公网地址对应。使用不同端口来区别内容实际上是</w:t>
      </w:r>
      <w:r>
        <w:t>PAT</w:t>
      </w:r>
      <w:r>
        <w:t>（</w:t>
      </w:r>
      <w:r>
        <w:t>port adress translation</w:t>
      </w:r>
      <w:r>
        <w:t>）</w:t>
      </w:r>
    </w:p>
    <w:p w:rsidR="00571D4B" w:rsidRDefault="004F38A9">
      <w:r>
        <w:tab/>
      </w:r>
      <w:r>
        <w:t>一个</w:t>
      </w:r>
      <w:r>
        <w:t>Basic NAT</w:t>
      </w:r>
      <w:r>
        <w:t>映射一个内在的私有</w:t>
      </w:r>
      <w:r>
        <w:t>IP</w:t>
      </w:r>
      <w:r>
        <w:t>地址到一个公网</w:t>
      </w:r>
      <w:r>
        <w:t>IP</w:t>
      </w:r>
      <w:r>
        <w:t>地址，但当数据包穿过</w:t>
      </w:r>
      <w:r>
        <w:t>NAT</w:t>
      </w:r>
      <w:r>
        <w:t>时，不更换它的</w:t>
      </w:r>
      <w:r>
        <w:t>TCP/UDP</w:t>
      </w:r>
      <w:r>
        <w:t>端口号。</w:t>
      </w:r>
      <w:r>
        <w:t>Basic Nat</w:t>
      </w:r>
      <w:r>
        <w:t>通常是只用在一些具备公共</w:t>
      </w:r>
      <w:r>
        <w:t>IP</w:t>
      </w:r>
      <w:r>
        <w:t>地址池的</w:t>
      </w:r>
      <w:r>
        <w:t>NAT</w:t>
      </w:r>
      <w:r>
        <w:t>上，通过它可以地址绑定，即代表一台内部主机。</w:t>
      </w:r>
    </w:p>
    <w:p w:rsidR="00571D4B" w:rsidRDefault="004F38A9">
      <w:r>
        <w:tab/>
        <w:t xml:space="preserve">Full Cone NAT: </w:t>
      </w:r>
      <w:r>
        <w:t>在给一个新的外部会话建立了一个公共</w:t>
      </w:r>
      <w:r>
        <w:t>/</w:t>
      </w:r>
      <w:r>
        <w:t>私有的端口绑定后，一个</w:t>
      </w:r>
      <w:r>
        <w:t>full cone NAT</w:t>
      </w:r>
      <w:r>
        <w:t>就可以通过这个公共端口从公网上的任何外部端点接收数据通讯了。</w:t>
      </w:r>
    </w:p>
    <w:p w:rsidR="00571D4B" w:rsidRDefault="004F38A9">
      <w:r>
        <w:tab/>
        <w:t>Restricted Cone NAT</w:t>
      </w:r>
      <w:r>
        <w:t>：限制外网主机只能够向先前已经向它发送过数据包的内网主机发送包。</w:t>
      </w:r>
    </w:p>
    <w:p w:rsidR="00571D4B" w:rsidRDefault="004F38A9">
      <w:r>
        <w:tab/>
        <w:t>Port Restricted Cone NAT</w:t>
      </w:r>
      <w:r>
        <w:t>：比上面再加上一个端口号的限制。</w:t>
      </w:r>
    </w:p>
    <w:p w:rsidR="00571D4B" w:rsidRDefault="004F38A9">
      <w:r>
        <w:tab/>
        <w:t>Symmetric NAT</w:t>
      </w:r>
      <w:r>
        <w:t>：如果同一台主机使用相同的源地址和端口号发送包，但是发往不同的目的地，</w:t>
      </w:r>
      <w:r>
        <w:t>NAT</w:t>
      </w:r>
      <w:r>
        <w:t>将会使用不同的映射。此外，只有收到数据的外网主机才可以反过来向内网主机发送包。</w:t>
      </w:r>
    </w:p>
    <w:p w:rsidR="00571D4B" w:rsidRDefault="00571D4B"/>
    <w:p w:rsidR="00571D4B" w:rsidRDefault="004F38A9">
      <w:r>
        <w:t>无奈的是我的路由器的有线与无线之间处于隔离状态，</w:t>
      </w:r>
      <w:r>
        <w:t>ping</w:t>
      </w:r>
      <w:r>
        <w:t>都接不起来。主机</w:t>
      </w:r>
      <w:r>
        <w:t>ping</w:t>
      </w:r>
      <w:r>
        <w:t>不到无线设备，无线设备之间可以互相</w:t>
      </w:r>
      <w:r>
        <w:t>ping</w:t>
      </w:r>
      <w:r>
        <w:t>，虚拟机处于连路由器都</w:t>
      </w:r>
      <w:r>
        <w:t>ping</w:t>
      </w:r>
      <w:r>
        <w:t>不到状态。</w:t>
      </w:r>
    </w:p>
    <w:p w:rsidR="00571D4B" w:rsidRDefault="00571D4B"/>
    <w:p w:rsidR="00571D4B" w:rsidRDefault="004F38A9">
      <w:r>
        <w:t>Neighbor Discovery Protocol NDP</w:t>
      </w:r>
    </w:p>
    <w:p w:rsidR="00571D4B" w:rsidRDefault="004F38A9">
      <w:r>
        <w:tab/>
        <w:t>NDP</w:t>
      </w:r>
      <w:r>
        <w:t>用来发现直接相连的邻居信息，包括邻接设备的设备名称、软</w:t>
      </w:r>
      <w:r>
        <w:t>/</w:t>
      </w:r>
      <w:r>
        <w:t>硬件版本、连接端口等，另外还可提供设备的</w:t>
      </w:r>
      <w:r>
        <w:t>ID</w:t>
      </w:r>
      <w:r>
        <w:t>、端口地址、硬件平台等信息。</w:t>
      </w:r>
      <w:r>
        <w:t>ARP replaced by NDP in IPv6</w:t>
      </w:r>
      <w:r>
        <w:t>。</w:t>
      </w:r>
    </w:p>
    <w:p w:rsidR="00571D4B" w:rsidRDefault="00571D4B"/>
    <w:p w:rsidR="00571D4B" w:rsidRDefault="004F38A9">
      <w:r>
        <w:t>broadband</w:t>
      </w:r>
      <w:r>
        <w:t>技术即宽带技术即</w:t>
      </w:r>
      <w:r>
        <w:t>ADSL</w:t>
      </w:r>
      <w:r>
        <w:t>技术。</w:t>
      </w:r>
    </w:p>
    <w:p w:rsidR="00571D4B" w:rsidRDefault="00571D4B"/>
    <w:p w:rsidR="00571D4B" w:rsidRDefault="004F38A9">
      <w:r>
        <w:t>银行国家这种传输数据都是使用专线</w:t>
      </w:r>
      <w:r>
        <w:t>(</w:t>
      </w:r>
      <w:r>
        <w:t>租或者自己建立</w:t>
      </w:r>
      <w:r>
        <w:t>)</w:t>
      </w:r>
      <w:r>
        <w:t>。</w:t>
      </w:r>
    </w:p>
    <w:p w:rsidR="00571D4B" w:rsidRDefault="00571D4B"/>
    <w:p w:rsidR="00571D4B" w:rsidRDefault="004F38A9">
      <w:r>
        <w:t>没想到无线的</w:t>
      </w:r>
      <w:r>
        <w:t>Ether</w:t>
      </w:r>
      <w:r>
        <w:t>包真的是其中包含</w:t>
      </w:r>
      <w:r>
        <w:t>3-4 Address</w:t>
      </w:r>
      <w:r>
        <w:t>，其实只需要两个就好，但是可能之前有原因导致不得不这样子兼容。</w:t>
      </w:r>
    </w:p>
    <w:p w:rsidR="00571D4B" w:rsidRDefault="00571D4B"/>
    <w:p w:rsidR="00571D4B" w:rsidRDefault="004F38A9">
      <w:r>
        <w:t>NFS</w:t>
      </w:r>
      <w:r>
        <w:t>在文件传送或信息传送过程中依赖于</w:t>
      </w:r>
      <w:r>
        <w:t>RPC</w:t>
      </w:r>
      <w:r>
        <w:t>协议，所以</w:t>
      </w:r>
      <w:r>
        <w:t>NFS</w:t>
      </w:r>
      <w:r>
        <w:t>可以算是</w:t>
      </w:r>
      <w:r>
        <w:t>RPC</w:t>
      </w:r>
      <w:r>
        <w:t>的一个程序。输出目录是指</w:t>
      </w:r>
      <w:r>
        <w:t>NFS</w:t>
      </w:r>
      <w:r>
        <w:t>系统中需要共享给客户机使用的目录。</w:t>
      </w:r>
      <w:r>
        <w:t xml:space="preserve">metasploiotable2 </w:t>
      </w:r>
      <w:r>
        <w:t>中输出目录设置为根并且可以</w:t>
      </w:r>
      <w:r>
        <w:t>rw</w:t>
      </w:r>
      <w:r>
        <w:t>就导致能够将</w:t>
      </w:r>
      <w:r>
        <w:t>sshkey</w:t>
      </w:r>
      <w:r>
        <w:t>直接加入验证文件。相关守护进程如下：</w:t>
      </w:r>
    </w:p>
    <w:p w:rsidR="00571D4B" w:rsidRDefault="004F38A9">
      <w:r>
        <w:t xml:space="preserve">    nfsd</w:t>
      </w:r>
      <w:r>
        <w:t>：它是基本的</w:t>
      </w:r>
      <w:r>
        <w:t>NFS</w:t>
      </w:r>
      <w:r>
        <w:t>守护进程，主要功能是管理客户端是否能够登录服务器；</w:t>
      </w:r>
    </w:p>
    <w:p w:rsidR="00571D4B" w:rsidRDefault="004F38A9">
      <w:r>
        <w:t xml:space="preserve">    mountd</w:t>
      </w:r>
      <w:r>
        <w:t>：它是</w:t>
      </w:r>
      <w:r>
        <w:t>RPC</w:t>
      </w:r>
      <w:r>
        <w:t>安装守护进程，主要功能是管理</w:t>
      </w:r>
      <w:r>
        <w:t>NFS</w:t>
      </w:r>
      <w:r>
        <w:t>的文件系统。当客户端顺利通过</w:t>
      </w:r>
      <w:r>
        <w:t>nfsd</w:t>
      </w:r>
      <w:r>
        <w:t>登录</w:t>
      </w:r>
      <w:r>
        <w:t>NFS</w:t>
      </w:r>
      <w:r>
        <w:t>服务器后，在使用</w:t>
      </w:r>
      <w:r>
        <w:t>NFS</w:t>
      </w:r>
      <w:r>
        <w:t>服务所提供的文件前，还必须通过文件使用权限的验证。它会读取</w:t>
      </w:r>
      <w:r>
        <w:t>NFS</w:t>
      </w:r>
      <w:r>
        <w:t>的配置文件</w:t>
      </w:r>
      <w:r>
        <w:t>/etc/exports</w:t>
      </w:r>
      <w:r>
        <w:t>来对比客户端权限。</w:t>
      </w:r>
    </w:p>
    <w:p w:rsidR="00571D4B" w:rsidRDefault="004F38A9">
      <w:r>
        <w:t xml:space="preserve">    portmap</w:t>
      </w:r>
      <w:r>
        <w:t>：主要功能是进行端口映射工作。当客户端尝试连接并使用</w:t>
      </w:r>
      <w:r>
        <w:t>RPC</w:t>
      </w:r>
      <w:r>
        <w:t>服务器提供的服务（如</w:t>
      </w:r>
      <w:r>
        <w:t>NFS</w:t>
      </w:r>
      <w:r>
        <w:t>服务）时，</w:t>
      </w:r>
      <w:r>
        <w:t>portmap</w:t>
      </w:r>
      <w:r>
        <w:t>会将所管理的与服务对应的端口提供给客户端，从而使客户可以通过该端口向服务器请求服务。</w:t>
      </w:r>
    </w:p>
    <w:p w:rsidR="00571D4B" w:rsidRDefault="004F38A9">
      <w:r>
        <w:t>为了使</w:t>
      </w:r>
      <w:r>
        <w:t>NFS</w:t>
      </w:r>
      <w:r>
        <w:t>服务器能正常工作，需要启动</w:t>
      </w:r>
      <w:r>
        <w:t>portmap</w:t>
      </w:r>
      <w:r>
        <w:t>和</w:t>
      </w:r>
      <w:r>
        <w:t>nfs</w:t>
      </w:r>
      <w:r>
        <w:t>两个服务，并且</w:t>
      </w:r>
      <w:r>
        <w:t>portmap</w:t>
      </w:r>
      <w:r>
        <w:t>一定要先于</w:t>
      </w:r>
      <w:r>
        <w:t>nfs</w:t>
      </w:r>
      <w:r>
        <w:t>启动。</w:t>
      </w:r>
    </w:p>
    <w:p w:rsidR="00571D4B" w:rsidRDefault="00571D4B"/>
    <w:p w:rsidR="00571D4B" w:rsidRDefault="004F38A9">
      <w:r>
        <w:t>WebDAV</w:t>
      </w:r>
      <w:r>
        <w:t>是一组基于超文本传输协议的技术集合，有利于用户间协同编辑和管理存储在万维网服务器文档。通俗一点儿来说，</w:t>
      </w:r>
      <w:r>
        <w:t xml:space="preserve">WebDAV </w:t>
      </w:r>
      <w:r>
        <w:t>就是一种互联网方法，应用此方法可以在服务器上划出一块存储空间，可以使用用户名和密码来控制访问，让用户可以直接存储、下载、编辑文件。通常在国外网盘服务中使用。如果是私人使用就作为文件服务器。</w:t>
      </w:r>
      <w:r>
        <w:t>apache</w:t>
      </w:r>
      <w:r>
        <w:t>在配置文件中</w:t>
      </w:r>
      <w:r>
        <w:lastRenderedPageBreak/>
        <w:t>可以直接开启这个功能，之后</w:t>
      </w:r>
      <w:r>
        <w:t>apache</w:t>
      </w:r>
      <w:r>
        <w:t>的标语改变成</w:t>
      </w:r>
      <w:r>
        <w:t>Apache/2.2.8 (Ubuntu) DAV/2 Server</w:t>
      </w:r>
      <w:r>
        <w:t>，多了个</w:t>
      </w:r>
      <w:r>
        <w:t>DAV/2</w:t>
      </w:r>
      <w:r>
        <w:t>。</w:t>
      </w:r>
    </w:p>
    <w:p w:rsidR="00571D4B" w:rsidRDefault="00571D4B"/>
    <w:p w:rsidR="00571D4B" w:rsidRDefault="004F38A9">
      <w:r>
        <w:t>计算机传输文件类型有：</w:t>
      </w:r>
    </w:p>
    <w:p w:rsidR="00571D4B" w:rsidRDefault="004F38A9">
      <w:r>
        <w:tab/>
        <w:t>CS</w:t>
      </w:r>
      <w:r>
        <w:t>（</w:t>
      </w:r>
      <w:r>
        <w:t>Client-server</w:t>
      </w:r>
      <w:r>
        <w:t>）</w:t>
      </w:r>
    </w:p>
    <w:p w:rsidR="00571D4B" w:rsidRDefault="004F38A9">
      <w:r>
        <w:tab/>
        <w:t>P2P</w:t>
      </w:r>
    </w:p>
    <w:p w:rsidR="00571D4B" w:rsidRDefault="004F38A9">
      <w:r>
        <w:tab/>
        <w:t>CS</w:t>
      </w:r>
      <w:r>
        <w:t>以及</w:t>
      </w:r>
      <w:r>
        <w:t>P2P</w:t>
      </w:r>
      <w:r>
        <w:t>的混合（</w:t>
      </w:r>
      <w:r>
        <w:t>Skype</w:t>
      </w:r>
      <w:r>
        <w:t>、</w:t>
      </w:r>
      <w:r>
        <w:t>QQ</w:t>
      </w:r>
      <w:r>
        <w:t>、迅雷）</w:t>
      </w:r>
    </w:p>
    <w:p w:rsidR="00571D4B" w:rsidRDefault="004F38A9">
      <w:r>
        <w:t>服务器响应并发请求有两种实现方案：重复服务器方案和并发服务器方案：</w:t>
      </w:r>
    </w:p>
    <w:p w:rsidR="00571D4B" w:rsidRDefault="004F38A9">
      <w:r>
        <w:tab/>
        <w:t>Concurrent Server</w:t>
      </w:r>
      <w:r>
        <w:t>（并发服务器）：服务器是可以同时执行多个进程的，并发服务器在同一时刻可以处理多个客户的连接，实现主要分三种方式：多进程并发服务器，多线程并发服务器，</w:t>
      </w:r>
      <w:r>
        <w:t>I/O</w:t>
      </w:r>
      <w:r>
        <w:t>复用并发服务器</w:t>
      </w:r>
    </w:p>
    <w:p w:rsidR="00571D4B" w:rsidRDefault="004F38A9">
      <w:r>
        <w:tab/>
        <w:t>Iterative Server</w:t>
      </w:r>
      <w:r>
        <w:t>（重复服务器）：看样子应该就是使用了多个一样的服务器</w:t>
      </w:r>
    </w:p>
    <w:p w:rsidR="00571D4B" w:rsidRDefault="00571D4B"/>
    <w:p w:rsidR="00571D4B" w:rsidRDefault="004F38A9">
      <w:r>
        <w:t>streaming multimedia</w:t>
      </w:r>
      <w:r>
        <w:t>协议有</w:t>
      </w:r>
      <w:r>
        <w:t>HTTP</w:t>
      </w:r>
      <w:r>
        <w:t>以及</w:t>
      </w:r>
      <w:r>
        <w:t>RTP</w:t>
      </w:r>
      <w:r>
        <w:t>。</w:t>
      </w:r>
    </w:p>
    <w:p w:rsidR="00571D4B" w:rsidRDefault="004F38A9">
      <w:r>
        <w:t>Internet telephony</w:t>
      </w:r>
      <w:r>
        <w:t>以</w:t>
      </w:r>
      <w:r>
        <w:t>UDP</w:t>
      </w:r>
      <w:r>
        <w:t>实现。</w:t>
      </w:r>
    </w:p>
    <w:p w:rsidR="00571D4B" w:rsidRDefault="00571D4B"/>
    <w:p w:rsidR="00571D4B" w:rsidRDefault="004F38A9">
      <w:r>
        <w:t>HTTP</w:t>
      </w:r>
      <w:r>
        <w:t>本身是无状态的协议</w:t>
      </w:r>
    </w:p>
    <w:p w:rsidR="00571D4B" w:rsidRDefault="004F38A9">
      <w:r>
        <w:t>Web</w:t>
      </w:r>
      <w:r>
        <w:t>应用</w:t>
      </w:r>
      <w:r>
        <w:t>=http</w:t>
      </w:r>
      <w:r>
        <w:t>协议</w:t>
      </w:r>
      <w:r>
        <w:t>+session</w:t>
      </w:r>
      <w:r>
        <w:t>、</w:t>
      </w:r>
      <w:r>
        <w:t>cookies</w:t>
      </w:r>
      <w:r>
        <w:t>等状态机制</w:t>
      </w:r>
      <w:r>
        <w:t>+</w:t>
      </w:r>
      <w:r>
        <w:t>其他辅助的机制。</w:t>
      </w:r>
    </w:p>
    <w:p w:rsidR="00571D4B" w:rsidRDefault="00571D4B"/>
    <w:p w:rsidR="00571D4B" w:rsidRDefault="004F38A9">
      <w:r>
        <w:t xml:space="preserve">RTT: time for a small packet to travel from client to server and back </w:t>
      </w:r>
      <w:r>
        <w:t>在计网的题目中经常会说</w:t>
      </w:r>
      <w:r>
        <w:t>Nonpersistent</w:t>
      </w:r>
      <w:r>
        <w:t>、</w:t>
      </w:r>
      <w:r>
        <w:t>persistent</w:t>
      </w:r>
      <w:r>
        <w:t>、</w:t>
      </w:r>
      <w:r>
        <w:t xml:space="preserve">Nonpersistent with 5 parallel connections </w:t>
      </w:r>
      <w:r>
        <w:t>三种情况然后计算时间的关系</w:t>
      </w:r>
    </w:p>
    <w:p w:rsidR="00571D4B" w:rsidRDefault="004F38A9">
      <w:r>
        <w:t xml:space="preserve">Without pipelining: the client issues a new request only when the previous response has been received    </w:t>
      </w:r>
      <w:r>
        <w:t>正是短连接</w:t>
      </w:r>
    </w:p>
    <w:p w:rsidR="00571D4B" w:rsidRDefault="004F38A9">
      <w:r>
        <w:t xml:space="preserve">With pipelining: the default mode of HTTP 1.1  </w:t>
      </w:r>
      <w:r>
        <w:t>正是长连接（</w:t>
      </w:r>
      <w:r>
        <w:t>HTTP/1.0</w:t>
      </w:r>
      <w:r>
        <w:t>只允许短连接）</w:t>
      </w:r>
    </w:p>
    <w:p w:rsidR="00571D4B" w:rsidRDefault="00571D4B"/>
    <w:p w:rsidR="00571D4B" w:rsidRDefault="004F38A9">
      <w:r>
        <w:t>两层</w:t>
      </w:r>
      <w:r>
        <w:t>c/s</w:t>
      </w:r>
      <w:r>
        <w:t>模型：</w:t>
      </w:r>
    </w:p>
    <w:p w:rsidR="00571D4B" w:rsidRDefault="004F38A9">
      <w:r>
        <w:tab/>
      </w:r>
      <w:r>
        <w:t>文件服务器</w:t>
      </w:r>
    </w:p>
    <w:p w:rsidR="00571D4B" w:rsidRDefault="004F38A9">
      <w:r>
        <w:tab/>
      </w:r>
      <w:r>
        <w:t>应用服务器也可以有这种架构（其实是简单的数据请求服务器，比如说专门返回</w:t>
      </w:r>
      <w:r>
        <w:t>json</w:t>
      </w:r>
      <w:r>
        <w:t>的数据），这时候的特点是服务器与客户端共同完成对应用程序和数据需求的处理。将一个应用程序分成若干个部分，由客户机和服务器分别执行、协同工作。通常在服务器上配置的是一个数据库系统，如</w:t>
      </w:r>
      <w:r>
        <w:t>ORACLE</w:t>
      </w:r>
      <w:r>
        <w:t>、</w:t>
      </w:r>
      <w:r>
        <w:t>SYBASE</w:t>
      </w:r>
      <w:r>
        <w:t>。由客户机负责向服务器发出</w:t>
      </w:r>
      <w:r>
        <w:t>“</w:t>
      </w:r>
      <w:r>
        <w:t>应用和数据请求</w:t>
      </w:r>
      <w:r>
        <w:t>”</w:t>
      </w:r>
      <w:r>
        <w:t>，由服务器根据请求的内容，完成应用处理和数据操纵，然后将处理结果返回给客户机。</w:t>
      </w:r>
    </w:p>
    <w:p w:rsidR="00571D4B" w:rsidRDefault="00571D4B"/>
    <w:p w:rsidR="00571D4B" w:rsidRDefault="004F38A9">
      <w:r>
        <w:t>三层</w:t>
      </w:r>
      <w:r>
        <w:t>C/S</w:t>
      </w:r>
      <w:r>
        <w:t>模型：</w:t>
      </w:r>
    </w:p>
    <w:p w:rsidR="00571D4B" w:rsidRDefault="004F38A9">
      <w:r>
        <w:tab/>
      </w:r>
      <w:r>
        <w:t>客户端</w:t>
      </w:r>
      <w:r>
        <w:t>&lt;-&gt;</w:t>
      </w:r>
      <w:r>
        <w:t>服务器上面的应用</w:t>
      </w:r>
      <w:r>
        <w:t>&lt;-&gt;</w:t>
      </w:r>
      <w:r>
        <w:t>后台数据库</w:t>
      </w:r>
    </w:p>
    <w:p w:rsidR="00571D4B" w:rsidRDefault="004F38A9">
      <w:r>
        <w:tab/>
      </w:r>
      <w:r>
        <w:t>客户端不是直接请求数据而是请求网页，但是应用程序自动向后台查询，因为有</w:t>
      </w:r>
      <w:r>
        <w:t>cookie</w:t>
      </w:r>
      <w:r>
        <w:t>等信息。</w:t>
      </w:r>
    </w:p>
    <w:p w:rsidR="00571D4B" w:rsidRDefault="004F38A9">
      <w:r>
        <w:t>B/S</w:t>
      </w:r>
      <w:r>
        <w:t>模型类似。</w:t>
      </w:r>
    </w:p>
    <w:p w:rsidR="00571D4B" w:rsidRDefault="00571D4B"/>
    <w:p w:rsidR="00571D4B" w:rsidRDefault="00571D4B"/>
    <w:p w:rsidR="00571D4B" w:rsidRDefault="004F38A9">
      <w:r>
        <w:t xml:space="preserve">reliable data transfer protocol (rdt </w:t>
      </w:r>
      <w:r>
        <w:t>链路层协议</w:t>
      </w:r>
      <w:r>
        <w:t>)</w:t>
      </w:r>
      <w:r>
        <w:t>：</w:t>
      </w:r>
      <w:r>
        <w:t xml:space="preserve">  </w:t>
      </w:r>
      <w:r>
        <w:t>了解就能知道如果自己封装</w:t>
      </w:r>
      <w:r>
        <w:t>udp</w:t>
      </w:r>
      <w:r>
        <w:t>做到</w:t>
      </w:r>
      <w:r>
        <w:t>9</w:t>
      </w:r>
      <w:r>
        <w:t>应用层上的可靠传输</w:t>
      </w:r>
    </w:p>
    <w:p w:rsidR="00571D4B" w:rsidRDefault="004F38A9">
      <w:r>
        <w:tab/>
      </w:r>
      <w:r>
        <w:t>知道的版本有</w:t>
      </w:r>
      <w:r>
        <w:t>rdt1.0,rdt2.0,rdt2.1,rdt2.2,rdt3.0</w:t>
      </w:r>
    </w:p>
    <w:p w:rsidR="00571D4B" w:rsidRDefault="004F38A9">
      <w:r>
        <w:tab/>
      </w:r>
      <w:r>
        <w:t>学习网站：</w:t>
      </w:r>
      <w:r>
        <w:t>http://blog.csdn.net/qq_33936481/article/details/53152903</w:t>
      </w:r>
    </w:p>
    <w:p w:rsidR="00571D4B" w:rsidRDefault="004F38A9">
      <w:r>
        <w:tab/>
        <w:t>rdt 1.0</w:t>
      </w:r>
      <w:r>
        <w:t>版本直接假设底层使用了可靠传输：没有</w:t>
      </w:r>
      <w:r>
        <w:t>bits error</w:t>
      </w:r>
      <w:r>
        <w:t>，同时不存在分组的丢包。</w:t>
      </w:r>
    </w:p>
    <w:p w:rsidR="00571D4B" w:rsidRDefault="004F38A9">
      <w:r>
        <w:tab/>
        <w:t xml:space="preserve">rdt2.0 </w:t>
      </w:r>
      <w:r>
        <w:t>版本</w:t>
      </w:r>
      <w:r>
        <w:t xml:space="preserve"> </w:t>
      </w:r>
      <w:r>
        <w:t>增加了</w:t>
      </w:r>
      <w:r>
        <w:t xml:space="preserve">ACK/NAK </w:t>
      </w:r>
      <w:r>
        <w:t>机制。既然是基于</w:t>
      </w:r>
      <w:r>
        <w:t>1.0</w:t>
      </w:r>
      <w:r>
        <w:t>版本，所以依旧是认为不存在分组的丢包（可能发生</w:t>
      </w:r>
      <w:r>
        <w:t>bits error</w:t>
      </w:r>
      <w:r>
        <w:t>）。</w:t>
      </w:r>
    </w:p>
    <w:p w:rsidR="00571D4B" w:rsidRDefault="004F38A9">
      <w:r>
        <w:lastRenderedPageBreak/>
        <w:tab/>
        <w:t xml:space="preserve">rdt 2.1 </w:t>
      </w:r>
      <w:r>
        <w:t>增加序号机制，用于处理接收到被破坏的</w:t>
      </w:r>
      <w:r>
        <w:t>ACK/NAK</w:t>
      </w:r>
      <w:r>
        <w:t>包，因为收到破坏的包以后不知道到底是不是应该进行重传，如果贸然进行重传就可能引起</w:t>
      </w:r>
      <w:r>
        <w:t>“</w:t>
      </w:r>
      <w:r>
        <w:t>重复分组</w:t>
      </w:r>
      <w:r>
        <w:t>”</w:t>
      </w:r>
      <w:r>
        <w:t>的问题，解决办法是指定序号以后重发，接收端于是能够判断这个包是不是重复的。通过序号表明这是不是一个重复的包，即通过序号进行两个相邻包之间内容的区分。</w:t>
      </w:r>
    </w:p>
    <w:p w:rsidR="00571D4B" w:rsidRDefault="004F38A9">
      <w:r>
        <w:tab/>
        <w:t xml:space="preserve">rdt2.2 </w:t>
      </w:r>
      <w:r>
        <w:t>是对</w:t>
      </w:r>
      <w:r>
        <w:t xml:space="preserve">2.1 </w:t>
      </w:r>
      <w:r>
        <w:t>不必要部分的简化，没有必要传输</w:t>
      </w:r>
      <w:r>
        <w:t>NAK</w:t>
      </w:r>
      <w:r>
        <w:t>，再不会发生丢包的情况下，等待</w:t>
      </w:r>
      <w:r>
        <w:t>ACK0</w:t>
      </w:r>
      <w:r>
        <w:t>时候接收到的是</w:t>
      </w:r>
      <w:r>
        <w:t>ACK1</w:t>
      </w:r>
      <w:r>
        <w:t>。直接通过</w:t>
      </w:r>
      <w:r>
        <w:t>ACK</w:t>
      </w:r>
      <w:r>
        <w:t>来判断，多个重复的同序号</w:t>
      </w:r>
      <w:r>
        <w:t>ACK</w:t>
      </w:r>
      <w:r>
        <w:t>相当于一个</w:t>
      </w:r>
      <w:r>
        <w:t>NAK</w:t>
      </w:r>
      <w:r>
        <w:t>。减少协议实现算法的复</w:t>
      </w:r>
    </w:p>
    <w:p w:rsidR="00571D4B" w:rsidRDefault="004F38A9">
      <w:r>
        <w:tab/>
        <w:t xml:space="preserve">rdt3.0 </w:t>
      </w:r>
      <w:r>
        <w:t>对丢包增加了考虑，增加了倒数计时器。</w:t>
      </w:r>
    </w:p>
    <w:p w:rsidR="00571D4B" w:rsidRDefault="004F38A9">
      <w:r>
        <w:tab/>
        <w:t>tcp</w:t>
      </w:r>
      <w:r>
        <w:t>中使用的</w:t>
      </w:r>
      <w:r>
        <w:t>ACK</w:t>
      </w:r>
      <w:r>
        <w:t>包被简化了，像</w:t>
      </w:r>
      <w:r>
        <w:t>ftp</w:t>
      </w:r>
      <w:r>
        <w:t>数据传输的时候，多个数据包你只需要一个</w:t>
      </w:r>
      <w:r>
        <w:t>ACK</w:t>
      </w:r>
      <w:r>
        <w:t>进行确认就好。</w:t>
      </w:r>
    </w:p>
    <w:p w:rsidR="00571D4B" w:rsidRDefault="004F38A9">
      <w:r>
        <w:t>TCP</w:t>
      </w:r>
      <w:r>
        <w:t>的差错恢复方法（</w:t>
      </w:r>
      <w:r>
        <w:t>Pipeline Protocols</w:t>
      </w:r>
      <w:r>
        <w:t>）：</w:t>
      </w:r>
      <w:r>
        <w:t xml:space="preserve">GBN </w:t>
      </w:r>
      <w:r>
        <w:t>以及</w:t>
      </w:r>
      <w:r>
        <w:t xml:space="preserve"> SR</w:t>
      </w:r>
      <w:r>
        <w:t>。都是滑动窗口协议，收到一个</w:t>
      </w:r>
      <w:r>
        <w:t>ACK</w:t>
      </w:r>
      <w:r>
        <w:t>就会滑动发送方的窗口。</w:t>
      </w:r>
      <w:r>
        <w:t xml:space="preserve"> </w:t>
      </w:r>
      <w:r>
        <w:t>引入这两种是为了能够解决</w:t>
      </w:r>
      <w:r>
        <w:t>RDT</w:t>
      </w:r>
      <w:r>
        <w:t>中的等待问题，做到能够连续多个发包。</w:t>
      </w:r>
    </w:p>
    <w:p w:rsidR="00571D4B" w:rsidRDefault="004F38A9">
      <w:r>
        <w:tab/>
      </w:r>
      <w:r>
        <w:t>学习网址：</w:t>
      </w:r>
      <w:r>
        <w:t>http://blog.csdn.net/macdroid/article/details/49070185</w:t>
      </w:r>
    </w:p>
    <w:p w:rsidR="00571D4B" w:rsidRDefault="004F38A9">
      <w:r>
        <w:tab/>
        <w:t>GBN Go-Back-N</w:t>
      </w:r>
      <w:r>
        <w:t>：从出错处重发已发出过的</w:t>
      </w:r>
      <w:r>
        <w:t>N</w:t>
      </w:r>
      <w:r>
        <w:t>个帧。适合用于需要一定时间内传输大量数据的情景，比如说</w:t>
      </w:r>
      <w:r>
        <w:t>ftp</w:t>
      </w:r>
      <w:r>
        <w:t>传输文件。</w:t>
      </w:r>
      <w:r>
        <w:t>GBN</w:t>
      </w:r>
      <w:r>
        <w:t>序号访问受到窗口的大小限制。接收方接收的时候每一次返回是接收到的最大序号。后退</w:t>
      </w:r>
      <w:r>
        <w:t>N</w:t>
      </w:r>
      <w:r>
        <w:t>帧</w:t>
      </w:r>
      <w:r>
        <w:t>ARQ</w:t>
      </w:r>
      <w:r>
        <w:t>就是从出错处重发已发出过的</w:t>
      </w:r>
      <w:r>
        <w:t>N</w:t>
      </w:r>
      <w:r>
        <w:t>个帧。接收窗口</w:t>
      </w:r>
      <w:r>
        <w:t>=1</w:t>
      </w:r>
      <w:r>
        <w:t>，没有接受缓存。</w:t>
      </w:r>
    </w:p>
    <w:p w:rsidR="00571D4B" w:rsidRDefault="004F38A9">
      <w:r>
        <w:tab/>
        <w:t>SR</w:t>
      </w:r>
      <w:r>
        <w:t>选择重传：</w:t>
      </w:r>
      <w:r>
        <w:t xml:space="preserve"> </w:t>
      </w:r>
      <w:r>
        <w:t>只会重传错误的分组。所以每一个分组都会有自己的计时器以及自己的</w:t>
      </w:r>
      <w:r>
        <w:t>ACK</w:t>
      </w:r>
      <w:r>
        <w:t>。与</w:t>
      </w:r>
      <w:r>
        <w:t>GBN</w:t>
      </w:r>
      <w:r>
        <w:t>相比，需要的序号范围也变得大了，</w:t>
      </w:r>
      <w:r>
        <w:t>SR</w:t>
      </w:r>
      <w:r>
        <w:t>的序号需要保证一定时间内不会重复就好，倒也是可以重用的。接收窗口大于</w:t>
      </w:r>
      <w:r>
        <w:t>1</w:t>
      </w:r>
      <w:r>
        <w:t>。</w:t>
      </w:r>
    </w:p>
    <w:p w:rsidR="00571D4B" w:rsidRDefault="00571D4B"/>
    <w:p w:rsidR="00571D4B" w:rsidRDefault="00571D4B"/>
    <w:p w:rsidR="00571D4B" w:rsidRDefault="00571D4B"/>
    <w:p w:rsidR="00571D4B" w:rsidRDefault="004F38A9">
      <w:r>
        <w:t>TCP</w:t>
      </w:r>
      <w:r>
        <w:t>为了实现网络通信的可靠性，使用了复杂的拥塞控制算法，建立了繁琐的握手过程以及重传策略。由于</w:t>
      </w:r>
      <w:r>
        <w:t>TCP</w:t>
      </w:r>
      <w:r>
        <w:t>内置在系统协议栈中，极难对其进行改进。</w:t>
      </w:r>
    </w:p>
    <w:p w:rsidR="00571D4B" w:rsidRDefault="004F38A9">
      <w:r>
        <w:t xml:space="preserve">tcp </w:t>
      </w:r>
      <w:r>
        <w:t>的</w:t>
      </w:r>
      <w:r>
        <w:t xml:space="preserve"> seq next </w:t>
      </w:r>
      <w:r>
        <w:t>序号</w:t>
      </w:r>
      <w:r>
        <w:t>=seq</w:t>
      </w:r>
      <w:r>
        <w:t>序号</w:t>
      </w:r>
      <w:r>
        <w:t>+TCP Segment Len</w:t>
      </w:r>
      <w:r>
        <w:t>，</w:t>
      </w:r>
      <w:r>
        <w:t>TCP</w:t>
      </w:r>
      <w:r>
        <w:t>握手结束的时候</w:t>
      </w:r>
      <w:r>
        <w:t>Seq</w:t>
      </w:r>
      <w:r>
        <w:t>与</w:t>
      </w:r>
      <w:r>
        <w:t>Ack number</w:t>
      </w:r>
      <w:r>
        <w:t>都为</w:t>
      </w:r>
      <w:r>
        <w:t>1</w:t>
      </w:r>
      <w:r>
        <w:t>。</w:t>
      </w:r>
    </w:p>
    <w:p w:rsidR="00571D4B" w:rsidRDefault="004F38A9">
      <w:r>
        <w:t>UDP</w:t>
      </w:r>
      <w:r>
        <w:t>还支持一个端口与多个端口</w:t>
      </w:r>
      <w:r>
        <w:t>“</w:t>
      </w:r>
      <w:r>
        <w:t>同时</w:t>
      </w:r>
      <w:r>
        <w:t>”</w:t>
      </w:r>
      <w:r>
        <w:t>进行通信，因为</w:t>
      </w:r>
      <w:r>
        <w:t>socket</w:t>
      </w:r>
      <w:r>
        <w:t>不会被绑定。广播的</w:t>
      </w:r>
      <w:r>
        <w:t xml:space="preserve"> </w:t>
      </w:r>
      <w:r>
        <w:t>时候一定只能使用</w:t>
      </w:r>
      <w:r>
        <w:t>udp</w:t>
      </w:r>
      <w:r>
        <w:t>。</w:t>
      </w:r>
    </w:p>
    <w:p w:rsidR="00571D4B" w:rsidRDefault="00571D4B"/>
    <w:p w:rsidR="00571D4B" w:rsidRDefault="004F38A9">
      <w:r>
        <w:t>蠕虫流</w:t>
      </w:r>
      <w:r>
        <w:t xml:space="preserve"> </w:t>
      </w:r>
      <w:r>
        <w:t>量的特点：</w:t>
      </w:r>
    </w:p>
    <w:p w:rsidR="00571D4B" w:rsidRDefault="004F38A9">
      <w:r>
        <w:tab/>
      </w:r>
      <w:r>
        <w:t>存在对内网</w:t>
      </w:r>
      <w:r>
        <w:t>ipo</w:t>
      </w:r>
      <w:r>
        <w:t>中端口的扫描，所以发包的数量会远远大于收包的数量。使用流量关于时间的统计分析就容易看到。</w:t>
      </w:r>
    </w:p>
    <w:p w:rsidR="00571D4B" w:rsidRDefault="004F38A9">
      <w:r>
        <w:tab/>
      </w:r>
      <w:r>
        <w:t>蠕虫病毒是程序，而程序的发包行为是固定的。</w:t>
      </w:r>
    </w:p>
    <w:p w:rsidR="00571D4B" w:rsidRDefault="00571D4B"/>
    <w:p w:rsidR="00571D4B" w:rsidRDefault="00571D4B"/>
    <w:p w:rsidR="00571D4B" w:rsidRDefault="004F38A9">
      <w:r>
        <w:t>wake on lan</w:t>
      </w:r>
      <w:r>
        <w:t>：</w:t>
      </w:r>
    </w:p>
    <w:p w:rsidR="00571D4B" w:rsidRDefault="004F38A9">
      <w:r>
        <w:tab/>
      </w:r>
      <w:r>
        <w:t>一种电源管理功能，如果存在网络活动，则允许设备将操作系统从待机或休眠模式中唤醒。就是通过</w:t>
      </w:r>
      <w:r>
        <w:t>LAN</w:t>
      </w:r>
      <w:r>
        <w:t>口将电脑唤醒。这意味着这时候电脑还是在接收与处理数据包的。所以这种功能需要网卡提供支持。可以设置唤醒</w:t>
      </w:r>
      <w:r>
        <w:t>password</w:t>
      </w:r>
      <w:r>
        <w:t>。</w:t>
      </w:r>
    </w:p>
    <w:p w:rsidR="00571D4B" w:rsidRDefault="004F38A9">
      <w:r>
        <w:tab/>
      </w:r>
      <w:r>
        <w:t>设置：</w:t>
      </w:r>
      <w:r>
        <w:t>d (disabled), p (PHY activity), u (unicast activity), m (multicast activity), b (broadcast activity), a (ARP activity), and g (magic packet activity)</w:t>
      </w:r>
      <w:r>
        <w:t>，</w:t>
      </w:r>
      <w:r>
        <w:t>Ignore</w:t>
      </w:r>
    </w:p>
    <w:p w:rsidR="00571D4B" w:rsidRDefault="00571D4B"/>
    <w:p w:rsidR="00571D4B" w:rsidRDefault="00571D4B"/>
    <w:p w:rsidR="00571D4B" w:rsidRDefault="004F38A9">
      <w:r>
        <w:t>子网划分：掩码为</w:t>
      </w:r>
      <w:r>
        <w:t xml:space="preserve"> 255.255.255.252 </w:t>
      </w:r>
      <w:r>
        <w:t>时</w:t>
      </w:r>
      <w:r>
        <w:t xml:space="preserve"> </w:t>
      </w:r>
      <w:r>
        <w:t>只可以划分</w:t>
      </w:r>
      <w:r>
        <w:t>2</w:t>
      </w:r>
      <w:r>
        <w:t>台主机</w:t>
      </w:r>
      <w:r>
        <w:t xml:space="preserve"> </w:t>
      </w:r>
      <w:r>
        <w:t>比如</w:t>
      </w:r>
      <w:r>
        <w:t xml:space="preserve"> 192.168.1.1~192.168.1.2( 192.168.1.0</w:t>
      </w:r>
      <w:r>
        <w:t>为该网段网络号</w:t>
      </w:r>
      <w:r>
        <w:t>,192.168.1.3</w:t>
      </w:r>
      <w:r>
        <w:t>为该网段广播号</w:t>
      </w:r>
      <w:r>
        <w:t>)</w:t>
      </w:r>
    </w:p>
    <w:p w:rsidR="00571D4B" w:rsidRDefault="004F38A9">
      <w:r>
        <w:t>设置关于默认静态路由的静态路由设置：</w:t>
      </w:r>
      <w:r>
        <w:t>0.0.0.0/0 via 192.xxxxxxx(</w:t>
      </w:r>
      <w:r>
        <w:t>下一跳地址</w:t>
      </w:r>
      <w:r>
        <w:t>)</w:t>
      </w:r>
    </w:p>
    <w:p w:rsidR="00571D4B" w:rsidRDefault="00571D4B"/>
    <w:p w:rsidR="00571D4B" w:rsidRDefault="00571D4B"/>
    <w:p w:rsidR="00571D4B" w:rsidRDefault="004F38A9">
      <w:r>
        <w:rPr>
          <w:noProof/>
        </w:rPr>
        <w:drawing>
          <wp:inline distT="0" distB="0" distL="114300" distR="114300">
            <wp:extent cx="5484495" cy="2741930"/>
            <wp:effectExtent l="0" t="0" r="1905" b="1270"/>
            <wp:docPr id="5" name="Picture 5" descr="687474703a2f2f6f62766a66787868722e626b742e636c6f7564646e2e636f6d2f3936343031362d32303136303833303131333535373934392d32373235333733363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87474703a2f2f6f62766a66787868722e626b742e636c6f7564646e2e636f6d2f3936343031362d32303136303833303131333535373934392d3237323533373336332e706e67"/>
                    <pic:cNvPicPr>
                      <a:picLocks noChangeAspect="1"/>
                    </pic:cNvPicPr>
                  </pic:nvPicPr>
                  <pic:blipFill>
                    <a:blip r:embed="rId16"/>
                    <a:stretch>
                      <a:fillRect/>
                    </a:stretch>
                  </pic:blipFill>
                  <pic:spPr>
                    <a:xfrm>
                      <a:off x="0" y="0"/>
                      <a:ext cx="5484495" cy="2741930"/>
                    </a:xfrm>
                    <a:prstGeom prst="rect">
                      <a:avLst/>
                    </a:prstGeom>
                  </pic:spPr>
                </pic:pic>
              </a:graphicData>
            </a:graphic>
          </wp:inline>
        </w:drawing>
      </w:r>
    </w:p>
    <w:p w:rsidR="00571D4B" w:rsidRDefault="004F38A9">
      <w:r>
        <w:t>路由器</w:t>
      </w:r>
      <w:r>
        <w:t>dns</w:t>
      </w:r>
      <w:r>
        <w:t>出现问题，不会进行响应。同时不能访问</w:t>
      </w:r>
      <w:r>
        <w:t>192.168.1.1</w:t>
      </w:r>
      <w:r>
        <w:t>。不管是访问什么网页都会出现</w:t>
      </w:r>
      <w:r>
        <w:t>502 Server dropped connection</w:t>
      </w:r>
      <w:r>
        <w:t>。网上搜索到</w:t>
      </w:r>
      <w:r>
        <w:t>502 Bad Gateway</w:t>
      </w:r>
    </w:p>
    <w:p w:rsidR="00571D4B" w:rsidRDefault="004F38A9">
      <w:r>
        <w:tab/>
        <w:t>1.</w:t>
      </w:r>
      <w:r>
        <w:t>开着路由器但是拔掉所有的连接线，并重置</w:t>
      </w:r>
    </w:p>
    <w:p w:rsidR="00571D4B" w:rsidRDefault="004F38A9">
      <w:r>
        <w:tab/>
        <w:t>2.</w:t>
      </w:r>
      <w:r>
        <w:t>将电脑连接到上面，先不连接网口，应该可以解决问题了。</w:t>
      </w:r>
    </w:p>
    <w:p w:rsidR="00571D4B" w:rsidRDefault="004F38A9">
      <w:r>
        <w:tab/>
      </w:r>
      <w:r>
        <w:t>我真的很无语，直接访问</w:t>
      </w:r>
      <w:r>
        <w:t>IP</w:t>
      </w:r>
      <w:r>
        <w:t>都能</w:t>
      </w:r>
      <w:r>
        <w:t>502 GateWay</w:t>
      </w:r>
      <w:r>
        <w:t>，我是路由器自己好了，估计和寝室每天断电重启有关系。</w:t>
      </w:r>
    </w:p>
    <w:p w:rsidR="00571D4B" w:rsidRDefault="00571D4B"/>
    <w:p w:rsidR="00571D4B" w:rsidRDefault="004F38A9">
      <w:r>
        <w:t>电脑连接着</w:t>
      </w:r>
      <w:r>
        <w:t>Internet</w:t>
      </w:r>
      <w:r>
        <w:t>，手机连接到另一个无线网卡的</w:t>
      </w:r>
      <w:r>
        <w:t>wifi</w:t>
      </w:r>
      <w:r>
        <w:t>，使用</w:t>
      </w:r>
      <w:r>
        <w:t>wireshark</w:t>
      </w:r>
      <w:r>
        <w:t>抓包我遇到的都只能抓有线网卡的包，不过理论上可以直接对无线网卡进行过滤性抓包。</w:t>
      </w:r>
    </w:p>
    <w:p w:rsidR="00571D4B" w:rsidRDefault="00571D4B"/>
    <w:p w:rsidR="00571D4B" w:rsidRDefault="004F38A9">
      <w:r>
        <w:t>360</w:t>
      </w:r>
      <w:r>
        <w:t>杀毒会不断向一个服务器发送</w:t>
      </w:r>
      <w:r>
        <w:t>POST /msvquery</w:t>
      </w:r>
      <w:r>
        <w:t>。内容还是二进制流，疑似存在后台交流。</w:t>
      </w:r>
    </w:p>
    <w:p w:rsidR="00571D4B" w:rsidRDefault="004F38A9">
      <w:r>
        <w:t>用</w:t>
      </w:r>
      <w:r>
        <w:t>360</w:t>
      </w:r>
      <w:r>
        <w:t>测速可以测出是哪里的网络，什么营业厅的。应该是借助</w:t>
      </w:r>
      <w:r>
        <w:t>IP</w:t>
      </w:r>
      <w:r>
        <w:t>。</w:t>
      </w:r>
      <w:r>
        <w:t>360</w:t>
      </w:r>
      <w:r>
        <w:t>测速原理是无视</w:t>
      </w:r>
      <w:r>
        <w:t>DNS</w:t>
      </w:r>
      <w:r>
        <w:t>的多线程测试，有次测速正常但是打开网页不行。无视</w:t>
      </w:r>
      <w:r>
        <w:t>DNS</w:t>
      </w:r>
      <w:r>
        <w:t>应该是使用了临时的</w:t>
      </w:r>
      <w:r>
        <w:t>DNS</w:t>
      </w:r>
    </w:p>
    <w:p w:rsidR="00571D4B" w:rsidRDefault="00571D4B"/>
    <w:p w:rsidR="00571D4B" w:rsidRDefault="004F38A9">
      <w:r>
        <w:t>HTTP persistence connection</w:t>
      </w:r>
      <w:r>
        <w:t>有两种：</w:t>
      </w:r>
    </w:p>
    <w:p w:rsidR="00571D4B" w:rsidRDefault="004F38A9">
      <w:r>
        <w:tab/>
        <w:t>Without pipelining</w:t>
      </w:r>
      <w:r>
        <w:t>：同步发送数据包</w:t>
      </w:r>
    </w:p>
    <w:p w:rsidR="00571D4B" w:rsidRDefault="004F38A9">
      <w:r>
        <w:tab/>
        <w:t xml:space="preserve">With pipelining: </w:t>
      </w:r>
      <w:r>
        <w:t>异步发送数据包（确实这个叫做流水线形式，原因未知）</w:t>
      </w:r>
    </w:p>
    <w:p w:rsidR="00571D4B" w:rsidRDefault="004F38A9">
      <w:r>
        <w:t xml:space="preserve">HTTP 1.0 </w:t>
      </w:r>
      <w:r>
        <w:t>只有与</w:t>
      </w:r>
      <w:r>
        <w:t>GET</w:t>
      </w:r>
      <w:r>
        <w:t>、</w:t>
      </w:r>
      <w:r>
        <w:t>POST</w:t>
      </w:r>
      <w:r>
        <w:t>、</w:t>
      </w:r>
      <w:r>
        <w:t>HEAD</w:t>
      </w:r>
      <w:r>
        <w:t>这三种方法。</w:t>
      </w:r>
    </w:p>
    <w:p w:rsidR="00571D4B" w:rsidRDefault="00571D4B"/>
    <w:p w:rsidR="00571D4B" w:rsidRDefault="004F38A9">
      <w:r>
        <w:t>Interior Gateway Protocols (IGP)</w:t>
      </w:r>
      <w:r>
        <w:t>：</w:t>
      </w:r>
      <w:r>
        <w:t>AS</w:t>
      </w:r>
      <w:r>
        <w:t>系统之间的路由器选择协议，常见的有</w:t>
      </w:r>
      <w:r>
        <w:t>RIP</w:t>
      </w:r>
      <w:r>
        <w:t>、</w:t>
      </w:r>
      <w:r>
        <w:t>OSRF</w:t>
      </w:r>
      <w:r>
        <w:t>、</w:t>
      </w:r>
      <w:r>
        <w:t>IGRP</w:t>
      </w:r>
    </w:p>
    <w:p w:rsidR="00571D4B" w:rsidRDefault="004F38A9">
      <w:r>
        <w:tab/>
        <w:t xml:space="preserve"> RIP</w:t>
      </w:r>
      <w:r>
        <w:t>（基于</w:t>
      </w:r>
      <w:r>
        <w:t>UDP</w:t>
      </w:r>
      <w:r>
        <w:t>）</w:t>
      </w:r>
      <w:r>
        <w:t xml:space="preserve">: Routing Information Protocol:RIP </w:t>
      </w:r>
      <w:r>
        <w:t>主要设计来利用同类技术与大小适度的网络一起工作，因此通过速度变化不大的接线连接。</w:t>
      </w:r>
      <w:r>
        <w:t xml:space="preserve">RIP </w:t>
      </w:r>
      <w:r>
        <w:t>比较适用于简单的校园网和区域网，不适于复杂网络的情况。</w:t>
      </w:r>
      <w:r>
        <w:t xml:space="preserve"> RIP</w:t>
      </w:r>
      <w:r>
        <w:t>有两个版本：</w:t>
      </w:r>
      <w:r>
        <w:t>RIPv1</w:t>
      </w:r>
      <w:r>
        <w:t>和</w:t>
      </w:r>
      <w:r>
        <w:t>RIPv2</w:t>
      </w:r>
      <w:r>
        <w:t>，它们均基于经典的距离向量路由算法，最大跳数为</w:t>
      </w:r>
      <w:r>
        <w:t>15</w:t>
      </w:r>
      <w:r>
        <w:t>跳。使用</w:t>
      </w:r>
      <w:r>
        <w:t>UDP</w:t>
      </w:r>
      <w:r>
        <w:t>数据包更新路由信息。路由器每隔</w:t>
      </w:r>
      <w:r>
        <w:t>30s</w:t>
      </w:r>
      <w:r>
        <w:t>更新一次路由信息，如果在</w:t>
      </w:r>
      <w:r>
        <w:t>180s</w:t>
      </w:r>
      <w:r>
        <w:t>内没有收到相邻路由器的回应，则认为去往该路由器的路由不可用，该路由器不可到达。如果在</w:t>
      </w:r>
      <w:r>
        <w:t>240s</w:t>
      </w:r>
      <w:r>
        <w:t>后仍未收到该路由器的应答，则把有关该路由器的路由信息从路由表中删除。不会存在</w:t>
      </w:r>
      <w:r>
        <w:t>cost</w:t>
      </w:r>
      <w:r>
        <w:t>一样的多条路径。使用算法名字叫做距离向量，根据跳数最少来进行选择。</w:t>
      </w:r>
    </w:p>
    <w:p w:rsidR="00571D4B" w:rsidRDefault="004F38A9">
      <w:r>
        <w:tab/>
        <w:t>OSPF</w:t>
      </w:r>
      <w:r>
        <w:t>（基于</w:t>
      </w:r>
      <w:r>
        <w:t>IP</w:t>
      </w:r>
      <w:r>
        <w:t>）：</w:t>
      </w:r>
      <w:r>
        <w:t>Open Shortest Path First</w:t>
      </w:r>
      <w:r>
        <w:t>：</w:t>
      </w:r>
      <w:r>
        <w:t>OSPF</w:t>
      </w:r>
      <w:r>
        <w:t>协议由三个子协议组成：</w:t>
      </w:r>
      <w:r>
        <w:t>Hello</w:t>
      </w:r>
      <w:r>
        <w:t>协议（需要经过认证更加具有安全性）、交换协议和扩散协议。其中</w:t>
      </w:r>
      <w:r>
        <w:t>Hello</w:t>
      </w:r>
      <w:r>
        <w:t>协议负责检查链路是否可</w:t>
      </w:r>
      <w:r>
        <w:lastRenderedPageBreak/>
        <w:t>用，并完成指定路由器及备份指定路由器；交换协议完成</w:t>
      </w:r>
      <w:r>
        <w:t>“</w:t>
      </w:r>
      <w:r>
        <w:t>主</w:t>
      </w:r>
      <w:r>
        <w:t>”</w:t>
      </w:r>
      <w:r>
        <w:t>、</w:t>
      </w:r>
      <w:r>
        <w:t>“</w:t>
      </w:r>
      <w:r>
        <w:t>从</w:t>
      </w:r>
      <w:r>
        <w:t>”</w:t>
      </w:r>
      <w:r>
        <w:t>路由器的指定并交换各自的路由数据库信息；扩散协议完成各路由器中路由数据库的同步维护</w:t>
      </w:r>
      <w:r>
        <w:t xml:space="preserve"> </w:t>
      </w:r>
      <w:r>
        <w:t>。传送方位是整一个</w:t>
      </w:r>
      <w:r>
        <w:t>AS</w:t>
      </w:r>
      <w:r>
        <w:t>系统，并没有限制最大跳数，所以在大型网络系统里面是分层的。可以存在多条</w:t>
      </w:r>
      <w:r>
        <w:t>cost</w:t>
      </w:r>
      <w:r>
        <w:t>一样的路径。支持组播，这时候名字叫做</w:t>
      </w:r>
      <w:r>
        <w:t>MOSPF</w:t>
      </w:r>
      <w:r>
        <w:t>。使用算法名字叫做</w:t>
      </w:r>
      <w:r>
        <w:t xml:space="preserve"> </w:t>
      </w:r>
      <w:r>
        <w:t>链路状态，根据代价最低进行选择。属于一种</w:t>
      </w:r>
      <w:r>
        <w:t>IGP</w:t>
      </w:r>
      <w:r>
        <w:t>（内部网关协议）。</w:t>
      </w:r>
    </w:p>
    <w:p w:rsidR="00571D4B" w:rsidRDefault="00571D4B"/>
    <w:p w:rsidR="00571D4B" w:rsidRDefault="004F38A9">
      <w:r>
        <w:tab/>
        <w:t>BGP</w:t>
      </w:r>
      <w:r>
        <w:t>：</w:t>
      </w:r>
      <w:r>
        <w:t>Border Gateway Protocol</w:t>
      </w:r>
      <w:r>
        <w:t>（基于</w:t>
      </w:r>
      <w:r>
        <w:t>TCP</w:t>
      </w:r>
      <w:r>
        <w:t>，边界网关协议）：在</w:t>
      </w:r>
      <w:r>
        <w:t>BGP</w:t>
      </w:r>
      <w:r>
        <w:t>网络中，可以将一个网络分成多个自治系统。自治系统间使用</w:t>
      </w:r>
      <w:r>
        <w:t>eBGP</w:t>
      </w:r>
      <w:r>
        <w:t>广播路由，自治系统内使用</w:t>
      </w:r>
      <w:r>
        <w:t>iBGP</w:t>
      </w:r>
      <w:r>
        <w:t>在自己的网络内广播路由。</w:t>
      </w:r>
      <w:r>
        <w:t xml:space="preserve"> </w:t>
      </w:r>
      <w:r>
        <w:t>使用算法名字叫做路径</w:t>
      </w:r>
      <w:r>
        <w:t>-</w:t>
      </w:r>
      <w:r>
        <w:t>向量，根据较好的路径来选择。存在四种消息机制：</w:t>
      </w:r>
      <w:r>
        <w:t>OPEN</w:t>
      </w:r>
      <w:r>
        <w:t>（建立</w:t>
      </w:r>
      <w:r>
        <w:t>TCP</w:t>
      </w:r>
      <w:r>
        <w:t>连接）、</w:t>
      </w:r>
      <w:r>
        <w:t>UPDATE</w:t>
      </w:r>
      <w:r>
        <w:t>（更新信息）、</w:t>
      </w:r>
      <w:r>
        <w:t>KEEPALIVE</w:t>
      </w:r>
      <w:r>
        <w:t>、</w:t>
      </w:r>
      <w:r>
        <w:t>NOTIFICATION</w:t>
      </w:r>
      <w:r>
        <w:t>（关闭连接、报告错误的消息）</w:t>
      </w:r>
    </w:p>
    <w:p w:rsidR="00571D4B" w:rsidRDefault="004F38A9">
      <w:r>
        <w:tab/>
        <w:t>EGP</w:t>
      </w:r>
      <w:r>
        <w:t>（外部网关协议）：是一个在自治系统网络中两个邻近的网关主机（每个都有它们自己的路由）间交换路由信息的协议，</w:t>
      </w:r>
      <w:r>
        <w:t>EGP</w:t>
      </w:r>
      <w:r>
        <w:t>常常被用来在英特网的两个主机间交换路由表信息。由于</w:t>
      </w:r>
      <w:r>
        <w:t>EGP</w:t>
      </w:r>
      <w:r>
        <w:t>存在很多的局限性，</w:t>
      </w:r>
      <w:r>
        <w:t>IETF</w:t>
      </w:r>
      <w:r>
        <w:t>边界网关协议工作组制定了标准的边界网关协议（</w:t>
      </w:r>
      <w:r>
        <w:t>BGP</w:t>
      </w:r>
      <w:r>
        <w:t>），当前被广泛使用。</w:t>
      </w:r>
    </w:p>
    <w:p w:rsidR="00571D4B" w:rsidRDefault="004F38A9">
      <w:r>
        <w:tab/>
      </w:r>
      <w:r>
        <w:t>区分距离向量路由协议与链路状态路由协议的区别。前者计算简单，后者收敛到最佳更快（因为不会产生环）。距离矢量最大的缺点是会产生路由环路。可以用跳数，水平分割等避免。信息传输量应该是</w:t>
      </w:r>
      <w:r>
        <w:t>DV</w:t>
      </w:r>
      <w:r>
        <w:t>协议更多。链路状态算法（也称最短路径算法）发送路由信息到互联网上所有的结点，然而对于每个路由器，仅发送它的路由表中描述了其自身链路状态的那一部分。距离向量算法（也称为</w:t>
      </w:r>
      <w:r>
        <w:t>Bellman-Ford</w:t>
      </w:r>
      <w:r>
        <w:t>算法）则要求每个路由器发送其路由表全部或部分信息，但仅发送到邻近结点上。从本质上来说，链路状态算法将少量更新信息发送至网络各处，而距离向量算法发送大量更新信息至邻接路由器。</w:t>
      </w:r>
      <w:r>
        <w:t xml:space="preserve"> ——</w:t>
      </w:r>
      <w:r>
        <w:t>由于链路状态算法收敛更快，因此它在一定程度上比距离向量算法更不易产生路由循环。但另一方面，链路状态算法要求比距离向量算法有更强的</w:t>
      </w:r>
      <w:r>
        <w:t>CPU</w:t>
      </w:r>
      <w:r>
        <w:t>能力和更多的内存空间，因此链路状态算法将会在实现时显得更昂贵一些。除了这些区别，两种算法在大多数环境下都能很好地运行。</w:t>
      </w:r>
    </w:p>
    <w:p w:rsidR="00571D4B" w:rsidRDefault="00571D4B"/>
    <w:p w:rsidR="00571D4B" w:rsidRDefault="00571D4B"/>
    <w:p w:rsidR="00571D4B" w:rsidRDefault="004F38A9">
      <w:r>
        <w:t>模二运算即将运算结果最后还要在模二。</w:t>
      </w:r>
    </w:p>
    <w:p w:rsidR="00571D4B" w:rsidRDefault="00571D4B"/>
    <w:p w:rsidR="00571D4B" w:rsidRDefault="004F38A9">
      <w:r>
        <w:t>WFQ</w:t>
      </w:r>
      <w:r>
        <w:t>：加权公平队列</w:t>
      </w:r>
      <w:r>
        <w:t xml:space="preserve">  http://blog.sina.com.cn/s/blog_5de56eee0102v30o.html</w:t>
      </w:r>
    </w:p>
    <w:p w:rsidR="00571D4B" w:rsidRDefault="00571D4B"/>
    <w:p w:rsidR="00571D4B" w:rsidRDefault="004F38A9">
      <w:r>
        <w:rPr>
          <w:rFonts w:hint="eastAsia"/>
        </w:rPr>
        <w:t>基带传输</w:t>
      </w:r>
      <w:r>
        <w:t>：</w:t>
      </w:r>
      <w:r>
        <w:rPr>
          <w:rFonts w:hint="eastAsia"/>
        </w:rPr>
        <w:t>在数据通信中，表示计算机二进制</w:t>
      </w:r>
      <w:r>
        <w:t>的比特序列的</w:t>
      </w:r>
      <w:hyperlink r:id="rId17" w:tgtFrame="/home/vega/Documents\x/_blank" w:history="1">
        <w:r>
          <w:t>数字数据</w:t>
        </w:r>
      </w:hyperlink>
      <w:r>
        <w:t>信号是典型的矩形脉冲信号</w:t>
      </w:r>
      <w:r>
        <w:t>; </w:t>
      </w:r>
      <w:r>
        <w:t>矩形脉冲信号的固有频带称做基本频带</w:t>
      </w:r>
      <w:r>
        <w:t>,</w:t>
      </w:r>
      <w:r>
        <w:t>简称为基带</w:t>
      </w:r>
      <w:r>
        <w:t>,</w:t>
      </w:r>
      <w:r>
        <w:t>矩形脉冲信号就叫做</w:t>
      </w:r>
      <w:hyperlink r:id="rId18" w:tgtFrame="/home/vega/Documents\x/_blank" w:history="1">
        <w:r>
          <w:t>基带信号</w:t>
        </w:r>
      </w:hyperlink>
      <w:r>
        <w:t>。</w:t>
      </w:r>
    </w:p>
    <w:p w:rsidR="00571D4B" w:rsidRDefault="004F38A9">
      <w:r>
        <w:rPr>
          <w:rFonts w:hint="eastAsia"/>
        </w:rPr>
        <w:t>宽带传输中的所有信道都可以同时发送信号。</w:t>
      </w:r>
      <w:r>
        <w:t>传输的是模拟信号。</w:t>
      </w:r>
    </w:p>
    <w:p w:rsidR="00571D4B" w:rsidRDefault="004F38A9">
      <w:r>
        <w:t>模拟信号与数字信号之间的转换叫</w:t>
      </w:r>
      <w:r>
        <w:t>“</w:t>
      </w:r>
      <w:r>
        <w:t>调制</w:t>
      </w:r>
      <w:r>
        <w:t>/</w:t>
      </w:r>
      <w:r>
        <w:t>解调</w:t>
      </w:r>
      <w:r>
        <w:t>”——</w:t>
      </w:r>
      <w:r>
        <w:t>调幅</w:t>
      </w:r>
      <w:r>
        <w:t> </w:t>
      </w:r>
      <w:r>
        <w:t>调频</w:t>
      </w:r>
      <w:r>
        <w:t>  </w:t>
      </w:r>
      <w:r>
        <w:t>调相</w:t>
      </w:r>
    </w:p>
    <w:p w:rsidR="00571D4B" w:rsidRDefault="00571D4B"/>
    <w:p w:rsidR="00571D4B" w:rsidRDefault="004F38A9">
      <w:r>
        <w:rPr>
          <w:noProof/>
        </w:rPr>
        <w:lastRenderedPageBreak/>
        <w:drawing>
          <wp:inline distT="0" distB="0" distL="114300" distR="114300">
            <wp:extent cx="5483225" cy="2403475"/>
            <wp:effectExtent l="0" t="0" r="3175" b="15875"/>
            <wp:docPr id="1" name="Picture 1" descr="f0a31c04-6e26-408c-8395-88f4e2ae92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0a31c04-6e26-408c-8395-88f4e2ae928b"/>
                    <pic:cNvPicPr>
                      <a:picLocks noChangeAspect="1"/>
                    </pic:cNvPicPr>
                  </pic:nvPicPr>
                  <pic:blipFill>
                    <a:blip r:embed="rId19"/>
                    <a:stretch>
                      <a:fillRect/>
                    </a:stretch>
                  </pic:blipFill>
                  <pic:spPr>
                    <a:xfrm>
                      <a:off x="0" y="0"/>
                      <a:ext cx="5483225" cy="2403475"/>
                    </a:xfrm>
                    <a:prstGeom prst="rect">
                      <a:avLst/>
                    </a:prstGeom>
                  </pic:spPr>
                </pic:pic>
              </a:graphicData>
            </a:graphic>
          </wp:inline>
        </w:drawing>
      </w:r>
    </w:p>
    <w:p w:rsidR="00571D4B" w:rsidRDefault="00571D4B"/>
    <w:p w:rsidR="00571D4B" w:rsidRDefault="00571D4B"/>
    <w:p w:rsidR="00571D4B" w:rsidRDefault="00571D4B"/>
    <w:p w:rsidR="00571D4B" w:rsidRDefault="00571D4B"/>
    <w:p w:rsidR="00571D4B" w:rsidRDefault="004F38A9">
      <w:r>
        <w:t>直通线、交叉线、全反线：</w:t>
      </w:r>
      <w:r>
        <w:t xml:space="preserve">https://jingyan.baidu.com/article/b7001fe172c59b0e7382dd6e.html </w:t>
      </w:r>
      <w:r>
        <w:t>一般来说，如果没有特殊指明，平常所做的普通网线都是指两端水晶头都采用</w:t>
      </w:r>
      <w:r>
        <w:t>568A</w:t>
      </w:r>
      <w:r>
        <w:t>线序或者都采用</w:t>
      </w:r>
      <w:r>
        <w:t>568B</w:t>
      </w:r>
      <w:r>
        <w:t>线序的网线（现在全是</w:t>
      </w:r>
      <w:r>
        <w:t>568B</w:t>
      </w:r>
      <w:r>
        <w:t>），即两端都是一样的线序的网线，叫做直通线。</w:t>
      </w:r>
      <w:r>
        <w:t xml:space="preserve">http://tieba.baidu.com/p/4019283372 </w:t>
      </w:r>
      <w:r>
        <w:t>说明了使用这些标准的原因，同时有一张</w:t>
      </w:r>
      <w:r>
        <w:t xml:space="preserve">RJ-45 </w:t>
      </w:r>
      <w:r>
        <w:t>中连线颜色的图片。</w:t>
      </w:r>
    </w:p>
    <w:p w:rsidR="00571D4B" w:rsidRDefault="004F38A9">
      <w:r>
        <w:t>网线水晶头水晶头一头采用</w:t>
      </w:r>
      <w:r>
        <w:t>568a</w:t>
      </w:r>
      <w:r>
        <w:t>另一头采用</w:t>
      </w:r>
      <w:r>
        <w:t>568b</w:t>
      </w:r>
      <w:r>
        <w:t>。这种方法就叫做交叉线，同种设备使用的。两台电脑都是用这种线连接。不同设备用直通线，两头都是</w:t>
      </w:r>
      <w:r>
        <w:t>a</w:t>
      </w:r>
      <w:r>
        <w:t>或者</w:t>
      </w:r>
      <w:r>
        <w:t>b</w:t>
      </w:r>
      <w:r>
        <w:t>。</w:t>
      </w:r>
    </w:p>
    <w:p w:rsidR="00571D4B" w:rsidRDefault="00571D4B"/>
    <w:p w:rsidR="00571D4B" w:rsidRDefault="00571D4B"/>
    <w:p w:rsidR="00571D4B" w:rsidRDefault="004F38A9">
      <w:r>
        <w:t>udp/tcp checksum</w:t>
      </w:r>
      <w:r>
        <w:t>头部：假如</w:t>
      </w:r>
      <w:r>
        <w:t>checksum</w:t>
      </w:r>
      <w:r>
        <w:t>的运算结果为</w:t>
      </w:r>
      <w:r>
        <w:t>0</w:t>
      </w:r>
      <w:r>
        <w:t>，那么传输的</w:t>
      </w:r>
      <w:r>
        <w:t>checksum</w:t>
      </w:r>
      <w:r>
        <w:t>将全为</w:t>
      </w:r>
      <w:r>
        <w:t>1</w:t>
      </w:r>
      <w:r>
        <w:t>（即用</w:t>
      </w:r>
      <w:r>
        <w:t>0xFFFF</w:t>
      </w:r>
      <w:r>
        <w:t>代替</w:t>
      </w:r>
      <w:r>
        <w:t>0x0000</w:t>
      </w:r>
      <w:r>
        <w:t>），因为这在补码运算中是等效的。而如果传输的</w:t>
      </w:r>
      <w:r>
        <w:t>checksum</w:t>
      </w:r>
      <w:r>
        <w:t>为全</w:t>
      </w:r>
      <w:r>
        <w:t>0(0x0000)</w:t>
      </w:r>
      <w:r>
        <w:t>，就说明发送方并没有计算</w:t>
      </w:r>
      <w:r>
        <w:t xml:space="preserve">checksum </w:t>
      </w:r>
    </w:p>
    <w:p w:rsidR="00571D4B" w:rsidRDefault="004F38A9">
      <w:r>
        <w:t>1.</w:t>
      </w:r>
      <w:r>
        <w:t>把伪首部添加到</w:t>
      </w:r>
      <w:r>
        <w:t>UDP</w:t>
      </w:r>
      <w:r>
        <w:t>上；</w:t>
      </w:r>
    </w:p>
    <w:p w:rsidR="00571D4B" w:rsidRDefault="004F38A9">
      <w:r>
        <w:t>2.</w:t>
      </w:r>
      <w:r>
        <w:t>计算初始时是需要将检验和字段添零的；</w:t>
      </w:r>
    </w:p>
    <w:p w:rsidR="00571D4B" w:rsidRDefault="004F38A9">
      <w:r>
        <w:t>3.</w:t>
      </w:r>
      <w:r>
        <w:t>把所有位划分为</w:t>
      </w:r>
      <w:r>
        <w:t>16</w:t>
      </w:r>
      <w:r>
        <w:t>位（</w:t>
      </w:r>
      <w:r>
        <w:t>2</w:t>
      </w:r>
      <w:r>
        <w:t>字节）的字</w:t>
      </w:r>
    </w:p>
    <w:p w:rsidR="00571D4B" w:rsidRDefault="004F38A9">
      <w:r>
        <w:t>4.</w:t>
      </w:r>
      <w:r>
        <w:t>把所有</w:t>
      </w:r>
      <w:r>
        <w:t>16</w:t>
      </w:r>
      <w:r>
        <w:t>位的字相加（如果总长度为奇数个字节，则在最后增添一个位都为</w:t>
      </w:r>
      <w:r>
        <w:t>0</w:t>
      </w:r>
      <w:r>
        <w:t>的字节），如果遇到进位，则将高于</w:t>
      </w:r>
      <w:r>
        <w:t>16</w:t>
      </w:r>
      <w:r>
        <w:t>字节的进位部分的值加到最低位上，举例，</w:t>
      </w:r>
      <w:r>
        <w:t>0xBB5E+0xFCED=0x1 B84B</w:t>
      </w:r>
      <w:r>
        <w:t>，则将</w:t>
      </w:r>
      <w:r>
        <w:t>1</w:t>
      </w:r>
      <w:r>
        <w:t>放到最低位，得到结果是</w:t>
      </w:r>
      <w:r>
        <w:t>0xB84C</w:t>
      </w:r>
    </w:p>
    <w:p w:rsidR="00571D4B" w:rsidRDefault="004F38A9">
      <w:r>
        <w:t>5.</w:t>
      </w:r>
      <w:r>
        <w:t>将所有字相加得到的结果应该为一个</w:t>
      </w:r>
      <w:r>
        <w:t>16</w:t>
      </w:r>
      <w:r>
        <w:t>位的数，将该数取反则可以得到检验和</w:t>
      </w:r>
      <w:r>
        <w:t>checksum</w:t>
      </w:r>
      <w:r>
        <w:t>。</w:t>
      </w:r>
    </w:p>
    <w:p w:rsidR="00571D4B" w:rsidRDefault="00571D4B"/>
    <w:p w:rsidR="00571D4B" w:rsidRDefault="00571D4B"/>
    <w:p w:rsidR="00571D4B" w:rsidRDefault="004F38A9">
      <w:r>
        <w:t>tcp</w:t>
      </w:r>
      <w:r>
        <w:t>四次挥手的时候，两个方向的断开是独立的，每个方向发送一个</w:t>
      </w:r>
      <w:r>
        <w:t>FIN</w:t>
      </w:r>
      <w:r>
        <w:t>，对方回复一个</w:t>
      </w:r>
      <w:r>
        <w:t>ACK</w:t>
      </w:r>
      <w:r>
        <w:t>，但同时，</w:t>
      </w:r>
      <w:r>
        <w:t>TCP</w:t>
      </w:r>
      <w:r>
        <w:t>规定</w:t>
      </w:r>
      <w:r>
        <w:t>ACK</w:t>
      </w:r>
      <w:r>
        <w:t>可以捎带在其他数据包当中，所以你看到的主动断开连接一方本应收到的</w:t>
      </w:r>
      <w:r>
        <w:t>ACK</w:t>
      </w:r>
      <w:r>
        <w:t>，是被对方的</w:t>
      </w:r>
      <w:r>
        <w:t>FIN</w:t>
      </w:r>
      <w:r>
        <w:t>包捎带过来的，就变成了三个包。并不是所有的情况下都是这样，典型的一种情况是，主动断开的一方发送</w:t>
      </w:r>
      <w:r>
        <w:t>FIN</w:t>
      </w:r>
      <w:r>
        <w:t>之后，被动一方仍然有数据要继续发送，就会先</w:t>
      </w:r>
      <w:r>
        <w:t>ACK</w:t>
      </w:r>
      <w:r>
        <w:t>这个</w:t>
      </w:r>
      <w:r>
        <w:t>FIN</w:t>
      </w:r>
      <w:r>
        <w:t>，然后继续发送数据（在此过程中主动断开一方仍然会继续</w:t>
      </w:r>
      <w:r>
        <w:t>ACK</w:t>
      </w:r>
      <w:r>
        <w:t>这些数据），直到数据发送完毕之后再发送</w:t>
      </w:r>
      <w:r>
        <w:t>FIN</w:t>
      </w:r>
      <w:r>
        <w:t>并接收对方的</w:t>
      </w:r>
      <w:r>
        <w:t>ACK</w:t>
      </w:r>
    </w:p>
    <w:p w:rsidR="00571D4B" w:rsidRDefault="00571D4B"/>
    <w:p w:rsidR="00571D4B" w:rsidRDefault="00571D4B"/>
    <w:p w:rsidR="00571D4B" w:rsidRDefault="004F38A9">
      <w:r>
        <w:t>校园中通常采用锐捷的</w:t>
      </w:r>
      <w:r>
        <w:t>RG SAM+portal(</w:t>
      </w:r>
      <w:r>
        <w:t>如果是二代协议叫做</w:t>
      </w:r>
      <w:r>
        <w:t>eportal)</w:t>
      </w:r>
      <w:r>
        <w:t>作为无线</w:t>
      </w:r>
      <w:r>
        <w:t>WiFi mac</w:t>
      </w:r>
      <w:r>
        <w:t>认证、</w:t>
      </w:r>
      <w:r>
        <w:lastRenderedPageBreak/>
        <w:t>计费系统。这套系统由</w:t>
      </w:r>
      <w:r>
        <w:t>Supplicant</w:t>
      </w:r>
      <w:r>
        <w:t>（客户端）、</w:t>
      </w:r>
      <w:r>
        <w:t>NAS</w:t>
      </w:r>
      <w:r>
        <w:t>设备（支持</w:t>
      </w:r>
      <w:r>
        <w:t>802.1x</w:t>
      </w:r>
      <w:r>
        <w:t>端口认证功能的交换机，</w:t>
      </w:r>
      <w:r>
        <w:t>Authenticator</w:t>
      </w:r>
      <w:r>
        <w:t>）、</w:t>
      </w:r>
      <w:r>
        <w:t>Radius Server</w:t>
      </w:r>
      <w:r>
        <w:t>（</w:t>
      </w:r>
      <w:r>
        <w:t>Authentication Server</w:t>
      </w:r>
      <w:r>
        <w:t>，</w:t>
      </w:r>
      <w:r>
        <w:t>SAM</w:t>
      </w:r>
      <w:r>
        <w:t>服务器）。客户端要么安装了客户端，要么需要通过</w:t>
      </w:r>
      <w:r>
        <w:t>IE</w:t>
      </w:r>
      <w:r>
        <w:t>访问被重定向的网址。</w:t>
      </w:r>
      <w:r>
        <w:t>Windows</w:t>
      </w:r>
      <w:r>
        <w:t>服务器系统会采用</w:t>
      </w:r>
      <w:r>
        <w:t>MSQL</w:t>
      </w:r>
      <w:r>
        <w:t>，</w:t>
      </w:r>
      <w:r>
        <w:t>linux</w:t>
      </w:r>
      <w:r>
        <w:t>系统一般是</w:t>
      </w:r>
      <w:r>
        <w:t>redhat+Oracle</w:t>
      </w:r>
      <w:r>
        <w:t>。</w:t>
      </w:r>
      <w:r>
        <w:t>EAP</w:t>
      </w:r>
      <w:r>
        <w:t>在</w:t>
      </w:r>
      <w:r>
        <w:t>802.1x</w:t>
      </w:r>
      <w:r>
        <w:t>中改为</w:t>
      </w:r>
      <w:r>
        <w:t>EAPOL</w:t>
      </w:r>
      <w:r>
        <w:t>（</w:t>
      </w:r>
      <w:r>
        <w:t>EAP over LAN</w:t>
      </w:r>
      <w:r>
        <w:t>）。</w:t>
      </w:r>
    </w:p>
    <w:p w:rsidR="00571D4B" w:rsidRDefault="00571D4B"/>
    <w:p w:rsidR="00571D4B" w:rsidRDefault="00571D4B"/>
    <w:p w:rsidR="00571D4B" w:rsidRDefault="00571D4B"/>
    <w:p w:rsidR="00571D4B" w:rsidRDefault="004F38A9">
      <w:r>
        <w:t>公用端口：</w:t>
      </w:r>
      <w:r>
        <w:t>0-1023</w:t>
      </w:r>
    </w:p>
    <w:p w:rsidR="00571D4B" w:rsidRDefault="004F38A9">
      <w:r>
        <w:t>注册端口：</w:t>
      </w:r>
      <w:r>
        <w:t>1024-49151</w:t>
      </w:r>
    </w:p>
    <w:p w:rsidR="00571D4B" w:rsidRDefault="004F38A9">
      <w:r>
        <w:t>动态端口</w:t>
      </w:r>
      <w:r>
        <w:t>/</w:t>
      </w:r>
      <w:r>
        <w:t>私有端口：</w:t>
      </w:r>
      <w:r>
        <w:t>49152-65535</w:t>
      </w:r>
    </w:p>
    <w:p w:rsidR="00571D4B" w:rsidRDefault="004F38A9">
      <w:r>
        <w:t>镜像端口：把端口的流量完全复制一份到另外一个端口。好一点的交换机有此功能。公司内部可以用于流量的完全统计。而这需要一块专门的网卡。如果流量已经超过桐庐，那么就多个网卡和交换机上的多个端口双方捆绑成一个网卡和一个虚拟端口。公司可以达到一天</w:t>
      </w:r>
      <w:r>
        <w:t>50G</w:t>
      </w:r>
    </w:p>
    <w:p w:rsidR="00571D4B" w:rsidRDefault="004F38A9">
      <w:r>
        <w:t xml:space="preserve">FTP </w:t>
      </w:r>
      <w:r>
        <w:t>数据传输</w:t>
      </w:r>
      <w:r>
        <w:t xml:space="preserve"> tcp 20</w:t>
      </w:r>
    </w:p>
    <w:p w:rsidR="00571D4B" w:rsidRDefault="004F38A9">
      <w:r>
        <w:t xml:space="preserve">FTP </w:t>
      </w:r>
      <w:r>
        <w:t>控制</w:t>
      </w:r>
      <w:r>
        <w:t xml:space="preserve"> tcp 21</w:t>
      </w:r>
    </w:p>
    <w:p w:rsidR="00571D4B" w:rsidRDefault="004F38A9">
      <w:r>
        <w:t>ssh tcp22    sftp</w:t>
      </w:r>
      <w:r>
        <w:t>、</w:t>
      </w:r>
      <w:r>
        <w:t>scp</w:t>
      </w:r>
    </w:p>
    <w:p w:rsidR="00571D4B" w:rsidRDefault="004F38A9">
      <w:r>
        <w:t>Telnet tcp 23</w:t>
      </w:r>
    </w:p>
    <w:p w:rsidR="00571D4B" w:rsidRDefault="004F38A9">
      <w:r>
        <w:t>Smtp tcp 25</w:t>
      </w:r>
    </w:p>
    <w:p w:rsidR="00571D4B" w:rsidRDefault="004F38A9">
      <w:r>
        <w:t>DNS udp 53</w:t>
      </w:r>
    </w:p>
    <w:p w:rsidR="00571D4B" w:rsidRDefault="004F38A9">
      <w:r>
        <w:t>Tftp udp 69</w:t>
      </w:r>
    </w:p>
    <w:p w:rsidR="00571D4B" w:rsidRDefault="004F38A9">
      <w:r>
        <w:t>finger tcp 79</w:t>
      </w:r>
    </w:p>
    <w:p w:rsidR="00571D4B" w:rsidRDefault="004F38A9">
      <w:r>
        <w:t>http tcp 80</w:t>
      </w:r>
    </w:p>
    <w:p w:rsidR="00571D4B" w:rsidRDefault="004F38A9">
      <w:r>
        <w:t>POP3 tcp 110</w:t>
      </w:r>
      <w:r>
        <w:t>端口</w:t>
      </w:r>
    </w:p>
    <w:p w:rsidR="00571D4B" w:rsidRDefault="004F38A9">
      <w:r>
        <w:t>msrpc tcp 135</w:t>
      </w:r>
      <w:r>
        <w:t>（还有</w:t>
      </w:r>
      <w:r>
        <w:t>1025</w:t>
      </w:r>
      <w:r>
        <w:t>端口）</w:t>
      </w:r>
    </w:p>
    <w:p w:rsidR="00571D4B" w:rsidRDefault="004F38A9">
      <w:r>
        <w:t>NetBios tcp udp137-138 tcp139</w:t>
      </w:r>
    </w:p>
    <w:p w:rsidR="00571D4B" w:rsidRDefault="004F38A9">
      <w:r>
        <w:t>HTTPS tcp 443</w:t>
      </w:r>
    </w:p>
    <w:p w:rsidR="00571D4B" w:rsidRDefault="004F38A9">
      <w:r>
        <w:t>windows</w:t>
      </w:r>
      <w:r>
        <w:t>文件共享端口</w:t>
      </w:r>
      <w:r>
        <w:t>SMB</w:t>
      </w:r>
      <w:r>
        <w:t>（</w:t>
      </w:r>
      <w:r>
        <w:t>microsoft-ds</w:t>
      </w:r>
      <w:r>
        <w:t>）</w:t>
      </w:r>
      <w:r>
        <w:t xml:space="preserve"> 445</w:t>
      </w:r>
    </w:p>
    <w:p w:rsidR="00571D4B" w:rsidRDefault="004F38A9">
      <w:r>
        <w:t>rlogin</w:t>
      </w:r>
      <w:r>
        <w:t>远程连接</w:t>
      </w:r>
      <w:r>
        <w:t xml:space="preserve"> </w:t>
      </w:r>
      <w:r>
        <w:t>监听</w:t>
      </w:r>
      <w:r>
        <w:t>512,513,514</w:t>
      </w:r>
    </w:p>
    <w:p w:rsidR="00571D4B" w:rsidRDefault="004F38A9">
      <w:r>
        <w:t>tcpwrapped 514</w:t>
      </w:r>
      <w:r>
        <w:t>（可以进行爆破，</w:t>
      </w:r>
      <w:r>
        <w:t>msfconsole</w:t>
      </w:r>
      <w:r>
        <w:t>的</w:t>
      </w:r>
      <w:r>
        <w:t>rsh_login</w:t>
      </w:r>
      <w:r>
        <w:t>支持）</w:t>
      </w:r>
    </w:p>
    <w:p w:rsidR="00571D4B" w:rsidRDefault="004F38A9">
      <w:r>
        <w:t>RMI registry 1099/tcp</w:t>
      </w:r>
    </w:p>
    <w:p w:rsidR="00571D4B" w:rsidRDefault="004F38A9">
      <w:r>
        <w:t>M$ SQL 1433 TCP and UDP</w:t>
      </w:r>
    </w:p>
    <w:p w:rsidR="00571D4B" w:rsidRDefault="004F38A9">
      <w:r>
        <w:t>SQL server</w:t>
      </w:r>
      <w:r>
        <w:t>浏览器</w:t>
      </w:r>
      <w:r>
        <w:t xml:space="preserve"> udp 1434</w:t>
      </w:r>
    </w:p>
    <w:p w:rsidR="00571D4B" w:rsidRDefault="004F38A9">
      <w:r>
        <w:t xml:space="preserve">ingreslock 1524   </w:t>
      </w:r>
      <w:r>
        <w:t>使用</w:t>
      </w:r>
      <w:r>
        <w:t>telnet</w:t>
      </w:r>
      <w:r>
        <w:t>连接就获取</w:t>
      </w:r>
      <w:r>
        <w:t>root</w:t>
      </w:r>
    </w:p>
    <w:p w:rsidR="00571D4B" w:rsidRDefault="004F38A9">
      <w:r>
        <w:t xml:space="preserve">radius </w:t>
      </w:r>
      <w:r>
        <w:t>默认使用</w:t>
      </w:r>
      <w:r>
        <w:t>1812tcp</w:t>
      </w:r>
      <w:r>
        <w:t>作为认证端口、</w:t>
      </w:r>
      <w:r>
        <w:t>1813tcp</w:t>
      </w:r>
      <w:r>
        <w:t>用于记账</w:t>
      </w:r>
    </w:p>
    <w:p w:rsidR="00571D4B" w:rsidRDefault="004F38A9">
      <w:r>
        <w:t>nfs tcp/udp 2049</w:t>
      </w:r>
    </w:p>
    <w:p w:rsidR="00571D4B" w:rsidRDefault="004F38A9">
      <w:r>
        <w:t>Mysql 3306</w:t>
      </w:r>
    </w:p>
    <w:p w:rsidR="00571D4B" w:rsidRDefault="004F38A9">
      <w:r>
        <w:t>远程桌面</w:t>
      </w:r>
      <w:r>
        <w:t>RDP 3389</w:t>
      </w:r>
    </w:p>
    <w:p w:rsidR="00571D4B" w:rsidRDefault="004F38A9">
      <w:r>
        <w:t>distccd tcp 3632</w:t>
      </w:r>
    </w:p>
    <w:p w:rsidR="00571D4B" w:rsidRDefault="004F38A9">
      <w:r>
        <w:t xml:space="preserve">SIP tcp/udp 5060 </w:t>
      </w:r>
      <w:r>
        <w:t>一般推荐使用</w:t>
      </w:r>
      <w:r>
        <w:t>tcp</w:t>
      </w:r>
    </w:p>
    <w:p w:rsidR="00571D4B" w:rsidRDefault="004F38A9">
      <w:r>
        <w:t>postgresql 5432</w:t>
      </w:r>
    </w:p>
    <w:p w:rsidR="00571D4B" w:rsidRDefault="004F38A9">
      <w:r>
        <w:t>VNC over HTTPP 5800</w:t>
      </w:r>
    </w:p>
    <w:p w:rsidR="00571D4B" w:rsidRDefault="004F38A9">
      <w:r>
        <w:t>VNC 5900</w:t>
      </w:r>
    </w:p>
    <w:p w:rsidR="00571D4B" w:rsidRDefault="004F38A9">
      <w:r>
        <w:t>UnreaIRCD IRC 6667</w:t>
      </w:r>
    </w:p>
    <w:p w:rsidR="00571D4B" w:rsidRDefault="004F38A9">
      <w:r>
        <w:t>Nvidia Mental Ray Satellite Service 7414</w:t>
      </w:r>
    </w:p>
    <w:p w:rsidR="00571D4B" w:rsidRDefault="004F38A9">
      <w:r>
        <w:t>http-proxy 8080</w:t>
      </w:r>
      <w:r>
        <w:t>（不过</w:t>
      </w:r>
      <w:r>
        <w:t>Tomacat</w:t>
      </w:r>
      <w:r>
        <w:t>的服务端口就是</w:t>
      </w:r>
      <w:r>
        <w:t>8080</w:t>
      </w:r>
      <w:r>
        <w:t>）</w:t>
      </w:r>
    </w:p>
    <w:p w:rsidR="00571D4B" w:rsidRDefault="004F38A9">
      <w:r>
        <w:t>tor 9150</w:t>
      </w:r>
    </w:p>
    <w:p w:rsidR="00571D4B" w:rsidRDefault="004F38A9">
      <w:r>
        <w:t>tor-orport 9001</w:t>
      </w:r>
    </w:p>
    <w:p w:rsidR="00571D4B" w:rsidRDefault="004F38A9">
      <w:r>
        <w:t>serv-u 43958</w:t>
      </w:r>
    </w:p>
    <w:p w:rsidR="00571D4B" w:rsidRDefault="004F38A9">
      <w:r>
        <w:lastRenderedPageBreak/>
        <w:t xml:space="preserve">win7 5357 </w:t>
      </w:r>
      <w:r>
        <w:t>（</w:t>
      </w:r>
      <w:r>
        <w:t>Function Discovery Resource Publication</w:t>
      </w:r>
      <w:r>
        <w:t>服务</w:t>
      </w:r>
      <w:r>
        <w:t xml:space="preserve"> </w:t>
      </w:r>
      <w:r>
        <w:t>发布该计算机和连接到该计算机的资源）（默认处于手动开启状态）</w:t>
      </w:r>
    </w:p>
    <w:p w:rsidR="00571D4B" w:rsidRDefault="004F38A9">
      <w:r>
        <w:t>海康网络摄像机</w:t>
      </w:r>
      <w:r>
        <w:t>IPC</w:t>
      </w:r>
      <w:r>
        <w:t>的端口为</w:t>
      </w:r>
      <w:r>
        <w:t>:HTTP</w:t>
      </w:r>
      <w:r>
        <w:t>（</w:t>
      </w:r>
      <w:r>
        <w:t>80</w:t>
      </w:r>
      <w:r>
        <w:t>），服务端口</w:t>
      </w:r>
      <w:r>
        <w:t>1</w:t>
      </w:r>
      <w:r>
        <w:t>（</w:t>
      </w:r>
      <w:r>
        <w:t>8000</w:t>
      </w:r>
      <w:r>
        <w:t>），服务端口</w:t>
      </w:r>
      <w:r>
        <w:t>2</w:t>
      </w:r>
      <w:r>
        <w:t>（</w:t>
      </w:r>
      <w:r>
        <w:t>8200</w:t>
      </w:r>
      <w:r>
        <w:t>），</w:t>
      </w:r>
      <w:r>
        <w:t>RTSP</w:t>
      </w:r>
      <w:r>
        <w:t>端口（默认</w:t>
      </w:r>
      <w:r>
        <w:t>554</w:t>
      </w:r>
      <w:r>
        <w:t>）</w:t>
      </w:r>
    </w:p>
    <w:p w:rsidR="00571D4B" w:rsidRDefault="004F38A9">
      <w:r>
        <w:t xml:space="preserve">H.232 </w:t>
      </w:r>
      <w:r>
        <w:t>是端口群</w:t>
      </w:r>
    </w:p>
    <w:p w:rsidR="00571D4B" w:rsidRDefault="00571D4B"/>
    <w:p w:rsidR="00571D4B" w:rsidRDefault="004F38A9">
      <w:r>
        <w:t>瞬杀漏洞：</w:t>
      </w:r>
    </w:p>
    <w:p w:rsidR="00571D4B" w:rsidRDefault="004F38A9">
      <w:r>
        <w:t>Linux</w:t>
      </w:r>
      <w:r>
        <w:t>：</w:t>
      </w:r>
    </w:p>
    <w:p w:rsidR="00571D4B" w:rsidRDefault="004F38A9">
      <w:r>
        <w:t>NIS</w:t>
      </w:r>
      <w:r>
        <w:t>（</w:t>
      </w:r>
      <w:r>
        <w:t>Network Infomation System</w:t>
      </w:r>
      <w:r>
        <w:t>）网络信息系统，一旦被得到服务其的</w:t>
      </w:r>
      <w:r>
        <w:t>NIS</w:t>
      </w:r>
      <w:r>
        <w:t>域名，使用</w:t>
      </w:r>
      <w:r>
        <w:t>RPC</w:t>
      </w:r>
      <w:r>
        <w:t>查询就可通过</w:t>
      </w:r>
      <w:r>
        <w:t>NIS</w:t>
      </w:r>
      <w:r>
        <w:t>映射（主机关键信息）返回信息。</w:t>
      </w:r>
    </w:p>
    <w:p w:rsidR="00571D4B" w:rsidRDefault="004F38A9">
      <w:r>
        <w:t>如果有</w:t>
      </w:r>
      <w:r>
        <w:t>resersd</w:t>
      </w:r>
      <w:r>
        <w:t>服务开着那么就修使用</w:t>
      </w:r>
      <w:r>
        <w:t xml:space="preserve">rusers </w:t>
      </w:r>
      <w:r>
        <w:t>获取用户信息</w:t>
      </w:r>
    </w:p>
    <w:p w:rsidR="00571D4B" w:rsidRDefault="004F38A9">
      <w:r>
        <w:t>如果有</w:t>
      </w:r>
      <w:r>
        <w:t>rwhod</w:t>
      </w:r>
      <w:r>
        <w:t>，可以使用</w:t>
      </w:r>
      <w:r>
        <w:t>rwho</w:t>
      </w:r>
      <w:r>
        <w:t>查出当期登录的用户</w:t>
      </w:r>
    </w:p>
    <w:p w:rsidR="00571D4B" w:rsidRDefault="004F38A9">
      <w:r>
        <w:t>如果有</w:t>
      </w:r>
      <w:r>
        <w:t>nfs</w:t>
      </w:r>
      <w:r>
        <w:t>开着，就使用</w:t>
      </w:r>
      <w:r>
        <w:t xml:space="preserve">showmount -e </w:t>
      </w:r>
      <w:r>
        <w:t>获取挂载信息</w:t>
      </w:r>
    </w:p>
    <w:p w:rsidR="00571D4B" w:rsidRDefault="004F38A9">
      <w:r>
        <w:t>如果有</w:t>
      </w:r>
      <w:r>
        <w:t>xhost +</w:t>
      </w:r>
      <w:r>
        <w:t>在</w:t>
      </w:r>
      <w:r>
        <w:t>X</w:t>
      </w:r>
      <w:r>
        <w:t>服务器上打开了，这会允许任何本地或远程用户来访问自己的服务器。</w:t>
      </w:r>
      <w:r>
        <w:t>rhost -</w:t>
      </w:r>
      <w:r>
        <w:t>表示禁止将来的一切连接。</w:t>
      </w:r>
      <w:r>
        <w:t>xscan</w:t>
      </w:r>
      <w:r>
        <w:t>就是扫描整个子网并寻找一台开放的</w:t>
      </w:r>
      <w:r>
        <w:t>X</w:t>
      </w:r>
      <w:r>
        <w:t>服务器，并记录它的键击。被推荐应该启动</w:t>
      </w:r>
      <w:r>
        <w:t>X</w:t>
      </w:r>
      <w:r>
        <w:t>服务器的安全键盘选项。</w:t>
      </w:r>
    </w:p>
    <w:p w:rsidR="00571D4B" w:rsidRDefault="004F38A9">
      <w:r>
        <w:t>Windows</w:t>
      </w:r>
      <w:r>
        <w:t>：</w:t>
      </w:r>
    </w:p>
    <w:p w:rsidR="00571D4B" w:rsidRDefault="004F38A9">
      <w:r>
        <w:t>如果有</w:t>
      </w:r>
      <w:r>
        <w:t>finger</w:t>
      </w:r>
      <w:r>
        <w:t>开着，就是用</w:t>
      </w:r>
      <w:r>
        <w:t xml:space="preserve">finger </w:t>
      </w:r>
      <w:r>
        <w:t>获取系统信息</w:t>
      </w:r>
    </w:p>
    <w:p w:rsidR="00571D4B" w:rsidRDefault="00571D4B"/>
    <w:p w:rsidR="00571D4B" w:rsidRDefault="00571D4B"/>
    <w:p w:rsidR="00571D4B" w:rsidRDefault="004F38A9">
      <w:r>
        <w:t xml:space="preserve">n-PDU   </w:t>
      </w:r>
      <w:r>
        <w:t>第</w:t>
      </w:r>
      <w:r>
        <w:t>n</w:t>
      </w:r>
      <w:r>
        <w:t>层</w:t>
      </w:r>
      <w:r>
        <w:t>layer</w:t>
      </w:r>
      <w:r>
        <w:t>的协议数据单元</w:t>
      </w:r>
    </w:p>
    <w:p w:rsidR="00571D4B" w:rsidRDefault="004F38A9">
      <w:r>
        <w:t>protocol stack</w:t>
      </w:r>
      <w:r>
        <w:tab/>
      </w:r>
      <w:r>
        <w:t>这么多层</w:t>
      </w:r>
      <w:r>
        <w:t>layer</w:t>
      </w:r>
      <w:r>
        <w:t>的总和</w:t>
      </w:r>
    </w:p>
    <w:p w:rsidR="00571D4B" w:rsidRDefault="004F38A9">
      <w:r>
        <w:t xml:space="preserve">point-to-point  </w:t>
      </w:r>
      <w:r>
        <w:t>点到点</w:t>
      </w:r>
      <w:r>
        <w:t xml:space="preserve">  </w:t>
      </w:r>
      <w:r>
        <w:t>这是形容对等实体之家你的连接，比</w:t>
      </w:r>
      <w:r>
        <w:t>end-to-end</w:t>
      </w:r>
      <w:r>
        <w:t>更加精确</w:t>
      </w:r>
    </w:p>
    <w:sectPr w:rsidR="00571D4B">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F49" w:rsidRDefault="00C00F49" w:rsidP="00A90482">
      <w:r>
        <w:separator/>
      </w:r>
    </w:p>
  </w:endnote>
  <w:endnote w:type="continuationSeparator" w:id="0">
    <w:p w:rsidR="00C00F49" w:rsidRDefault="00C00F49" w:rsidP="00A9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
    <w:altName w:val="Calibri"/>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F49" w:rsidRDefault="00C00F49" w:rsidP="00A90482">
      <w:r>
        <w:separator/>
      </w:r>
    </w:p>
  </w:footnote>
  <w:footnote w:type="continuationSeparator" w:id="0">
    <w:p w:rsidR="00C00F49" w:rsidRDefault="00C00F49" w:rsidP="00A904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EC5AE"/>
    <w:multiLevelType w:val="multilevel"/>
    <w:tmpl w:val="5BEEC5AE"/>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BEEC5B9"/>
    <w:multiLevelType w:val="multilevel"/>
    <w:tmpl w:val="5BEEC5B9"/>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4B"/>
    <w:rsid w:val="00571D4B"/>
    <w:rsid w:val="27670F14"/>
    <w:rsid w:val="2BEE34D7"/>
    <w:rsid w:val="2EFF2488"/>
    <w:rsid w:val="2F47437C"/>
    <w:rsid w:val="469F7427"/>
    <w:rsid w:val="5AD72C2E"/>
    <w:rsid w:val="5FB101FC"/>
    <w:rsid w:val="5FBC2962"/>
    <w:rsid w:val="6B7728CA"/>
    <w:rsid w:val="78EB680C"/>
    <w:rsid w:val="7B72EC52"/>
    <w:rsid w:val="7BFC5CE1"/>
    <w:rsid w:val="7EEB0807"/>
    <w:rsid w:val="7FDE4253"/>
    <w:rsid w:val="7FEBA6D6"/>
    <w:rsid w:val="B68F330F"/>
    <w:rsid w:val="B7790772"/>
    <w:rsid w:val="BCFBE1DD"/>
    <w:rsid w:val="BDDF1336"/>
    <w:rsid w:val="BDFD40EC"/>
    <w:rsid w:val="BFF92DAA"/>
    <w:rsid w:val="BFFF35D9"/>
    <w:rsid w:val="CE394335"/>
    <w:rsid w:val="D6DBC087"/>
    <w:rsid w:val="DBDF2C71"/>
    <w:rsid w:val="E7DF0DC0"/>
    <w:rsid w:val="EA763211"/>
    <w:rsid w:val="EAA511CC"/>
    <w:rsid w:val="EFBFE0D3"/>
    <w:rsid w:val="EFFF4A3F"/>
    <w:rsid w:val="F1FB1710"/>
    <w:rsid w:val="F1FDF22B"/>
    <w:rsid w:val="FB8FEF9E"/>
    <w:rsid w:val="FBF459A6"/>
    <w:rsid w:val="FE5F6550"/>
    <w:rsid w:val="FF5B2CC8"/>
    <w:rsid w:val="00017699"/>
    <w:rsid w:val="000331DF"/>
    <w:rsid w:val="00070862"/>
    <w:rsid w:val="000D624D"/>
    <w:rsid w:val="000F6F27"/>
    <w:rsid w:val="001558B6"/>
    <w:rsid w:val="001B1B71"/>
    <w:rsid w:val="002137F5"/>
    <w:rsid w:val="00290B45"/>
    <w:rsid w:val="002A11A0"/>
    <w:rsid w:val="002E02CB"/>
    <w:rsid w:val="003232F6"/>
    <w:rsid w:val="00354023"/>
    <w:rsid w:val="00394766"/>
    <w:rsid w:val="003B703A"/>
    <w:rsid w:val="003E00C0"/>
    <w:rsid w:val="003F3147"/>
    <w:rsid w:val="00404A4B"/>
    <w:rsid w:val="0041632A"/>
    <w:rsid w:val="004A4AA0"/>
    <w:rsid w:val="004F38A9"/>
    <w:rsid w:val="00551532"/>
    <w:rsid w:val="00556D72"/>
    <w:rsid w:val="00571D4B"/>
    <w:rsid w:val="005A1C95"/>
    <w:rsid w:val="00620675"/>
    <w:rsid w:val="006231A6"/>
    <w:rsid w:val="006721C0"/>
    <w:rsid w:val="006D68F8"/>
    <w:rsid w:val="00760808"/>
    <w:rsid w:val="00767CF3"/>
    <w:rsid w:val="007A085F"/>
    <w:rsid w:val="008243D9"/>
    <w:rsid w:val="008C4AA1"/>
    <w:rsid w:val="00965BFD"/>
    <w:rsid w:val="00994505"/>
    <w:rsid w:val="009D2763"/>
    <w:rsid w:val="00A07D09"/>
    <w:rsid w:val="00A41828"/>
    <w:rsid w:val="00A66211"/>
    <w:rsid w:val="00A90482"/>
    <w:rsid w:val="00AC357D"/>
    <w:rsid w:val="00AD7036"/>
    <w:rsid w:val="00B01DF3"/>
    <w:rsid w:val="00B15BEF"/>
    <w:rsid w:val="00C00F49"/>
    <w:rsid w:val="00C37202"/>
    <w:rsid w:val="00C4117B"/>
    <w:rsid w:val="00C42282"/>
    <w:rsid w:val="00D43AA0"/>
    <w:rsid w:val="00D87E1D"/>
    <w:rsid w:val="00DC6A68"/>
    <w:rsid w:val="00E43B64"/>
    <w:rsid w:val="00E7334E"/>
    <w:rsid w:val="00EA2AAB"/>
    <w:rsid w:val="00F1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E6BBEB-6ABC-40C3-A53A-D9D3028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spacing w:beforeAutospacing="1" w:afterAutospacing="1"/>
    </w:pPr>
    <w:rPr>
      <w:sz w:val="24"/>
      <w:szCs w:val="24"/>
    </w:rPr>
  </w:style>
  <w:style w:type="character" w:styleId="a4">
    <w:name w:val="Emphasis"/>
    <w:basedOn w:val="a0"/>
    <w:qFormat/>
    <w:rPr>
      <w:i/>
      <w:iCs/>
    </w:rPr>
  </w:style>
  <w:style w:type="character" w:styleId="a5">
    <w:name w:val="Hyperlink"/>
    <w:basedOn w:val="a0"/>
    <w:qFormat/>
    <w:rPr>
      <w:color w:val="0000FF"/>
      <w:u w:val="single"/>
    </w:rPr>
  </w:style>
  <w:style w:type="paragraph" w:styleId="a6">
    <w:name w:val="header"/>
    <w:basedOn w:val="a"/>
    <w:link w:val="Char"/>
    <w:rsid w:val="00A904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90482"/>
    <w:rPr>
      <w:rFonts w:asciiTheme="minorHAnsi" w:eastAsiaTheme="minorEastAsia" w:hAnsiTheme="minorHAnsi" w:cstheme="minorBidi"/>
      <w:kern w:val="2"/>
      <w:sz w:val="18"/>
      <w:szCs w:val="18"/>
    </w:rPr>
  </w:style>
  <w:style w:type="paragraph" w:styleId="a7">
    <w:name w:val="footer"/>
    <w:basedOn w:val="a"/>
    <w:link w:val="Char0"/>
    <w:rsid w:val="00A90482"/>
    <w:pPr>
      <w:tabs>
        <w:tab w:val="center" w:pos="4153"/>
        <w:tab w:val="right" w:pos="8306"/>
      </w:tabs>
      <w:snapToGrid w:val="0"/>
      <w:jc w:val="left"/>
    </w:pPr>
    <w:rPr>
      <w:sz w:val="18"/>
      <w:szCs w:val="18"/>
    </w:rPr>
  </w:style>
  <w:style w:type="character" w:customStyle="1" w:styleId="Char0">
    <w:name w:val="页脚 Char"/>
    <w:basedOn w:val="a0"/>
    <w:link w:val="a7"/>
    <w:rsid w:val="00A9048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baidu.com/s?wd=%E5%9F%BA%E5%B8%A6%E4%BF%A1%E5%8F%B7&amp;tn=SE_PcZhidaonwhc_ngpagmjz&amp;rsv_dl=gh_pc_zhida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baidu.com/s?wd=%E6%95%B0%E5%AD%97%E6%95%B0%E6%8D%AE&amp;tn=SE_PcZhidaonwhc_ngpagmjz&amp;rsv_dl=gh_pc_zhida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yuhuang.tech/2020/03/06/dht-and-p2p.html" TargetMode="External"/><Relationship Id="rId5" Type="http://schemas.openxmlformats.org/officeDocument/2006/relationships/webSettings" Target="webSettings.xml"/><Relationship Id="rId15" Type="http://schemas.openxmlformats.org/officeDocument/2006/relationships/hyperlink" Target="https://blog.csdn.net/linsongbin1/article/details/54980801" TargetMode="External"/><Relationship Id="rId10" Type="http://schemas.openxmlformats.org/officeDocument/2006/relationships/hyperlink" Target="https://shuwoom.com/?p=813"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38</Pages>
  <Words>7392</Words>
  <Characters>42140</Characters>
  <Application>Microsoft Office Word</Application>
  <DocSecurity>0</DocSecurity>
  <Lines>351</Lines>
  <Paragraphs>98</Paragraphs>
  <ScaleCrop>false</ScaleCrop>
  <Company/>
  <LinksUpToDate>false</LinksUpToDate>
  <CharactersWithSpaces>49434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48</cp:revision>
  <dcterms:created xsi:type="dcterms:W3CDTF">2018-09-13T03:12:00Z</dcterms:created>
  <dcterms:modified xsi:type="dcterms:W3CDTF">2023-12-17T11:01:00Z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