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35" w:rsidRDefault="009D2171" w:rsidP="009D2171">
      <w:pPr>
        <w:rPr>
          <w:rFonts w:hint="eastAsia"/>
        </w:rPr>
      </w:pPr>
      <w:r>
        <w:rPr>
          <w:rFonts w:hint="eastAsia"/>
        </w:rPr>
        <w:t>Go打动服务端开发者：协程（</w:t>
      </w:r>
      <w:r>
        <w:t xml:space="preserve">goroutine </w:t>
      </w:r>
      <w:r>
        <w:rPr>
          <w:rFonts w:hint="eastAsia"/>
        </w:rPr>
        <w:t>、channel</w:t>
      </w:r>
      <w:r>
        <w:rPr>
          <w:rFonts w:hint="eastAsia"/>
        </w:rPr>
        <w:t>）+编译快+中规中矩的垃圾自动回收。</w:t>
      </w:r>
    </w:p>
    <w:p w:rsidR="00103621" w:rsidRDefault="00103621" w:rsidP="005E0F35"/>
    <w:p w:rsidR="00103621" w:rsidRDefault="00103621" w:rsidP="00D30092">
      <w:pPr>
        <w:jc w:val="center"/>
        <w:outlineLvl w:val="0"/>
      </w:pPr>
      <w:r>
        <w:rPr>
          <w:rFonts w:hint="eastAsia"/>
        </w:rPr>
        <w:t>goroutine</w:t>
      </w:r>
    </w:p>
    <w:p w:rsidR="00984AFE" w:rsidRDefault="00103621" w:rsidP="005E0F35">
      <w:r>
        <w:tab/>
      </w:r>
      <w:r>
        <w:rPr>
          <w:rFonts w:hint="eastAsia"/>
        </w:rPr>
        <w:t>在用户空间存在一个调度器，一旦进行go库函数的调用，runtime就有机会进行调度。</w:t>
      </w:r>
      <w:r w:rsidR="009D2171">
        <w:rPr>
          <w:rFonts w:hint="eastAsia"/>
        </w:rPr>
        <w:t>如果</w:t>
      </w:r>
      <w:r w:rsidR="009D2171">
        <w:rPr>
          <w:rFonts w:hint="eastAsia"/>
        </w:rPr>
        <w:t>线程</w:t>
      </w:r>
      <w:r w:rsidR="009D2171">
        <w:rPr>
          <w:rFonts w:hint="eastAsia"/>
        </w:rPr>
        <w:t>编写了一个单纯的死循环</w:t>
      </w:r>
      <w:r w:rsidR="009D2171">
        <w:rPr>
          <w:rFonts w:hint="eastAsia"/>
        </w:rPr>
        <w:t>，虽然有CPU调度但基本</w:t>
      </w:r>
      <w:r w:rsidR="009D2171">
        <w:rPr>
          <w:rFonts w:hint="eastAsia"/>
        </w:rPr>
        <w:t>会持续占用掉一个核心。</w:t>
      </w:r>
      <w:r w:rsidR="0066703E" w:rsidRPr="0066703E">
        <w:t>goroutine是非常轻量级的,它就是一段代码,一个函数入口,以及在堆上为其分配的一个堆栈(初始大小为4K,会随着程序的执行自动增长与删除)。</w:t>
      </w:r>
    </w:p>
    <w:p w:rsidR="00984AFE" w:rsidRDefault="009D2171" w:rsidP="009D2171">
      <w:pPr>
        <w:ind w:firstLine="420"/>
        <w:rPr>
          <w:rFonts w:hint="eastAsia"/>
        </w:rPr>
      </w:pPr>
      <w:r>
        <w:rPr>
          <w:rFonts w:hint="eastAsia"/>
        </w:rPr>
        <w:t>runtime</w:t>
      </w:r>
      <w:r>
        <w:t>.GOMAXPROCS(number)</w:t>
      </w:r>
      <w:r>
        <w:t xml:space="preserve"> 绑定CPU</w:t>
      </w:r>
    </w:p>
    <w:p w:rsidR="00AC16A2" w:rsidRDefault="00AC16A2" w:rsidP="005E0F35"/>
    <w:p w:rsidR="00D30092" w:rsidRDefault="00D30092" w:rsidP="00D30092">
      <w:pPr>
        <w:jc w:val="center"/>
        <w:outlineLvl w:val="0"/>
        <w:rPr>
          <w:rFonts w:hint="eastAsia"/>
        </w:rPr>
      </w:pPr>
      <w:r>
        <w:t>package</w:t>
      </w:r>
    </w:p>
    <w:p w:rsidR="000E5135" w:rsidRDefault="000E5135" w:rsidP="005E0F35">
      <w:r>
        <w:rPr>
          <w:rFonts w:hint="eastAsia"/>
        </w:rPr>
        <w:t>vendor：</w:t>
      </w:r>
      <w:r w:rsidR="000F6D78">
        <w:rPr>
          <w:rFonts w:hint="eastAsia"/>
        </w:rPr>
        <w:t>govendor</w:t>
      </w:r>
      <w:r w:rsidR="000F6D78">
        <w:t xml:space="preserve"> </w:t>
      </w:r>
      <w:r w:rsidR="000F6D78">
        <w:rPr>
          <w:rFonts w:hint="eastAsia"/>
        </w:rPr>
        <w:t>godep</w:t>
      </w:r>
    </w:p>
    <w:p w:rsidR="000E5135" w:rsidRDefault="000E5135" w:rsidP="005E0F35">
      <w:r>
        <w:tab/>
      </w:r>
      <w:r>
        <w:rPr>
          <w:rFonts w:hint="eastAsia"/>
        </w:rPr>
        <w:t>将所有的外部依赖打包到项目的vendor目录，编译时路径优先级还高于$</w:t>
      </w:r>
      <w:r>
        <w:t>GOPATH/src</w:t>
      </w:r>
      <w:r>
        <w:rPr>
          <w:rFonts w:hint="eastAsia"/>
        </w:rPr>
        <w:t>，但是vendor中没有版本概念，如果出现不同的库依赖于同一个库但是不向前兼容的两个版本，会GG。</w:t>
      </w:r>
    </w:p>
    <w:p w:rsidR="000E5135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init</w:t>
      </w:r>
    </w:p>
    <w:p w:rsidR="000F6D78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相当于+external</w:t>
      </w:r>
      <w:r w:rsidR="0017586D">
        <w:rPr>
          <w:rFonts w:hint="eastAsia"/>
        </w:rPr>
        <w:t>，所有外部依赖</w:t>
      </w:r>
      <w:r>
        <w:rPr>
          <w:rFonts w:hint="eastAsia"/>
        </w:rPr>
        <w:t>)</w:t>
      </w:r>
    </w:p>
    <w:p w:rsidR="000F6D78" w:rsidRDefault="000F6D78" w:rsidP="005E0F35">
      <w:r>
        <w:tab/>
      </w:r>
      <w:r>
        <w:rPr>
          <w:rFonts w:hint="eastAsia"/>
        </w:rPr>
        <w:t>go</w:t>
      </w:r>
      <w:r>
        <w:t xml:space="preserve">vendor </w:t>
      </w:r>
      <w:r>
        <w:rPr>
          <w:rFonts w:hint="eastAsia"/>
        </w:rPr>
        <w:t>update</w:t>
      </w:r>
      <w:r>
        <w:t xml:space="preserve"> +v(</w:t>
      </w:r>
      <w:r>
        <w:rPr>
          <w:rFonts w:hint="eastAsia"/>
        </w:rPr>
        <w:t>相当于+</w:t>
      </w:r>
      <w:r>
        <w:t>vendor)</w:t>
      </w:r>
    </w:p>
    <w:p w:rsidR="0017586D" w:rsidRDefault="0017586D" w:rsidP="005E0F35">
      <w:r>
        <w:tab/>
        <w:t xml:space="preserve">+all </w:t>
      </w:r>
      <w:r>
        <w:rPr>
          <w:rFonts w:hint="eastAsia"/>
        </w:rPr>
        <w:t>会包含所以依赖</w:t>
      </w:r>
      <w:r w:rsidR="00C822C1">
        <w:rPr>
          <w:rFonts w:hint="eastAsia"/>
        </w:rPr>
        <w:t>，包含了当前GO</w:t>
      </w:r>
      <w:r w:rsidR="00C822C1">
        <w:t xml:space="preserve"> </w:t>
      </w:r>
      <w:r w:rsidR="00C822C1">
        <w:rPr>
          <w:rFonts w:hint="eastAsia"/>
        </w:rPr>
        <w:t>SDK中的库</w:t>
      </w:r>
    </w:p>
    <w:p w:rsidR="00C822C1" w:rsidRDefault="004310C9" w:rsidP="005E0F35">
      <w:r>
        <w:t>vendor-&gt;go.mod-&gt;go.work</w:t>
      </w:r>
    </w:p>
    <w:p w:rsidR="00C822C1" w:rsidRDefault="00C822C1" w:rsidP="005E0F35"/>
    <w:p w:rsidR="00C822C1" w:rsidRDefault="009D2171" w:rsidP="00D30092">
      <w:pPr>
        <w:jc w:val="center"/>
        <w:outlineLvl w:val="0"/>
      </w:pPr>
      <w:r>
        <w:t>数组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package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main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"fmt"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 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buf[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buf, buf)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:=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make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buffer, 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lipeinandeMacBook-Pro:test lipeinan$ go run main.go 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0xc0000120e0: [1 0 0 0]</w:t>
      </w:r>
    </w:p>
    <w:p w:rsidR="00C822C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0xc000014070: [0 0]</w:t>
      </w:r>
    </w:p>
    <w:p w:rsidR="0085335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因为原先限制大小为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，所以超过之后就会被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append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重新创建。</w:t>
      </w:r>
    </w:p>
    <w:p w:rsidR="00D30092" w:rsidRDefault="00D30092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080192" w:rsidRDefault="00080192" w:rsidP="00D30092">
      <w:pPr>
        <w:jc w:val="center"/>
        <w:outlineLvl w:val="0"/>
      </w:pPr>
      <w:r>
        <w:lastRenderedPageBreak/>
        <w:t>语法</w:t>
      </w:r>
    </w:p>
    <w:p w:rsidR="00080192" w:rsidRDefault="00080192" w:rsidP="00080192">
      <w:r>
        <w:rPr>
          <w:rFonts w:hint="eastAsia"/>
        </w:rPr>
        <w:t>条件时，临界区要尽可能的小，为此可以尽量使用基于</w:t>
      </w:r>
      <w:r>
        <w:t xml:space="preserve"> atomic.StorePointer 的无锁结构</w:t>
      </w:r>
    </w:p>
    <w:p w:rsidR="00080192" w:rsidRDefault="00080192" w:rsidP="00080192">
      <w:r>
        <w:t>Go 的 Context 可以存取一些全局变量，其存储方式是一个树状结构，每一次取值的时候就会从当前节点一路遍历到根节点，查找是否有对应的 Key。因此有http框架，将取参数逻辑增加了一个map参数 func xxx(ctx context.Context, newCtx map[string]interface{})</w:t>
      </w:r>
    </w:p>
    <w:p w:rsidR="00080192" w:rsidRDefault="00080192" w:rsidP="00080192">
      <w:r>
        <w:t>(*Type)(nil) ≠ nil</w:t>
      </w:r>
    </w:p>
    <w:p w:rsidR="00080192" w:rsidRDefault="00080192" w:rsidP="00080192">
      <w:r>
        <w:t xml:space="preserve">    语言内的 nil 可以理解为一个 Type 和 Value 均为空的 interface</w:t>
      </w:r>
    </w:p>
    <w:p w:rsidR="00080192" w:rsidRDefault="00080192" w:rsidP="00080192">
      <w:r>
        <w:t xml:space="preserve">    代码里面返回的 p 虽然 Value 为空，但是 Type 是 *MyError</w:t>
      </w:r>
    </w:p>
    <w:p w:rsidR="00080192" w:rsidRDefault="00080192" w:rsidP="00080192">
      <w:r>
        <w:rPr>
          <w:rFonts w:hint="eastAsia"/>
        </w:rPr>
        <w:t>结构体</w:t>
      </w:r>
      <w:r>
        <w:t>interface: Comparable才可判断是否等于， Ordered才可比较大小</w:t>
      </w:r>
    </w:p>
    <w:p w:rsidR="00080192" w:rsidRDefault="00080192" w:rsidP="00080192">
      <w:r>
        <w:t xml:space="preserve">    Go 当中绝大多数类型都是可以使用运算符相互比较的，唯独不包含 Slice，Map 和 Func，也有容器类型 Struct、Array 本身的 Comparable 取决于成员的类型或自身实现。</w:t>
      </w:r>
    </w:p>
    <w:p w:rsidR="00080192" w:rsidRDefault="00080192" w:rsidP="00080192">
      <w:r>
        <w:t>x, ok := err.(interface{ Is(error) bool }); ok &amp;&amp; x.Is(target)</w:t>
      </w:r>
    </w:p>
    <w:p w:rsidR="00372F02" w:rsidRPr="00080192" w:rsidRDefault="00372F02" w:rsidP="00080192">
      <w:pPr>
        <w:rPr>
          <w:rFonts w:hint="eastAsia"/>
        </w:rPr>
      </w:pPr>
      <w:bookmarkStart w:id="0" w:name="_GoBack"/>
      <w:bookmarkEnd w:id="0"/>
    </w:p>
    <w:p w:rsidR="00685662" w:rsidRDefault="00685662" w:rsidP="00D30092">
      <w:pPr>
        <w:jc w:val="center"/>
        <w:outlineLvl w:val="0"/>
      </w:pPr>
      <w:r>
        <w:t>Go优化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内存分配大的自己搞分配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inline减少函数调用</w:t>
      </w:r>
      <w:r w:rsidRPr="00685662">
        <w:rPr>
          <w:rFonts w:hint="eastAsia"/>
          <w:b/>
        </w:rPr>
        <w:t>、</w:t>
      </w:r>
      <w:r w:rsidRPr="00685662">
        <w:rPr>
          <w:b/>
        </w:rPr>
        <w:t>参数存寄存器</w:t>
      </w:r>
      <w:r w:rsidRPr="00685662">
        <w:rPr>
          <w:rFonts w:hint="eastAsia"/>
          <w:b/>
        </w:rPr>
        <w:t>、去除多余指令、</w:t>
      </w:r>
      <w:r w:rsidR="002F33F6">
        <w:rPr>
          <w:rFonts w:hint="eastAsia"/>
          <w:b/>
        </w:rPr>
        <w:t>部分场景</w:t>
      </w:r>
      <w:r w:rsidRPr="00685662">
        <w:rPr>
          <w:b/>
        </w:rPr>
        <w:t>SIMD</w:t>
      </w:r>
    </w:p>
    <w:p w:rsidR="00685662" w:rsidRPr="00685662" w:rsidRDefault="00685662" w:rsidP="00685662">
      <w:pPr>
        <w:rPr>
          <w:rFonts w:hint="eastAsia"/>
        </w:rPr>
      </w:pPr>
    </w:p>
    <w:p w:rsidR="00685662" w:rsidRDefault="00685662" w:rsidP="00685662">
      <w:r w:rsidRPr="00685662">
        <w:rPr>
          <w:rFonts w:hint="eastAsia"/>
          <w:b/>
        </w:rPr>
        <w:t>内存分配</w:t>
      </w:r>
      <w:r>
        <w:rPr>
          <w:rFonts w:hint="eastAsia"/>
        </w:rPr>
        <w:t>：程序分配的大部分小对象都是短生命周期的。在使用</w:t>
      </w:r>
      <w:r>
        <w:t>Go语言的微服务上做profiling的时候经常能观察到mallocgc()及其关联的内存管理方法占据了较多的CPU资源。</w:t>
      </w:r>
    </w:p>
    <w:p w:rsidR="00685662" w:rsidRDefault="00685662" w:rsidP="00685662">
      <w:r>
        <w:t xml:space="preserve">    - Go程序频繁</w:t>
      </w:r>
      <w:r w:rsidRPr="00685662">
        <w:rPr>
          <w:u w:val="single"/>
        </w:rPr>
        <w:t>堆内存</w:t>
      </w:r>
      <w:r>
        <w:t>分配动作，比如大量json和thrift 序列化/反序列化在微服务中处理请求参数</w:t>
      </w:r>
    </w:p>
    <w:p w:rsidR="00685662" w:rsidRDefault="00685662" w:rsidP="00685662">
      <w:r>
        <w:t xml:space="preserve">    - Go语言目前的堆内存分配实现比较重，消耗较多CPU资源</w:t>
      </w:r>
    </w:p>
    <w:p w:rsidR="00685662" w:rsidRDefault="00685662" w:rsidP="00685662">
      <w:r>
        <w:t xml:space="preserve">    因此预先分配一块较大的buffer，进行小对象分配时优先采用buffer内，因此不用执行完整的mallocgc逻辑。Go 的GC goroutine会把整个buffer看作一个完整的对象来。当GAB之外的对象引用了GAB内部的一个对象时，效果上等同于一个对象直接引用了另外一个对象内部的某个field。</w:t>
      </w:r>
    </w:p>
    <w:p w:rsidR="00685662" w:rsidRDefault="00685662" w:rsidP="00685662">
      <w:r>
        <w:t xml:space="preserve">    - go </w:t>
      </w:r>
      <w:r w:rsidRPr="00685662">
        <w:rPr>
          <w:u w:val="single"/>
        </w:rPr>
        <w:t>stack</w:t>
      </w:r>
      <w:r>
        <w:t xml:space="preserve"> copy优化。golang的栈的扩栈缩栈操作在gonotice中占比比较高，约为5.6%左右。</w:t>
      </w:r>
    </w:p>
    <w:p w:rsidR="00685662" w:rsidRDefault="00685662" w:rsidP="00685662">
      <w:r>
        <w:t xml:space="preserve">        新创建的goroutine，虽然默认分配了2K的栈大小，但是，由于有stackguard的存在(go1.16 linux默认的stackgurad是928)，所以实际使用的时候，栈的长度达到1120字节就会触发栈的拷贝了。</w:t>
      </w:r>
    </w:p>
    <w:p w:rsidR="00685662" w:rsidRDefault="00685662" w:rsidP="00685662">
      <w:r>
        <w:t xml:space="preserve">        栈的拷贝步骤有以下几步，比较复杂，所以栈的拷贝开销比较大</w:t>
      </w:r>
    </w:p>
    <w:p w:rsidR="00685662" w:rsidRDefault="00685662" w:rsidP="00685662">
      <w:r>
        <w:t xml:space="preserve">        1. 计算要扩栈后的栈的大小（一般为2倍，但是如果当前函数较大，也会增加到4倍甚至8倍...）</w:t>
      </w:r>
    </w:p>
    <w:p w:rsidR="00685662" w:rsidRDefault="00685662" w:rsidP="00685662">
      <w:r>
        <w:t xml:space="preserve">        2. 申请新的内存，并把当前栈的内容拷贝过去</w:t>
      </w:r>
    </w:p>
    <w:p w:rsidR="00685662" w:rsidRDefault="00685662" w:rsidP="00685662">
      <w:r>
        <w:t xml:space="preserve">        3. 遍历栈帧，逐帧的修改指向旧栈的指针</w:t>
      </w:r>
    </w:p>
    <w:p w:rsidR="00685662" w:rsidRDefault="00685662" w:rsidP="00685662">
      <w:r>
        <w:t xml:space="preserve">        4. 销毁并回收旧栈</w:t>
      </w:r>
    </w:p>
    <w:p w:rsidR="00685662" w:rsidRDefault="00685662" w:rsidP="00685662">
      <w:pPr>
        <w:rPr>
          <w:rFonts w:hint="eastAsia"/>
        </w:rPr>
      </w:pPr>
      <w:r>
        <w:t xml:space="preserve">        把default goroutine大小设成4k，应该能提升gonotice的性能大约3%左右。goprofile可能只有0.5%左右的提升。 内存可能会有小幅度增长。函数在运行时，在入口会去检查当前栈的剩余空间是否满足需求。如果不满足，则执行栈的扩容操作。</w:t>
      </w:r>
    </w:p>
    <w:p w:rsidR="00685662" w:rsidRDefault="00685662" w:rsidP="00685662">
      <w:pPr>
        <w:ind w:firstLine="420"/>
      </w:pPr>
      <w:r>
        <w:t>例外场景：频繁申请很小的内存放到GAB里面，并且会把其中一定比例的内存作为local cache起来不释放。这样就会导致很多GAB的buffer无法被GC回收，这种场景不是GAB目标支持的。</w:t>
      </w:r>
    </w:p>
    <w:p w:rsidR="00685662" w:rsidRDefault="00685662" w:rsidP="00685662">
      <w:pPr>
        <w:rPr>
          <w:rFonts w:hint="eastAsia"/>
        </w:rPr>
      </w:pPr>
    </w:p>
    <w:p w:rsidR="00685662" w:rsidRDefault="00685662" w:rsidP="00685662">
      <w:r w:rsidRPr="00685662">
        <w:rPr>
          <w:rFonts w:hint="eastAsia"/>
          <w:b/>
        </w:rPr>
        <w:lastRenderedPageBreak/>
        <w:t>编译优化</w:t>
      </w:r>
      <w:r>
        <w:rPr>
          <w:rFonts w:hint="eastAsia"/>
        </w:rPr>
        <w:t>：</w:t>
      </w:r>
      <w:r>
        <w:t>Go语言的一个卖点在于编译速度，所以go在编译优化时使用了一些比较快速但是相对比较简单的算法，比如寄存器分配采用线性分配算法，内联优化实现比较简陋。增加一些编译优化，或者进行一些编译优化策略的调整，提供一个侧重于服务端长期运行的代码的编译器，以编译时时间开销为代价达到生成代码运行速度提升的目的。</w:t>
      </w:r>
    </w:p>
    <w:p w:rsidR="00685662" w:rsidRDefault="00685662" w:rsidP="00685662">
      <w:r>
        <w:t xml:space="preserve">    - </w:t>
      </w:r>
      <w:r w:rsidRPr="00685662">
        <w:rPr>
          <w:u w:val="single"/>
        </w:rPr>
        <w:t>常调用路径进行inline调整</w:t>
      </w:r>
    </w:p>
    <w:p w:rsidR="00685662" w:rsidRDefault="00685662" w:rsidP="00685662">
      <w:r>
        <w:t xml:space="preserve">        对于一些newobject类型的对象，在编译时期，对象的大小和类型信息是可知的。所以可以选择在编译时期直接生成gab的快速路径。这样相比原有的实现方式可以节省掉runtime.object 和mallocgc的调用和类型信息和大小的判断。</w:t>
      </w:r>
    </w:p>
    <w:p w:rsidR="00685662" w:rsidRDefault="00685662" w:rsidP="00685662">
      <w:r>
        <w:t xml:space="preserve">        根据Inline收益静态分析再探发现，在gonotice和goprofile中，大多热函数不能inline的原因有两个 1. Inline budget太小 2. 存在for/range循环 所以做了一个commit, 增加inline budget， 同时把包含for/range的函数inline进去。在goprofile上压测有约5%左右的性能提升。</w:t>
      </w:r>
    </w:p>
    <w:p w:rsidR="00685662" w:rsidRDefault="00685662" w:rsidP="00685662">
      <w:r>
        <w:t xml:space="preserve">            inline实际上“相当于”宏替换，就是把函数的二进制代码直接复制到调用的地方，因而inline代码不应该有跳转。而循环结构无法避免条件跳转，所以有循环的代码无法inline。</w:t>
      </w:r>
    </w:p>
    <w:p w:rsidR="00685662" w:rsidRDefault="00685662" w:rsidP="00685662">
      <w:r>
        <w:t xml:space="preserve">            一个函数里面如果有defer语句，这个函数是不能被inline的。要不然会影响到原有的执行逻辑。 比如函数callee panic，会被defer recover()给捕捉到</w:t>
      </w:r>
    </w:p>
    <w:p w:rsidR="00685662" w:rsidRDefault="00685662" w:rsidP="00685662">
      <w:r>
        <w:t xml:space="preserve">        Binary size 会略微增加5%~10%左右，编译时长增加。主要是受inline策略调整的影响。运行时内存可能会稍微增加，但是影响会比较小。</w:t>
      </w:r>
    </w:p>
    <w:p w:rsidR="00685662" w:rsidRDefault="00685662" w:rsidP="00685662">
      <w:r>
        <w:t xml:space="preserve">    - Aggresive Boundcheck Elimnation</w:t>
      </w:r>
    </w:p>
    <w:p w:rsidR="00685662" w:rsidRDefault="00685662" w:rsidP="00685662">
      <w:r>
        <w:t xml:space="preserve">        go是内存安全的语言，在操作数组或切片的索引时，用户不用手动检查是否出现了数组越界，go的编译器会在生成代码中插入边界检查的指令，如果出现数组越界，会抛出panic。编译器在优化的过程中，会进行bound check elimination的优化，这个优化可以用来</w:t>
      </w:r>
      <w:r w:rsidRPr="00685662">
        <w:rPr>
          <w:u w:val="single"/>
        </w:rPr>
        <w:t>减少一些非常明显的不必要的边界检查</w:t>
      </w:r>
      <w:r>
        <w:t>。</w:t>
      </w:r>
    </w:p>
    <w:p w:rsidR="00685662" w:rsidRDefault="00685662" w:rsidP="00685662">
      <w:r>
        <w:t xml:space="preserve">        对于runtime的代码，经过我们仔细检查，我们认为不会出现越界访问的情况。此外runtime中的panic无recover机制，所以一旦runtime中出现越界情况，程序必然会出现crash。</w:t>
      </w:r>
    </w:p>
    <w:p w:rsidR="00685662" w:rsidRDefault="00685662" w:rsidP="00685662">
      <w:r>
        <w:t>GC控制：Golang目前的release版本只有GOGC一个参数来调整GC，这个参数实际上控制的是触发下一次gc时堆内存的目标增长率。更好的方法是像Java一样，设置一个预期的内存上限，让Golang自动的控制GC的频率。</w:t>
      </w:r>
    </w:p>
    <w:p w:rsidR="00ED52FC" w:rsidRDefault="00ED52FC" w:rsidP="007F430F">
      <w:r w:rsidRPr="00ED52FC">
        <w:t>Go compiler本身的问题。golang为了保证编译速度，在编译阶段进行的优化工作较少，并且无法直接使用诸如LLVM（Low Level Virtual Machine）等编译器后端进行优化。将一些关键的计算函数用某种执行效率更高的语言编写：C/Clang是一个理想的编译体系（内部集成LLVM），充分编译优化后的x86 asm转译成plan9并嵌入到go代码</w:t>
      </w:r>
    </w:p>
    <w:p w:rsidR="00ED52FC" w:rsidRDefault="00ED52FC" w:rsidP="00685662">
      <w:pPr>
        <w:rPr>
          <w:rFonts w:hint="eastAsia"/>
        </w:rPr>
      </w:pPr>
    </w:p>
    <w:p w:rsidR="00A60285" w:rsidRDefault="00A60285" w:rsidP="00A60285">
      <w:r>
        <w:t>json https://github.com/bytedance/sonic</w:t>
      </w:r>
    </w:p>
    <w:p w:rsidR="00A60285" w:rsidRDefault="00A60285" w:rsidP="00A60285">
      <w:r>
        <w:t xml:space="preserve">    json-iterator</w:t>
      </w:r>
      <w:r>
        <w:rPr>
          <w:rFonts w:hint="eastAsia"/>
        </w:rPr>
        <w:t>库</w:t>
      </w:r>
      <w:r>
        <w:t>的做法是：基于codec-assembly机制，把schema拆解成一个个字段编解码函数，然后组装并缓存，最小化了反射和分支选择带来的性能损耗。在实际测试中我们发现，随着json嵌套层数加深，json-iterator与其它库差距逐渐缩小甚至被反超，这是因为这种实现实际转化成了大量的interface封装和function调用，随之而来的是function-call损耗：</w:t>
      </w:r>
      <w:r>
        <w:rPr>
          <w:rFonts w:ascii="MS Gothic" w:eastAsia="MS Gothic" w:hAnsi="MS Gothic" w:cs="MS Gothic" w:hint="eastAsia"/>
        </w:rPr>
        <w:t>​</w:t>
      </w:r>
      <w:r>
        <w:t>调用interface涉及itab动态寻址</w:t>
      </w:r>
      <w:r>
        <w:rPr>
          <w:rFonts w:ascii="MS Gothic" w:eastAsia="MS Gothic" w:hAnsi="MS Gothic" w:cs="MS Gothic" w:hint="eastAsia"/>
        </w:rPr>
        <w:t>​</w:t>
      </w:r>
      <w:r>
        <w:t>、组装函数无法内联，而golang的函数调用性能较差（没有</w:t>
      </w:r>
      <w:r>
        <w:rPr>
          <w:rFonts w:hint="eastAsia"/>
        </w:rPr>
        <w:t>寄存器传参）。</w:t>
      </w:r>
      <w:r>
        <w:t>优化办法：JIT(just in-time compile）。由于</w:t>
      </w:r>
      <w:r w:rsidRPr="0066703E">
        <w:rPr>
          <w:u w:val="single"/>
        </w:rPr>
        <w:t>编译出来的codec函数是一个整体，能极大减少函数调用</w:t>
      </w:r>
      <w:r>
        <w:t>同时又保证业务灵活性。</w:t>
      </w:r>
    </w:p>
    <w:p w:rsidR="00A60285" w:rsidRDefault="00A60285" w:rsidP="00A60285">
      <w:pPr>
        <w:rPr>
          <w:rFonts w:hint="eastAsia"/>
        </w:rPr>
      </w:pPr>
      <w:r>
        <w:t xml:space="preserve">    SIMD在json处理上有用武之地的（itoa、char-search都是适合的场景）。我们看到</w:t>
      </w:r>
      <w:r>
        <w:lastRenderedPageBreak/>
        <w:t>在&gt;100KB的大型json场景下，simdjson-go是非常有竞争力的。但是对于一些极小或不规律的字符串，SIMD需要的额外load操作反而导致性能下降。因此我们需要做好前置处理，决定</w:t>
      </w:r>
      <w:r w:rsidRPr="0066703E">
        <w:rPr>
          <w:u w:val="single"/>
        </w:rPr>
        <w:t>哪些场景该使用SIMD，哪些场景不需要SIMD</w:t>
      </w:r>
      <w:r>
        <w:rPr>
          <w:rFonts w:hint="eastAsia"/>
        </w:rPr>
        <w:t>。</w:t>
      </w:r>
      <w:r>
        <w:t>针对单key查找和多key遍历两种不同场景，分别设计一个利用SIMD加速的查找器和一个基于lazy-load模式的解析器</w:t>
      </w:r>
      <w:r>
        <w:rPr>
          <w:rFonts w:hint="eastAsia"/>
        </w:rPr>
        <w:t>。</w:t>
      </w:r>
    </w:p>
    <w:p w:rsidR="00A60285" w:rsidRDefault="00A60285" w:rsidP="00685662"/>
    <w:p w:rsidR="00270516" w:rsidRDefault="00270516" w:rsidP="00270516">
      <w:r>
        <w:rPr>
          <w:rFonts w:hint="eastAsia"/>
        </w:rPr>
        <w:t>日志库优化：</w:t>
      </w:r>
      <w:r w:rsidR="00080192">
        <w:rPr>
          <w:rFonts w:hint="eastAsia"/>
        </w:rPr>
        <w:t>减低CPU消耗</w:t>
      </w:r>
    </w:p>
    <w:p w:rsidR="00270516" w:rsidRDefault="00270516" w:rsidP="00270516">
      <w:r>
        <w:t xml:space="preserve">    Logs 的日志文本格式如下：{Level} {Date} {Time} {Version}({NumHeaders}) {Location} {HostIP} {PSM} {LogID} {Cluster} {Stage} {RawLog}</w:t>
      </w:r>
    </w:p>
    <w:p w:rsidR="00270516" w:rsidRDefault="00270516" w:rsidP="00270516">
      <w:r>
        <w:t xml:space="preserve">    使用已有的 Log SDK Logs 打印单条日志往往需要付出数微秒的开销。Log SDK V2 旨在通过在日志生成时尽量避免所有的：</w:t>
      </w:r>
    </w:p>
    <w:p w:rsidR="00270516" w:rsidRDefault="00270516" w:rsidP="00270516">
      <w:r>
        <w:t xml:space="preserve">        - 对象逃逸</w:t>
      </w:r>
    </w:p>
    <w:p w:rsidR="00270516" w:rsidRDefault="00270516" w:rsidP="00270516">
      <w:r>
        <w:t xml:space="preserve">        - 系统调用</w:t>
      </w:r>
    </w:p>
    <w:p w:rsidR="00270516" w:rsidRDefault="00270516" w:rsidP="00270516">
      <w:r>
        <w:t xml:space="preserve">        - 堆内存分配</w:t>
      </w:r>
    </w:p>
    <w:p w:rsidR="00270516" w:rsidRDefault="00270516" w:rsidP="00270516">
      <w:r>
        <w:t xml:space="preserve">        - 内存的拷贝与移动，传递指针而不是拷贝内容</w:t>
      </w:r>
    </w:p>
    <w:p w:rsidR="00270516" w:rsidRDefault="00270516" w:rsidP="00270516">
      <w:r>
        <w:t xml:space="preserve">        - 反射</w:t>
      </w:r>
    </w:p>
    <w:p w:rsidR="00270516" w:rsidRDefault="00270516" w:rsidP="00270516">
      <w:r>
        <w:t xml:space="preserve">        - C++私有协议提升了解析与反解析性能</w:t>
      </w:r>
    </w:p>
    <w:p w:rsidR="00270516" w:rsidRDefault="00270516" w:rsidP="00270516">
      <w:r>
        <w:t xml:space="preserve">        最终将生成单条日志的性能开销降低到至 100～250 纳秒，相比 Logs 原生接口 (CtxInfo) 提升 12 倍的性能，相比开启全部优化的 Logs 接口 (Ctx*sffl) 减少约 70% 以上的性能开销。    </w:t>
      </w:r>
    </w:p>
    <w:p w:rsidR="00270516" w:rsidRDefault="00270516" w:rsidP="00270516">
      <w:r>
        <w:t xml:space="preserve">    写法上从函数调用加参数，变成函数链加函数。对于新的升级与改动，只需要对实例增加新的方法即可，而无须改动整体的参数与返回值。</w:t>
      </w:r>
    </w:p>
    <w:p w:rsidR="00270516" w:rsidRDefault="00270516" w:rsidP="00270516">
      <w:r>
        <w:t xml:space="preserve">    每次文件写入的大小总是大于等于 4KB 有助于提升写入性能；</w:t>
      </w:r>
    </w:p>
    <w:p w:rsidR="00270516" w:rsidRDefault="00270516" w:rsidP="00270516">
      <w:r>
        <w:rPr>
          <w:rFonts w:hint="eastAsia"/>
        </w:rPr>
        <w:t>优化：</w:t>
      </w:r>
    </w:p>
    <w:p w:rsidR="00270516" w:rsidRDefault="00270516" w:rsidP="00270516">
      <w:r>
        <w:t xml:space="preserve">    对于 []byte 与 string 类型的互相转换，如果可以确认对内存地址只读，使用 unsafe.Pointer 可以避免发生可能的堆内存分配与拷贝。</w:t>
      </w:r>
    </w:p>
    <w:p w:rsidR="00270516" w:rsidRDefault="00270516" w:rsidP="00270516">
      <w:r>
        <w:t xml:space="preserve">        使用 fmt.Sprintf 对日志文本进行拼接，这带来了两个问题：因此，在做日志的文本拼接时，应该尽量避免使用 fmt 库。</w:t>
      </w:r>
    </w:p>
    <w:p w:rsidR="00270516" w:rsidRDefault="00270516" w:rsidP="00270516">
      <w:r>
        <w:t xml:space="preserve">                1. 没有采用追加方式对字符串进行拼接，从而需要更多的内存整理与移动 (runtime.memmove)；</w:t>
      </w:r>
    </w:p>
    <w:p w:rsidR="00270516" w:rsidRDefault="00270516" w:rsidP="00270516">
      <w:r>
        <w:t xml:space="preserve">                2. fmt.Sprintf 的参数类型为 interface{}，任何结构体在作为 interface{} 类型的参数传入函数时，都会在逃逸分析中被判断为需要逃逸，最终造成不必要的垃圾回收开销与堆内存分配。</w:t>
      </w:r>
    </w:p>
    <w:p w:rsidR="00270516" w:rsidRDefault="00270516" w:rsidP="00270516">
      <w:r>
        <w:t xml:space="preserve">    使用 time.Time.AppendFormat 对时间进行序列化而不使用 time.Time.Format 可以避免新的堆内存分配；</w:t>
      </w:r>
    </w:p>
    <w:p w:rsidR="00270516" w:rsidRDefault="00270516" w:rsidP="00270516">
      <w:pPr>
        <w:ind w:firstLine="420"/>
      </w:pPr>
      <w:r>
        <w:t>存在竞态</w:t>
      </w:r>
    </w:p>
    <w:p w:rsidR="00270516" w:rsidRPr="00A60285" w:rsidRDefault="00270516" w:rsidP="00270516">
      <w:pPr>
        <w:rPr>
          <w:rFonts w:hint="eastAsia"/>
        </w:rPr>
      </w:pPr>
    </w:p>
    <w:p w:rsidR="00D30092" w:rsidRDefault="00D30092" w:rsidP="00D30092">
      <w:pPr>
        <w:jc w:val="center"/>
        <w:outlineLvl w:val="0"/>
        <w:rPr>
          <w:rFonts w:hint="eastAsia"/>
        </w:rPr>
      </w:pPr>
      <w:r>
        <w:t>库</w:t>
      </w:r>
    </w:p>
    <w:p w:rsidR="0066703E" w:rsidRDefault="0066703E" w:rsidP="00AC2691">
      <w:r w:rsidRPr="0066703E">
        <w:t>SDK写法：client.xxModule.xxFunc</w:t>
      </w:r>
    </w:p>
    <w:p w:rsidR="00AC2691" w:rsidRDefault="00AC2691" w:rsidP="00D30092">
      <w:pPr>
        <w:rPr>
          <w:rFonts w:hint="eastAsia"/>
        </w:rPr>
      </w:pPr>
      <w:r>
        <w:t>json htt</w:t>
      </w:r>
      <w:r w:rsidR="00A60285">
        <w:t>ps://github.com/bytedance/sonic</w:t>
      </w:r>
    </w:p>
    <w:p w:rsidR="0066703E" w:rsidRDefault="0066703E" w:rsidP="00D30092">
      <w:r w:rsidRPr="0066703E">
        <w:t>singleflight 保证单机内同一时间相同请求处理只有一个，其余陷入等待，一起返回</w:t>
      </w:r>
    </w:p>
    <w:p w:rsidR="0066703E" w:rsidRPr="00AC2691" w:rsidRDefault="0066703E" w:rsidP="00D30092">
      <w:pPr>
        <w:rPr>
          <w:rFonts w:hint="eastAsia"/>
        </w:rPr>
      </w:pPr>
      <w:r w:rsidRPr="0066703E">
        <w:t>golang.org/x/sync/errgroup 协程池+错误处理取消协程，每一个协程内函数需要监听select</w:t>
      </w:r>
    </w:p>
    <w:p w:rsidR="00D30092" w:rsidRDefault="00D30092" w:rsidP="00D30092">
      <w:r>
        <w:rPr>
          <w:rFonts w:hint="eastAsia"/>
        </w:rPr>
        <w:t>结构体复制</w:t>
      </w:r>
      <w:r>
        <w:t xml:space="preserve"> https://github.com/jinzhu/copier</w:t>
      </w:r>
    </w:p>
    <w:p w:rsidR="00D30092" w:rsidRDefault="00D30092" w:rsidP="00D30092">
      <w:r>
        <w:t>ORM https://github.com/go-gorm/gorm</w:t>
      </w:r>
    </w:p>
    <w:p w:rsidR="00D30092" w:rsidRDefault="00D30092" w:rsidP="00D30092">
      <w:r>
        <w:rPr>
          <w:rFonts w:hint="eastAsia"/>
        </w:rPr>
        <w:t>并发</w:t>
      </w:r>
      <w:r>
        <w:t>map github.com/puzpuzpuz/xsync</w:t>
      </w:r>
    </w:p>
    <w:p w:rsidR="00D30092" w:rsidRDefault="00D30092" w:rsidP="00D30092">
      <w:r>
        <w:lastRenderedPageBreak/>
        <w:t>RPC框架 https://github.com/cloudwego/kitex</w:t>
      </w:r>
    </w:p>
    <w:p w:rsidR="00D30092" w:rsidRDefault="00D30092" w:rsidP="00D30092">
      <w:r>
        <w:t>HTTP框架 https://github.com/cloudwego/hertz</w:t>
      </w:r>
    </w:p>
    <w:p w:rsidR="00D30092" w:rsidRDefault="00D30092" w:rsidP="00D30092">
      <w:r>
        <w:t xml:space="preserve">mod可视化分析 </w:t>
      </w:r>
      <w:hyperlink r:id="rId6" w:history="1">
        <w:r w:rsidR="002B5CB2" w:rsidRPr="002C61BD">
          <w:rPr>
            <w:rStyle w:val="a5"/>
          </w:rPr>
          <w:t>https://github.com/PaulXu-cn/go-mod-graph-chart</w:t>
        </w:r>
      </w:hyperlink>
    </w:p>
    <w:p w:rsidR="002B5CB2" w:rsidRPr="002B5CB2" w:rsidRDefault="002B5CB2" w:rsidP="002B5CB2">
      <w:pPr>
        <w:rPr>
          <w:rFonts w:hint="eastAsia"/>
        </w:rPr>
      </w:pPr>
      <w:r>
        <w:t>Local command UI: https://charm.sh</w:t>
      </w:r>
    </w:p>
    <w:p w:rsidR="002B5CB2" w:rsidRDefault="002B5CB2" w:rsidP="002B5CB2">
      <w:pPr>
        <w:wordWrap w:val="0"/>
      </w:pPr>
      <w:r w:rsidRPr="002B5CB2">
        <w:t>gorm库</w:t>
      </w:r>
      <w:r>
        <w:rPr>
          <w:rFonts w:hint="eastAsia"/>
        </w:rPr>
        <w:t>，</w:t>
      </w:r>
      <w:r w:rsidRPr="002B5CB2">
        <w:t>sql record not find: errors.Is(err, gorm.ErrRecordNotFound) || errors.Is(err, sql.ErrNoRows)</w:t>
      </w:r>
    </w:p>
    <w:p w:rsidR="002B5CB2" w:rsidRDefault="002B5CB2" w:rsidP="002B5CB2">
      <w:r>
        <w:t xml:space="preserve">in-memory cache </w:t>
      </w:r>
    </w:p>
    <w:p w:rsidR="002B5CB2" w:rsidRDefault="002B5CB2" w:rsidP="002B5CB2">
      <w:r>
        <w:t xml:space="preserve">    https://github.com/allegro/bigcache</w:t>
      </w:r>
    </w:p>
    <w:p w:rsidR="002B5CB2" w:rsidRDefault="002B5CB2" w:rsidP="002B5CB2">
      <w:r>
        <w:t xml:space="preserve">    https://github.com/patrickmn/go-cache</w:t>
      </w:r>
    </w:p>
    <w:p w:rsidR="00D30092" w:rsidRDefault="00D30092" w:rsidP="00D30092">
      <w:r>
        <w:t>sort.pdqsort 是一种新型的混合排序算法，在所有场景相比于 Go 语言内置排序算法sort.Sort会快 2 ~ 60 倍。</w:t>
      </w:r>
    </w:p>
    <w:p w:rsidR="00D30092" w:rsidRDefault="00D30092" w:rsidP="00D30092">
      <w:r>
        <w:t>sync.Map</w:t>
      </w:r>
    </w:p>
    <w:p w:rsidR="00D30092" w:rsidRDefault="00D30092" w:rsidP="00D30092">
      <w:r>
        <w:t xml:space="preserve">    https://github.com/bytedance/gopkg/tree/develop/collection/skipset</w:t>
      </w:r>
    </w:p>
    <w:p w:rsidR="00D30092" w:rsidRDefault="00D30092" w:rsidP="00D30092">
      <w:r>
        <w:t xml:space="preserve">    https://github.com/bytedance/gopkg/tree/develop/collection/skipmap</w:t>
      </w:r>
    </w:p>
    <w:p w:rsidR="00D30092" w:rsidRDefault="00D30092" w:rsidP="00D30092">
      <w:r>
        <w:t>xxhash3 是目前业界中速度以及 hash 质量排第一序列的 hash 算法 https://github.com/bytedance/gopkg/tree/develop/util/xxhash3</w:t>
      </w:r>
    </w:p>
    <w:p w:rsidR="00D30092" w:rsidRDefault="00D30092" w:rsidP="00D30092">
      <w:r>
        <w:rPr>
          <w:rFonts w:hint="eastAsia"/>
        </w:rPr>
        <w:t>伪随机</w:t>
      </w:r>
      <w:r>
        <w:t xml:space="preserve">rand库  </w:t>
      </w:r>
      <w:hyperlink r:id="rId7" w:history="1">
        <w:r w:rsidRPr="002C61BD">
          <w:rPr>
            <w:rStyle w:val="a5"/>
          </w:rPr>
          <w:t>https://github.com/bytedance/gopkg/tree/develop/lang/fastrand</w:t>
        </w:r>
      </w:hyperlink>
    </w:p>
    <w:p w:rsidR="00D30092" w:rsidRDefault="00D30092" w:rsidP="00D30092">
      <w:r>
        <w:t>HTTP https://github.com/go-resty/resty</w:t>
      </w:r>
    </w:p>
    <w:p w:rsidR="00080192" w:rsidRDefault="00D30092" w:rsidP="00D30092">
      <w:pPr>
        <w:rPr>
          <w:rFonts w:hint="eastAsia"/>
        </w:rPr>
      </w:pPr>
      <w:r>
        <w:t xml:space="preserve">    moul.io/http2curl</w:t>
      </w:r>
    </w:p>
    <w:sectPr w:rsidR="00080192" w:rsidSect="00911C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549" w:rsidRDefault="00597549" w:rsidP="004310C9">
      <w:r>
        <w:separator/>
      </w:r>
    </w:p>
  </w:endnote>
  <w:endnote w:type="continuationSeparator" w:id="0">
    <w:p w:rsidR="00597549" w:rsidRDefault="00597549" w:rsidP="004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549" w:rsidRDefault="00597549" w:rsidP="004310C9">
      <w:r>
        <w:separator/>
      </w:r>
    </w:p>
  </w:footnote>
  <w:footnote w:type="continuationSeparator" w:id="0">
    <w:p w:rsidR="00597549" w:rsidRDefault="00597549" w:rsidP="0043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5"/>
    <w:rsid w:val="00080192"/>
    <w:rsid w:val="000E5135"/>
    <w:rsid w:val="000F6D78"/>
    <w:rsid w:val="00103621"/>
    <w:rsid w:val="00122173"/>
    <w:rsid w:val="0017586D"/>
    <w:rsid w:val="00233A84"/>
    <w:rsid w:val="00270516"/>
    <w:rsid w:val="002B5CB2"/>
    <w:rsid w:val="002F33F6"/>
    <w:rsid w:val="00372F02"/>
    <w:rsid w:val="004310C9"/>
    <w:rsid w:val="00597549"/>
    <w:rsid w:val="005E0F35"/>
    <w:rsid w:val="0066703E"/>
    <w:rsid w:val="00685662"/>
    <w:rsid w:val="006E69C6"/>
    <w:rsid w:val="007F430F"/>
    <w:rsid w:val="00853351"/>
    <w:rsid w:val="00911CDA"/>
    <w:rsid w:val="00917360"/>
    <w:rsid w:val="00984AFE"/>
    <w:rsid w:val="009A1E39"/>
    <w:rsid w:val="009D2171"/>
    <w:rsid w:val="00A60285"/>
    <w:rsid w:val="00AC16A2"/>
    <w:rsid w:val="00AC2691"/>
    <w:rsid w:val="00B76B1D"/>
    <w:rsid w:val="00BE709E"/>
    <w:rsid w:val="00BF5EB4"/>
    <w:rsid w:val="00C822C1"/>
    <w:rsid w:val="00D30092"/>
    <w:rsid w:val="00D31437"/>
    <w:rsid w:val="00ED184A"/>
    <w:rsid w:val="00ED52FC"/>
    <w:rsid w:val="00F2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FEC15-A54C-8044-BDE1-2BD86EE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0C9"/>
    <w:rPr>
      <w:sz w:val="18"/>
      <w:szCs w:val="18"/>
    </w:rPr>
  </w:style>
  <w:style w:type="character" w:styleId="a5">
    <w:name w:val="Hyperlink"/>
    <w:basedOn w:val="a0"/>
    <w:uiPriority w:val="99"/>
    <w:unhideWhenUsed/>
    <w:rsid w:val="00D30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ytedance/gopkg/tree/develop/lang/fast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ulXu-cn/go-mod-graph-ch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培男</dc:creator>
  <cp:keywords/>
  <dc:description/>
  <cp:lastModifiedBy>tmp</cp:lastModifiedBy>
  <cp:revision>28</cp:revision>
  <dcterms:created xsi:type="dcterms:W3CDTF">2019-02-03T05:49:00Z</dcterms:created>
  <dcterms:modified xsi:type="dcterms:W3CDTF">2023-07-30T14:08:00Z</dcterms:modified>
</cp:coreProperties>
</file>