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35" w:rsidRDefault="009D2171" w:rsidP="009D2171">
      <w:r>
        <w:rPr>
          <w:rFonts w:hint="eastAsia"/>
        </w:rPr>
        <w:t>Go打动服务端开发者：协程（</w:t>
      </w:r>
      <w:r>
        <w:t xml:space="preserve">goroutine </w:t>
      </w:r>
      <w:r>
        <w:rPr>
          <w:rFonts w:hint="eastAsia"/>
        </w:rPr>
        <w:t>、channel）+编译快+中规中矩的垃圾自动回收。</w:t>
      </w:r>
    </w:p>
    <w:p w:rsidR="00103621" w:rsidRDefault="00103621" w:rsidP="005E0F35"/>
    <w:p w:rsidR="004E6157" w:rsidRDefault="004E6157" w:rsidP="005E0F35">
      <w:r>
        <w:t>常见面试题</w:t>
      </w:r>
      <w:r>
        <w:rPr>
          <w:rFonts w:hint="eastAsia"/>
        </w:rPr>
        <w:t>：</w:t>
      </w:r>
      <w:hyperlink r:id="rId7" w:history="1">
        <w:r w:rsidR="00F83987" w:rsidRPr="00C30CCD">
          <w:rPr>
            <w:rStyle w:val="a5"/>
            <w:rFonts w:hint="eastAsia"/>
          </w:rPr>
          <w:t>《</w:t>
        </w:r>
        <w:r w:rsidR="00F83987" w:rsidRPr="00C30CCD">
          <w:rPr>
            <w:rStyle w:val="a5"/>
          </w:rPr>
          <w:t>Go 程序员面试笔试宝典</w:t>
        </w:r>
        <w:r w:rsidR="00F83987" w:rsidRPr="00C30CCD">
          <w:rPr>
            <w:rStyle w:val="a5"/>
            <w:rFonts w:hint="eastAsia"/>
          </w:rPr>
          <w:t>》</w:t>
        </w:r>
      </w:hyperlink>
      <w:r w:rsidR="00F83987">
        <w:t xml:space="preserve"> </w:t>
      </w:r>
    </w:p>
    <w:p w:rsidR="00F83987" w:rsidRDefault="00F83987" w:rsidP="00F83987">
      <w:pPr>
        <w:pStyle w:val="a6"/>
        <w:numPr>
          <w:ilvl w:val="0"/>
          <w:numId w:val="1"/>
        </w:numPr>
        <w:ind w:firstLineChars="0"/>
      </w:pPr>
      <w:r w:rsidRPr="00F83987">
        <w:t>Go 语言的函数参数传递，只有值传递，没有引用传递</w:t>
      </w:r>
    </w:p>
    <w:p w:rsidR="004E6157" w:rsidRDefault="004E6157" w:rsidP="004E6157">
      <w:pPr>
        <w:pStyle w:val="a6"/>
        <w:numPr>
          <w:ilvl w:val="0"/>
          <w:numId w:val="1"/>
        </w:numPr>
        <w:ind w:firstLineChars="0"/>
      </w:pPr>
      <w:r w:rsidRPr="004E6157">
        <w:t>nil = 类型nil+值nil</w:t>
      </w:r>
    </w:p>
    <w:p w:rsidR="0043037F" w:rsidRDefault="0043037F" w:rsidP="0043037F">
      <w:pPr>
        <w:pStyle w:val="a6"/>
        <w:numPr>
          <w:ilvl w:val="0"/>
          <w:numId w:val="1"/>
        </w:numPr>
        <w:ind w:firstLineChars="0"/>
      </w:pPr>
      <w:r w:rsidRPr="0043037F">
        <w:t>Golang 为什么不能直接将任意类型数组赋值给 []interface{}</w:t>
      </w:r>
    </w:p>
    <w:p w:rsidR="0043037F" w:rsidRDefault="0043037F" w:rsidP="0043037F">
      <w:pPr>
        <w:ind w:firstLine="360"/>
      </w:pPr>
      <w:r w:rsidRPr="0043037F">
        <w:t>每个interface{}</w:t>
      </w:r>
      <w:r w:rsidR="001A4C1B">
        <w:t>接口占用两个字节</w:t>
      </w:r>
      <w:r w:rsidRPr="0043037F">
        <w:t>（一个字</w:t>
      </w:r>
      <w:r w:rsidR="001A4C1B">
        <w:t>节</w:t>
      </w:r>
      <w:r w:rsidRPr="0043037F">
        <w:t>表示所包含内</w:t>
      </w:r>
      <w:r>
        <w:t>容的类型，另一个字</w:t>
      </w:r>
      <w:r w:rsidR="001A4C1B">
        <w:t>节</w:t>
      </w:r>
      <w:r>
        <w:t>表示所包含的数据或指向数据的指针），于是</w:t>
      </w:r>
      <w:r w:rsidRPr="0043037F">
        <w:t>[]interface{}</w:t>
      </w:r>
      <w:r>
        <w:t>的内存即</w:t>
      </w:r>
      <w:r>
        <w:rPr>
          <w:rFonts w:hint="eastAsia"/>
        </w:rPr>
        <w:t>2*N的空间</w:t>
      </w:r>
    </w:p>
    <w:p w:rsidR="0043037F" w:rsidRPr="0043037F" w:rsidRDefault="0043037F" w:rsidP="0043037F">
      <w:pPr>
        <w:ind w:firstLine="360"/>
      </w:pPr>
      <w:r w:rsidRPr="0043037F">
        <w:rPr>
          <w:rFonts w:hint="eastAsia"/>
        </w:rPr>
        <w:t>同等长度的</w:t>
      </w:r>
      <w:r w:rsidRPr="0043037F">
        <w:t>[]MyType 切片，其</w:t>
      </w:r>
      <w:r>
        <w:rPr>
          <w:rFonts w:hint="eastAsia"/>
        </w:rPr>
        <w:t>内存空间</w:t>
      </w:r>
      <w:r w:rsidRPr="0043037F">
        <w:t>为N * sizeof(MyType)</w:t>
      </w:r>
    </w:p>
    <w:p w:rsidR="00F83987" w:rsidRDefault="0026532F" w:rsidP="00F8398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context作用：可以cancel</w:t>
      </w:r>
      <w:r w:rsidR="00902912">
        <w:rPr>
          <w:rFonts w:hint="eastAsia"/>
        </w:rPr>
        <w:t>（遵循父子关系）</w:t>
      </w:r>
      <w:r>
        <w:rPr>
          <w:rFonts w:hint="eastAsia"/>
        </w:rPr>
        <w:t>；服务内/间传递信息</w:t>
      </w:r>
    </w:p>
    <w:p w:rsidR="00F83987" w:rsidRDefault="00F83987" w:rsidP="00F83987">
      <w:pPr>
        <w:pStyle w:val="a6"/>
        <w:numPr>
          <w:ilvl w:val="0"/>
          <w:numId w:val="1"/>
        </w:numPr>
        <w:ind w:firstLineChars="0"/>
      </w:pPr>
      <w:r>
        <w:t>数组</w:t>
      </w:r>
    </w:p>
    <w:p w:rsidR="00F83987" w:rsidRDefault="00F83987" w:rsidP="00F83987">
      <w:pPr>
        <w:pStyle w:val="a6"/>
        <w:numPr>
          <w:ilvl w:val="1"/>
          <w:numId w:val="1"/>
        </w:numPr>
        <w:ind w:firstLineChars="0"/>
      </w:pPr>
      <w:r>
        <w:rPr>
          <w:rFonts w:ascii="Arial" w:hAnsi="Arial" w:cs="Arial"/>
          <w:color w:val="000000"/>
          <w:spacing w:val="5"/>
          <w:shd w:val="clear" w:color="auto" w:fill="FFFFFF"/>
        </w:rPr>
        <w:t>数组定长</w:t>
      </w:r>
      <w:r>
        <w:rPr>
          <w:rFonts w:ascii="Arial" w:hAnsi="Arial" w:cs="Arial" w:hint="eastAsia"/>
          <w:color w:val="000000"/>
          <w:spacing w:val="5"/>
          <w:shd w:val="clear" w:color="auto" w:fill="FFFFFF"/>
        </w:rPr>
        <w:t>，</w:t>
      </w:r>
      <w:r>
        <w:rPr>
          <w:rFonts w:ascii="Arial" w:hAnsi="Arial" w:cs="Arial"/>
          <w:color w:val="000000"/>
          <w:spacing w:val="5"/>
          <w:shd w:val="clear" w:color="auto" w:fill="FFFFFF"/>
        </w:rPr>
        <w:t>因此长度是类型的一部分，</w:t>
      </w:r>
      <w:r w:rsidRPr="00F83987">
        <w:t xml:space="preserve">[3]int 和 [4]int </w:t>
      </w:r>
      <w:r>
        <w:rPr>
          <w:rFonts w:hint="eastAsia"/>
        </w:rPr>
        <w:t>不是</w:t>
      </w:r>
      <w:r>
        <w:t>同一个类型</w:t>
      </w:r>
    </w:p>
    <w:p w:rsidR="00F83987" w:rsidRDefault="000E4AE7" w:rsidP="00F83987">
      <w:pPr>
        <w:pStyle w:val="a6"/>
        <w:numPr>
          <w:ilvl w:val="0"/>
          <w:numId w:val="1"/>
        </w:numPr>
        <w:ind w:firstLineChars="0"/>
      </w:pPr>
      <w:r>
        <w:t>slice</w:t>
      </w:r>
    </w:p>
    <w:p w:rsidR="00F83987" w:rsidRDefault="00F83987" w:rsidP="00F83987">
      <w:pPr>
        <w:pStyle w:val="a6"/>
        <w:numPr>
          <w:ilvl w:val="1"/>
          <w:numId w:val="1"/>
        </w:numPr>
        <w:ind w:firstLineChars="0"/>
      </w:pPr>
      <w:r>
        <w:t>与数组区别</w:t>
      </w:r>
      <w:r>
        <w:rPr>
          <w:rFonts w:hint="eastAsia"/>
        </w:rPr>
        <w:t>：</w:t>
      </w:r>
      <w:r>
        <w:t>slice动态长</w:t>
      </w:r>
      <w:r>
        <w:rPr>
          <w:rFonts w:hint="eastAsia"/>
        </w:rPr>
        <w:t>，结构体=指针</w:t>
      </w:r>
      <w:r>
        <w:t>+len+cap</w:t>
      </w:r>
      <w:r>
        <w:rPr>
          <w:rFonts w:hint="eastAsia"/>
        </w:rPr>
        <w:t>，</w:t>
      </w:r>
      <w:r>
        <w:t>函数传参按结构体值传递理解</w:t>
      </w:r>
      <w:r>
        <w:rPr>
          <w:rFonts w:hint="eastAsia"/>
        </w:rPr>
        <w:t>；array定长</w:t>
      </w:r>
    </w:p>
    <w:p w:rsidR="00C44067" w:rsidRDefault="000E4AE7" w:rsidP="00C44067">
      <w:pPr>
        <w:pStyle w:val="a6"/>
        <w:numPr>
          <w:ilvl w:val="1"/>
          <w:numId w:val="1"/>
        </w:numPr>
        <w:ind w:firstLineChars="0"/>
      </w:pPr>
      <w:r>
        <w:t>扩容</w:t>
      </w:r>
      <w:r>
        <w:rPr>
          <w:rFonts w:hint="eastAsia"/>
        </w:rPr>
        <w:t>：</w:t>
      </w:r>
      <w:r w:rsidR="00B42A57">
        <w:rPr>
          <w:rFonts w:hint="eastAsia"/>
        </w:rPr>
        <w:t>不同go版本还不一样，简而言之，小于一定值2倍扩容否则小点的倍数，目标容量超过2倍就直接目标容量。</w:t>
      </w:r>
      <w:r w:rsidR="00450BA3">
        <w:rPr>
          <w:rFonts w:hint="eastAsia"/>
        </w:rPr>
        <w:t>扩容会引起结构体内指针的变化，下面题目就考察此。</w:t>
      </w:r>
    </w:p>
    <w:p w:rsid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 main()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:=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myfunc1(arr)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myfunc2(arr)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func myfunc1(arr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="00AC447E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#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发生扩容</w:t>
      </w:r>
      <w:r w:rsidR="00AC447E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，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返回新引用因此改值无效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arr[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func myfunc2(arr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arr[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="00AC447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 # </w:t>
      </w:r>
      <w:r w:rsidR="00AC447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改值有效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:rsid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输出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[0 2]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[1]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[9 3 4 5]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[9 3 4]</w:t>
      </w:r>
    </w:p>
    <w:p w:rsidR="00C44067" w:rsidRPr="00C44067" w:rsidRDefault="00C44067" w:rsidP="00C44067"/>
    <w:p w:rsidR="00C30CCD" w:rsidRDefault="00C30CCD" w:rsidP="004E6157">
      <w:pPr>
        <w:pStyle w:val="a6"/>
        <w:numPr>
          <w:ilvl w:val="0"/>
          <w:numId w:val="1"/>
        </w:numPr>
        <w:ind w:firstLineChars="0"/>
      </w:pPr>
      <w:r>
        <w:t>Map</w:t>
      </w:r>
      <w:r>
        <w:rPr>
          <w:rFonts w:hint="eastAsia"/>
        </w:rPr>
        <w:t>=</w:t>
      </w:r>
      <w:r>
        <w:t>HashTable</w:t>
      </w:r>
      <w:r w:rsidR="00D22631">
        <w:rPr>
          <w:rFonts w:hint="eastAsia"/>
        </w:rPr>
        <w:t>、</w:t>
      </w:r>
      <w:r>
        <w:t>SearchTree</w:t>
      </w:r>
      <w:r w:rsidR="00D22631">
        <w:t>或者两者结合起来</w:t>
      </w:r>
    </w:p>
    <w:p w:rsidR="00C30CCD" w:rsidRDefault="00C30CCD" w:rsidP="003922E2">
      <w:pPr>
        <w:pStyle w:val="a6"/>
        <w:numPr>
          <w:ilvl w:val="1"/>
          <w:numId w:val="1"/>
        </w:numPr>
        <w:ind w:firstLineChars="0"/>
      </w:pPr>
      <w:r w:rsidRPr="00C30CCD">
        <w:rPr>
          <w:rFonts w:hint="eastAsia"/>
        </w:rPr>
        <w:t>哈希查找表用一个哈希函数将</w:t>
      </w:r>
      <w:r w:rsidRPr="00C30CCD">
        <w:t xml:space="preserve"> key </w:t>
      </w:r>
      <w:r>
        <w:t>分配到不同的bucket</w:t>
      </w:r>
      <w:r w:rsidR="00D22631">
        <w:rPr>
          <w:rFonts w:hint="eastAsia"/>
        </w:rPr>
        <w:t>。</w:t>
      </w:r>
      <w:r w:rsidR="00D22631" w:rsidRPr="00D22631">
        <w:rPr>
          <w:rFonts w:hint="eastAsia"/>
        </w:rPr>
        <w:t>哈希查找表一般会存在“碰撞”的问题，就是说不同的</w:t>
      </w:r>
      <w:r w:rsidR="00D22631" w:rsidRPr="00D22631">
        <w:t xml:space="preserve"> key 被哈希到了同一个 bucket。一般有两种应对方法：链表法</w:t>
      </w:r>
      <w:r w:rsidR="003922E2">
        <w:rPr>
          <w:rFonts w:hint="eastAsia"/>
        </w:rPr>
        <w:t>（当前地址引入结构体 元素少链表</w:t>
      </w:r>
      <w:r w:rsidR="00CA432D">
        <w:rPr>
          <w:rFonts w:hint="eastAsia"/>
        </w:rPr>
        <w:t>，</w:t>
      </w:r>
      <w:r w:rsidR="003922E2">
        <w:rPr>
          <w:rFonts w:hint="eastAsia"/>
        </w:rPr>
        <w:t>元素多红黑树）</w:t>
      </w:r>
      <w:r w:rsidR="00D22631" w:rsidRPr="00D22631">
        <w:t>和开放地址法</w:t>
      </w:r>
      <w:r w:rsidR="003922E2">
        <w:rPr>
          <w:rFonts w:hint="eastAsia"/>
        </w:rPr>
        <w:t>（</w:t>
      </w:r>
      <w:r w:rsidR="003922E2" w:rsidRPr="003922E2">
        <w:rPr>
          <w:rFonts w:hint="eastAsia"/>
        </w:rPr>
        <w:t>去寻找下一个空的散列地址</w:t>
      </w:r>
      <w:r w:rsidR="003922E2">
        <w:rPr>
          <w:rFonts w:hint="eastAsia"/>
        </w:rPr>
        <w:t>）</w:t>
      </w:r>
      <w:r w:rsidR="00D22631" w:rsidRPr="00D22631">
        <w:t>。链表法将一个 bucket 实现成一个链表</w:t>
      </w:r>
      <w:r w:rsidR="00AE56F0">
        <w:t>或Tree</w:t>
      </w:r>
      <w:r w:rsidR="00D22631" w:rsidRPr="00D22631">
        <w:t>，落在同一个 bucket 中的 key 都会插入这个链表。开放地址法则是碰撞发生后，通过一定的规律，在数组的后面挑选“空位”，用来放置新的 key。</w:t>
      </w:r>
      <w:r w:rsidR="00106E30" w:rsidRPr="00106E30">
        <w:rPr>
          <w:u w:val="single"/>
        </w:rPr>
        <w:t>hash 函数</w:t>
      </w:r>
      <w:r w:rsidR="00106E30" w:rsidRPr="00106E30">
        <w:t>，有加密型和非加密型。 加密型的一般用于加密数据、数字摘要等，典型代表就是 md5、sha1、sha256、aes256 这种； 非加密型的一般就是查找。会检测 cpu 是否支持 aes，如果支持，则使用 aes hash，否则使用 memhash。</w:t>
      </w:r>
      <w:r w:rsidR="00106E30">
        <w:t>Google</w:t>
      </w:r>
      <w:r w:rsidR="00AE56F0">
        <w:t>对</w:t>
      </w:r>
      <w:r w:rsidR="00AE56F0" w:rsidRPr="00AE56F0">
        <w:rPr>
          <w:u w:val="single"/>
        </w:rPr>
        <w:t>文本类型数据</w:t>
      </w:r>
      <w:r w:rsidR="00106E30">
        <w:t>推荐</w:t>
      </w:r>
      <w:r w:rsidR="00106E30" w:rsidRPr="00106E30">
        <w:t>MurmurHash</w:t>
      </w:r>
      <w:r w:rsidR="00106E30">
        <w:rPr>
          <w:rFonts w:hint="eastAsia"/>
        </w:rPr>
        <w:t>。</w:t>
      </w:r>
    </w:p>
    <w:p w:rsidR="00C26525" w:rsidRDefault="00D22631" w:rsidP="000821BA">
      <w:pPr>
        <w:pStyle w:val="a6"/>
        <w:numPr>
          <w:ilvl w:val="1"/>
          <w:numId w:val="1"/>
        </w:numPr>
        <w:ind w:firstLineChars="0"/>
      </w:pPr>
      <w:r w:rsidRPr="00D22631">
        <w:rPr>
          <w:rFonts w:hint="eastAsia"/>
        </w:rPr>
        <w:t>搜索树法一般采用自平衡搜索树，包括：</w:t>
      </w:r>
      <w:r w:rsidRPr="00D22631">
        <w:t>AVL 树，红黑树。</w:t>
      </w:r>
    </w:p>
    <w:p w:rsidR="00560045" w:rsidRDefault="00560045" w:rsidP="00560045">
      <w:pPr>
        <w:pStyle w:val="a6"/>
        <w:numPr>
          <w:ilvl w:val="1"/>
          <w:numId w:val="1"/>
        </w:numPr>
        <w:ind w:firstLineChars="0"/>
      </w:pPr>
      <w:r>
        <w:t>golan采用HashTable</w:t>
      </w:r>
      <w:r w:rsidR="00C26525">
        <w:rPr>
          <w:rFonts w:hint="eastAsia"/>
        </w:rPr>
        <w:t>+</w:t>
      </w:r>
      <w:r w:rsidR="00C26525">
        <w:t>链表</w:t>
      </w:r>
      <w:r w:rsidR="00C26CEC">
        <w:rPr>
          <w:rFonts w:hint="eastAsia"/>
        </w:rPr>
        <w:t>（8个key+8个value）</w:t>
      </w:r>
      <w:r w:rsidR="00C26525">
        <w:rPr>
          <w:rFonts w:hint="eastAsia"/>
        </w:rPr>
        <w:t>。</w:t>
      </w:r>
      <w:r w:rsidRPr="00560045">
        <w:rPr>
          <w:rFonts w:hint="eastAsia"/>
        </w:rPr>
        <w:t>根据</w:t>
      </w:r>
      <w:r w:rsidRPr="00560045">
        <w:t xml:space="preserve"> key 计算出来的 hash 值的高 8 位来决定 key 到底落入桶内的哪个位置（一个桶内最多有8个位置）</w:t>
      </w:r>
      <w:r w:rsidRPr="00560045">
        <w:rPr>
          <w:rFonts w:hint="eastAsia"/>
        </w:rPr>
        <w:t>如果有第</w:t>
      </w:r>
      <w:r w:rsidRPr="00560045">
        <w:t xml:space="preserve"> 9 个 key-value 落入当前的 bucket，那就需要再构建一个 bucket ，通过 overflow 指针连接起来</w:t>
      </w:r>
      <w:r>
        <w:rPr>
          <w:rFonts w:hint="eastAsia"/>
        </w:rPr>
        <w:t>。</w:t>
      </w:r>
    </w:p>
    <w:p w:rsidR="000821BA" w:rsidRDefault="000821BA" w:rsidP="000821BA">
      <w:pPr>
        <w:pStyle w:val="a6"/>
        <w:numPr>
          <w:ilvl w:val="1"/>
          <w:numId w:val="1"/>
        </w:numPr>
        <w:ind w:firstLineChars="0"/>
      </w:pPr>
      <w:r w:rsidRPr="000821BA">
        <w:rPr>
          <w:rFonts w:hint="eastAsia"/>
        </w:rPr>
        <w:t>当</w:t>
      </w:r>
      <w:r w:rsidRPr="000821BA">
        <w:t xml:space="preserve"> Map 中的元素数量超过了负载因子（load factor</w:t>
      </w:r>
      <w:r w:rsidR="003F363E">
        <w:rPr>
          <w:rFonts w:hint="eastAsia"/>
        </w:rPr>
        <w:t>，</w:t>
      </w:r>
      <w:r w:rsidR="003F363E">
        <w:t>大于</w:t>
      </w:r>
      <w:r w:rsidR="003F363E">
        <w:rPr>
          <w:rFonts w:hint="eastAsia"/>
        </w:rPr>
        <w:t>1</w:t>
      </w:r>
      <w:r w:rsidRPr="000821BA">
        <w:t>）和哈希表容量的乘积时，map 就会触发扩容操作。</w:t>
      </w:r>
      <w:r w:rsidRPr="000821BA">
        <w:rPr>
          <w:rFonts w:hint="eastAsia"/>
        </w:rPr>
        <w:t>创建一个新的哈希表，并将原来的键值对</w:t>
      </w:r>
      <w:r w:rsidRPr="000821BA">
        <w:t>Rehash过去</w:t>
      </w:r>
      <w:r w:rsidR="004008FE">
        <w:rPr>
          <w:rFonts w:hint="eastAsia"/>
        </w:rPr>
        <w:t>，</w:t>
      </w:r>
      <w:r w:rsidR="004008FE">
        <w:t>原先在一个桶的数据可能变成多个桶</w:t>
      </w:r>
      <w:r>
        <w:rPr>
          <w:rFonts w:hint="eastAsia"/>
        </w:rPr>
        <w:t>。</w:t>
      </w:r>
      <w:r w:rsidR="004008FE" w:rsidRPr="000821BA">
        <w:rPr>
          <w:rFonts w:hint="eastAsia"/>
        </w:rPr>
        <w:t>新哈希表的容量是原来的两倍，并且容量一定是</w:t>
      </w:r>
      <w:r w:rsidR="004008FE" w:rsidRPr="000821BA">
        <w:t xml:space="preserve"> 2 的幂次方。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支持两种get写法</w:t>
      </w:r>
      <w:r>
        <w:rPr>
          <w:rFonts w:hint="eastAsia"/>
        </w:rPr>
        <w:t>：</w:t>
      </w:r>
      <w:r w:rsidRPr="00C44067">
        <w:t>age1 := ageMap["stefno"]  age2, ok := ageMap["stefno"]</w:t>
      </w:r>
    </w:p>
    <w:p w:rsidR="00B16618" w:rsidRPr="00B16618" w:rsidRDefault="00B16618" w:rsidP="00B16618">
      <w:pPr>
        <w:pStyle w:val="a6"/>
        <w:ind w:left="840" w:firstLineChars="0" w:firstLine="0"/>
      </w:pPr>
      <w:r w:rsidRPr="00C44067">
        <w:rPr>
          <w:rFonts w:hint="eastAsia"/>
        </w:rPr>
        <w:t>这其实是编译器在背后做的工作：分析代码后，将两种语法对应到底层两个不同的函数。</w:t>
      </w:r>
    </w:p>
    <w:p w:rsidR="00B16618" w:rsidRDefault="00B16618" w:rsidP="000821BA">
      <w:pPr>
        <w:pStyle w:val="a6"/>
        <w:numPr>
          <w:ilvl w:val="1"/>
          <w:numId w:val="1"/>
        </w:numPr>
        <w:ind w:firstLineChars="0"/>
      </w:pPr>
      <w:r>
        <w:t>map遍历随机</w:t>
      </w:r>
      <w:r w:rsidR="00021619">
        <w:t>原因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>
        <w:t>map 扩容rehash问题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 w:rsidRPr="00B16618">
        <w:t xml:space="preserve">Go </w:t>
      </w:r>
      <w:r w:rsidR="000442E5">
        <w:rPr>
          <w:rFonts w:hint="eastAsia"/>
        </w:rPr>
        <w:t>为防止</w:t>
      </w:r>
      <w:r w:rsidR="000442E5">
        <w:t>误导</w:t>
      </w:r>
      <w:r w:rsidRPr="00B16618">
        <w:t>，当我们在遍历 map 时，并不是固定地从 0 号 bucket 开始遍历，每次都是从一个随机值序号的 bucket 开始遍历，并且是从这个 bucket 的一个随机序号的 cell 开始遍历。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>
        <w:t>同一个协程内可以边遍历边删除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 w:rsidRPr="00B16618">
        <w:rPr>
          <w:rFonts w:hint="eastAsia"/>
        </w:rPr>
        <w:t>对</w:t>
      </w:r>
      <w:r w:rsidRPr="00B16618">
        <w:t xml:space="preserve"> map 的 key 或 value 进行取址</w:t>
      </w:r>
      <w:r>
        <w:rPr>
          <w:rFonts w:hint="eastAsia"/>
        </w:rPr>
        <w:t>，</w:t>
      </w:r>
      <w:r>
        <w:t>无法通过编译</w:t>
      </w:r>
      <w:r>
        <w:rPr>
          <w:rFonts w:hint="eastAsia"/>
        </w:rPr>
        <w:t>。</w:t>
      </w:r>
      <w:r>
        <w:t>因为扩容rehash会导致看，v地址变化</w:t>
      </w:r>
      <w:r>
        <w:rPr>
          <w:rFonts w:hint="eastAsia"/>
        </w:rPr>
        <w:t>。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对两map的</w:t>
      </w:r>
      <w:r>
        <w:rPr>
          <w:rFonts w:hint="eastAsia"/>
        </w:rPr>
        <w:t>==</w:t>
      </w:r>
      <w:r>
        <w:t>也无法通过编译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非并发安全的map如何检查并避免多线程并发</w:t>
      </w:r>
      <w:r>
        <w:rPr>
          <w:rFonts w:hint="eastAsia"/>
        </w:rPr>
        <w:t>：</w:t>
      </w:r>
      <w:r w:rsidRPr="00B16618">
        <w:rPr>
          <w:rFonts w:hint="eastAsia"/>
        </w:rPr>
        <w:t>在查找、赋值、遍历、删除的过程中都会检测写标志，一旦发现写标志置位（等于</w:t>
      </w:r>
      <w:r w:rsidRPr="00B16618">
        <w:t>1），则直接 panic。</w:t>
      </w:r>
    </w:p>
    <w:p w:rsidR="00297FDC" w:rsidRDefault="00297FDC" w:rsidP="00297FDC">
      <w:pPr>
        <w:pStyle w:val="a6"/>
        <w:numPr>
          <w:ilvl w:val="0"/>
          <w:numId w:val="1"/>
        </w:numPr>
        <w:ind w:firstLineChars="0"/>
      </w:pPr>
      <w:r w:rsidRPr="00297FDC">
        <w:t>unsafe.Pointer&amp;uintptr</w:t>
      </w:r>
    </w:p>
    <w:p w:rsidR="00297FDC" w:rsidRDefault="00297FDC" w:rsidP="00297FDC">
      <w:r w:rsidRPr="00297FDC">
        <w:t>unsafe.Pointer</w:t>
      </w:r>
      <w:r w:rsidR="000442E5">
        <w:rPr>
          <w:rFonts w:hint="eastAsia"/>
        </w:rPr>
        <w:t>是</w:t>
      </w:r>
      <w:r w:rsidRPr="00297FDC">
        <w:t>通用指针类型，用于转换不同类型指针</w:t>
      </w:r>
    </w:p>
    <w:p w:rsidR="00297FDC" w:rsidRDefault="00297FDC" w:rsidP="00297FDC">
      <w:r w:rsidRPr="00297FDC">
        <w:t>uintptr是用于指针</w:t>
      </w:r>
      <w:r>
        <w:t>index</w:t>
      </w:r>
      <w:r>
        <w:rPr>
          <w:rFonts w:hint="eastAsia"/>
        </w:rPr>
        <w:t>计算。</w:t>
      </w:r>
      <w:r w:rsidRPr="00297FDC">
        <w:t>GC 不把 uintptr 当指针，也就是说 uintptr 无法持有对象</w:t>
      </w:r>
      <w:r>
        <w:rPr>
          <w:rFonts w:hint="eastAsia"/>
        </w:rPr>
        <w:t>。</w:t>
      </w:r>
    </w:p>
    <w:p w:rsidR="0001310C" w:rsidRDefault="0001310C" w:rsidP="00297FDC">
      <w:pPr>
        <w:pStyle w:val="a6"/>
        <w:numPr>
          <w:ilvl w:val="0"/>
          <w:numId w:val="1"/>
        </w:numPr>
        <w:ind w:firstLineChars="0"/>
      </w:pPr>
      <w:r>
        <w:t>sync.Map与</w:t>
      </w:r>
      <w:r>
        <w:rPr>
          <w:rFonts w:hint="eastAsia"/>
        </w:rPr>
        <w:t xml:space="preserve"> map+</w:t>
      </w:r>
      <w:r>
        <w:t>sync.</w:t>
      </w:r>
      <w:r>
        <w:rPr>
          <w:rFonts w:hint="eastAsia"/>
        </w:rPr>
        <w:t>Mutex/</w:t>
      </w:r>
      <w:r>
        <w:t>sync.RWMutex</w:t>
      </w:r>
    </w:p>
    <w:p w:rsidR="0001310C" w:rsidRDefault="0001310C" w:rsidP="0001310C">
      <w:r w:rsidRPr="0001310C">
        <w:t>sync.Map</w:t>
      </w:r>
      <w:r>
        <w:t>底层本质有两个map</w:t>
      </w:r>
      <w:r>
        <w:rPr>
          <w:rFonts w:hint="eastAsia"/>
        </w:rPr>
        <w:t>，其中一个相当于当做读缓存，从而无锁读</w:t>
      </w:r>
    </w:p>
    <w:p w:rsidR="0001310C" w:rsidRDefault="0001310C" w:rsidP="0001310C">
      <w:r>
        <w:lastRenderedPageBreak/>
        <w:t>读取性能</w:t>
      </w:r>
      <w:r w:rsidR="00773DE0" w:rsidRPr="0001310C">
        <w:t>sync.Map</w:t>
      </w:r>
      <w:r w:rsidR="00773DE0">
        <w:t>&gt;map+</w:t>
      </w:r>
      <w:r w:rsidR="00773DE0" w:rsidRPr="00773DE0">
        <w:t xml:space="preserve"> </w:t>
      </w:r>
      <w:r w:rsidR="00773DE0">
        <w:t>sync.RWMutex&gt;map+sync.Mutex</w:t>
      </w:r>
    </w:p>
    <w:p w:rsidR="00773DE0" w:rsidRDefault="00773DE0" w:rsidP="0001310C">
      <w:r>
        <w:t>写入map+</w:t>
      </w:r>
      <w:r w:rsidRPr="00773DE0">
        <w:t xml:space="preserve"> </w:t>
      </w:r>
      <w:r>
        <w:t xml:space="preserve">sync.RWMutex&gt;map+sync.Mutex </w:t>
      </w:r>
      <w:r>
        <w:rPr>
          <w:rFonts w:hint="eastAsia"/>
        </w:rPr>
        <w:t>&gt;</w:t>
      </w:r>
      <w:r>
        <w:t xml:space="preserve">&gt; </w:t>
      </w:r>
      <w:r w:rsidRPr="0001310C">
        <w:t>sync.Map</w:t>
      </w:r>
      <w:r w:rsidR="00236C33">
        <w:rPr>
          <w:rFonts w:hint="eastAsia"/>
        </w:rPr>
        <w:t>（互斥锁）</w:t>
      </w:r>
    </w:p>
    <w:p w:rsidR="00773DE0" w:rsidRDefault="00773DE0" w:rsidP="0001310C">
      <w:r>
        <w:rPr>
          <w:rFonts w:hint="eastAsia"/>
        </w:rPr>
        <w:t>因此sync</w:t>
      </w:r>
      <w:r>
        <w:t>.Map适合读多写少的场景</w:t>
      </w:r>
    </w:p>
    <w:p w:rsidR="00981174" w:rsidRDefault="00981174" w:rsidP="009811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make与new</w:t>
      </w:r>
    </w:p>
    <w:p w:rsidR="00981174" w:rsidRDefault="00981174" w:rsidP="00981174">
      <w:pPr>
        <w:pStyle w:val="a6"/>
        <w:numPr>
          <w:ilvl w:val="1"/>
          <w:numId w:val="1"/>
        </w:numPr>
        <w:ind w:firstLineChars="0"/>
      </w:pPr>
      <w:r>
        <w:t>make</w:t>
      </w:r>
      <w:r>
        <w:rPr>
          <w:rFonts w:hint="eastAsia"/>
        </w:rPr>
        <w:t>：</w:t>
      </w:r>
      <w:r w:rsidRPr="00981174">
        <w:rPr>
          <w:rFonts w:hint="eastAsia"/>
        </w:rPr>
        <w:t>仅用于创建切片（</w:t>
      </w:r>
      <w:r w:rsidRPr="00981174">
        <w:t>slice）、映射（map）和通道（channel）这三种引用类型的数据，并初始化它们以供使用。make不仅可以分配内存，还会调用初始化函数来设置初始大小或容量（对于切片和映射）。</w:t>
      </w:r>
    </w:p>
    <w:p w:rsidR="00981174" w:rsidRDefault="00981174" w:rsidP="00981174">
      <w:pPr>
        <w:pStyle w:val="a6"/>
        <w:numPr>
          <w:ilvl w:val="1"/>
          <w:numId w:val="1"/>
        </w:numPr>
        <w:ind w:firstLineChars="0"/>
      </w:pPr>
      <w:r w:rsidRPr="00981174">
        <w:t>new</w:t>
      </w:r>
      <w:r>
        <w:rPr>
          <w:rFonts w:hint="eastAsia"/>
        </w:rPr>
        <w:t>：</w:t>
      </w:r>
      <w:bookmarkStart w:id="0" w:name="_GoBack"/>
      <w:bookmarkEnd w:id="0"/>
      <w:r w:rsidRPr="00981174">
        <w:t>用于所有类型的对象，返回一个指向对象的指针，对象的值是类型的零值。</w:t>
      </w:r>
    </w:p>
    <w:p w:rsidR="0026532F" w:rsidRDefault="0026532F" w:rsidP="004E61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协程</w:t>
      </w:r>
    </w:p>
    <w:p w:rsidR="004E6157" w:rsidRDefault="004E6157" w:rsidP="0026532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线程比的优势：用户态调度，更加轻量（4K占用堆栈，创建与销毁不需要线程的</w:t>
      </w:r>
      <w:r w:rsidRPr="004E6157">
        <w:t>syscall</w:t>
      </w:r>
      <w:r w:rsidR="0026532F">
        <w:rPr>
          <w:rFonts w:hint="eastAsia"/>
        </w:rPr>
        <w:t>）</w:t>
      </w:r>
    </w:p>
    <w:p w:rsidR="00902912" w:rsidRDefault="00936781" w:rsidP="0026532F">
      <w:pPr>
        <w:pStyle w:val="a6"/>
        <w:numPr>
          <w:ilvl w:val="1"/>
          <w:numId w:val="1"/>
        </w:numPr>
        <w:ind w:firstLineChars="0"/>
      </w:pPr>
      <w:r>
        <w:t>defer</w:t>
      </w:r>
      <w:r>
        <w:rPr>
          <w:rFonts w:hint="eastAsia"/>
        </w:rPr>
        <w:t>&amp;</w:t>
      </w:r>
      <w:r w:rsidR="00902912">
        <w:t>recover原理</w:t>
      </w:r>
    </w:p>
    <w:p w:rsidR="00902912" w:rsidRDefault="00902912" w:rsidP="00902912">
      <w:r>
        <w:t>协程g结构体中字段有panic链表</w:t>
      </w:r>
      <w:r>
        <w:rPr>
          <w:rFonts w:hint="eastAsia"/>
        </w:rPr>
        <w:t>、</w:t>
      </w:r>
      <w:r>
        <w:t>recover链表</w:t>
      </w:r>
    </w:p>
    <w:p w:rsidR="00902912" w:rsidRDefault="00902912" w:rsidP="00A54526">
      <w:pPr>
        <w:ind w:firstLine="420"/>
      </w:pPr>
      <w:r>
        <w:t>当panic中继续调用panic会导致panic链表多个元素</w:t>
      </w:r>
    </w:p>
    <w:p w:rsidR="00902912" w:rsidRDefault="00902912" w:rsidP="00A54526">
      <w:pPr>
        <w:ind w:firstLine="420"/>
      </w:pPr>
      <w:r>
        <w:rPr>
          <w:rFonts w:hint="eastAsia"/>
        </w:rPr>
        <w:t>按照</w:t>
      </w:r>
      <w:r>
        <w:t>defer链表顺序执行defer</w:t>
      </w:r>
      <w:r>
        <w:rPr>
          <w:rFonts w:hint="eastAsia"/>
        </w:rPr>
        <w:t>，</w:t>
      </w:r>
      <w:r w:rsidR="006C6A43">
        <w:t>FILO</w:t>
      </w:r>
      <w:r>
        <w:t>最里面的defer在head</w:t>
      </w:r>
    </w:p>
    <w:p w:rsidR="00A54526" w:rsidRDefault="00A54526" w:rsidP="00A54526">
      <w:pPr>
        <w:ind w:firstLine="420"/>
      </w:pPr>
      <w:r>
        <w:t>因此main defer recover不会recover住协程内部panic</w:t>
      </w:r>
    </w:p>
    <w:p w:rsidR="00A54526" w:rsidRDefault="00A54526" w:rsidP="00A54526">
      <w:r>
        <w:t>recover函数</w:t>
      </w:r>
      <w:r>
        <w:rPr>
          <w:rFonts w:hint="eastAsia"/>
        </w:rPr>
        <w:t>：</w:t>
      </w:r>
      <w:r w:rsidRPr="00A54526">
        <w:rPr>
          <w:rFonts w:hint="eastAsia"/>
        </w:rPr>
        <w:t>取出当前</w:t>
      </w:r>
      <w:r w:rsidRPr="00A54526">
        <w:t xml:space="preserve"> goroutine 的 _panic 链表最新的一个</w:t>
      </w:r>
      <w:r>
        <w:t>非空</w:t>
      </w:r>
      <w:r w:rsidRPr="00A54526">
        <w:t xml:space="preserve"> _panic</w:t>
      </w:r>
      <w:r>
        <w:t>对象</w:t>
      </w:r>
      <w:r>
        <w:rPr>
          <w:rFonts w:hint="eastAsia"/>
        </w:rPr>
        <w:t>，</w:t>
      </w:r>
      <w:r>
        <w:t>对其recovered字段赋值为true</w:t>
      </w:r>
      <w:r>
        <w:rPr>
          <w:rFonts w:hint="eastAsia"/>
        </w:rPr>
        <w:t>。</w:t>
      </w:r>
    </w:p>
    <w:p w:rsidR="00BD6386" w:rsidRDefault="00B457FE" w:rsidP="00A54526">
      <w:r>
        <w:rPr>
          <w:rFonts w:hint="eastAsia"/>
        </w:rPr>
        <w:t>panic处理函数发现</w:t>
      </w:r>
      <w:r>
        <w:t>recovered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，goroutine回到调度队列，进程不退出。</w:t>
      </w:r>
    </w:p>
    <w:p w:rsid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package main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"fmt"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func main()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fmt.Println(test1())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fmt.Println(test2())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fmt.Println(test3())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fmt.Println(test4())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test1()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fmt.Println(v)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立即传参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test2()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func()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fmt.Println(v)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闭包引用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func test3()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func(n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fmt.Println(n)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立即传参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输出</w:t>
      </w:r>
      <w:r>
        <w:rPr>
          <w:rFonts w:ascii="Courier New" w:hAnsi="Courier New" w:cs="Courier New" w:hint="eastAsia"/>
          <w:color w:val="A9B7C6"/>
          <w:sz w:val="20"/>
          <w:szCs w:val="20"/>
        </w:rPr>
        <w:t>：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0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1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2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2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0</w:t>
      </w:r>
    </w:p>
    <w:p w:rsidR="006C6A43" w:rsidRPr="003F5EA4" w:rsidRDefault="006C6A43" w:rsidP="003F5EA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3</w:t>
      </w:r>
    </w:p>
    <w:p w:rsidR="000E4AE7" w:rsidRDefault="000E4AE7" w:rsidP="0026532F">
      <w:pPr>
        <w:pStyle w:val="a6"/>
        <w:numPr>
          <w:ilvl w:val="1"/>
          <w:numId w:val="1"/>
        </w:numPr>
        <w:ind w:firstLineChars="0"/>
      </w:pPr>
      <w:r>
        <w:t>channel以循环数组</w:t>
      </w:r>
      <w:r>
        <w:rPr>
          <w:rFonts w:hint="eastAsia"/>
        </w:rPr>
        <w:t>+</w:t>
      </w:r>
      <w:r>
        <w:t>mutex互斥锁实现</w:t>
      </w:r>
    </w:p>
    <w:p w:rsidR="00996D66" w:rsidRDefault="00996D66" w:rsidP="00996D66">
      <w:pPr>
        <w:ind w:left="420" w:firstLine="420"/>
      </w:pPr>
      <w:r>
        <w:t>buf 指向底层循环数组，只有缓冲型的 channel 才有。</w:t>
      </w:r>
    </w:p>
    <w:p w:rsidR="00996D66" w:rsidRDefault="00996D66" w:rsidP="00996D66">
      <w:pPr>
        <w:pStyle w:val="a6"/>
        <w:ind w:left="845" w:firstLineChars="0" w:firstLine="0"/>
      </w:pPr>
      <w:r>
        <w:t>sendx，recvx 均指向底层循环数组，表示当前可以发送和接收的元素位置索引值（相对于底层数组）。</w:t>
      </w:r>
    </w:p>
    <w:p w:rsidR="00996D66" w:rsidRPr="00996D66" w:rsidRDefault="00996D66" w:rsidP="00996D66">
      <w:pPr>
        <w:pStyle w:val="a6"/>
        <w:ind w:left="845" w:firstLineChars="0" w:firstLine="0"/>
      </w:pPr>
      <w:r>
        <w:t>sendq，recvq 分别表示被阻塞的 goroutine，这些 goroutine 由于尝试读取 channel 或向 channel 发送数据而被阻塞。</w:t>
      </w:r>
    </w:p>
    <w:p w:rsidR="008368E8" w:rsidRDefault="008368E8" w:rsidP="00297FDC">
      <w:pPr>
        <w:pStyle w:val="a6"/>
        <w:numPr>
          <w:ilvl w:val="2"/>
          <w:numId w:val="1"/>
        </w:numPr>
        <w:ind w:firstLineChars="0"/>
      </w:pPr>
      <w:r w:rsidRPr="008368E8">
        <w:rPr>
          <w:rFonts w:hint="eastAsia"/>
        </w:rPr>
        <w:t>对已经关闭的</w:t>
      </w:r>
      <w:r w:rsidRPr="008368E8">
        <w:t xml:space="preserve"> channel 进行读取操作会返回</w:t>
      </w:r>
      <w:r w:rsidR="00B25067">
        <w:t>剩余数据</w:t>
      </w:r>
      <w:r w:rsidR="00B25067">
        <w:rPr>
          <w:rFonts w:hint="eastAsia"/>
        </w:rPr>
        <w:t xml:space="preserve"> </w:t>
      </w:r>
      <w:r w:rsidR="00B25067">
        <w:t>或</w:t>
      </w:r>
      <w:r w:rsidR="00B25067">
        <w:rPr>
          <w:rFonts w:hint="eastAsia"/>
        </w:rPr>
        <w:t xml:space="preserve"> </w:t>
      </w:r>
      <w:r w:rsidRPr="008368E8">
        <w:t xml:space="preserve">一个零值和一个表示channel 是否关闭的标志位。 对已经关闭的 channel 进行写入操作会导致 panic </w:t>
      </w:r>
      <w:r w:rsidR="00A910B4">
        <w:t>异常</w:t>
      </w:r>
      <w:r w:rsidR="00A910B4">
        <w:rPr>
          <w:rFonts w:hint="eastAsia"/>
        </w:rPr>
        <w:t>。</w:t>
      </w:r>
      <w:r w:rsidR="00A910B4">
        <w:t xml:space="preserve"> </w:t>
      </w:r>
      <w:r w:rsidR="00A910B4">
        <w:rPr>
          <w:rFonts w:hint="eastAsia"/>
        </w:rPr>
        <w:t>=&gt;</w:t>
      </w:r>
      <w:r w:rsidR="00A910B4">
        <w:t xml:space="preserve"> </w:t>
      </w:r>
      <w:r w:rsidR="00297FDC" w:rsidRPr="00297FDC">
        <w:rPr>
          <w:rFonts w:hint="eastAsia"/>
        </w:rPr>
        <w:t>不要从一个</w:t>
      </w:r>
      <w:r w:rsidR="00297FDC" w:rsidRPr="00297FDC">
        <w:t xml:space="preserve"> receiver 侧关闭 channel，</w:t>
      </w:r>
      <w:r w:rsidR="00996D66">
        <w:t>如果多个sender使用sync.Once</w:t>
      </w:r>
      <w:r w:rsidR="00996D66">
        <w:rPr>
          <w:rFonts w:hint="eastAsia"/>
        </w:rPr>
        <w:t>（使用atomic原子操作CAS）</w:t>
      </w:r>
      <w:r w:rsidR="00297FDC" w:rsidRPr="00297FDC">
        <w:t>。</w:t>
      </w:r>
    </w:p>
    <w:p w:rsidR="00236C33" w:rsidRDefault="00EE49EB" w:rsidP="00236C3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对未初始化长度</w:t>
      </w:r>
      <w:r w:rsidR="00236C33" w:rsidRPr="00236C33">
        <w:rPr>
          <w:rFonts w:hint="eastAsia"/>
        </w:rPr>
        <w:t>的</w:t>
      </w:r>
      <w:r w:rsidR="00236C33" w:rsidRPr="00236C33">
        <w:t xml:space="preserve"> chan 进行读写，读写未初始化的 chan 都会阻塞。</w:t>
      </w:r>
    </w:p>
    <w:p w:rsidR="0026532F" w:rsidRDefault="0026532F" w:rsidP="0026532F">
      <w:pPr>
        <w:pStyle w:val="a6"/>
        <w:numPr>
          <w:ilvl w:val="1"/>
          <w:numId w:val="1"/>
        </w:numPr>
        <w:ind w:firstLineChars="0"/>
      </w:pPr>
      <w:r>
        <w:t>模型</w:t>
      </w:r>
    </w:p>
    <w:p w:rsidR="0026532F" w:rsidRDefault="0026532F" w:rsidP="005E0F35">
      <w:r>
        <w:t>GM</w:t>
      </w:r>
      <w:r w:rsidR="0097589E">
        <w:t xml:space="preserve"> 从全局队列队列获取资源需要锁保护</w:t>
      </w:r>
    </w:p>
    <w:p w:rsidR="0026532F" w:rsidRDefault="0026532F" w:rsidP="0026532F">
      <w:pPr>
        <w:jc w:val="center"/>
      </w:pPr>
      <w:r w:rsidRPr="0026532F">
        <w:rPr>
          <w:noProof/>
        </w:rPr>
        <w:drawing>
          <wp:inline distT="0" distB="0" distL="0" distR="0">
            <wp:extent cx="3530379" cy="2123267"/>
            <wp:effectExtent l="0" t="0" r="0" b="0"/>
            <wp:docPr id="4" name="图片 4" descr="C:\Users\tmp\Desktop\58c5ddb4-1305-49d5-9b70-f3f5e60e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p\Desktop\58c5ddb4-1305-49d5-9b70-f3f5e60e36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93" cy="21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57" w:rsidRDefault="0026532F" w:rsidP="005E0F35">
      <w:r>
        <w:t xml:space="preserve">GPM </w:t>
      </w:r>
      <w:r>
        <w:rPr>
          <w:noProof/>
        </w:rPr>
        <w:t>G</w:t>
      </w:r>
      <w:r>
        <w:rPr>
          <w:rFonts w:hint="eastAsia"/>
          <w:noProof/>
        </w:rPr>
        <w:t>-</w:t>
      </w:r>
      <w:r>
        <w:rPr>
          <w:noProof/>
        </w:rPr>
        <w:t>goroutine</w:t>
      </w:r>
      <w:r>
        <w:rPr>
          <w:rFonts w:hint="eastAsia"/>
          <w:noProof/>
        </w:rPr>
        <w:t>；</w:t>
      </w:r>
      <w:r>
        <w:rPr>
          <w:noProof/>
        </w:rPr>
        <w:t>P-processor</w:t>
      </w:r>
      <w:r>
        <w:rPr>
          <w:rFonts w:hint="eastAsia"/>
          <w:noProof/>
        </w:rPr>
        <w:t>；</w:t>
      </w:r>
      <w:r>
        <w:rPr>
          <w:noProof/>
        </w:rPr>
        <w:t>M</w:t>
      </w:r>
      <w:r>
        <w:rPr>
          <w:rFonts w:hint="eastAsia"/>
          <w:noProof/>
        </w:rPr>
        <w:t>-</w:t>
      </w:r>
      <w:r>
        <w:rPr>
          <w:noProof/>
        </w:rPr>
        <w:t xml:space="preserve">thread </w:t>
      </w:r>
    </w:p>
    <w:p w:rsidR="00BB3312" w:rsidRDefault="0026532F" w:rsidP="00BB3312">
      <w:pPr>
        <w:jc w:val="center"/>
      </w:pPr>
      <w:r w:rsidRPr="0026532F">
        <w:rPr>
          <w:noProof/>
        </w:rPr>
        <w:lastRenderedPageBreak/>
        <w:drawing>
          <wp:inline distT="0" distB="0" distL="0" distR="0">
            <wp:extent cx="3697356" cy="2763965"/>
            <wp:effectExtent l="0" t="0" r="0" b="0"/>
            <wp:docPr id="3" name="图片 3" descr="C:\Users\tmp\Desktop\26be9b3a-5780-4be8-b358-8eb0c6129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p\Desktop\26be9b3a-5780-4be8-b358-8eb0c61292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97" cy="27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12" w:rsidRDefault="00BB3312" w:rsidP="00BB3312">
      <w:pPr>
        <w:jc w:val="left"/>
      </w:pPr>
      <w:r>
        <w:t>全局队列：存放等待运行的G；</w:t>
      </w:r>
      <w:r w:rsidR="00566549">
        <w:t>被</w:t>
      </w:r>
      <w:r w:rsidR="00566549" w:rsidRPr="00566549">
        <w:rPr>
          <w:u w:val="single"/>
        </w:rPr>
        <w:t>全局锁</w:t>
      </w:r>
      <w:r w:rsidR="00566549">
        <w:t>保护</w:t>
      </w:r>
      <w:r w:rsidR="00566549">
        <w:rPr>
          <w:rFonts w:hint="eastAsia"/>
        </w:rPr>
        <w:t>。</w:t>
      </w:r>
    </w:p>
    <w:p w:rsidR="00CD75D7" w:rsidRDefault="00CD75D7" w:rsidP="00BB3312">
      <w:pPr>
        <w:jc w:val="left"/>
      </w:pPr>
      <w:r>
        <w:t>G</w:t>
      </w:r>
    </w:p>
    <w:p w:rsidR="00CD75D7" w:rsidRDefault="00CD75D7" w:rsidP="00BB3312">
      <w:pPr>
        <w:jc w:val="left"/>
      </w:pPr>
      <w:r>
        <w:tab/>
      </w:r>
      <w:r w:rsidRPr="00CD75D7">
        <w:rPr>
          <w:rFonts w:hint="eastAsia"/>
        </w:rPr>
        <w:t>在</w:t>
      </w:r>
      <w:r w:rsidRPr="00CD75D7">
        <w:t>Go中，一个goroutine最多占用CPU 10ms，防止其他goroutine被饿死</w:t>
      </w:r>
    </w:p>
    <w:p w:rsidR="00566549" w:rsidRDefault="00BB3312" w:rsidP="00BB3312">
      <w:pPr>
        <w:jc w:val="left"/>
      </w:pPr>
      <w:r>
        <w:t>P</w:t>
      </w:r>
    </w:p>
    <w:p w:rsidR="00BB3312" w:rsidRDefault="00BB3312" w:rsidP="00566549">
      <w:pPr>
        <w:ind w:firstLine="420"/>
        <w:jc w:val="left"/>
      </w:pPr>
      <w:r>
        <w:t>本地队列：与全局队列类似，存放的也是等待运行的G，数量不超过256个。新建G'时，</w:t>
      </w:r>
      <w:r w:rsidRPr="00566549">
        <w:rPr>
          <w:u w:val="single"/>
        </w:rPr>
        <w:t>G'优先加入到P的本地队列</w:t>
      </w:r>
      <w:r>
        <w:t>，如果队列满了，则将本地队列中一半的G移动到全局队列；</w:t>
      </w:r>
    </w:p>
    <w:p w:rsidR="00BB3312" w:rsidRDefault="00DE2CBD" w:rsidP="00566549">
      <w:pPr>
        <w:ind w:firstLine="420"/>
        <w:jc w:val="left"/>
      </w:pPr>
      <w:r>
        <w:t>创建时机</w:t>
      </w:r>
      <w:r>
        <w:rPr>
          <w:rFonts w:hint="eastAsia"/>
        </w:rPr>
        <w:t>：</w:t>
      </w:r>
      <w:r w:rsidR="00BB3312">
        <w:t>在程序启动时创建，并保存在数组中，最多有GOMAXPROCS</w:t>
      </w:r>
      <w:r w:rsidR="00696351" w:rsidRPr="00696351">
        <w:rPr>
          <w:rFonts w:hint="eastAsia"/>
        </w:rPr>
        <w:t>个线程分布在多个</w:t>
      </w:r>
      <w:r w:rsidR="00696351" w:rsidRPr="00696351">
        <w:t>CPU上同时运行。</w:t>
      </w:r>
    </w:p>
    <w:p w:rsidR="00566549" w:rsidRDefault="00BB3312" w:rsidP="00BB3312">
      <w:pPr>
        <w:jc w:val="left"/>
      </w:pPr>
      <w:r>
        <w:t>M：</w:t>
      </w:r>
    </w:p>
    <w:p w:rsidR="00566549" w:rsidRDefault="00566549" w:rsidP="00BB3312">
      <w:pPr>
        <w:jc w:val="left"/>
      </w:pPr>
      <w:r>
        <w:tab/>
      </w:r>
      <w:r w:rsidRPr="00566549">
        <w:t>创建时机：没有足够的M来关联P并运行其中的可运行的G。比如所有的M此时都阻塞住了，而P中还有很多就绪任务，就会去寻找空闲的M，而没有空闲的，就会去创建新的M。</w:t>
      </w:r>
    </w:p>
    <w:p w:rsidR="00566549" w:rsidRDefault="00BB3312" w:rsidP="00566549">
      <w:pPr>
        <w:ind w:firstLine="420"/>
        <w:jc w:val="left"/>
      </w:pPr>
      <w:r w:rsidRPr="00BB3312">
        <w:t>在循环运行golang调度器schedule() 或 执行用户线程goroutine()</w:t>
      </w:r>
    </w:p>
    <w:p w:rsidR="00BB3312" w:rsidRDefault="00BB3312" w:rsidP="00566549">
      <w:pPr>
        <w:ind w:firstLine="420"/>
        <w:jc w:val="left"/>
      </w:pPr>
      <w:r>
        <w:t>线程想运行任务就得获取P，从P的本地队列获取G，P队列为空时，M会尝试从全局队列拿一批G放到P的本地队列，或从其他P的本地队列窃取一半放到自己P的本地队列。M运行G，G执行之后，M会从P获取下一个G，不断重复下去。</w:t>
      </w:r>
    </w:p>
    <w:p w:rsidR="00BB3312" w:rsidRDefault="008728FF" w:rsidP="00BB3312">
      <w:pPr>
        <w:jc w:val="left"/>
      </w:pPr>
      <w:r>
        <w:tab/>
      </w:r>
      <w:r w:rsidRPr="008728FF">
        <w:t>work stealing机制</w:t>
      </w:r>
      <w:r>
        <w:rPr>
          <w:rFonts w:hint="eastAsia"/>
        </w:rPr>
        <w:t>：</w:t>
      </w:r>
      <w:r w:rsidRPr="008728FF">
        <w:t>当本线程无可运行的G时，尝试从其他线程绑定的P偷取G，而不是销毁线程。</w:t>
      </w:r>
    </w:p>
    <w:p w:rsidR="008728FF" w:rsidRPr="008728FF" w:rsidRDefault="008728FF" w:rsidP="00BB3312">
      <w:pPr>
        <w:jc w:val="left"/>
      </w:pPr>
      <w:r>
        <w:tab/>
      </w:r>
      <w:r w:rsidRPr="008728FF">
        <w:t>hand off机制</w:t>
      </w:r>
      <w:r>
        <w:rPr>
          <w:rFonts w:hint="eastAsia"/>
        </w:rPr>
        <w:t>：</w:t>
      </w:r>
      <w:r w:rsidRPr="008728FF">
        <w:t>当本线程因为G进行系统调用阻塞时，</w:t>
      </w:r>
      <w:r w:rsidR="00961B32" w:rsidRPr="00961B32">
        <w:t>runtime</w:t>
      </w:r>
      <w:r w:rsidR="00CD75D7">
        <w:t>会把P和M分离，</w:t>
      </w:r>
      <w:r w:rsidR="00961B32">
        <w:rPr>
          <w:rFonts w:hint="eastAsia"/>
        </w:rPr>
        <w:t>并</w:t>
      </w:r>
      <w:r w:rsidR="00961B32">
        <w:t>绑定新M</w:t>
      </w:r>
      <w:r w:rsidRPr="008728FF">
        <w:t>。</w:t>
      </w:r>
    </w:p>
    <w:p w:rsidR="00BB3312" w:rsidRDefault="00BB3312" w:rsidP="00BB3312">
      <w:pPr>
        <w:jc w:val="left"/>
      </w:pPr>
    </w:p>
    <w:p w:rsidR="00014BF8" w:rsidRDefault="00014BF8" w:rsidP="00014BF8">
      <w:pPr>
        <w:pStyle w:val="a6"/>
        <w:numPr>
          <w:ilvl w:val="0"/>
          <w:numId w:val="1"/>
        </w:numPr>
        <w:ind w:firstLineChars="0"/>
      </w:pPr>
      <w:r>
        <w:t>变量存放位置</w:t>
      </w:r>
    </w:p>
    <w:p w:rsidR="008F52D1" w:rsidRDefault="00904F42" w:rsidP="00014BF8">
      <w:r>
        <w:rPr>
          <w:rFonts w:hint="eastAsia"/>
        </w:rPr>
        <w:t>Go</w:t>
      </w:r>
      <w:r w:rsidR="00267FCC">
        <w:rPr>
          <w:rFonts w:hint="eastAsia"/>
        </w:rPr>
        <w:t>的</w:t>
      </w:r>
      <w:r>
        <w:rPr>
          <w:rFonts w:hint="eastAsia"/>
        </w:rPr>
        <w:t>变量</w:t>
      </w:r>
      <w:r w:rsidR="008F52D1" w:rsidRPr="008F52D1">
        <w:rPr>
          <w:rFonts w:hint="eastAsia"/>
        </w:rPr>
        <w:t>逃逸</w:t>
      </w:r>
      <w:r w:rsidR="008F52D1">
        <w:rPr>
          <w:rFonts w:hint="eastAsia"/>
        </w:rPr>
        <w:t>：</w:t>
      </w:r>
      <w:r w:rsidR="008F52D1" w:rsidRPr="008F52D1">
        <w:rPr>
          <w:rFonts w:hint="eastAsia"/>
        </w:rPr>
        <w:t>本应该分配在栈上面的变量，却分配在堆上面了，说明发生了逃逸</w:t>
      </w:r>
    </w:p>
    <w:p w:rsidR="00236C33" w:rsidRDefault="00014BF8" w:rsidP="00014BF8">
      <w:r>
        <w:t>golang通过逃逸分析来确定变量是分配在栈上还是堆上</w:t>
      </w:r>
      <w:r w:rsidR="00236C33">
        <w:rPr>
          <w:rFonts w:hint="eastAsia"/>
        </w:rPr>
        <w:t>，</w:t>
      </w:r>
      <w:r w:rsidR="00236C33" w:rsidRPr="00236C33">
        <w:t>go build -gcflags=-m 查看逃逸的情况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如果函数外部没有引用，则优先放到栈中；</w:t>
      </w:r>
      <w:r w:rsidR="00576BB0">
        <w:t>不涉及GC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如果函数外部存在引用</w:t>
      </w:r>
      <w:r w:rsidR="00297FDC">
        <w:rPr>
          <w:rFonts w:hint="eastAsia"/>
        </w:rPr>
        <w:t>（函数返回指针）</w:t>
      </w:r>
      <w:r>
        <w:t>，则必定放到堆中；</w:t>
      </w:r>
      <w:r w:rsidR="00C74AF2">
        <w:t>GC负责回收</w:t>
      </w:r>
      <w:r w:rsidR="00395E9F">
        <w:rPr>
          <w:rFonts w:hint="eastAsia"/>
        </w:rPr>
        <w:t>，</w:t>
      </w:r>
      <w:r w:rsidR="00395E9F">
        <w:t>比如返回指针</w:t>
      </w:r>
    </w:p>
    <w:p w:rsidR="00236C33" w:rsidRDefault="00014BF8" w:rsidP="00014BF8">
      <w:r>
        <w:rPr>
          <w:rFonts w:hint="eastAsia"/>
        </w:rPr>
        <w:t>-</w:t>
      </w:r>
      <w:r>
        <w:t xml:space="preserve"> 大内存变量可能分配在堆上</w:t>
      </w:r>
    </w:p>
    <w:p w:rsidR="00014BF8" w:rsidRDefault="00014BF8" w:rsidP="00744F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t>三色标记法</w:t>
      </w:r>
    </w:p>
    <w:p w:rsidR="00014BF8" w:rsidRDefault="00014BF8" w:rsidP="00014BF8">
      <w:r>
        <w:lastRenderedPageBreak/>
        <w:t>三色</w:t>
      </w:r>
      <w:r>
        <w:rPr>
          <w:rFonts w:hint="eastAsia"/>
        </w:rPr>
        <w:t>：</w:t>
      </w:r>
      <w:r w:rsidR="00055982">
        <w:rPr>
          <w:rFonts w:hint="eastAsia"/>
        </w:rPr>
        <w:t>白色</w:t>
      </w:r>
      <w:r w:rsidR="00F36D28">
        <w:rPr>
          <w:rFonts w:hint="eastAsia"/>
        </w:rPr>
        <w:t>（标记死亡）</w:t>
      </w:r>
      <w:r w:rsidR="00055982">
        <w:rPr>
          <w:rFonts w:hint="eastAsia"/>
        </w:rPr>
        <w:t>默认值，灰色</w:t>
      </w:r>
      <w:r w:rsidR="00F36D28">
        <w:rPr>
          <w:rFonts w:hint="eastAsia"/>
        </w:rPr>
        <w:t>（</w:t>
      </w:r>
      <w:r w:rsidR="00F36D28">
        <w:t>访问路径</w:t>
      </w:r>
      <w:r w:rsidR="00F36D28">
        <w:rPr>
          <w:rFonts w:hint="eastAsia"/>
        </w:rPr>
        <w:t>）</w:t>
      </w:r>
      <w:r w:rsidR="00055982">
        <w:rPr>
          <w:rFonts w:hint="eastAsia"/>
        </w:rPr>
        <w:t>遍历起点，黑色</w:t>
      </w:r>
      <w:r w:rsidR="00F36D28">
        <w:rPr>
          <w:rFonts w:hint="eastAsia"/>
        </w:rPr>
        <w:t>（</w:t>
      </w:r>
      <w:r w:rsidR="00F36D28">
        <w:t>访问路径</w:t>
      </w:r>
      <w:r w:rsidR="00F36D28">
        <w:rPr>
          <w:rFonts w:hint="eastAsia"/>
        </w:rPr>
        <w:t>）</w:t>
      </w:r>
      <w:r w:rsidR="00055982">
        <w:rPr>
          <w:rFonts w:hint="eastAsia"/>
        </w:rPr>
        <w:t>遍历过</w:t>
      </w:r>
    </w:p>
    <w:p w:rsidR="00014BF8" w:rsidRDefault="00014BF8" w:rsidP="00014BF8">
      <w:r>
        <w:t>标记</w:t>
      </w:r>
      <w:r>
        <w:rPr>
          <w:rFonts w:hint="eastAsia"/>
        </w:rPr>
        <w:t>：</w:t>
      </w:r>
    </w:p>
    <w:p w:rsidR="00014BF8" w:rsidRDefault="00014BF8" w:rsidP="00014BF8">
      <w:r>
        <w:t>step1. 根对象被标记为灰色，并放入处理队列</w:t>
      </w:r>
    </w:p>
    <w:p w:rsidR="00014BF8" w:rsidRDefault="00014BF8" w:rsidP="00014BF8">
      <w:r>
        <w:t>step2. 从处理队列里面选出一个灰色对象，标记为黑色，使用广度优先遍历，将可以遍历到的对象标记为灰色放入处理队列</w:t>
      </w:r>
    </w:p>
    <w:p w:rsidR="00014BF8" w:rsidRDefault="00014BF8" w:rsidP="00014BF8">
      <w:r>
        <w:t>step3. 不断重复上述过程，直至队列中不再存在灰色对象</w:t>
      </w:r>
    </w:p>
    <w:p w:rsidR="00014BF8" w:rsidRDefault="00014BF8" w:rsidP="00744FE7"/>
    <w:p w:rsidR="00014BF8" w:rsidRDefault="00014BF8" w:rsidP="0026532F"/>
    <w:p w:rsidR="00103621" w:rsidRDefault="00103621" w:rsidP="00D30092">
      <w:pPr>
        <w:jc w:val="center"/>
        <w:outlineLvl w:val="0"/>
      </w:pPr>
      <w:r>
        <w:rPr>
          <w:rFonts w:hint="eastAsia"/>
        </w:rPr>
        <w:t>goroutine</w:t>
      </w:r>
    </w:p>
    <w:p w:rsidR="00984AFE" w:rsidRDefault="00103621" w:rsidP="005E0F35">
      <w:r>
        <w:tab/>
      </w:r>
      <w:r>
        <w:rPr>
          <w:rFonts w:hint="eastAsia"/>
        </w:rPr>
        <w:t>在用户空间存在一个调度器，一旦进行go库函数的调用，runtime就有机会进行调度。</w:t>
      </w:r>
      <w:r w:rsidR="009D2171">
        <w:rPr>
          <w:rFonts w:hint="eastAsia"/>
        </w:rPr>
        <w:t>如果线程编写了一个单纯的死循环，虽然有CPU调度但基本会持续占用掉一个核心。</w:t>
      </w:r>
      <w:r w:rsidR="0066703E" w:rsidRPr="0066703E">
        <w:t>goroutine是非常轻量级的,它就是一段代码,一个函数入口,以及在堆上为其分配的一个堆栈(初始大小为4K,会随着程序的执行自动增长与删除)。</w:t>
      </w:r>
    </w:p>
    <w:p w:rsidR="00984AFE" w:rsidRDefault="009D2171" w:rsidP="009D2171">
      <w:pPr>
        <w:ind w:firstLine="420"/>
      </w:pPr>
      <w:r>
        <w:rPr>
          <w:rFonts w:hint="eastAsia"/>
        </w:rPr>
        <w:t>runtime</w:t>
      </w:r>
      <w:r>
        <w:t>.GOMAXPROCS(number) 绑定CPU</w:t>
      </w:r>
    </w:p>
    <w:p w:rsidR="00AC16A2" w:rsidRDefault="00AC16A2" w:rsidP="005E0F35"/>
    <w:p w:rsidR="00D30092" w:rsidRDefault="00D30092" w:rsidP="00D30092">
      <w:pPr>
        <w:jc w:val="center"/>
        <w:outlineLvl w:val="0"/>
      </w:pPr>
      <w:r>
        <w:t>package</w:t>
      </w:r>
    </w:p>
    <w:p w:rsidR="000E5135" w:rsidRDefault="000E5135" w:rsidP="005E0F35">
      <w:r>
        <w:rPr>
          <w:rFonts w:hint="eastAsia"/>
        </w:rPr>
        <w:t>vendor：</w:t>
      </w:r>
      <w:r w:rsidR="000F6D78">
        <w:rPr>
          <w:rFonts w:hint="eastAsia"/>
        </w:rPr>
        <w:t>govendor</w:t>
      </w:r>
      <w:r w:rsidR="000F6D78">
        <w:t xml:space="preserve"> </w:t>
      </w:r>
      <w:r w:rsidR="000F6D78">
        <w:rPr>
          <w:rFonts w:hint="eastAsia"/>
        </w:rPr>
        <w:t>godep</w:t>
      </w:r>
    </w:p>
    <w:p w:rsidR="000E5135" w:rsidRDefault="000E5135" w:rsidP="005E0F35">
      <w:r>
        <w:tab/>
      </w:r>
      <w:r>
        <w:rPr>
          <w:rFonts w:hint="eastAsia"/>
        </w:rPr>
        <w:t>将所有的外部依赖打包到项目的vendor目录，编译时路径优先级还高于$</w:t>
      </w:r>
      <w:r>
        <w:t>GOPATH/src</w:t>
      </w:r>
      <w:r>
        <w:rPr>
          <w:rFonts w:hint="eastAsia"/>
        </w:rPr>
        <w:t>，但是vendor中没有版本概念，如果出现不同的库依赖于同一个库但是不向前兼容的两个版本，会GG。</w:t>
      </w:r>
    </w:p>
    <w:p w:rsidR="000E5135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init</w:t>
      </w:r>
    </w:p>
    <w:p w:rsidR="000F6D78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add</w:t>
      </w:r>
      <w:r>
        <w:t xml:space="preserve"> +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相当于+external</w:t>
      </w:r>
      <w:r w:rsidR="0017586D">
        <w:rPr>
          <w:rFonts w:hint="eastAsia"/>
        </w:rPr>
        <w:t>，所有外部依赖</w:t>
      </w:r>
      <w:r>
        <w:rPr>
          <w:rFonts w:hint="eastAsia"/>
        </w:rPr>
        <w:t>)</w:t>
      </w:r>
    </w:p>
    <w:p w:rsidR="000F6D78" w:rsidRDefault="000F6D78" w:rsidP="005E0F35">
      <w:r>
        <w:tab/>
      </w:r>
      <w:r>
        <w:rPr>
          <w:rFonts w:hint="eastAsia"/>
        </w:rPr>
        <w:t>go</w:t>
      </w:r>
      <w:r>
        <w:t xml:space="preserve">vendor </w:t>
      </w:r>
      <w:r>
        <w:rPr>
          <w:rFonts w:hint="eastAsia"/>
        </w:rPr>
        <w:t>update</w:t>
      </w:r>
      <w:r>
        <w:t xml:space="preserve"> +v(</w:t>
      </w:r>
      <w:r>
        <w:rPr>
          <w:rFonts w:hint="eastAsia"/>
        </w:rPr>
        <w:t>相当于+</w:t>
      </w:r>
      <w:r>
        <w:t>vendor)</w:t>
      </w:r>
    </w:p>
    <w:p w:rsidR="0017586D" w:rsidRDefault="0017586D" w:rsidP="005E0F35">
      <w:r>
        <w:tab/>
        <w:t xml:space="preserve">+all </w:t>
      </w:r>
      <w:r>
        <w:rPr>
          <w:rFonts w:hint="eastAsia"/>
        </w:rPr>
        <w:t>会包含所以依赖</w:t>
      </w:r>
      <w:r w:rsidR="00C822C1">
        <w:rPr>
          <w:rFonts w:hint="eastAsia"/>
        </w:rPr>
        <w:t>，包含了当前GO</w:t>
      </w:r>
      <w:r w:rsidR="00C822C1">
        <w:t xml:space="preserve"> </w:t>
      </w:r>
      <w:r w:rsidR="00C822C1">
        <w:rPr>
          <w:rFonts w:hint="eastAsia"/>
        </w:rPr>
        <w:t>SDK中的库</w:t>
      </w:r>
    </w:p>
    <w:p w:rsidR="00C822C1" w:rsidRDefault="004310C9" w:rsidP="005E0F35">
      <w:r>
        <w:t>vendor-&gt;go.mod-&gt;go.work</w:t>
      </w:r>
    </w:p>
    <w:p w:rsidR="00C822C1" w:rsidRDefault="00C822C1" w:rsidP="005E0F35"/>
    <w:p w:rsidR="00C822C1" w:rsidRDefault="009D2171" w:rsidP="00D30092">
      <w:pPr>
        <w:jc w:val="center"/>
        <w:outlineLvl w:val="0"/>
      </w:pPr>
      <w:r>
        <w:t>数组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package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main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"fmt"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 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buf[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buf, buf)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:=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make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buffer, 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}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lipeinandeMacBook-Pro:test lipeinan$ go run main.go 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0xc0000120e0: [1 0 0 0]</w:t>
      </w:r>
    </w:p>
    <w:p w:rsidR="00C822C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0xc000014070: [0 0]</w:t>
      </w:r>
    </w:p>
    <w:p w:rsidR="0085335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因为原先限制大小为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，所以超过之后就会被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append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重新创建。</w:t>
      </w:r>
    </w:p>
    <w:p w:rsidR="00D30092" w:rsidRDefault="00D30092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080192" w:rsidRDefault="00080192" w:rsidP="00D30092">
      <w:pPr>
        <w:jc w:val="center"/>
        <w:outlineLvl w:val="0"/>
      </w:pPr>
      <w:r>
        <w:t>语法</w:t>
      </w:r>
    </w:p>
    <w:p w:rsidR="00080192" w:rsidRDefault="00080192" w:rsidP="00080192">
      <w:r>
        <w:rPr>
          <w:rFonts w:hint="eastAsia"/>
        </w:rPr>
        <w:t>条件时，临界区要尽可能的小，为此可以尽量使用基于</w:t>
      </w:r>
      <w:r>
        <w:t xml:space="preserve"> atomic.StorePointer 的无锁结构</w:t>
      </w:r>
    </w:p>
    <w:p w:rsidR="00080192" w:rsidRDefault="00080192" w:rsidP="00080192">
      <w:r>
        <w:t>Go 的 Context 可以存取一些全局变量，其存储方式是一个树状结构，每一次取值的时候就会从当前节点一路遍历到根节点，查找是否有对应的 Key。因此有http框架，将取参数逻辑增加了一个map参数 func xxx(ctx context.Context, newCtx map[string]interface{})</w:t>
      </w:r>
    </w:p>
    <w:p w:rsidR="00080192" w:rsidRDefault="00080192" w:rsidP="00080192">
      <w:r>
        <w:t>(*Type)(nil) ≠ nil</w:t>
      </w:r>
    </w:p>
    <w:p w:rsidR="00080192" w:rsidRDefault="00080192" w:rsidP="00080192">
      <w:r>
        <w:t xml:space="preserve">    语言内的 nil 可以理解为一个 Type 和 Value 均为空的 interface</w:t>
      </w:r>
    </w:p>
    <w:p w:rsidR="00080192" w:rsidRDefault="00080192" w:rsidP="00080192">
      <w:r>
        <w:t xml:space="preserve">    代码里面返回的 p 虽然 Value 为空，但是 Type 是 *MyError</w:t>
      </w:r>
    </w:p>
    <w:p w:rsidR="00080192" w:rsidRDefault="00080192" w:rsidP="00080192">
      <w:r>
        <w:rPr>
          <w:rFonts w:hint="eastAsia"/>
        </w:rPr>
        <w:t>结构体</w:t>
      </w:r>
      <w:r>
        <w:t>interface: Comparable才可判断是否等于， Ordered才可比较大小</w:t>
      </w:r>
    </w:p>
    <w:p w:rsidR="00080192" w:rsidRDefault="00080192" w:rsidP="00080192">
      <w:r>
        <w:t xml:space="preserve">    Go 当中绝大多数类型都是可以使用运算符相互比较的，唯独不包含 Slice，Map 和 Func，也有容器类型 Struct、Array 本身的 Comparable 取决于成员的类型或自身实现。</w:t>
      </w:r>
    </w:p>
    <w:p w:rsidR="00080192" w:rsidRDefault="00080192" w:rsidP="00080192">
      <w:r>
        <w:t>x, ok := err.(interface{ Is(error) bool }); ok &amp;&amp; x.Is(target)</w:t>
      </w:r>
    </w:p>
    <w:p w:rsidR="00372F02" w:rsidRPr="00080192" w:rsidRDefault="00372F02" w:rsidP="00080192"/>
    <w:p w:rsidR="00685662" w:rsidRDefault="00685662" w:rsidP="00D30092">
      <w:pPr>
        <w:jc w:val="center"/>
        <w:outlineLvl w:val="0"/>
      </w:pPr>
      <w:r>
        <w:t>Go优化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内存分配大的自己搞分配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inline减少函数调用</w:t>
      </w:r>
      <w:r w:rsidRPr="00685662">
        <w:rPr>
          <w:rFonts w:hint="eastAsia"/>
          <w:b/>
        </w:rPr>
        <w:t>、</w:t>
      </w:r>
      <w:r w:rsidRPr="00685662">
        <w:rPr>
          <w:b/>
        </w:rPr>
        <w:t>参数存寄存器</w:t>
      </w:r>
      <w:r w:rsidRPr="00685662">
        <w:rPr>
          <w:rFonts w:hint="eastAsia"/>
          <w:b/>
        </w:rPr>
        <w:t>、去除多余指令、</w:t>
      </w:r>
      <w:r w:rsidR="002F33F6">
        <w:rPr>
          <w:rFonts w:hint="eastAsia"/>
          <w:b/>
        </w:rPr>
        <w:t>部分场景</w:t>
      </w:r>
      <w:r w:rsidRPr="00685662">
        <w:rPr>
          <w:b/>
        </w:rPr>
        <w:t>SIMD</w:t>
      </w:r>
    </w:p>
    <w:p w:rsidR="00685662" w:rsidRPr="00685662" w:rsidRDefault="00685662" w:rsidP="00685662"/>
    <w:p w:rsidR="00685662" w:rsidRDefault="00685662" w:rsidP="00685662">
      <w:r w:rsidRPr="00685662">
        <w:rPr>
          <w:rFonts w:hint="eastAsia"/>
          <w:b/>
        </w:rPr>
        <w:t>内存分配</w:t>
      </w:r>
      <w:r>
        <w:rPr>
          <w:rFonts w:hint="eastAsia"/>
        </w:rPr>
        <w:t>：程序分配的大部分小对象都是短生命周期的。在使用</w:t>
      </w:r>
      <w:r>
        <w:t>Go语言的微服务上做profiling的时候经常能观察到mallocgc()及其关联的内存管理方法占据了较多的CPU资源。</w:t>
      </w:r>
    </w:p>
    <w:p w:rsidR="00685662" w:rsidRDefault="00685662" w:rsidP="00685662">
      <w:r>
        <w:t xml:space="preserve">    - Go程序频繁</w:t>
      </w:r>
      <w:r w:rsidRPr="00685662">
        <w:rPr>
          <w:u w:val="single"/>
        </w:rPr>
        <w:t>堆内存</w:t>
      </w:r>
      <w:r>
        <w:t>分配动作，比如大量json和thrift 序列化/反序列化在微服务中处理请求参数</w:t>
      </w:r>
    </w:p>
    <w:p w:rsidR="00685662" w:rsidRDefault="00685662" w:rsidP="00685662">
      <w:r>
        <w:t xml:space="preserve">    - Go语言目前的堆内存分配实现比较重，消耗较多CPU资源</w:t>
      </w:r>
    </w:p>
    <w:p w:rsidR="00685662" w:rsidRDefault="00685662" w:rsidP="00685662">
      <w:r>
        <w:t xml:space="preserve">    因此预先分配一块较大的buffer，进行小对象分配时优先采用buffer内，因此不用执行完整的mallocgc逻辑。Go 的GC goroutine会把整个buffer看作一个完整的对象来。当GAB之外的对象引用了GAB内部的一个对象时，效果上等同于一个对象直接引用了另外一个对象内部的某个field。</w:t>
      </w:r>
    </w:p>
    <w:p w:rsidR="00685662" w:rsidRDefault="00685662" w:rsidP="00685662">
      <w:r>
        <w:t xml:space="preserve">    - go </w:t>
      </w:r>
      <w:r w:rsidRPr="00685662">
        <w:rPr>
          <w:u w:val="single"/>
        </w:rPr>
        <w:t>stack</w:t>
      </w:r>
      <w:r>
        <w:t xml:space="preserve"> copy优化。golang的栈的扩栈缩栈操作在gonotice中占比比较高，约为5.6%左右。</w:t>
      </w:r>
    </w:p>
    <w:p w:rsidR="00685662" w:rsidRDefault="00685662" w:rsidP="00685662">
      <w:r>
        <w:t xml:space="preserve">        新创建的goroutine，虽然默认分配了2K的栈大小，但是，由于有stackguard的存在(go1.16 linux默认的stackgurad是928)，所以实际使用的时候，栈的长度达到1120字节就会触发栈的拷贝了。</w:t>
      </w:r>
    </w:p>
    <w:p w:rsidR="00685662" w:rsidRDefault="00685662" w:rsidP="00685662">
      <w:r>
        <w:t xml:space="preserve">        栈的拷贝步骤有以下几步，比较复杂，所以栈的拷贝开销比较大</w:t>
      </w:r>
    </w:p>
    <w:p w:rsidR="00685662" w:rsidRDefault="00685662" w:rsidP="00685662">
      <w:r>
        <w:t xml:space="preserve">        1. 计算要扩栈后的栈的大小（一般为2倍，但是如果当前函数较大，也会增加到4倍甚至8倍...）</w:t>
      </w:r>
    </w:p>
    <w:p w:rsidR="00685662" w:rsidRDefault="00685662" w:rsidP="00685662">
      <w:r>
        <w:t xml:space="preserve">        2. 申请新的内存，并把当前栈的内容拷贝过去</w:t>
      </w:r>
    </w:p>
    <w:p w:rsidR="00685662" w:rsidRDefault="00685662" w:rsidP="00685662">
      <w:r>
        <w:t xml:space="preserve">        3. 遍历栈帧，逐帧的修改指向旧栈的指针</w:t>
      </w:r>
    </w:p>
    <w:p w:rsidR="00685662" w:rsidRDefault="00685662" w:rsidP="00685662">
      <w:r>
        <w:t xml:space="preserve">        4. 销毁并回收旧栈</w:t>
      </w:r>
    </w:p>
    <w:p w:rsidR="00685662" w:rsidRDefault="00685662" w:rsidP="00685662">
      <w:r>
        <w:t xml:space="preserve">        把default goroutine大小设成4k，应该能提升gonotice的性能大约3%左右。</w:t>
      </w:r>
      <w:r>
        <w:lastRenderedPageBreak/>
        <w:t>goprofile可能只有0.5%左右的提升。 内存可能会有小幅度增长。函数在运行时，在入口会去检查当前栈的剩余空间是否满足需求。如果不满足，则执行栈的扩容操作。</w:t>
      </w:r>
    </w:p>
    <w:p w:rsidR="00685662" w:rsidRDefault="00685662" w:rsidP="00685662">
      <w:pPr>
        <w:ind w:firstLine="420"/>
      </w:pPr>
      <w:r>
        <w:t>例外场景：频繁申请很小的内存放到GAB里面，并且会把其中一定比例的内存作为local cache起来不释放。这样就会导致很多GAB的buffer无法被GC回收，这种场景不是GAB目标支持的。</w:t>
      </w:r>
    </w:p>
    <w:p w:rsidR="00685662" w:rsidRDefault="00685662" w:rsidP="00685662"/>
    <w:p w:rsidR="00685662" w:rsidRDefault="00685662" w:rsidP="00685662">
      <w:r w:rsidRPr="00685662">
        <w:rPr>
          <w:rFonts w:hint="eastAsia"/>
          <w:b/>
        </w:rPr>
        <w:t>编译优化</w:t>
      </w:r>
      <w:r>
        <w:rPr>
          <w:rFonts w:hint="eastAsia"/>
        </w:rPr>
        <w:t>：</w:t>
      </w:r>
      <w:r>
        <w:t>Go语言的一个卖点在于编译速度，所以go在编译优化时使用了一些比较快速但是相对比较简单的算法，比如寄存器分配采用线性分配算法，内联优化实现比较简陋。增加一些编译优化，或者进行一些编译优化策略的调整，提供一个侧重于服务端长期运行的代码的编译器，以编译时时间开销为代价达到生成代码运行速度提升的目的。</w:t>
      </w:r>
    </w:p>
    <w:p w:rsidR="00685662" w:rsidRDefault="00685662" w:rsidP="00685662">
      <w:r>
        <w:t xml:space="preserve">    - </w:t>
      </w:r>
      <w:r w:rsidRPr="00685662">
        <w:rPr>
          <w:u w:val="single"/>
        </w:rPr>
        <w:t>常调用路径进行inline调整</w:t>
      </w:r>
    </w:p>
    <w:p w:rsidR="00685662" w:rsidRDefault="00685662" w:rsidP="00685662">
      <w:r>
        <w:t xml:space="preserve">        对于一些newobject类型的对象，在编译时期，对象的大小和类型信息是可知的。所以可以选择在编译时期直接生成gab的快速路径。这样相比原有的实现方式可以节省掉runtime.object 和mallocgc的调用和类型信息和大小的判断。</w:t>
      </w:r>
    </w:p>
    <w:p w:rsidR="00685662" w:rsidRDefault="00685662" w:rsidP="00685662">
      <w:r>
        <w:t xml:space="preserve">        根据Inline收益静态分析再探发现，在gonotice和goprofile中，大多热函数不能inline的原因有两个 1. Inline budget太小 2. 存在for/range循环 所以做了一个commit, 增加inline budget， 同时把包含for/range的函数inline进去。在goprofile上压测有约5%左右的性能提升。</w:t>
      </w:r>
    </w:p>
    <w:p w:rsidR="00685662" w:rsidRDefault="00685662" w:rsidP="00685662">
      <w:r>
        <w:t xml:space="preserve">            inline实际上“相当于”宏替换，就是把函数的二进制代码直接复制到调用的地方，因而inline代码不应该有跳转。而循环结构无法避免条件跳转，所以有循环的代码无法inline。</w:t>
      </w:r>
    </w:p>
    <w:p w:rsidR="00685662" w:rsidRDefault="00685662" w:rsidP="00685662">
      <w:r>
        <w:t xml:space="preserve">            一个函数里面如果有defer语句，这个函数是不能被inline的。要不然会影响到原有的执行逻辑。 比如函数callee panic，会被defer recover()给捕捉到</w:t>
      </w:r>
    </w:p>
    <w:p w:rsidR="00685662" w:rsidRDefault="00685662" w:rsidP="00685662">
      <w:r>
        <w:t xml:space="preserve">        Binary size 会略微增加5%~10%左右，编译时长增加。主要是受inline策略调整的影响。运行时内存可能会稍微增加，但是影响会比较小。</w:t>
      </w:r>
    </w:p>
    <w:p w:rsidR="00685662" w:rsidRDefault="00685662" w:rsidP="00685662">
      <w:r>
        <w:t xml:space="preserve">    - Aggresive Boundcheck Elimnation</w:t>
      </w:r>
    </w:p>
    <w:p w:rsidR="00685662" w:rsidRDefault="00685662" w:rsidP="00685662">
      <w:r>
        <w:t xml:space="preserve">        go是内存安全的语言，在操作数组或切片的索引时，用户不用手动检查是否出现了数组越界，go的编译器会在生成代码中插入边界检查的指令，如果出现数组越界，会抛出panic。编译器在优化的过程中，会进行bound check elimination的优化，这个优化可以用来</w:t>
      </w:r>
      <w:r w:rsidRPr="00685662">
        <w:rPr>
          <w:u w:val="single"/>
        </w:rPr>
        <w:t>减少一些非常明显的不必要的边界检查</w:t>
      </w:r>
      <w:r>
        <w:t>。</w:t>
      </w:r>
    </w:p>
    <w:p w:rsidR="00685662" w:rsidRDefault="00685662" w:rsidP="00685662">
      <w:r>
        <w:t xml:space="preserve">        对于runtime的代码，经过我们仔细检查，我们认为不会出现越界访问的情况。此外runtime中的panic无recover机制，所以一旦runtime中出现越界情况，程序必然会出现crash。</w:t>
      </w:r>
    </w:p>
    <w:p w:rsidR="00685662" w:rsidRDefault="00685662" w:rsidP="00685662">
      <w:r>
        <w:t>GC控制：Golang目前的release版本只有GOGC一个参数来调整GC，这个参数实际上控制的是触发下一次gc时堆内存的目标增长率。更好的方法是像Java一样，设置一个预期的内存上限，让Golang自动的控制GC的频率。</w:t>
      </w:r>
    </w:p>
    <w:p w:rsidR="00ED52FC" w:rsidRDefault="00ED52FC" w:rsidP="007F430F">
      <w:r w:rsidRPr="00ED52FC">
        <w:t>Go compiler本身的问题。golang为了保证编译速度，在编译阶段进行的优化工作较少，并且无法直接使用诸如LLVM（Low Level Virtual Machine）等编译器后端进行优化。将一些关键的计算函数用某种执行效率更高的语言编写：C/Clang是一个理想的编译体系（内部集成LLVM），充分编译优化后的x86 asm转译成plan9并嵌入到go代码</w:t>
      </w:r>
    </w:p>
    <w:p w:rsidR="00ED52FC" w:rsidRDefault="00ED52FC" w:rsidP="00685662"/>
    <w:p w:rsidR="00A60285" w:rsidRDefault="00A60285" w:rsidP="00A60285">
      <w:r>
        <w:t>json https://github.com/bytedance/sonic</w:t>
      </w:r>
    </w:p>
    <w:p w:rsidR="00A60285" w:rsidRDefault="00A60285" w:rsidP="00A60285">
      <w:r>
        <w:t xml:space="preserve">    json-iterator</w:t>
      </w:r>
      <w:r>
        <w:rPr>
          <w:rFonts w:hint="eastAsia"/>
        </w:rPr>
        <w:t>库</w:t>
      </w:r>
      <w:r>
        <w:t>的做法是：基于codec-assembly机制，把schema拆解成一个个字段编解码函数，然后组装并缓存，最小化了反射和分支选择带来的性能损耗。在实际测试中我们</w:t>
      </w:r>
      <w:r>
        <w:lastRenderedPageBreak/>
        <w:t>发现，随着json嵌套层数加深，json-iterator与其它库差距逐渐缩小甚至被反超，这是因为这种实现实际转化成了大量的interface封装和function调用，随之而来的是function-call损耗：</w:t>
      </w:r>
      <w:r>
        <w:rPr>
          <w:rFonts w:ascii="MS Gothic" w:eastAsia="MS Gothic" w:hAnsi="MS Gothic" w:cs="MS Gothic" w:hint="eastAsia"/>
        </w:rPr>
        <w:t>​</w:t>
      </w:r>
      <w:r>
        <w:t>调用interface涉及itab动态寻址</w:t>
      </w:r>
      <w:r>
        <w:rPr>
          <w:rFonts w:ascii="MS Gothic" w:eastAsia="MS Gothic" w:hAnsi="MS Gothic" w:cs="MS Gothic" w:hint="eastAsia"/>
        </w:rPr>
        <w:t>​</w:t>
      </w:r>
      <w:r>
        <w:t>、组装函数无法内联，而golang的函数调用性能较差（没有</w:t>
      </w:r>
      <w:r>
        <w:rPr>
          <w:rFonts w:hint="eastAsia"/>
        </w:rPr>
        <w:t>寄存器传参）。</w:t>
      </w:r>
      <w:r>
        <w:t>优化办法：JIT(just in-time compile）。由于</w:t>
      </w:r>
      <w:r w:rsidRPr="0066703E">
        <w:rPr>
          <w:u w:val="single"/>
        </w:rPr>
        <w:t>编译出来的codec函数是一个整体，能极大减少函数调用</w:t>
      </w:r>
      <w:r>
        <w:t>同时又保证业务灵活性。</w:t>
      </w:r>
    </w:p>
    <w:p w:rsidR="00A60285" w:rsidRDefault="00A60285" w:rsidP="00A60285">
      <w:r>
        <w:t xml:space="preserve">    SIMD在json处理上有用武之地的（itoa、char-search都是适合的场景）。我们看到在&gt;100KB的大型json场景下，simdjson-go是非常有竞争力的。但是对于一些极小或不规律的字符串，SIMD需要的额外load操作反而导致性能下降。因此我们需要做好前置处理，决定</w:t>
      </w:r>
      <w:r w:rsidRPr="0066703E">
        <w:rPr>
          <w:u w:val="single"/>
        </w:rPr>
        <w:t>哪些场景该使用SIMD，哪些场景不需要SIMD</w:t>
      </w:r>
      <w:r>
        <w:rPr>
          <w:rFonts w:hint="eastAsia"/>
        </w:rPr>
        <w:t>。</w:t>
      </w:r>
      <w:r>
        <w:t>针对单key查找和多key遍历两种不同场景，分别设计一个利用SIMD加速的查找器和一个基于lazy-load模式的解析器</w:t>
      </w:r>
      <w:r>
        <w:rPr>
          <w:rFonts w:hint="eastAsia"/>
        </w:rPr>
        <w:t>。</w:t>
      </w:r>
    </w:p>
    <w:p w:rsidR="00A60285" w:rsidRDefault="00A60285" w:rsidP="00685662"/>
    <w:p w:rsidR="00270516" w:rsidRDefault="00270516" w:rsidP="00270516">
      <w:r>
        <w:rPr>
          <w:rFonts w:hint="eastAsia"/>
        </w:rPr>
        <w:t>日志库优化：</w:t>
      </w:r>
      <w:r w:rsidR="00080192">
        <w:rPr>
          <w:rFonts w:hint="eastAsia"/>
        </w:rPr>
        <w:t>减低CPU消耗</w:t>
      </w:r>
    </w:p>
    <w:p w:rsidR="00270516" w:rsidRDefault="00270516" w:rsidP="00270516">
      <w:r>
        <w:t xml:space="preserve">    Logs 的日志文本格式如下：{Level} {Date} {Time} {Version}({NumHeaders}) {Location} {HostIP} {PSM} {LogID} {Cluster} {Stage} {RawLog}</w:t>
      </w:r>
    </w:p>
    <w:p w:rsidR="00270516" w:rsidRDefault="00270516" w:rsidP="00270516">
      <w:r>
        <w:t xml:space="preserve">    使用已有的 Log SDK Logs 打印单条日志往往需要付出数微秒的开销。Log SDK V2 旨在通过在日志生成时尽量避免所有的：</w:t>
      </w:r>
    </w:p>
    <w:p w:rsidR="00270516" w:rsidRDefault="00270516" w:rsidP="00270516">
      <w:r>
        <w:t xml:space="preserve">        - 对象逃逸</w:t>
      </w:r>
    </w:p>
    <w:p w:rsidR="00270516" w:rsidRDefault="00270516" w:rsidP="00270516">
      <w:r>
        <w:t xml:space="preserve">        - 系统调用</w:t>
      </w:r>
    </w:p>
    <w:p w:rsidR="00270516" w:rsidRDefault="00270516" w:rsidP="00270516">
      <w:r>
        <w:t xml:space="preserve">        - 堆内存分配</w:t>
      </w:r>
    </w:p>
    <w:p w:rsidR="00270516" w:rsidRDefault="00270516" w:rsidP="00270516">
      <w:r>
        <w:t xml:space="preserve">        - 内存的拷贝与移动，传递指针而不是拷贝内容</w:t>
      </w:r>
    </w:p>
    <w:p w:rsidR="00270516" w:rsidRDefault="00270516" w:rsidP="00270516">
      <w:r>
        <w:t xml:space="preserve">        - 反射</w:t>
      </w:r>
    </w:p>
    <w:p w:rsidR="00270516" w:rsidRDefault="00270516" w:rsidP="00270516">
      <w:r>
        <w:t xml:space="preserve">        - C++私有协议提升了解析与反解析性能</w:t>
      </w:r>
    </w:p>
    <w:p w:rsidR="00270516" w:rsidRDefault="00270516" w:rsidP="00270516">
      <w:r>
        <w:t xml:space="preserve">        最终将生成单条日志的性能开销降低到至 100～250 纳秒，相比 Logs 原生接口 (CtxInfo) 提升 12 倍的性能，相比开启全部优化的 Logs 接口 (Ctx*sffl) 减少约 70% 以上的性能开销。    </w:t>
      </w:r>
    </w:p>
    <w:p w:rsidR="00270516" w:rsidRDefault="00270516" w:rsidP="00270516">
      <w:r>
        <w:t xml:space="preserve">    写法上从函数调用加参数，变成函数链加函数。对于新的升级与改动，只需要对实例增加新的方法即可，而无须改动整体的参数与返回值。</w:t>
      </w:r>
    </w:p>
    <w:p w:rsidR="00270516" w:rsidRDefault="00270516" w:rsidP="00270516">
      <w:r>
        <w:t xml:space="preserve">    每次文件写入的大小总是大于等于 4KB 有助于提升写入性能；</w:t>
      </w:r>
    </w:p>
    <w:p w:rsidR="00270516" w:rsidRDefault="00270516" w:rsidP="00270516">
      <w:r>
        <w:rPr>
          <w:rFonts w:hint="eastAsia"/>
        </w:rPr>
        <w:t>优化：</w:t>
      </w:r>
    </w:p>
    <w:p w:rsidR="00270516" w:rsidRDefault="00270516" w:rsidP="00270516">
      <w:r>
        <w:t xml:space="preserve">    对于 []byte 与 string 类型的互相转换，如果可以确认对内存地址只读，使用 unsafe.Pointer 可以避免发生可能的堆内存分配与拷贝。</w:t>
      </w:r>
    </w:p>
    <w:p w:rsidR="00270516" w:rsidRDefault="00270516" w:rsidP="00270516">
      <w:r>
        <w:t xml:space="preserve">        使用 fmt.Sprintf 对日志文本进行拼接，这带来了两个问题：因此，在做日志的文本拼接时，应该尽量避免使用 fmt 库。</w:t>
      </w:r>
    </w:p>
    <w:p w:rsidR="00270516" w:rsidRDefault="00270516" w:rsidP="00270516">
      <w:r>
        <w:t xml:space="preserve">                1. 没有采用追加方式对字符串进行拼接，从而需要更多的内存整理与移动 (runtime.memmove)；</w:t>
      </w:r>
    </w:p>
    <w:p w:rsidR="00270516" w:rsidRDefault="00270516" w:rsidP="00270516">
      <w:r>
        <w:t xml:space="preserve">                2. fmt.Sprintf 的参数类型为 interface{}，任何结构体在作为 interface{} 类型的参数传入函数时，都会在逃逸分析中被判断为需要逃逸，最终造成不必要的垃圾回收开销与堆内存分配。</w:t>
      </w:r>
    </w:p>
    <w:p w:rsidR="00270516" w:rsidRDefault="00270516" w:rsidP="00270516">
      <w:r>
        <w:t xml:space="preserve">    使用 time.Time.AppendFormat 对时间进行序列化而不使用 time.Time.Format 可以避免新的堆内存分配；</w:t>
      </w:r>
    </w:p>
    <w:p w:rsidR="00270516" w:rsidRDefault="00270516" w:rsidP="00270516">
      <w:pPr>
        <w:ind w:firstLine="420"/>
      </w:pPr>
      <w:r>
        <w:t>存在竞态</w:t>
      </w:r>
    </w:p>
    <w:p w:rsidR="00270516" w:rsidRPr="00A60285" w:rsidRDefault="00270516" w:rsidP="00270516"/>
    <w:p w:rsidR="00D30092" w:rsidRDefault="00D30092" w:rsidP="00D30092">
      <w:pPr>
        <w:jc w:val="center"/>
        <w:outlineLvl w:val="0"/>
      </w:pPr>
      <w:r>
        <w:t>库</w:t>
      </w:r>
    </w:p>
    <w:p w:rsidR="0066703E" w:rsidRDefault="0066703E" w:rsidP="00AC2691">
      <w:r w:rsidRPr="0066703E">
        <w:t>SDK写法：client.xxModule.xxFunc</w:t>
      </w:r>
    </w:p>
    <w:p w:rsidR="00AC2691" w:rsidRDefault="00AC2691" w:rsidP="00D30092">
      <w:r>
        <w:lastRenderedPageBreak/>
        <w:t>json htt</w:t>
      </w:r>
      <w:r w:rsidR="00A60285">
        <w:t>ps://github.com/bytedance/sonic</w:t>
      </w:r>
    </w:p>
    <w:p w:rsidR="0066703E" w:rsidRDefault="0066703E" w:rsidP="00D30092">
      <w:r w:rsidRPr="0066703E">
        <w:t>singleflight 保证单机内同一时间相同请求处理只有一个，其余陷入等待，一起返回</w:t>
      </w:r>
    </w:p>
    <w:p w:rsidR="0066703E" w:rsidRPr="00AC2691" w:rsidRDefault="0066703E" w:rsidP="00D30092">
      <w:r w:rsidRPr="0066703E">
        <w:t>golang.org/x/sync/errgroup 协程池+错误处理取消协程，每一个协程内函数需要监听select</w:t>
      </w:r>
    </w:p>
    <w:p w:rsidR="00D30092" w:rsidRDefault="00D30092" w:rsidP="00D30092">
      <w:r>
        <w:rPr>
          <w:rFonts w:hint="eastAsia"/>
        </w:rPr>
        <w:t>结构体复制</w:t>
      </w:r>
      <w:r>
        <w:t xml:space="preserve"> https://github.com/jinzhu/copier</w:t>
      </w:r>
    </w:p>
    <w:p w:rsidR="00D30092" w:rsidRDefault="00D30092" w:rsidP="00D30092">
      <w:r>
        <w:t>ORM https://github.com/go-gorm/gorm</w:t>
      </w:r>
    </w:p>
    <w:p w:rsidR="00D30092" w:rsidRDefault="00D30092" w:rsidP="00D30092">
      <w:r>
        <w:rPr>
          <w:rFonts w:hint="eastAsia"/>
        </w:rPr>
        <w:t>并发</w:t>
      </w:r>
      <w:r>
        <w:t>map github.com/puzpuzpuz/xsync</w:t>
      </w:r>
    </w:p>
    <w:p w:rsidR="00D30092" w:rsidRDefault="00D30092" w:rsidP="00D30092">
      <w:r>
        <w:t>RPC框架 https://github.com/cloudwego/kitex</w:t>
      </w:r>
    </w:p>
    <w:p w:rsidR="00D30092" w:rsidRDefault="00D30092" w:rsidP="00D30092">
      <w:r>
        <w:t>HTTP框架 https://github.com/cloudwego/hertz</w:t>
      </w:r>
    </w:p>
    <w:p w:rsidR="00D30092" w:rsidRDefault="00D30092" w:rsidP="00D30092">
      <w:r>
        <w:t xml:space="preserve">mod可视化分析 </w:t>
      </w:r>
      <w:hyperlink r:id="rId10" w:history="1">
        <w:r w:rsidR="002B5CB2" w:rsidRPr="002C61BD">
          <w:rPr>
            <w:rStyle w:val="a5"/>
          </w:rPr>
          <w:t>https://github.com/PaulXu-cn/go-mod-graph-chart</w:t>
        </w:r>
      </w:hyperlink>
    </w:p>
    <w:p w:rsidR="002B5CB2" w:rsidRPr="002B5CB2" w:rsidRDefault="002B5CB2" w:rsidP="002B5CB2">
      <w:r>
        <w:t>Local command UI: https://charm.sh</w:t>
      </w:r>
    </w:p>
    <w:p w:rsidR="002B5CB2" w:rsidRDefault="002B5CB2" w:rsidP="002B5CB2">
      <w:pPr>
        <w:wordWrap w:val="0"/>
      </w:pPr>
      <w:r w:rsidRPr="002B5CB2">
        <w:t>gorm库</w:t>
      </w:r>
      <w:r>
        <w:rPr>
          <w:rFonts w:hint="eastAsia"/>
        </w:rPr>
        <w:t>，</w:t>
      </w:r>
      <w:r w:rsidRPr="002B5CB2">
        <w:t>sql record not find: errors.Is(err, gorm.ErrRecordNotFound) || errors.Is(err, sql.ErrNoRows)</w:t>
      </w:r>
    </w:p>
    <w:p w:rsidR="002B5CB2" w:rsidRDefault="002B5CB2" w:rsidP="002B5CB2">
      <w:r>
        <w:t xml:space="preserve">in-memory cache </w:t>
      </w:r>
    </w:p>
    <w:p w:rsidR="002B5CB2" w:rsidRDefault="002B5CB2" w:rsidP="002B5CB2">
      <w:r>
        <w:t xml:space="preserve">    https://github.com/allegro/bigcache</w:t>
      </w:r>
    </w:p>
    <w:p w:rsidR="002B5CB2" w:rsidRDefault="002B5CB2" w:rsidP="002B5CB2">
      <w:r>
        <w:t xml:space="preserve">    https://github.com/patrickmn/go-cache</w:t>
      </w:r>
    </w:p>
    <w:p w:rsidR="00D30092" w:rsidRDefault="00D30092" w:rsidP="00D30092">
      <w:r>
        <w:t>sort.pdqsort 是一种新型的混合排序算法，在所有场景相比于 Go 语言内置排序算法sort.Sort会快 2 ~ 60 倍。</w:t>
      </w:r>
    </w:p>
    <w:p w:rsidR="00D30092" w:rsidRDefault="00D30092" w:rsidP="00D30092">
      <w:r>
        <w:t>sync.Map</w:t>
      </w:r>
    </w:p>
    <w:p w:rsidR="00D30092" w:rsidRDefault="00D30092" w:rsidP="00D30092">
      <w:r>
        <w:t xml:space="preserve">    https://github.com/bytedance/gopkg/tree/develop/collection/skipset</w:t>
      </w:r>
    </w:p>
    <w:p w:rsidR="00D30092" w:rsidRDefault="00D30092" w:rsidP="00D30092">
      <w:r>
        <w:t xml:space="preserve">    https://github.com/bytedance/gopkg/tree/develop/collection/skipmap</w:t>
      </w:r>
    </w:p>
    <w:p w:rsidR="00D30092" w:rsidRDefault="00D30092" w:rsidP="00D30092">
      <w:r>
        <w:t>xxhash3 是目前业界中速度以及 hash 质量排第一序列的 hash 算法 https://github.com/bytedance/gopkg/tree/develop/util/xxhash3</w:t>
      </w:r>
    </w:p>
    <w:p w:rsidR="00D30092" w:rsidRDefault="00D30092" w:rsidP="00D30092">
      <w:r>
        <w:rPr>
          <w:rFonts w:hint="eastAsia"/>
        </w:rPr>
        <w:t>伪随机</w:t>
      </w:r>
      <w:r>
        <w:t xml:space="preserve">rand库  </w:t>
      </w:r>
      <w:hyperlink r:id="rId11" w:history="1">
        <w:r w:rsidRPr="002C61BD">
          <w:rPr>
            <w:rStyle w:val="a5"/>
          </w:rPr>
          <w:t>https://github.com/bytedance/gopkg/tree/develop/lang/fastrand</w:t>
        </w:r>
      </w:hyperlink>
    </w:p>
    <w:p w:rsidR="00D30092" w:rsidRDefault="00D30092" w:rsidP="00D30092">
      <w:r>
        <w:t>HTTP https://github.com/go-resty/resty</w:t>
      </w:r>
    </w:p>
    <w:p w:rsidR="00080192" w:rsidRDefault="00D30092" w:rsidP="00D30092">
      <w:r>
        <w:t xml:space="preserve">    moul.io/http2curl</w:t>
      </w:r>
    </w:p>
    <w:sectPr w:rsidR="00080192" w:rsidSect="00911C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5F5" w:rsidRDefault="007B45F5" w:rsidP="004310C9">
      <w:r>
        <w:separator/>
      </w:r>
    </w:p>
  </w:endnote>
  <w:endnote w:type="continuationSeparator" w:id="0">
    <w:p w:rsidR="007B45F5" w:rsidRDefault="007B45F5" w:rsidP="0043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5F5" w:rsidRDefault="007B45F5" w:rsidP="004310C9">
      <w:r>
        <w:separator/>
      </w:r>
    </w:p>
  </w:footnote>
  <w:footnote w:type="continuationSeparator" w:id="0">
    <w:p w:rsidR="007B45F5" w:rsidRDefault="007B45F5" w:rsidP="0043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306"/>
    <w:multiLevelType w:val="hybridMultilevel"/>
    <w:tmpl w:val="9B9AF6A0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17FB6"/>
    <w:multiLevelType w:val="hybridMultilevel"/>
    <w:tmpl w:val="6A2CA00A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5"/>
    <w:rsid w:val="0001310C"/>
    <w:rsid w:val="00014BF8"/>
    <w:rsid w:val="00021619"/>
    <w:rsid w:val="000442E5"/>
    <w:rsid w:val="00055982"/>
    <w:rsid w:val="00080192"/>
    <w:rsid w:val="000821BA"/>
    <w:rsid w:val="000E4AE7"/>
    <w:rsid w:val="000E5135"/>
    <w:rsid w:val="000F6D78"/>
    <w:rsid w:val="00103621"/>
    <w:rsid w:val="00106E30"/>
    <w:rsid w:val="00122173"/>
    <w:rsid w:val="0013661D"/>
    <w:rsid w:val="0017586D"/>
    <w:rsid w:val="001A4C1B"/>
    <w:rsid w:val="00205191"/>
    <w:rsid w:val="00233A84"/>
    <w:rsid w:val="00233D15"/>
    <w:rsid w:val="00236C33"/>
    <w:rsid w:val="0026532F"/>
    <w:rsid w:val="00267FCC"/>
    <w:rsid w:val="00270516"/>
    <w:rsid w:val="00297FDC"/>
    <w:rsid w:val="00297FE9"/>
    <w:rsid w:val="002B5CB2"/>
    <w:rsid w:val="002F33F6"/>
    <w:rsid w:val="00372F02"/>
    <w:rsid w:val="003922E2"/>
    <w:rsid w:val="00395E9F"/>
    <w:rsid w:val="003F363E"/>
    <w:rsid w:val="003F5EA4"/>
    <w:rsid w:val="004008FE"/>
    <w:rsid w:val="0043037F"/>
    <w:rsid w:val="004310C9"/>
    <w:rsid w:val="00450BA3"/>
    <w:rsid w:val="004830B8"/>
    <w:rsid w:val="004B65B5"/>
    <w:rsid w:val="004E6157"/>
    <w:rsid w:val="00560045"/>
    <w:rsid w:val="00566549"/>
    <w:rsid w:val="00576BB0"/>
    <w:rsid w:val="00597549"/>
    <w:rsid w:val="005C1266"/>
    <w:rsid w:val="005E0F35"/>
    <w:rsid w:val="0066703E"/>
    <w:rsid w:val="00685662"/>
    <w:rsid w:val="00696351"/>
    <w:rsid w:val="006C6A43"/>
    <w:rsid w:val="006E69C6"/>
    <w:rsid w:val="00744FE7"/>
    <w:rsid w:val="007537CB"/>
    <w:rsid w:val="00773DE0"/>
    <w:rsid w:val="007B45F5"/>
    <w:rsid w:val="007F430F"/>
    <w:rsid w:val="00804837"/>
    <w:rsid w:val="008368E8"/>
    <w:rsid w:val="00853351"/>
    <w:rsid w:val="008545A8"/>
    <w:rsid w:val="008728FF"/>
    <w:rsid w:val="008F52D1"/>
    <w:rsid w:val="00902912"/>
    <w:rsid w:val="00904F42"/>
    <w:rsid w:val="00911CDA"/>
    <w:rsid w:val="00917360"/>
    <w:rsid w:val="00936781"/>
    <w:rsid w:val="00961B32"/>
    <w:rsid w:val="0097589E"/>
    <w:rsid w:val="00981174"/>
    <w:rsid w:val="00984AFE"/>
    <w:rsid w:val="00996D66"/>
    <w:rsid w:val="009A1E39"/>
    <w:rsid w:val="009D2171"/>
    <w:rsid w:val="00A54526"/>
    <w:rsid w:val="00A60285"/>
    <w:rsid w:val="00A83C89"/>
    <w:rsid w:val="00A910B4"/>
    <w:rsid w:val="00AC16A2"/>
    <w:rsid w:val="00AC2691"/>
    <w:rsid w:val="00AC447E"/>
    <w:rsid w:val="00AE56F0"/>
    <w:rsid w:val="00B16618"/>
    <w:rsid w:val="00B25067"/>
    <w:rsid w:val="00B42A57"/>
    <w:rsid w:val="00B457FE"/>
    <w:rsid w:val="00B76B1D"/>
    <w:rsid w:val="00BB3312"/>
    <w:rsid w:val="00BD6386"/>
    <w:rsid w:val="00BE709E"/>
    <w:rsid w:val="00BF5EB4"/>
    <w:rsid w:val="00C26525"/>
    <w:rsid w:val="00C26CEC"/>
    <w:rsid w:val="00C30CCD"/>
    <w:rsid w:val="00C44067"/>
    <w:rsid w:val="00C74AF2"/>
    <w:rsid w:val="00C822C1"/>
    <w:rsid w:val="00CA432D"/>
    <w:rsid w:val="00CD2AF7"/>
    <w:rsid w:val="00CD75D7"/>
    <w:rsid w:val="00D22631"/>
    <w:rsid w:val="00D30092"/>
    <w:rsid w:val="00D31437"/>
    <w:rsid w:val="00DD2E49"/>
    <w:rsid w:val="00DE2CBD"/>
    <w:rsid w:val="00DE56BF"/>
    <w:rsid w:val="00ED184A"/>
    <w:rsid w:val="00ED52FC"/>
    <w:rsid w:val="00EE1CE3"/>
    <w:rsid w:val="00EE49EB"/>
    <w:rsid w:val="00F240E9"/>
    <w:rsid w:val="00F36D28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FEC15-A54C-8044-BDE1-2BD86EE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0C9"/>
    <w:rPr>
      <w:sz w:val="18"/>
      <w:szCs w:val="18"/>
    </w:rPr>
  </w:style>
  <w:style w:type="character" w:styleId="a5">
    <w:name w:val="Hyperlink"/>
    <w:basedOn w:val="a0"/>
    <w:uiPriority w:val="99"/>
    <w:unhideWhenUsed/>
    <w:rsid w:val="00D300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E61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44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44067"/>
    <w:rPr>
      <w:rFonts w:ascii="宋体" w:eastAsia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B16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lang.design/go-questions/map/princip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ytedance/gopkg/tree/develop/lang/fastran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aulXu-cn/go-mod-graph-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10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培男</dc:creator>
  <cp:keywords/>
  <dc:description/>
  <cp:lastModifiedBy>tmp</cp:lastModifiedBy>
  <cp:revision>90</cp:revision>
  <dcterms:created xsi:type="dcterms:W3CDTF">2019-02-03T05:49:00Z</dcterms:created>
  <dcterms:modified xsi:type="dcterms:W3CDTF">2024-04-02T05:34:00Z</dcterms:modified>
</cp:coreProperties>
</file>