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52D75" w:rsidRDefault="0068078E">
      <w:r>
        <w:t>有一些处理器设计得特殊导致不能安装某些类型的操作系统（操作系统背锅），比如因为寄存器个数或者类型，能够运行的操作系统的性能估计因为通用而不能发挥最大</w:t>
      </w:r>
    </w:p>
    <w:p w:rsidR="00B52D75" w:rsidRDefault="00B52D75"/>
    <w:p w:rsidR="00B52D75" w:rsidRDefault="0068078E">
      <w:r>
        <w:rPr>
          <w:rFonts w:hint="eastAsia"/>
        </w:rPr>
        <w:t>Gentoo</w:t>
      </w:r>
      <w:r>
        <w:rPr>
          <w:rFonts w:hint="eastAsia"/>
        </w:rPr>
        <w:t>是一个基于</w:t>
      </w:r>
      <w:r>
        <w:rPr>
          <w:rFonts w:hint="eastAsia"/>
        </w:rPr>
        <w:t>Linux</w:t>
      </w:r>
      <w:r>
        <w:rPr>
          <w:rFonts w:hint="eastAsia"/>
        </w:rPr>
        <w:t>的自由操作系统，它能为几乎任何应用程序或需求自动地作出优化和定制。追求极限的配置、性能，以及顶尖的用户和开发者社区，都是</w:t>
      </w:r>
      <w:r>
        <w:rPr>
          <w:rFonts w:hint="eastAsia"/>
        </w:rPr>
        <w:t>Gentoo</w:t>
      </w:r>
      <w:r>
        <w:rPr>
          <w:rFonts w:hint="eastAsia"/>
        </w:rPr>
        <w:t>体验的标志特点。</w:t>
      </w:r>
      <w:r>
        <w:rPr>
          <w:rFonts w:hint="eastAsia"/>
        </w:rPr>
        <w:t xml:space="preserve"> Gentoo</w:t>
      </w:r>
      <w:r>
        <w:rPr>
          <w:rFonts w:hint="eastAsia"/>
        </w:rPr>
        <w:t>的哲学是自由和选择。得益于一种称为</w:t>
      </w:r>
      <w:r>
        <w:rPr>
          <w:rFonts w:hint="eastAsia"/>
        </w:rPr>
        <w:t>Portage</w:t>
      </w:r>
      <w:r>
        <w:rPr>
          <w:rFonts w:hint="eastAsia"/>
        </w:rPr>
        <w:t>的技术，</w:t>
      </w:r>
      <w:r>
        <w:rPr>
          <w:rFonts w:hint="eastAsia"/>
        </w:rPr>
        <w:t>Gentoo</w:t>
      </w:r>
      <w:r>
        <w:rPr>
          <w:rFonts w:hint="eastAsia"/>
        </w:rPr>
        <w:t>能成为理想的安全服务器、开发工作站、专业桌面、游戏系统、嵌入式解决方案或者别的东西——你想让它成为什么，它就可以成为什么。</w:t>
      </w:r>
    </w:p>
    <w:p w:rsidR="00B52D75" w:rsidRDefault="00B52D75"/>
    <w:p w:rsidR="00B52D75" w:rsidRDefault="0068078E">
      <w:r>
        <w:t>linux</w:t>
      </w:r>
      <w:r>
        <w:t>渗透测试平台：</w:t>
      </w:r>
      <w:r>
        <w:t>Kali</w:t>
      </w:r>
      <w:r>
        <w:t>、</w:t>
      </w:r>
      <w:r>
        <w:t>Parrot</w:t>
      </w:r>
      <w:r>
        <w:t>、</w:t>
      </w:r>
      <w:r>
        <w:t>Black Box</w:t>
      </w:r>
      <w:r>
        <w:t>、</w:t>
      </w:r>
      <w:r>
        <w:t>Blackbuntu</w:t>
      </w:r>
      <w:r>
        <w:t>、</w:t>
      </w:r>
      <w:r>
        <w:t>Fedaro Security Spin......</w:t>
      </w:r>
    </w:p>
    <w:p w:rsidR="00B52D75" w:rsidRDefault="0068078E">
      <w:r>
        <w:t>google for Linux PenetrationTesting Distributions</w:t>
      </w:r>
    </w:p>
    <w:p w:rsidR="00B52D75" w:rsidRDefault="0068078E">
      <w:pPr>
        <w:rPr>
          <w:color w:val="0070C0"/>
        </w:rPr>
      </w:pPr>
      <w:r>
        <w:t xml:space="preserve">Canonical </w:t>
      </w:r>
      <w:r>
        <w:t>公司引导</w:t>
      </w:r>
      <w:r>
        <w:t xml:space="preserve"> Ubuntu</w:t>
      </w:r>
      <w:r>
        <w:t>的开发，</w:t>
      </w:r>
      <w:r>
        <w:t>RedHat</w:t>
      </w:r>
      <w:r>
        <w:t>是一家上市公司，</w:t>
      </w:r>
      <w:r>
        <w:rPr>
          <w:color w:val="0070C0"/>
        </w:rPr>
        <w:t>如果没有公司的话真的，这个庞大的社区进步会越来越缓慢</w:t>
      </w:r>
    </w:p>
    <w:p w:rsidR="00B52D75" w:rsidRDefault="0068078E">
      <w:r>
        <w:t>deepin</w:t>
      </w:r>
      <w:r>
        <w:t>的桌面环境在国外也很受到欢迎，在国内的话除了桌面环境这个原因还有商城的方面。</w:t>
      </w:r>
    </w:p>
    <w:p w:rsidR="00B52D75" w:rsidRDefault="00B52D75"/>
    <w:p w:rsidR="00B52D75" w:rsidRDefault="0068078E">
      <w:r>
        <w:t xml:space="preserve">biolinux </w:t>
      </w:r>
      <w:r>
        <w:t>就是</w:t>
      </w:r>
      <w:r>
        <w:t xml:space="preserve"> ubuntu</w:t>
      </w:r>
      <w:r>
        <w:t>。</w:t>
      </w:r>
      <w:r>
        <w:t xml:space="preserve"> </w:t>
      </w:r>
      <w:r>
        <w:t>配套安装了一系列生物信息学的软件而已。</w:t>
      </w:r>
      <w:r>
        <w:t xml:space="preserve"> </w:t>
      </w:r>
    </w:p>
    <w:p w:rsidR="00B52D75" w:rsidRDefault="00B52D75"/>
    <w:p w:rsidR="00B52D75" w:rsidRDefault="0068078E">
      <w:r>
        <w:t>GNOME/GTK</w:t>
      </w:r>
      <w:r>
        <w:t>和</w:t>
      </w:r>
      <w:r>
        <w:t xml:space="preserve"> KDE/Qt </w:t>
      </w:r>
      <w:r>
        <w:t>是</w:t>
      </w:r>
      <w:r>
        <w:t>Linux</w:t>
      </w:r>
      <w:r>
        <w:t>历史上最大的决裂，因为两个版本都各行其道，两边一开始又不相互兼容，反正</w:t>
      </w:r>
      <w:r>
        <w:rPr>
          <w:color w:val="0070C0"/>
        </w:rPr>
        <w:t>企业在里面起到了绝对的作用</w:t>
      </w:r>
      <w:r>
        <w:t>，之后为了</w:t>
      </w:r>
      <w:r>
        <w:t>Linux</w:t>
      </w:r>
      <w:r>
        <w:t>更好的生态环境，出现了桌面环境库，比如只要安装了</w:t>
      </w:r>
      <w:r>
        <w:t>GTK</w:t>
      </w:r>
      <w:r>
        <w:t>就能使用</w:t>
      </w:r>
      <w:r>
        <w:t>gnome</w:t>
      </w:r>
      <w:r>
        <w:t>程序。</w:t>
      </w:r>
    </w:p>
    <w:p w:rsidR="00B52D75" w:rsidRDefault="00B52D75"/>
    <w:p w:rsidR="00B52D75" w:rsidRDefault="00B52D75"/>
    <w:p w:rsidR="00B52D75" w:rsidRDefault="0068078E">
      <w:r>
        <w:rPr>
          <w:rFonts w:hint="eastAsia"/>
        </w:rPr>
        <w:t>能够友好安装</w:t>
      </w:r>
      <w:r>
        <w:rPr>
          <w:rFonts w:hint="eastAsia"/>
        </w:rPr>
        <w:t>QQ</w:t>
      </w:r>
      <w:r>
        <w:rPr>
          <w:rFonts w:hint="eastAsia"/>
        </w:rPr>
        <w:t>的，除了上次见到有开发者自己做好了一个轻松安装的包以外，最特殊的就是</w:t>
      </w:r>
      <w:r>
        <w:t>AppImage</w:t>
      </w:r>
      <w:r>
        <w:t>格式的</w:t>
      </w:r>
      <w:r>
        <w:t>WineQQ</w:t>
      </w:r>
      <w:r>
        <w:rPr>
          <w:rFonts w:hint="eastAsia"/>
        </w:rPr>
        <w:t>，就是</w:t>
      </w:r>
      <w:r>
        <w:rPr>
          <w:rFonts w:hint="eastAsia"/>
        </w:rPr>
        <w:t>deepin</w:t>
      </w:r>
      <w:r>
        <w:rPr>
          <w:rFonts w:hint="eastAsia"/>
        </w:rPr>
        <w:t>、</w:t>
      </w:r>
      <w:r>
        <w:rPr>
          <w:rFonts w:hint="eastAsia"/>
        </w:rPr>
        <w:t>arch</w:t>
      </w:r>
      <w:r>
        <w:rPr>
          <w:rFonts w:hint="eastAsia"/>
        </w:rPr>
        <w:t>系列。从</w:t>
      </w:r>
      <w:r>
        <w:rPr>
          <w:rFonts w:hint="eastAsia"/>
        </w:rPr>
        <w:t>deepin</w:t>
      </w:r>
      <w:r>
        <w:t>15.6</w:t>
      </w:r>
      <w:r>
        <w:t>开始已经不使用</w:t>
      </w:r>
      <w:r>
        <w:t>crossover</w:t>
      </w:r>
      <w:r>
        <w:rPr>
          <w:rFonts w:hint="eastAsia"/>
        </w:rPr>
        <w:t>，</w:t>
      </w:r>
      <w:r>
        <w:t>将应用全部移植到</w:t>
      </w:r>
      <w:r>
        <w:t>deepin</w:t>
      </w:r>
      <w:r>
        <w:rPr>
          <w:rFonts w:hint="eastAsia"/>
        </w:rPr>
        <w:t>-</w:t>
      </w:r>
      <w:r>
        <w:t>wine</w:t>
      </w:r>
      <w:r>
        <w:rPr>
          <w:rFonts w:hint="eastAsia"/>
        </w:rPr>
        <w:t>。</w:t>
      </w:r>
    </w:p>
    <w:p w:rsidR="00B52D75" w:rsidRDefault="00B52D75"/>
    <w:p w:rsidR="00B52D75" w:rsidRDefault="0068078E">
      <w:r>
        <w:t>骚操作：</w:t>
      </w:r>
      <w:r>
        <w:t xml:space="preserve"> </w:t>
      </w:r>
      <w:r>
        <w:rPr>
          <w:rFonts w:hint="eastAsia"/>
        </w:rPr>
        <w:t>Ubuntu</w:t>
      </w:r>
      <w:r>
        <w:rPr>
          <w:rFonts w:hint="eastAsia"/>
        </w:rPr>
        <w:t>把鼠标放在图标上再用滚轮滚下，就相当与左键点击。</w:t>
      </w:r>
    </w:p>
    <w:p w:rsidR="00B52D75" w:rsidRDefault="0068078E">
      <w:pPr>
        <w:ind w:firstLine="500"/>
      </w:pPr>
      <w:r>
        <w:t>不同于</w:t>
      </w:r>
      <w:r>
        <w:t>linux</w:t>
      </w:r>
      <w:r>
        <w:t>热点，</w:t>
      </w:r>
      <w:r>
        <w:t>windows</w:t>
      </w:r>
      <w:r>
        <w:t>一退热点手机上就不会显示着还在连接。发送了告知包吧。</w:t>
      </w:r>
    </w:p>
    <w:p w:rsidR="00B52D75" w:rsidRDefault="00B52D75">
      <w:pPr>
        <w:ind w:firstLine="500"/>
      </w:pPr>
    </w:p>
    <w:p w:rsidR="00B52D75" w:rsidRDefault="00B52D75">
      <w:pPr>
        <w:ind w:firstLine="500"/>
      </w:pPr>
    </w:p>
    <w:p w:rsidR="00B52D75" w:rsidRDefault="0068078E">
      <w:r>
        <w:tab/>
      </w:r>
      <w:r>
        <w:t>在安装系统的时候可以不设置交换分区，但是你要保证你的内存是足够的，不然要卡。</w:t>
      </w:r>
      <w:r>
        <w:tab/>
        <w:t>Xmanager</w:t>
      </w:r>
      <w:r>
        <w:t>是一款小巧、便捷的浏览远端</w:t>
      </w:r>
      <w:r>
        <w:t>X</w:t>
      </w:r>
      <w:r w:rsidR="00B36E8D">
        <w:rPr>
          <w:rFonts w:hint="eastAsia"/>
        </w:rPr>
        <w:t xml:space="preserve"> window</w:t>
      </w:r>
      <w:r>
        <w:t>系统的工具，可以在本地</w:t>
      </w:r>
      <w:r>
        <w:t>PC</w:t>
      </w:r>
      <w:r>
        <w:t>上同时运行</w:t>
      </w:r>
      <w:r>
        <w:t>Unix/Linux</w:t>
      </w:r>
      <w:r>
        <w:t>和</w:t>
      </w:r>
      <w:r>
        <w:t>Windows</w:t>
      </w:r>
      <w:r>
        <w:t>图形应用程序。</w:t>
      </w:r>
      <w:r>
        <w:t xml:space="preserve">Xmanager </w:t>
      </w:r>
      <w:r>
        <w:t>是全新标准的跨平台集成解决方案。它是一个一站式解决方案，这个软件包含有以下一些产品：</w:t>
      </w:r>
      <w:r>
        <w:t>Xmanager 3D(OpenGL)</w:t>
      </w:r>
      <w:r>
        <w:t>，</w:t>
      </w:r>
      <w:r>
        <w:t>Xshell</w:t>
      </w:r>
      <w:r>
        <w:t>，</w:t>
      </w:r>
      <w:r>
        <w:t>Xftp</w:t>
      </w:r>
      <w:r>
        <w:t>和</w:t>
      </w:r>
      <w:r>
        <w:t>Xlpd</w:t>
      </w:r>
      <w:r>
        <w:t>。</w:t>
      </w:r>
      <w:r>
        <w:t>Xftp</w:t>
      </w:r>
      <w:r>
        <w:t>是一个用于</w:t>
      </w:r>
      <w:r>
        <w:t>MS Windows</w:t>
      </w:r>
      <w:r>
        <w:t>平台的强大的</w:t>
      </w:r>
      <w:r>
        <w:t>FTP</w:t>
      </w:r>
      <w:r>
        <w:t>和</w:t>
      </w:r>
      <w:r>
        <w:t>SFTP</w:t>
      </w:r>
      <w:r>
        <w:t>文件传输程序。</w:t>
      </w:r>
      <w:r>
        <w:t>Xlpd</w:t>
      </w:r>
      <w:r>
        <w:t>是一个用于</w:t>
      </w:r>
      <w:r>
        <w:t>MS Windows</w:t>
      </w:r>
      <w:r>
        <w:t>平台的</w:t>
      </w:r>
      <w:r>
        <w:t>LPD(</w:t>
      </w:r>
      <w:r>
        <w:t>行式打印机虚拟后台程序</w:t>
      </w:r>
      <w:r>
        <w:t>)</w:t>
      </w:r>
      <w:r>
        <w:t>应用程序。安装了</w:t>
      </w:r>
      <w:r>
        <w:t>Xlpd</w:t>
      </w:r>
      <w:r>
        <w:t>后，带有打印机的本地</w:t>
      </w:r>
      <w:r>
        <w:t>PC</w:t>
      </w:r>
      <w:r>
        <w:t>就成为了一个打印服务器，来自不同远程系统的打印任务都能在网络环境中得到请求和处理。</w:t>
      </w:r>
      <w:r>
        <w:t>(</w:t>
      </w:r>
      <w:r>
        <w:t>共享软件</w:t>
      </w:r>
      <w:r>
        <w:t>)</w:t>
      </w:r>
      <w:r>
        <w:t>。</w:t>
      </w:r>
      <w:r>
        <w:t>Xstart</w:t>
      </w:r>
      <w:r>
        <w:t>是一个窗口化的登陆界面，可进行远程登陆。</w:t>
      </w:r>
    </w:p>
    <w:p w:rsidR="00B52D75" w:rsidRDefault="0068078E">
      <w:r>
        <w:tab/>
        <w:t>X11</w:t>
      </w:r>
      <w:r>
        <w:t>也叫做</w:t>
      </w:r>
      <w:r>
        <w:t>X Window</w:t>
      </w:r>
      <w:r>
        <w:t>系统，</w:t>
      </w:r>
      <w:r>
        <w:t>X Window</w:t>
      </w:r>
      <w:r>
        <w:t>系统</w:t>
      </w:r>
      <w:r>
        <w:t xml:space="preserve"> (X11</w:t>
      </w:r>
      <w:r>
        <w:t>或</w:t>
      </w:r>
      <w:r>
        <w:t>X)</w:t>
      </w:r>
      <w:r>
        <w:t>是一种</w:t>
      </w:r>
      <w:r>
        <w:t xml:space="preserve"> </w:t>
      </w:r>
      <w:r>
        <w:t>位图</w:t>
      </w:r>
      <w:r>
        <w:t xml:space="preserve"> </w:t>
      </w:r>
      <w:r>
        <w:t>显示的</w:t>
      </w:r>
      <w:r>
        <w:t xml:space="preserve"> </w:t>
      </w:r>
      <w:r>
        <w:t>视窗系统</w:t>
      </w:r>
      <w:r>
        <w:t xml:space="preserve"> </w:t>
      </w:r>
      <w:r>
        <w:t>。图形用户界面</w:t>
      </w:r>
      <w:r>
        <w:t xml:space="preserve"> </w:t>
      </w:r>
      <w:r>
        <w:t>的标准工具包和协议，并可用于几乎所有已有的现代操作系统。</w:t>
      </w:r>
      <w:r>
        <w:rPr>
          <w:rFonts w:hint="eastAsia"/>
        </w:rPr>
        <w:t>所有的窗口管理器和桌面环境</w:t>
      </w:r>
      <w:r w:rsidR="00B36E8D">
        <w:rPr>
          <w:rFonts w:hint="eastAsia"/>
        </w:rPr>
        <w:t>（</w:t>
      </w:r>
      <w:r w:rsidR="00B36E8D">
        <w:rPr>
          <w:rFonts w:hint="eastAsia"/>
        </w:rPr>
        <w:t>Unix</w:t>
      </w:r>
      <w:r w:rsidR="00B36E8D">
        <w:rPr>
          <w:rFonts w:hint="eastAsia"/>
        </w:rPr>
        <w:t>类系统）</w:t>
      </w:r>
      <w:r>
        <w:rPr>
          <w:rFonts w:hint="eastAsia"/>
        </w:rPr>
        <w:t>都是运行在</w:t>
      </w:r>
      <w:r>
        <w:rPr>
          <w:rFonts w:hint="eastAsia"/>
        </w:rPr>
        <w:t>x window</w:t>
      </w:r>
      <w:r>
        <w:rPr>
          <w:rFonts w:hint="eastAsia"/>
        </w:rPr>
        <w:t>之上的。</w:t>
      </w:r>
      <w:r>
        <w:rPr>
          <w:rFonts w:hint="eastAsia"/>
        </w:rPr>
        <w:t>KDE</w:t>
      </w:r>
      <w:r>
        <w:rPr>
          <w:rFonts w:hint="eastAsia"/>
        </w:rPr>
        <w:t>是和一个叫</w:t>
      </w:r>
      <w:r>
        <w:rPr>
          <w:rFonts w:hint="eastAsia"/>
        </w:rPr>
        <w:t>KWM</w:t>
      </w:r>
      <w:r w:rsidR="00196EAB">
        <w:rPr>
          <w:rFonts w:hint="eastAsia"/>
        </w:rPr>
        <w:t>（</w:t>
      </w:r>
      <w:r w:rsidR="00196EAB">
        <w:rPr>
          <w:rFonts w:hint="eastAsia"/>
        </w:rPr>
        <w:t>KDE</w:t>
      </w:r>
      <w:r w:rsidR="00196EAB">
        <w:t xml:space="preserve"> </w:t>
      </w:r>
      <w:r w:rsidR="00196EAB">
        <w:rPr>
          <w:rFonts w:hint="eastAsia"/>
        </w:rPr>
        <w:t>Window</w:t>
      </w:r>
      <w:r w:rsidR="00196EAB">
        <w:t xml:space="preserve"> </w:t>
      </w:r>
      <w:r w:rsidR="00196EAB">
        <w:rPr>
          <w:rFonts w:hint="eastAsia"/>
        </w:rPr>
        <w:t>Manager</w:t>
      </w:r>
      <w:r w:rsidR="00196EAB">
        <w:rPr>
          <w:rFonts w:hint="eastAsia"/>
        </w:rPr>
        <w:t>）</w:t>
      </w:r>
      <w:r>
        <w:rPr>
          <w:rFonts w:hint="eastAsia"/>
        </w:rPr>
        <w:t>的窗口管理器一起的。</w:t>
      </w:r>
      <w:r>
        <w:rPr>
          <w:rFonts w:hint="eastAsia"/>
        </w:rPr>
        <w:t xml:space="preserve"> GNOME</w:t>
      </w:r>
      <w:r>
        <w:rPr>
          <w:rFonts w:hint="eastAsia"/>
        </w:rPr>
        <w:t>则没和任何窗口管理器做在一起，你可以使用任何你想用的窗口管理器，虽然有一些是特地为</w:t>
      </w:r>
      <w:r>
        <w:rPr>
          <w:rFonts w:hint="eastAsia"/>
        </w:rPr>
        <w:t>GNOME</w:t>
      </w:r>
      <w:r>
        <w:rPr>
          <w:rFonts w:hint="eastAsia"/>
        </w:rPr>
        <w:t>写的</w:t>
      </w:r>
      <w:r>
        <w:rPr>
          <w:rFonts w:hint="eastAsia"/>
        </w:rPr>
        <w:t>(Enlightenment</w:t>
      </w:r>
      <w:r>
        <w:rPr>
          <w:rFonts w:hint="eastAsia"/>
        </w:rPr>
        <w:t>就是一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。但是它们都需要</w:t>
      </w:r>
      <w:r>
        <w:rPr>
          <w:rFonts w:hint="eastAsia"/>
        </w:rPr>
        <w:t>X</w:t>
      </w:r>
      <w:r>
        <w:rPr>
          <w:rFonts w:hint="eastAsia"/>
        </w:rPr>
        <w:t>来运行。</w:t>
      </w:r>
    </w:p>
    <w:p w:rsidR="00B52D75" w:rsidRDefault="00B52D75"/>
    <w:p w:rsidR="00B52D75" w:rsidRDefault="00B52D75"/>
    <w:p w:rsidR="00B52D75" w:rsidRDefault="00B52D75"/>
    <w:p w:rsidR="003C1ED7" w:rsidRDefault="003C1ED7" w:rsidP="00553689">
      <w:pPr>
        <w:rPr>
          <w:rFonts w:hint="eastAsia"/>
        </w:rPr>
      </w:pPr>
      <w:bookmarkStart w:id="0" w:name="_GoBack"/>
      <w:bookmarkEnd w:id="0"/>
    </w:p>
    <w:p w:rsidR="0039053B" w:rsidRDefault="00553689" w:rsidP="00553689">
      <w:r>
        <w:lastRenderedPageBreak/>
        <w:t>常用命令</w:t>
      </w:r>
      <w:r>
        <w:rPr>
          <w:rFonts w:hint="eastAsia"/>
        </w:rPr>
        <w:t>：</w:t>
      </w:r>
    </w:p>
    <w:p w:rsidR="00B52D75" w:rsidRDefault="0068078E" w:rsidP="0039053B">
      <w:pPr>
        <w:ind w:firstLine="420"/>
      </w:pPr>
      <w:r>
        <w:t>ps -aux |grep vim</w:t>
      </w:r>
    </w:p>
    <w:p w:rsidR="00B52D75" w:rsidRDefault="0068078E" w:rsidP="0039053B">
      <w:pPr>
        <w:ind w:left="420" w:firstLine="420"/>
      </w:pPr>
      <w:r>
        <w:t>root      2720  0.0  0.4  45472  4752 pts/0    T    23:49   0:00 vim PE_scan.php PE_scan.php</w:t>
      </w:r>
    </w:p>
    <w:p w:rsidR="00B52D75" w:rsidRDefault="0039053B">
      <w:r>
        <w:tab/>
        <w:t>netsta –pantu</w:t>
      </w:r>
    </w:p>
    <w:p w:rsidR="0039053B" w:rsidRPr="0039053B" w:rsidRDefault="0039053B">
      <w:r>
        <w:tab/>
        <w:t>ifconfig/ip</w:t>
      </w:r>
    </w:p>
    <w:p w:rsidR="00B52D75" w:rsidRDefault="0068078E">
      <w:r>
        <w:tab/>
        <w:t xml:space="preserve">make install </w:t>
      </w:r>
      <w:r>
        <w:t>比</w:t>
      </w:r>
      <w:r>
        <w:t>make</w:t>
      </w:r>
      <w:r>
        <w:t>快多了</w:t>
      </w:r>
      <w:r w:rsidR="00711D6E">
        <w:rPr>
          <w:rFonts w:hint="eastAsia"/>
        </w:rPr>
        <w:t>，链接比编译快</w:t>
      </w:r>
      <w:r>
        <w:rPr>
          <w:rFonts w:hint="eastAsia"/>
        </w:rPr>
        <w:t>。</w:t>
      </w:r>
    </w:p>
    <w:p w:rsidR="00B52D75" w:rsidRDefault="0068078E">
      <w:r>
        <w:tab/>
        <w:t xml:space="preserve">Termux </w:t>
      </w:r>
      <w:r>
        <w:t>一款</w:t>
      </w:r>
      <w:r>
        <w:t>Android</w:t>
      </w:r>
      <w:r>
        <w:t>终端模拟器。分屏工具</w:t>
      </w:r>
      <w:r>
        <w:t>tmux</w:t>
      </w:r>
      <w:r>
        <w:t>。</w:t>
      </w:r>
    </w:p>
    <w:p w:rsidR="00B52D75" w:rsidRDefault="0068078E">
      <w:pPr>
        <w:ind w:firstLine="500"/>
      </w:pPr>
      <w:r>
        <w:t>gnome-tweak-tool</w:t>
      </w:r>
      <w:r>
        <w:t>可以改主题，记得主题需要移动到</w:t>
      </w:r>
      <w:r>
        <w:t>/usr/share/themes</w:t>
      </w:r>
      <w:r>
        <w:t>。</w:t>
      </w:r>
      <w:r>
        <w:t>Unity</w:t>
      </w:r>
      <w:r>
        <w:t>下面是</w:t>
      </w:r>
      <w:r>
        <w:t>Unity-tweal-tool</w:t>
      </w:r>
      <w:r>
        <w:t>。</w:t>
      </w:r>
    </w:p>
    <w:p w:rsidR="00B52D75" w:rsidRDefault="00B52D75"/>
    <w:p w:rsidR="00B52D75" w:rsidRDefault="00B52D75"/>
    <w:p w:rsidR="00B52D75" w:rsidRDefault="0068078E">
      <w:r>
        <w:t>文件类型：</w:t>
      </w:r>
    </w:p>
    <w:p w:rsidR="00B52D75" w:rsidRDefault="0068078E">
      <w:r>
        <w:tab/>
      </w:r>
      <w:r>
        <w:t>普通文件：</w:t>
      </w:r>
      <w:r>
        <w:t>“-”</w:t>
      </w:r>
    </w:p>
    <w:p w:rsidR="00B52D75" w:rsidRDefault="0068078E">
      <w:r>
        <w:tab/>
      </w:r>
      <w:r>
        <w:t>目录文件：</w:t>
      </w:r>
      <w:r>
        <w:t>“d”</w:t>
      </w:r>
      <w:r>
        <w:t>，类似</w:t>
      </w:r>
      <w:r>
        <w:t>windows</w:t>
      </w:r>
      <w:r>
        <w:t>的文件夹</w:t>
      </w:r>
    </w:p>
    <w:p w:rsidR="00B52D75" w:rsidRDefault="0068078E">
      <w:r>
        <w:tab/>
      </w:r>
      <w:r>
        <w:t>设备文件：所有设备均为文件，如打印机。块文件</w:t>
      </w:r>
      <w:r>
        <w:t>“b”</w:t>
      </w:r>
      <w:r>
        <w:t>，字符文件</w:t>
      </w:r>
      <w:r>
        <w:t>“c”</w:t>
      </w:r>
    </w:p>
    <w:p w:rsidR="00B52D75" w:rsidRDefault="0068078E">
      <w:r>
        <w:tab/>
      </w:r>
      <w:r>
        <w:t>链接文件：</w:t>
      </w:r>
      <w:r>
        <w:t>“l”</w:t>
      </w:r>
    </w:p>
    <w:p w:rsidR="00B52D75" w:rsidRDefault="00B52D75"/>
    <w:p w:rsidR="00B52D75" w:rsidRDefault="00B52D75"/>
    <w:p w:rsidR="00B52D75" w:rsidRDefault="0068078E">
      <w:r>
        <w:t>组：</w:t>
      </w:r>
    </w:p>
    <w:p w:rsidR="00B52D75" w:rsidRDefault="0068078E">
      <w:r>
        <w:t xml:space="preserve">       /etc/group</w:t>
      </w:r>
    </w:p>
    <w:p w:rsidR="00B52D75" w:rsidRDefault="0068078E">
      <w:r>
        <w:t xml:space="preserve">           </w:t>
      </w:r>
      <w:r>
        <w:t>组账户信息。</w:t>
      </w:r>
    </w:p>
    <w:p w:rsidR="00B52D75" w:rsidRDefault="0068078E">
      <w:r>
        <w:t xml:space="preserve">       /etc/gshadow</w:t>
      </w:r>
    </w:p>
    <w:p w:rsidR="00B52D75" w:rsidRDefault="0068078E">
      <w:r>
        <w:t xml:space="preserve">           </w:t>
      </w:r>
      <w:r>
        <w:t>安全组账户信息。</w:t>
      </w:r>
    </w:p>
    <w:p w:rsidR="00B52D75" w:rsidRDefault="0068078E">
      <w:r>
        <w:t xml:space="preserve">       /etc/login.defs</w:t>
      </w:r>
    </w:p>
    <w:p w:rsidR="00B52D75" w:rsidRDefault="0068078E">
      <w:r>
        <w:t xml:space="preserve">           Shadow </w:t>
      </w:r>
      <w:r>
        <w:t>密码套件配置。</w:t>
      </w:r>
    </w:p>
    <w:p w:rsidR="00B52D75" w:rsidRDefault="00B52D75"/>
    <w:p w:rsidR="00B52D75" w:rsidRDefault="0068078E">
      <w:r>
        <w:t>/etc/fstab</w:t>
      </w:r>
      <w:r>
        <w:t>文本文件包含了你的电脑上的存储设备及其文件系统的信息。它是决定一个硬盘（分区）被怎样使用或者说整合到整个系统中的唯一文件。</w:t>
      </w:r>
    </w:p>
    <w:p w:rsidR="00B52D75" w:rsidRDefault="0068078E">
      <w:r>
        <w:t xml:space="preserve">/etc/hosts  </w:t>
      </w:r>
      <w:r>
        <w:t>设置</w:t>
      </w:r>
      <w:r>
        <w:t>ipv4</w:t>
      </w:r>
      <w:r>
        <w:t>、</w:t>
      </w:r>
      <w:r>
        <w:t>6</w:t>
      </w:r>
      <w:r>
        <w:t>的回环地址</w:t>
      </w:r>
    </w:p>
    <w:p w:rsidR="00B52D75" w:rsidRDefault="0068078E">
      <w:r>
        <w:t>/etc/shadow</w:t>
      </w:r>
    </w:p>
    <w:p w:rsidR="00B52D75" w:rsidRDefault="0068078E">
      <w:r>
        <w:t>/etc/passwd</w:t>
      </w:r>
    </w:p>
    <w:p w:rsidR="00B52D75" w:rsidRDefault="0068078E">
      <w:r>
        <w:t xml:space="preserve">/etc/hostname </w:t>
      </w:r>
      <w:r>
        <w:t>查看主机名</w:t>
      </w:r>
    </w:p>
    <w:p w:rsidR="00B52D75" w:rsidRDefault="0068078E">
      <w:r>
        <w:t xml:space="preserve">/etc/issue </w:t>
      </w:r>
      <w:r>
        <w:t>分支版本与版本号</w:t>
      </w:r>
    </w:p>
    <w:p w:rsidR="00B52D75" w:rsidRDefault="0068078E">
      <w:r>
        <w:t>/etc/resolv.conf #</w:t>
      </w:r>
      <w:r>
        <w:t>没准可以查看到内部的</w:t>
      </w:r>
      <w:r>
        <w:t>DNS</w:t>
      </w:r>
      <w:r>
        <w:t>服务器</w:t>
      </w:r>
    </w:p>
    <w:p w:rsidR="00B52D75" w:rsidRDefault="0068078E">
      <w:r>
        <w:t>/etc/profile</w:t>
      </w:r>
      <w:r>
        <w:t>这个文件是每个用户登录时都会运行的环境变量设置</w:t>
      </w:r>
    </w:p>
    <w:p w:rsidR="00B52D75" w:rsidRDefault="0068078E">
      <w:r>
        <w:t>/etc/bash.bashrc bash</w:t>
      </w:r>
      <w:r>
        <w:t>的配置文件</w:t>
      </w:r>
    </w:p>
    <w:p w:rsidR="00B52D75" w:rsidRDefault="0068078E">
      <w:r>
        <w:t xml:space="preserve">/etc/inetd.conf </w:t>
      </w:r>
      <w:r>
        <w:t>内部配置处理网络请求的服务进程</w:t>
      </w:r>
      <w:r>
        <w:t>(</w:t>
      </w:r>
      <w:r>
        <w:t>从前的</w:t>
      </w:r>
      <w:r>
        <w:t>finger</w:t>
      </w:r>
      <w:r>
        <w:t>就是在这里面</w:t>
      </w:r>
      <w:r>
        <w:t>)</w:t>
      </w:r>
    </w:p>
    <w:p w:rsidR="00B52D75" w:rsidRDefault="0068078E">
      <w:r>
        <w:t xml:space="preserve">/etc/rc*.d </w:t>
      </w:r>
      <w:r>
        <w:t>和</w:t>
      </w:r>
      <w:r>
        <w:t xml:space="preserve">/etc/init.d </w:t>
      </w:r>
      <w:r>
        <w:t>启动脚本</w:t>
      </w:r>
    </w:p>
    <w:p w:rsidR="00B52D75" w:rsidRDefault="0068078E">
      <w:r>
        <w:t>/etc/smb.conf Samba</w:t>
      </w:r>
      <w:r w:rsidR="0083538A">
        <w:rPr>
          <w:rFonts w:hint="eastAsia"/>
        </w:rPr>
        <w:t>（实现</w:t>
      </w:r>
      <w:r w:rsidR="0083538A">
        <w:rPr>
          <w:rFonts w:hint="eastAsia"/>
        </w:rPr>
        <w:t>smb</w:t>
      </w:r>
      <w:r w:rsidR="0083538A">
        <w:rPr>
          <w:rFonts w:hint="eastAsia"/>
        </w:rPr>
        <w:t>协议的软件）</w:t>
      </w:r>
      <w:r>
        <w:t>的配置文件</w:t>
      </w:r>
    </w:p>
    <w:p w:rsidR="00B52D75" w:rsidRPr="00825B83" w:rsidRDefault="0068078E" w:rsidP="00825B83">
      <w:pPr>
        <w:widowControl/>
        <w:jc w:val="left"/>
        <w:rPr>
          <w:rFonts w:ascii="宋体" w:hAnsi="宋体" w:cs="宋体"/>
          <w:kern w:val="0"/>
          <w:sz w:val="24"/>
        </w:rPr>
      </w:pPr>
      <w:r>
        <w:t>/etc/openldap/ldap.conf ldap</w:t>
      </w:r>
      <w:r>
        <w:t>配置文件</w:t>
      </w:r>
      <w:r w:rsidR="00825B83" w:rsidRPr="00825B83">
        <w:rPr>
          <w:rFonts w:hint="eastAsia"/>
        </w:rPr>
        <w:t>（</w:t>
      </w:r>
      <w:r w:rsidR="00825B83" w:rsidRPr="00825B83">
        <w:t> LDAP</w:t>
      </w:r>
      <w:r w:rsidR="00825B83" w:rsidRPr="00825B83">
        <w:t>是轻量目录访问协议</w:t>
      </w:r>
      <w:r w:rsidR="00825B83" w:rsidRPr="00825B83">
        <w:rPr>
          <w:rFonts w:hint="eastAsia"/>
        </w:rPr>
        <w:t>）</w:t>
      </w:r>
    </w:p>
    <w:p w:rsidR="00B52D75" w:rsidRDefault="0068078E">
      <w:r>
        <w:t>流</w:t>
      </w:r>
      <w:r>
        <w:t>stderr,stdin,stdout</w:t>
      </w:r>
      <w:r>
        <w:t>都是在</w:t>
      </w:r>
      <w:r>
        <w:t>/dev</w:t>
      </w:r>
      <w:r>
        <w:t>下面</w:t>
      </w:r>
    </w:p>
    <w:p w:rsidR="00B52D75" w:rsidRDefault="0068078E">
      <w:r>
        <w:t>/dev/tcp/x.x.x.x</w:t>
      </w:r>
    </w:p>
    <w:p w:rsidR="00B52D75" w:rsidRDefault="0068078E">
      <w:pPr>
        <w:widowControl/>
        <w:jc w:val="left"/>
      </w:pPr>
      <w:r>
        <w:t>/dev/urandom   cat</w:t>
      </w:r>
      <w:r>
        <w:t>之后会不停产生随机数据</w:t>
      </w:r>
    </w:p>
    <w:p w:rsidR="00B52D75" w:rsidRDefault="0068078E">
      <w:pPr>
        <w:ind w:firstLine="500"/>
      </w:pPr>
      <w:r>
        <w:t>dd if=/dev/urandom of=random.dat bs=1M count=512</w:t>
      </w:r>
    </w:p>
    <w:p w:rsidR="00D852C6" w:rsidRPr="00D852C6" w:rsidRDefault="00D852C6" w:rsidP="00D852C6">
      <w:pPr>
        <w:widowControl/>
        <w:shd w:val="clear" w:color="auto" w:fill="FEFEF2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D852C6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/dev/urandom</w:t>
      </w:r>
      <w:r w:rsidRPr="00D852C6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和</w:t>
      </w:r>
      <w:r w:rsidRPr="00D852C6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/dev/random</w:t>
      </w:r>
      <w:r w:rsidRPr="00D852C6">
        <w:rPr>
          <w:rFonts w:ascii="Verdana" w:hAnsi="Verdana" w:cs="宋体"/>
          <w:b/>
          <w:bCs/>
          <w:color w:val="000000"/>
          <w:kern w:val="0"/>
          <w:sz w:val="20"/>
          <w:szCs w:val="20"/>
        </w:rPr>
        <w:t>是什么</w:t>
      </w:r>
    </w:p>
    <w:p w:rsidR="00B52D75" w:rsidRPr="009D6F22" w:rsidRDefault="00D852C6" w:rsidP="009D6F22">
      <w:pPr>
        <w:widowControl/>
        <w:shd w:val="clear" w:color="auto" w:fill="FEFEF2"/>
        <w:spacing w:before="150" w:after="150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D852C6">
        <w:rPr>
          <w:rFonts w:ascii="Verdana" w:hAnsi="Verdana" w:cs="宋体"/>
          <w:color w:val="000000"/>
          <w:kern w:val="0"/>
          <w:sz w:val="20"/>
          <w:szCs w:val="20"/>
        </w:rPr>
        <w:t xml:space="preserve">　　这两个文件记录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Linux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下的熵池，所谓熵池就是当前系统下的环境噪音，描述了一个系统的混乱程度，环境噪音由这几个方面组成，如内存的使用，文件的使用量，不同类型的进程数量等等，刚开机的时候系统噪音会较小。在这两个设备的差异在于：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/dev/random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的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random pool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依赖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lastRenderedPageBreak/>
        <w:t>于系统中断，因此在系统的中断数不足时，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/dev/random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设备会一直封锁，尝试读取的进程就会进入等待状态，直到系统的中断数充分够用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, /dev/random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设备可以保证数据的随机性。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/dev/urandom</w:t>
      </w:r>
      <w:r w:rsidRPr="00D852C6">
        <w:rPr>
          <w:rFonts w:ascii="Verdana" w:hAnsi="Verdana" w:cs="宋体"/>
          <w:color w:val="000000"/>
          <w:kern w:val="0"/>
          <w:sz w:val="20"/>
          <w:szCs w:val="20"/>
        </w:rPr>
        <w:t>不依赖系统的中断，也就不会造成进程忙等待，但是数据的随机性也不高。</w:t>
      </w:r>
    </w:p>
    <w:p w:rsidR="00B52D75" w:rsidRDefault="0068078E">
      <w:r>
        <w:t>/etc/syslog.conf(</w:t>
      </w:r>
      <w:r>
        <w:t>老版本</w:t>
      </w:r>
      <w:r>
        <w:t>)-</w:t>
      </w:r>
      <w:r>
        <w:t>》</w:t>
      </w:r>
      <w:r>
        <w:t xml:space="preserve">/etc/rsyslog.conf </w:t>
      </w:r>
      <w:r>
        <w:t>记录大部分各级别各功能日志的位置。</w:t>
      </w:r>
      <w:r w:rsidR="00243E23">
        <w:t>rsyslog</w:t>
      </w:r>
      <w:r w:rsidR="00243E23">
        <w:t>是当前多数发行版支持</w:t>
      </w:r>
      <w:r w:rsidR="00243E23">
        <w:t>C/S</w:t>
      </w:r>
      <w:r w:rsidR="00243E23">
        <w:t>模式的日志系统</w:t>
      </w:r>
      <w:r w:rsidR="00243E23">
        <w:rPr>
          <w:rFonts w:hint="eastAsia"/>
        </w:rPr>
        <w:t>。</w:t>
      </w:r>
      <w:r w:rsidR="000A159D">
        <w:rPr>
          <w:rFonts w:hint="eastAsia"/>
        </w:rPr>
        <w:t>说明：</w:t>
      </w:r>
      <w:hyperlink r:id="rId8" w:history="1">
        <w:r w:rsidR="00EE2467">
          <w:rPr>
            <w:rStyle w:val="a5"/>
          </w:rPr>
          <w:t>http://blog.itpub.net/31559985/viewspace-2286286/</w:t>
        </w:r>
      </w:hyperlink>
      <w:r w:rsidR="000A159D">
        <w:t xml:space="preserve"> </w:t>
      </w:r>
      <w:r w:rsidR="000A159D">
        <w:rPr>
          <w:rFonts w:hint="eastAsia"/>
        </w:rPr>
        <w:t>；</w:t>
      </w:r>
      <w:r w:rsidR="000A159D">
        <w:t>部署</w:t>
      </w:r>
      <w:r w:rsidR="000A159D">
        <w:rPr>
          <w:rFonts w:hint="eastAsia"/>
        </w:rPr>
        <w:t>：</w:t>
      </w:r>
      <w:hyperlink r:id="rId9" w:history="1">
        <w:r w:rsidR="000A159D">
          <w:rPr>
            <w:rStyle w:val="a5"/>
          </w:rPr>
          <w:t>http://blog.itpub.net/31559985/viewspace-2286286/</w:t>
        </w:r>
      </w:hyperlink>
    </w:p>
    <w:p w:rsidR="00B52D75" w:rsidRDefault="0068078E">
      <w:r>
        <w:rPr>
          <w:color w:val="0000FF"/>
        </w:rPr>
        <w:t>/var/log</w:t>
      </w:r>
      <w:r>
        <w:t>/wtmp wtmp</w:t>
      </w:r>
      <w:r>
        <w:t>日志文件是二进制格式的，给</w:t>
      </w:r>
      <w:r>
        <w:t>who</w:t>
      </w:r>
      <w:r>
        <w:t>命令读取。联想到</w:t>
      </w:r>
      <w:r>
        <w:t>apk</w:t>
      </w:r>
      <w:r>
        <w:t>编译以后</w:t>
      </w:r>
      <w:r>
        <w:t>AndroidMainfest.xml</w:t>
      </w:r>
      <w:r>
        <w:t>也变成二进制的了。</w:t>
      </w:r>
    </w:p>
    <w:p w:rsidR="00B52D75" w:rsidRDefault="0068078E">
      <w:r>
        <w:t>inetd</w:t>
      </w:r>
      <w:r>
        <w:t>，也叫作</w:t>
      </w:r>
      <w:r>
        <w:t>“</w:t>
      </w:r>
      <w:r>
        <w:t>超级服务器</w:t>
      </w:r>
      <w:r>
        <w:t>”</w:t>
      </w:r>
      <w:r>
        <w:t>，就是监视一些网络请求的守护进程，其根据网络请求来调用相应的服务进程来处理连接请求。</w:t>
      </w:r>
      <w:r>
        <w:t>inetd.conf</w:t>
      </w:r>
      <w:r>
        <w:t>则是</w:t>
      </w:r>
      <w:r>
        <w:t>inetd</w:t>
      </w:r>
      <w:r>
        <w:t>的配置文件</w:t>
      </w:r>
    </w:p>
    <w:p w:rsidR="00B52D75" w:rsidRDefault="0068078E">
      <w:pPr>
        <w:widowControl/>
        <w:jc w:val="left"/>
      </w:pPr>
      <w:r>
        <w:t xml:space="preserve">/dev/net/tun  </w:t>
      </w:r>
      <w:r>
        <w:t>文件节点只是内核提供给用户的接口而已（</w:t>
      </w:r>
      <w:r>
        <w:rPr>
          <w:rFonts w:hint="eastAsia"/>
        </w:rPr>
        <w:t>字符设备作为用户空间和内核空间交换数据的接口</w:t>
      </w:r>
      <w:r>
        <w:t>）。驱动程序实现了</w:t>
      </w:r>
      <w:hyperlink r:id="rId10" w:tgtFrame="/home/vega/Documents\x/_blank" w:history="1">
        <w:r>
          <w:t>虚拟网卡</w:t>
        </w:r>
      </w:hyperlink>
      <w:r>
        <w:t>的功能，</w:t>
      </w:r>
      <w:r>
        <w:t>tun</w:t>
      </w:r>
      <w:r>
        <w:t>表示虚拟的是点对点设备，</w:t>
      </w:r>
      <w:r>
        <w:t>tap</w:t>
      </w:r>
      <w:r>
        <w:t>表示虚拟的是以太网设备。详细介绍：</w:t>
      </w:r>
      <w:r>
        <w:t xml:space="preserve">https://segmentfault.com/a/1190000009249039 </w:t>
      </w:r>
      <w:r>
        <w:t>。具体作用就是按照当前的路由表，将部分包通过虚拟网卡移交给用户层的某一个程序处理后再发送（数据包拦截），发送则是将包处理以后通过虚拟网卡放入协议栈，这种方式放入协议栈具体的发包交给了系统处理，如果使用</w:t>
      </w:r>
      <w:r>
        <w:t>socket</w:t>
      </w:r>
      <w:r>
        <w:t>自己发包则需要对不同协议处理。协议栈从哪个网卡发出去是看路由的，</w:t>
      </w:r>
      <w:r>
        <w:t>iptables</w:t>
      </w:r>
      <w:r>
        <w:t>里面相关规则有</w:t>
      </w:r>
      <w:r>
        <w:t>PREROUTE</w:t>
      </w:r>
      <w:r>
        <w:t>、</w:t>
      </w:r>
      <w:r>
        <w:t>POSTROUTE</w:t>
      </w:r>
      <w:r>
        <w:t>用于在</w:t>
      </w:r>
      <w:r>
        <w:t>route</w:t>
      </w:r>
      <w:r>
        <w:t>前与</w:t>
      </w:r>
      <w:r>
        <w:t>route</w:t>
      </w:r>
      <w:r>
        <w:t>后过滤。真正通信的时候还是要借助协议栈里面的</w:t>
      </w:r>
      <w:r>
        <w:t>socket</w:t>
      </w:r>
      <w:r>
        <w:t>实现。</w:t>
      </w:r>
      <w:r>
        <w:t>openvpn</w:t>
      </w:r>
      <w:r>
        <w:t>基于此驱动实现，拦截了所有的包然后加密</w:t>
      </w:r>
      <w:r>
        <w:t>/</w:t>
      </w:r>
      <w:r>
        <w:t>重新打包再重新发送。</w:t>
      </w:r>
    </w:p>
    <w:p w:rsidR="00B52D75" w:rsidRDefault="0068078E">
      <w:pPr>
        <w:widowControl/>
        <w:jc w:val="left"/>
      </w:pPr>
      <w:r>
        <w:t>tun0: flags=4305&lt;UP,POINTOPOINT,RUNNING,NOARP,MULTICAST&gt;  mtu 1400</w:t>
      </w:r>
    </w:p>
    <w:p w:rsidR="00B52D75" w:rsidRDefault="0068078E">
      <w:pPr>
        <w:widowControl/>
        <w:jc w:val="left"/>
      </w:pPr>
      <w:r>
        <w:t xml:space="preserve">        inet 10.0.0.2  netmask 255.255.255.255  destination 10.0.0.1</w:t>
      </w:r>
    </w:p>
    <w:p w:rsidR="00B52D75" w:rsidRDefault="0068078E">
      <w:pPr>
        <w:widowControl/>
        <w:jc w:val="left"/>
      </w:pPr>
      <w:r>
        <w:t xml:space="preserve">        inet6 fe80::a8c8:c925:1de9:6b03  prefixlen 64  scopeid 0x20&lt;link&gt;</w:t>
      </w:r>
    </w:p>
    <w:p w:rsidR="00B52D75" w:rsidRDefault="0068078E">
      <w:pPr>
        <w:widowControl/>
        <w:jc w:val="left"/>
      </w:pPr>
      <w:r>
        <w:t xml:space="preserve">        unspec 00-00-00-00-00-00-00-00-00-00-00-00-00-00-00-00  txqueuelen 500  (UNSPEC)</w:t>
      </w:r>
    </w:p>
    <w:p w:rsidR="00B52D75" w:rsidRDefault="0068078E">
      <w:pPr>
        <w:widowControl/>
        <w:jc w:val="left"/>
      </w:pPr>
      <w:r>
        <w:t xml:space="preserve">        RX packets 264  bytes 103448 (101.0 KiB)</w:t>
      </w:r>
    </w:p>
    <w:p w:rsidR="00B52D75" w:rsidRDefault="0068078E">
      <w:pPr>
        <w:widowControl/>
        <w:jc w:val="left"/>
      </w:pPr>
      <w:r>
        <w:t xml:space="preserve">        RX errors 0  dropped 0  overruns 0  frame 0</w:t>
      </w:r>
    </w:p>
    <w:p w:rsidR="00B52D75" w:rsidRDefault="0068078E">
      <w:pPr>
        <w:widowControl/>
        <w:jc w:val="left"/>
      </w:pPr>
      <w:r>
        <w:t xml:space="preserve">        TX packets 322  bytes 58217 (56.8 KiB)</w:t>
      </w:r>
    </w:p>
    <w:p w:rsidR="00B52D75" w:rsidRDefault="0068078E">
      <w:pPr>
        <w:widowControl/>
        <w:jc w:val="left"/>
      </w:pPr>
      <w:r>
        <w:t xml:space="preserve">        TX errors 0  dropped 0 overruns 0  carrier 0  collisions 0</w:t>
      </w:r>
    </w:p>
    <w:p w:rsidR="00B52D75" w:rsidRDefault="0068078E">
      <w:pPr>
        <w:widowControl/>
        <w:jc w:val="left"/>
      </w:pPr>
      <w:r>
        <w:t>如果</w:t>
      </w:r>
      <w:r>
        <w:t>tun0</w:t>
      </w:r>
      <w:r>
        <w:t>就是创建的</w:t>
      </w:r>
      <w:r>
        <w:t>tun</w:t>
      </w:r>
      <w:r>
        <w:t>虚拟网卡，</w:t>
      </w:r>
      <w:r>
        <w:t>inet</w:t>
      </w:r>
      <w:r>
        <w:t>为</w:t>
      </w:r>
      <w:r>
        <w:t>10.0.0.2</w:t>
      </w:r>
      <w:r>
        <w:t>，</w:t>
      </w:r>
      <w:r>
        <w:t>dest</w:t>
      </w:r>
      <w:r>
        <w:t>为</w:t>
      </w:r>
      <w:r>
        <w:t>10.0.0.1</w:t>
      </w:r>
      <w:r>
        <w:t>。只要看到发送到</w:t>
      </w:r>
      <w:r>
        <w:t>10.0.0.1</w:t>
      </w:r>
      <w:r>
        <w:t>，都会选择走这个网卡，并设置原地址为</w:t>
      </w:r>
      <w:r>
        <w:t xml:space="preserve">10.0.0.2 </w:t>
      </w:r>
      <w:r>
        <w:t>。</w:t>
      </w: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4534535" cy="3134360"/>
            <wp:effectExtent l="0" t="0" r="18415" b="8890"/>
            <wp:docPr id="4" name="Picture 4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0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75" w:rsidRDefault="00B52D75"/>
    <w:p w:rsidR="00B52D75" w:rsidRDefault="00B52D75"/>
    <w:p w:rsidR="00B52D75" w:rsidRDefault="00B52D75"/>
    <w:p w:rsidR="00B52D75" w:rsidRDefault="0068078E">
      <w:pPr>
        <w:pStyle w:val="a3"/>
        <w:shd w:val="clear" w:color="auto" w:fill="FFFFFF"/>
        <w:spacing w:beforeAutospacing="0" w:afterAutospacing="0"/>
        <w:textAlignment w:val="baseline"/>
        <w:rPr>
          <w:rFonts w:ascii="ibm-plex-sans" w:eastAsia="ibm-plex-sans" w:hAnsi="ibm-plex-sans" w:cs="ibm-plex-sans"/>
          <w:color w:val="323232"/>
        </w:rPr>
      </w:pPr>
      <w:r>
        <w:rPr>
          <w:rFonts w:ascii="ibm-plex-sans" w:eastAsia="ibm-plex-sans" w:hAnsi="ibm-plex-sans" w:cs="ibm-plex-sans"/>
          <w:color w:val="323232"/>
          <w:shd w:val="clear" w:color="auto" w:fill="FFFFFF"/>
        </w:rPr>
        <w:t>Linux 将设备当做文件进行处理,下面展示了如何打开设备文件 /dev/input/event5 并读取文件内容。文件 event5 表示一种输入设备，其可能是鼠标或键盘等。查看文件 /proc/bus/input/devices 可知 event5 对应设备的类型。设备文件 /dev/input/event5 使用 read() 以字符流的方式被读取。结构体 input_event 被定义在内核头文件 linux/input.h 中。</w:t>
      </w:r>
    </w:p>
    <w:p w:rsidR="00B52D75" w:rsidRDefault="0068078E">
      <w:pPr>
        <w:pStyle w:val="5"/>
        <w:shd w:val="clear" w:color="auto" w:fill="FFFFFF"/>
        <w:spacing w:beforeAutospacing="0" w:afterAutospacing="0"/>
        <w:textAlignment w:val="baseline"/>
        <w:rPr>
          <w:rFonts w:ascii="ibm-plex-sans" w:eastAsia="ibm-plex-sans" w:hAnsi="ibm-plex-sans" w:cs="ibm-plex-sans" w:hint="default"/>
          <w:b w:val="0"/>
          <w:color w:val="323232"/>
        </w:rPr>
      </w:pPr>
      <w:r>
        <w:rPr>
          <w:rFonts w:ascii="ibm-plex-sans" w:eastAsia="ibm-plex-sans" w:hAnsi="ibm-plex-sans" w:cs="ibm-plex-sans" w:hint="default"/>
          <w:b w:val="0"/>
          <w:color w:val="323232"/>
          <w:shd w:val="clear" w:color="auto" w:fill="FFFFFF"/>
        </w:rPr>
        <w:t>清单 2. 打开并读取设备文件</w:t>
      </w:r>
    </w:p>
    <w:tbl>
      <w:tblPr>
        <w:tblW w:w="86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"/>
        <w:gridCol w:w="8505"/>
      </w:tblGrid>
      <w:tr w:rsidR="00B52D75"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1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2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3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4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5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6</w:t>
            </w:r>
          </w:p>
          <w:p w:rsidR="00B52D75" w:rsidRDefault="0068078E">
            <w:pPr>
              <w:widowControl/>
              <w:pBdr>
                <w:right w:val="single" w:sz="18" w:space="5" w:color="007670"/>
              </w:pBdr>
              <w:shd w:val="clear" w:color="auto" w:fill="FFFFFF"/>
              <w:jc w:val="right"/>
              <w:textAlignment w:val="baseline"/>
              <w:rPr>
                <w:rFonts w:ascii="ibm-plex-mono" w:eastAsia="ibm-plex-mono" w:hAnsi="ibm-plex-mono" w:cs="ibm-plex-mono"/>
                <w:color w:val="707070"/>
              </w:rPr>
            </w:pPr>
            <w:r>
              <w:rPr>
                <w:rFonts w:ascii="ibm-plex-mono" w:eastAsia="ibm-plex-mono" w:hAnsi="ibm-plex-mono" w:cs="ibm-plex-mono"/>
                <w:color w:val="707070"/>
                <w:kern w:val="0"/>
                <w:sz w:val="24"/>
                <w:shd w:val="clear" w:color="auto" w:fill="FFFFFF"/>
                <w:lang w:bidi="ar"/>
              </w:rPr>
              <w:t>7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int fd;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struct input_event ie;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fd = open("/dev/input/event5", O_RDONLY);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read(fd, &amp;ie, sizeof(struct input_event));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printf("type = %d  code = %d  value = %d\n",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kern w:val="0"/>
                <w:sz w:val="24"/>
                <w:szCs w:val="24"/>
                <w:shd w:val="clear" w:color="auto" w:fill="FFFFFF"/>
                <w:lang w:bidi="ar"/>
              </w:rPr>
              <w:t>            </w:t>
            </w:r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 xml:space="preserve">ie.type, ie.code, ie.value); </w:t>
            </w:r>
          </w:p>
          <w:p w:rsidR="00B52D75" w:rsidRDefault="0068078E">
            <w:pPr>
              <w:widowControl/>
              <w:shd w:val="clear" w:color="auto" w:fill="FFFFFF"/>
              <w:jc w:val="left"/>
              <w:textAlignment w:val="baseline"/>
              <w:rPr>
                <w:rFonts w:ascii="ibm-plex-mono" w:eastAsia="ibm-plex-mono" w:hAnsi="ibm-plex-mono" w:cs="ibm-plex-mono"/>
              </w:rPr>
            </w:pPr>
            <w:r>
              <w:rPr>
                <w:rStyle w:val="HTML0"/>
                <w:rFonts w:ascii="ibm-plex-mono" w:eastAsia="ibm-plex-mono" w:hAnsi="ibm-plex-mono" w:cs="ibm-plex-mono"/>
                <w:color w:val="000000"/>
                <w:kern w:val="0"/>
                <w:sz w:val="24"/>
                <w:szCs w:val="24"/>
                <w:shd w:val="clear" w:color="auto" w:fill="FFFFFF"/>
                <w:lang w:bidi="ar"/>
              </w:rPr>
              <w:t>close(fd);</w:t>
            </w:r>
          </w:p>
        </w:tc>
      </w:tr>
    </w:tbl>
    <w:p w:rsidR="00B52D75" w:rsidRDefault="00B52D75"/>
    <w:p w:rsidR="00B52D75" w:rsidRDefault="00B52D75"/>
    <w:p w:rsidR="00B52D75" w:rsidRDefault="00B52D75"/>
    <w:p w:rsidR="00B52D75" w:rsidRDefault="00B52D75"/>
    <w:p w:rsidR="00B52D75" w:rsidRDefault="0068078E">
      <w:r>
        <w:t>在</w:t>
      </w:r>
      <w:r>
        <w:t xml:space="preserve"> Linux </w:t>
      </w:r>
      <w:r>
        <w:t>中，元数据中的</w:t>
      </w:r>
      <w:r>
        <w:t xml:space="preserve"> inode </w:t>
      </w:r>
      <w:r>
        <w:t>号</w:t>
      </w:r>
      <w:r>
        <w:t xml:space="preserve"> </w:t>
      </w:r>
      <w:r>
        <w:t>才是区分文件的唯一标识。</w:t>
      </w:r>
    </w:p>
    <w:p w:rsidR="00B52D75" w:rsidRDefault="0068078E">
      <w:r>
        <w:t>硬链接创建相同</w:t>
      </w:r>
      <w:r>
        <w:t>inode</w:t>
      </w:r>
      <w:r>
        <w:t>，但是不同文件名的节点。只能引用同一个文件系统的文件。</w:t>
      </w:r>
    </w:p>
    <w:p w:rsidR="00B52D75" w:rsidRDefault="0068078E">
      <w:r>
        <w:t>软链接与硬链接不同，若文件用户数据块中存放的内容是另一文件的路径名的指向，则该文件就是软连接。软链接就是一个普通文件，只是数据块内容有点特殊。软链接有着自己的</w:t>
      </w:r>
      <w:r>
        <w:t xml:space="preserve"> inode </w:t>
      </w:r>
      <w:r>
        <w:t>号以及用户数据块。</w:t>
      </w:r>
    </w:p>
    <w:p w:rsidR="00B52D75" w:rsidRDefault="00B52D75"/>
    <w:p w:rsidR="00B52D75" w:rsidRDefault="0068078E">
      <w:r>
        <w:t>我从</w:t>
      </w:r>
      <w:r>
        <w:t>gedit</w:t>
      </w:r>
      <w:r>
        <w:t>打开的文本中复制了一些东西，然后通过</w:t>
      </w:r>
      <w:r>
        <w:t>C-C</w:t>
      </w:r>
      <w:r>
        <w:t>直接在终端结束了</w:t>
      </w:r>
      <w:r>
        <w:t>gedit</w:t>
      </w:r>
      <w:r>
        <w:t>，结果发现剪切板里面什么字也没了。</w:t>
      </w:r>
    </w:p>
    <w:p w:rsidR="00B52D75" w:rsidRDefault="00B52D75"/>
    <w:p w:rsidR="00B52D75" w:rsidRDefault="0068078E">
      <w:r>
        <w:t>mkdir</w:t>
      </w:r>
      <w:r>
        <w:t>新建目录的默认权限：</w:t>
      </w:r>
    </w:p>
    <w:p w:rsidR="00B52D75" w:rsidRDefault="0068078E">
      <w:r>
        <w:t>drwxr-xr-x 2 battery battery 4096 4</w:t>
      </w:r>
      <w:r>
        <w:t>月</w:t>
      </w:r>
      <w:r>
        <w:t xml:space="preserve">  15 14:00 test</w:t>
      </w:r>
    </w:p>
    <w:p w:rsidR="00B52D75" w:rsidRDefault="0068078E">
      <w:r>
        <w:t>battery@battery-pc:~/Desktop/test$ ls -l #</w:t>
      </w:r>
      <w:r>
        <w:t>在新建目录中</w:t>
      </w:r>
      <w:r>
        <w:t>touch</w:t>
      </w:r>
      <w:r>
        <w:t>建立一个文件的权限</w:t>
      </w:r>
    </w:p>
    <w:p w:rsidR="00B52D75" w:rsidRDefault="0068078E">
      <w:r>
        <w:t>-rw-r--r-- 1 battery battery 0 4</w:t>
      </w:r>
      <w:r>
        <w:t>月</w:t>
      </w:r>
      <w:r>
        <w:t xml:space="preserve">  15 14:01 test</w:t>
      </w:r>
    </w:p>
    <w:p w:rsidR="00B52D75" w:rsidRDefault="0068078E">
      <w:r>
        <w:t>同时明白了目录中的权限不会被文件中的权限继承</w:t>
      </w:r>
    </w:p>
    <w:p w:rsidR="00B52D75" w:rsidRDefault="0068078E">
      <w:r>
        <w:t xml:space="preserve">-rw-r--r--  </w:t>
      </w:r>
      <w:r>
        <w:t>也是</w:t>
      </w:r>
      <w:r>
        <w:t>/etc/passwd</w:t>
      </w:r>
      <w:r>
        <w:t>的默认权限</w:t>
      </w:r>
    </w:p>
    <w:p w:rsidR="00B52D75" w:rsidRDefault="00B52D75"/>
    <w:p w:rsidR="00B52D75" w:rsidRDefault="00B52D75"/>
    <w:p w:rsidR="00B52D75" w:rsidRDefault="0068078E">
      <w:r>
        <w:t>想录像一段放在网页上，本来是想把录制出来的</w:t>
      </w:r>
      <w:r>
        <w:t>mp4</w:t>
      </w:r>
      <w:r>
        <w:t>转为</w:t>
      </w:r>
      <w:r>
        <w:t>gif</w:t>
      </w:r>
      <w:r>
        <w:t>，先用</w:t>
      </w:r>
      <w:r>
        <w:t>Kazam</w:t>
      </w:r>
      <w:r>
        <w:t>来录制视频得到</w:t>
      </w:r>
      <w:r>
        <w:t>mp4</w:t>
      </w:r>
      <w:r>
        <w:t>格式，而之后转化的方式是</w:t>
      </w:r>
    </w:p>
    <w:p w:rsidR="00B52D75" w:rsidRDefault="0068078E">
      <w:r>
        <w:t>ffmpeg -t 3.6 -ss 00:00:01 -i Screencast_2016-01-13-17-01-38.mp4  small-clip.gif</w:t>
      </w:r>
      <w:r>
        <w:t>或者用</w:t>
      </w:r>
      <w:r>
        <w:t>ffmpeg</w:t>
      </w:r>
      <w:r>
        <w:t>从视频中截图成</w:t>
      </w:r>
      <w:r>
        <w:t>jpg</w:t>
      </w:r>
      <w:r>
        <w:t>然后在用工具合并成</w:t>
      </w:r>
      <w:r>
        <w:t>gif</w:t>
      </w:r>
      <w:r>
        <w:t>。然后出了问题，可能是我录制的视频有点长？反正把</w:t>
      </w:r>
      <w:r>
        <w:t>jpg</w:t>
      </w:r>
      <w:r>
        <w:t>合并成为</w:t>
      </w:r>
      <w:r>
        <w:t>gif</w:t>
      </w:r>
      <w:r>
        <w:t>的程序直接自己挂掉了</w:t>
      </w:r>
    </w:p>
    <w:p w:rsidR="00B52D75" w:rsidRDefault="0068078E">
      <w:r>
        <w:t>最后</w:t>
      </w:r>
      <w:r>
        <w:t>mp4</w:t>
      </w:r>
      <w:r>
        <w:t>录像没有转</w:t>
      </w:r>
      <w:r>
        <w:t>gif</w:t>
      </w:r>
      <w:r>
        <w:t>，而是用</w:t>
      </w:r>
      <w:r>
        <w:t>HTML5 video</w:t>
      </w:r>
      <w:r>
        <w:t>的标签，结合格式工厂转换得到的</w:t>
      </w:r>
      <w:r>
        <w:t>ogg</w:t>
      </w:r>
      <w:r>
        <w:t>和</w:t>
      </w:r>
      <w:r>
        <w:t>webm</w:t>
      </w:r>
      <w:r>
        <w:t>完成了</w:t>
      </w:r>
    </w:p>
    <w:p w:rsidR="00B52D75" w:rsidRDefault="00B52D75"/>
    <w:p w:rsidR="00B52D75" w:rsidRDefault="0068078E">
      <w:r>
        <w:t>硬件</w:t>
      </w:r>
      <w:r>
        <w:t>-</w:t>
      </w:r>
      <w:r>
        <w:t>》内核</w:t>
      </w:r>
      <w:r>
        <w:t>-</w:t>
      </w:r>
      <w:r>
        <w:t>》系统调用</w:t>
      </w:r>
      <w:r>
        <w:t>-</w:t>
      </w:r>
      <w:r>
        <w:t>》用户层</w:t>
      </w:r>
    </w:p>
    <w:p w:rsidR="00B52D75" w:rsidRDefault="0068078E">
      <w:r>
        <w:t>内核头文件的作用主要有两个：</w:t>
      </w:r>
      <w:r>
        <w:t>1</w:t>
      </w:r>
      <w:r>
        <w:t>）定义内核组件间的接口</w:t>
      </w:r>
      <w:r>
        <w:t>2</w:t>
      </w:r>
      <w:r>
        <w:t>）定义内核与用户空间的接口</w:t>
      </w:r>
    </w:p>
    <w:p w:rsidR="00B52D75" w:rsidRDefault="0068078E">
      <w:r>
        <w:t>Glibc</w:t>
      </w:r>
      <w:r>
        <w:t>与内核是整个系统的根基，内核头文件的话</w:t>
      </w:r>
      <w:r>
        <w:t>kali</w:t>
      </w:r>
      <w:r>
        <w:t>就没有。不过编译</w:t>
      </w:r>
      <w:r>
        <w:t>glibc</w:t>
      </w:r>
      <w:r>
        <w:t>需要内核头文件。头文件似乎也就编译的时候用到，如果是</w:t>
      </w:r>
      <w:r>
        <w:t>deb</w:t>
      </w:r>
      <w:r>
        <w:t>或者</w:t>
      </w:r>
      <w:r>
        <w:t>apt</w:t>
      </w:r>
      <w:r>
        <w:t>安装的话没有必要。</w:t>
      </w:r>
    </w:p>
    <w:p w:rsidR="00B52D75" w:rsidRDefault="00B52D75"/>
    <w:p w:rsidR="00B52D75" w:rsidRDefault="00B52D75"/>
    <w:p w:rsidR="00B52D75" w:rsidRDefault="0068078E">
      <w:r>
        <w:t>linux</w:t>
      </w:r>
      <w:r>
        <w:t>的行为有些时候看上去很奇特，</w:t>
      </w:r>
      <w:r>
        <w:t>root@kali:~/test# rm -r  ../test</w:t>
      </w:r>
      <w:r>
        <w:t>。删除了以后用户路径还是在</w:t>
      </w:r>
      <w:r>
        <w:t>test</w:t>
      </w:r>
      <w:r>
        <w:t>文件里面，不过已经什么都不能操作了。</w:t>
      </w:r>
    </w:p>
    <w:p w:rsidR="00B52D75" w:rsidRDefault="00B52D75"/>
    <w:p w:rsidR="00B52D75" w:rsidRDefault="0068078E">
      <w:r>
        <w:t>名字以</w:t>
      </w:r>
      <w:r>
        <w:t>.</w:t>
      </w:r>
      <w:r>
        <w:t>开头的文件会被隐藏，</w:t>
      </w:r>
      <w:r>
        <w:t>Unix</w:t>
      </w:r>
      <w:r>
        <w:t>类系统。</w:t>
      </w:r>
    </w:p>
    <w:p w:rsidR="00B52D75" w:rsidRDefault="00B52D75"/>
    <w:p w:rsidR="00B52D75" w:rsidRDefault="00B52D75"/>
    <w:p w:rsidR="00B52D75" w:rsidRDefault="0068078E">
      <w:r>
        <w:t xml:space="preserve"> /bin/sh (</w:t>
      </w:r>
      <w:r>
        <w:t>已经被</w:t>
      </w:r>
      <w:r>
        <w:t xml:space="preserve"> /bin/bash </w:t>
      </w:r>
      <w:r>
        <w:t>所取代</w:t>
      </w:r>
      <w:r>
        <w:t>)</w:t>
      </w:r>
    </w:p>
    <w:p w:rsidR="00B52D75" w:rsidRDefault="0068078E">
      <w:r>
        <w:t xml:space="preserve"> /bin/bash (</w:t>
      </w:r>
      <w:r>
        <w:t>就是</w:t>
      </w:r>
      <w:r>
        <w:t xml:space="preserve"> Linux </w:t>
      </w:r>
      <w:r>
        <w:t>预设的</w:t>
      </w:r>
      <w:r>
        <w:t>shell)</w:t>
      </w:r>
    </w:p>
    <w:p w:rsidR="00B52D75" w:rsidRDefault="0068078E">
      <w:r>
        <w:t xml:space="preserve"> /bin/ksh (Kornshell </w:t>
      </w:r>
      <w:r>
        <w:t>由</w:t>
      </w:r>
      <w:r>
        <w:t xml:space="preserve"> AT&amp;T Bell lab. </w:t>
      </w:r>
      <w:r>
        <w:t>发展出来的，兼容于</w:t>
      </w:r>
      <w:r>
        <w:t xml:space="preserve"> bash)</w:t>
      </w:r>
    </w:p>
    <w:p w:rsidR="00B52D75" w:rsidRDefault="0068078E">
      <w:r>
        <w:t xml:space="preserve"> /bin/tcsh (</w:t>
      </w:r>
      <w:r>
        <w:t>整合</w:t>
      </w:r>
      <w:r>
        <w:t xml:space="preserve">C Shell </w:t>
      </w:r>
      <w:r>
        <w:t>，提供更多的功能</w:t>
      </w:r>
      <w:r>
        <w:t>)</w:t>
      </w:r>
    </w:p>
    <w:p w:rsidR="00B52D75" w:rsidRDefault="0068078E">
      <w:r>
        <w:t xml:space="preserve"> /bin/csh (</w:t>
      </w:r>
      <w:r>
        <w:t>已经被</w:t>
      </w:r>
      <w:r>
        <w:t xml:space="preserve"> /bin/tcsh </w:t>
      </w:r>
      <w:r>
        <w:t>所取代</w:t>
      </w:r>
      <w:r>
        <w:t>)</w:t>
      </w:r>
    </w:p>
    <w:p w:rsidR="00B52D75" w:rsidRDefault="0068078E">
      <w:r>
        <w:t xml:space="preserve"> /bin/zsh (</w:t>
      </w:r>
      <w:r>
        <w:t>基于</w:t>
      </w:r>
      <w:r>
        <w:t xml:space="preserve"> ksh </w:t>
      </w:r>
      <w:r>
        <w:t>）</w:t>
      </w:r>
    </w:p>
    <w:p w:rsidR="00B52D75" w:rsidRDefault="00B52D75"/>
    <w:p w:rsidR="00B52D75" w:rsidRDefault="00B52D75"/>
    <w:p w:rsidR="00B52D75" w:rsidRDefault="0068078E">
      <w:r>
        <w:t xml:space="preserve"> </w:t>
      </w:r>
      <w:r>
        <w:t>编码：统一码一般用</w:t>
      </w:r>
      <w:r>
        <w:t xml:space="preserve">UTF-8, </w:t>
      </w:r>
      <w:r>
        <w:t>简体中文用</w:t>
      </w:r>
      <w:r>
        <w:t xml:space="preserve">GBK, </w:t>
      </w:r>
      <w:r>
        <w:t>繁体中文用</w:t>
      </w:r>
      <w:r>
        <w:t>big5</w:t>
      </w:r>
    </w:p>
    <w:p w:rsidR="00B52D75" w:rsidRDefault="00B52D75"/>
    <w:p w:rsidR="00B52D75" w:rsidRDefault="0068078E">
      <w:r>
        <w:t xml:space="preserve">linux </w:t>
      </w:r>
      <w:r>
        <w:t>一般使用</w:t>
      </w:r>
      <w:r>
        <w:t>Plymouth</w:t>
      </w:r>
      <w:r>
        <w:t>作为开机关机动画渲染软件（开机动画是指引导之后，登录账号之前的部分）。</w:t>
      </w:r>
    </w:p>
    <w:p w:rsidR="00B52D75" w:rsidRDefault="0068078E">
      <w:r>
        <w:t>deepin</w:t>
      </w:r>
      <w:r>
        <w:t>系统中</w:t>
      </w:r>
      <w:r>
        <w:t xml:space="preserve">/etc/plymouth </w:t>
      </w:r>
      <w:r>
        <w:t>配置了关机动画</w:t>
      </w:r>
    </w:p>
    <w:p w:rsidR="00B52D75" w:rsidRDefault="0068078E">
      <w:r>
        <w:t>主题、开机动画</w:t>
      </w:r>
      <w:r>
        <w:t xml:space="preserve"> </w:t>
      </w:r>
      <w:r>
        <w:t>可以从</w:t>
      </w:r>
      <w:r>
        <w:t>gnome-look.org</w:t>
      </w:r>
      <w:r>
        <w:t>上下载。</w:t>
      </w:r>
    </w:p>
    <w:p w:rsidR="00B52D75" w:rsidRDefault="0068078E">
      <w:r>
        <w:t>https://www.gnome-look.org/p/1185488/</w:t>
      </w:r>
    </w:p>
    <w:p w:rsidR="00B52D75" w:rsidRDefault="0068078E">
      <w:r>
        <w:t>https://www.gnome-look.org/p/1173365/</w:t>
      </w:r>
    </w:p>
    <w:p w:rsidR="00B52D75" w:rsidRDefault="0068078E">
      <w:r>
        <w:t xml:space="preserve">https://www.gnome-look.org/p/1143453/ </w:t>
      </w:r>
      <w:r>
        <w:t>这篇文章中的安装命令：</w:t>
      </w:r>
    </w:p>
    <w:p w:rsidR="00B52D75" w:rsidRDefault="0068078E">
      <w:r>
        <w:t xml:space="preserve">sudo update-alternatives --install /usr/share/plymouth/themes/default.plymouth default.plymouth /usr/share/plymouth/themes/dandelion/dandelion.plymouth 100 </w:t>
      </w:r>
      <w:r>
        <w:t>会引起配置文件</w:t>
      </w:r>
      <w:r>
        <w:lastRenderedPageBreak/>
        <w:t>/usr/share/plymouth/themes/default.plymouth</w:t>
      </w:r>
      <w:r>
        <w:t>的改变，会将主题</w:t>
      </w:r>
      <w:r>
        <w:t>“</w:t>
      </w:r>
      <w:r>
        <w:t>安装</w:t>
      </w:r>
      <w:r>
        <w:t>”</w:t>
      </w:r>
      <w:r>
        <w:t>到配置文件中，到时候</w:t>
      </w:r>
      <w:r>
        <w:t>sudo update-alternatives --config default.plymouth</w:t>
      </w:r>
      <w:r>
        <w:t>进行选择</w:t>
      </w:r>
    </w:p>
    <w:p w:rsidR="00B52D75" w:rsidRDefault="0068078E">
      <w:r>
        <w:t xml:space="preserve">http://blog.csdn.net/zphj742/article/details/21178501 </w:t>
      </w:r>
      <w:r>
        <w:t>安装命令</w:t>
      </w:r>
    </w:p>
    <w:p w:rsidR="00B52D75" w:rsidRDefault="0068078E">
      <w:r>
        <w:t>Ubuntu</w:t>
      </w:r>
      <w:r>
        <w:t>可以使用</w:t>
      </w:r>
      <w:r>
        <w:t>plymouth-manager</w:t>
      </w:r>
      <w:r>
        <w:t>工具，</w:t>
      </w:r>
      <w:r>
        <w:t>deepin</w:t>
      </w:r>
      <w:r>
        <w:t>安装失败，因为路径不同，一个在</w:t>
      </w:r>
      <w:r>
        <w:t>/lib</w:t>
      </w:r>
      <w:r>
        <w:t>一个在</w:t>
      </w:r>
      <w:r>
        <w:t>/usr</w:t>
      </w:r>
    </w:p>
    <w:p w:rsidR="00B52D75" w:rsidRDefault="0068078E">
      <w:r>
        <w:t xml:space="preserve">dell xps </w:t>
      </w:r>
      <w:r>
        <w:t>需要在</w:t>
      </w:r>
      <w:r>
        <w:t>bios</w:t>
      </w:r>
      <w:r>
        <w:t>中将</w:t>
      </w:r>
      <w:r>
        <w:t>SupportAissist</w:t>
      </w:r>
      <w:r>
        <w:t>处于</w:t>
      </w:r>
      <w:r>
        <w:t>OFF</w:t>
      </w:r>
      <w:r>
        <w:t>。</w:t>
      </w:r>
    </w:p>
    <w:p w:rsidR="00B52D75" w:rsidRDefault="00B52D75"/>
    <w:p w:rsidR="00B52D75" w:rsidRDefault="00B52D75"/>
    <w:p w:rsidR="00B52D75" w:rsidRDefault="0068078E">
      <w:r>
        <w:t>Grub2</w:t>
      </w:r>
      <w:r>
        <w:t>的图形化前端管理工具</w:t>
      </w:r>
      <w:r>
        <w:t>:Grub Customizer</w:t>
      </w:r>
    </w:p>
    <w:p w:rsidR="00B52D75" w:rsidRDefault="00B52D75"/>
    <w:p w:rsidR="00B52D75" w:rsidRDefault="0068078E">
      <w:r>
        <w:t>deepin</w:t>
      </w:r>
      <w:r>
        <w:t>开关机的音乐在</w:t>
      </w:r>
      <w:r>
        <w:t>/usr/share/sounds/deepin/stereo</w:t>
      </w:r>
      <w:r>
        <w:t>，只要通过</w:t>
      </w:r>
      <w:r>
        <w:t>mv</w:t>
      </w:r>
      <w:r>
        <w:t>命令将指定的文件重命名就不会有声音了。</w:t>
      </w:r>
    </w:p>
    <w:p w:rsidR="00B52D75" w:rsidRDefault="0068078E">
      <w:r>
        <w:t>deepin</w:t>
      </w:r>
      <w:r>
        <w:t>已经有了自己版本的内核</w:t>
      </w:r>
      <w:r>
        <w:t>,</w:t>
      </w:r>
      <w:r>
        <w:t>如果安装了</w:t>
      </w:r>
      <w:r>
        <w:t>Ubuntu</w:t>
      </w:r>
      <w:r>
        <w:t>等内核版本中不是很匹配的内核就会导致开机开在启动动画</w:t>
      </w:r>
      <w:r>
        <w:t>(</w:t>
      </w:r>
      <w:r>
        <w:t>也正是加载内核的地方</w:t>
      </w:r>
      <w:r>
        <w:t>). deepin</w:t>
      </w:r>
      <w:r>
        <w:t>的内核多了几个</w:t>
      </w:r>
      <w:r>
        <w:t>patch</w:t>
      </w:r>
      <w:r>
        <w:t>。</w:t>
      </w:r>
    </w:p>
    <w:p w:rsidR="00B52D75" w:rsidRDefault="00B52D75"/>
    <w:p w:rsidR="00B52D75" w:rsidRDefault="00B52D75"/>
    <w:p w:rsidR="00B52D75" w:rsidRDefault="0068078E">
      <w:r>
        <w:t>PATH</w:t>
      </w:r>
      <w:r>
        <w:t>环境变量可以在</w:t>
      </w:r>
      <w:r>
        <w:t>/etc/profile</w:t>
      </w:r>
      <w:r>
        <w:t>中</w:t>
      </w:r>
      <w:r>
        <w:t>export</w:t>
      </w:r>
      <w:r>
        <w:t>，每一次开</w:t>
      </w:r>
      <w:r>
        <w:t>shell</w:t>
      </w:r>
      <w:r>
        <w:t>都会执行这个文件</w:t>
      </w:r>
    </w:p>
    <w:p w:rsidR="00B52D75" w:rsidRDefault="00B52D75"/>
    <w:p w:rsidR="00B52D75" w:rsidRDefault="0068078E">
      <w:r>
        <w:t>开机启动：</w:t>
      </w:r>
      <w:r>
        <w:t xml:space="preserve">initd </w:t>
      </w:r>
      <w:r>
        <w:t>被</w:t>
      </w:r>
      <w:r>
        <w:t>systemd</w:t>
      </w:r>
      <w:r>
        <w:t>取代</w:t>
      </w:r>
    </w:p>
    <w:p w:rsidR="00B52D75" w:rsidRDefault="0068078E">
      <w:r>
        <w:t>可以看到</w:t>
      </w:r>
      <w:r>
        <w:t>/etc/rc0.d</w:t>
      </w:r>
      <w:r>
        <w:t>中</w:t>
      </w:r>
      <w:r>
        <w:t>README</w:t>
      </w:r>
      <w:r>
        <w:t>说同目录脚本源自</w:t>
      </w:r>
      <w:r>
        <w:t>/etc/init.d</w:t>
      </w:r>
    </w:p>
    <w:p w:rsidR="00B52D75" w:rsidRDefault="0068078E">
      <w:r>
        <w:t>可以发现没有</w:t>
      </w:r>
      <w:r>
        <w:t>/etc/rc.local</w:t>
      </w:r>
      <w:r>
        <w:t>，如果要用就要配合</w:t>
      </w:r>
      <w:r>
        <w:t>systemctl</w:t>
      </w:r>
      <w:r>
        <w:t>去开启</w:t>
      </w:r>
    </w:p>
    <w:p w:rsidR="00B52D75" w:rsidRDefault="0068078E">
      <w:r>
        <w:rPr>
          <w:noProof/>
        </w:rPr>
        <w:drawing>
          <wp:inline distT="0" distB="0" distL="114300" distR="114300">
            <wp:extent cx="5483225" cy="2628900"/>
            <wp:effectExtent l="0" t="0" r="3175" b="0"/>
            <wp:docPr id="1" name="Picture 1" descr="DeepinScreenshot_select-area_2018050308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805030839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 w:rsidR="00B52D75" w:rsidRDefault="00B52D75"/>
    <w:p w:rsidR="00B52D75" w:rsidRDefault="0068078E">
      <w:pPr>
        <w:pStyle w:val="a3"/>
        <w:spacing w:beforeAutospacing="0" w:after="240" w:afterAutospacing="0"/>
        <w:rPr>
          <w:rFonts w:ascii="-apple-system" w:eastAsia="-apple-system" w:hAnsi="-apple-system" w:cs="-apple-system"/>
          <w:color w:val="24292E"/>
        </w:rPr>
      </w:pPr>
      <w:r>
        <w:rPr>
          <w:rFonts w:ascii="-apple-system" w:eastAsia="-apple-system" w:hAnsi="-apple-system" w:cs="-apple-system"/>
          <w:color w:val="24292E"/>
        </w:rPr>
        <w:t>开机自执行有这么几种形式：</w:t>
      </w:r>
    </w:p>
    <w:p w:rsidR="00B52D75" w:rsidRDefault="0068078E">
      <w:pPr>
        <w:widowControl/>
        <w:numPr>
          <w:ilvl w:val="0"/>
          <w:numId w:val="1"/>
        </w:numPr>
        <w:spacing w:beforeAutospacing="1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创建一个服务，然后systemctl enable一下，比如说nginx，apache这种服务器。本质上还是使用update-rc.d实现。</w:t>
      </w:r>
    </w:p>
    <w:p w:rsidR="00B52D75" w:rsidRDefault="0068078E">
      <w:pPr>
        <w:widowControl/>
        <w:numPr>
          <w:ilvl w:val="0"/>
          <w:numId w:val="1"/>
        </w:numPr>
        <w:spacing w:before="53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添加执行命令到rc.local，比如你想要在开机的时候默认关闭蓝牙省电：rfkill block bluetooth</w:t>
      </w:r>
    </w:p>
    <w:p w:rsidR="00B52D75" w:rsidRDefault="0068078E">
      <w:pPr>
        <w:widowControl/>
        <w:numPr>
          <w:ilvl w:val="0"/>
          <w:numId w:val="1"/>
        </w:numPr>
        <w:spacing w:before="53" w:afterAutospacing="1"/>
      </w:pPr>
      <w:r>
        <w:rPr>
          <w:rFonts w:ascii="-apple-system" w:eastAsia="-apple-system" w:hAnsi="-apple-system" w:cs="-apple-system"/>
          <w:color w:val="24292E"/>
          <w:sz w:val="24"/>
        </w:rPr>
        <w:t>添加desktop文件到~/.config/autostart或者/etc/xdg/autostart/。deepin在launcher中右键的“add to startup”会添加到~/.config/autostart，所以效果会只限于你这个用户，其他用户登录没有效果。如果要弄成全局的，就要放到</w:t>
      </w:r>
      <w:r>
        <w:rPr>
          <w:rFonts w:ascii="-apple-system" w:eastAsia="-apple-system" w:hAnsi="-apple-system" w:cs="-apple-system"/>
          <w:color w:val="24292E"/>
          <w:sz w:val="24"/>
        </w:rPr>
        <w:lastRenderedPageBreak/>
        <w:t>/etc/xdg/autostart/，如果你安装了blueman，它的开机自启动就在这里：sudo mv /etc/xdg/autostart/blueman.desktop /etc/xdg/autostart/blueman.desktop.back  即可失效</w:t>
      </w:r>
    </w:p>
    <w:p w:rsidR="00B52D75" w:rsidRDefault="0068078E">
      <w:pPr>
        <w:widowControl/>
        <w:jc w:val="left"/>
        <w:rPr>
          <w:rFonts w:ascii="-apple-system" w:eastAsia="-apple-system" w:hAnsi="-apple-system" w:cs="-apple-system"/>
          <w:color w:val="24292E"/>
          <w:kern w:val="0"/>
          <w:sz w:val="24"/>
          <w:shd w:val="clear" w:color="auto" w:fill="FFFFFF"/>
          <w:lang w:bidi="ar"/>
        </w:rPr>
      </w:pPr>
      <w:r>
        <w:rPr>
          <w:rFonts w:ascii="-apple-system" w:eastAsia="-apple-system" w:hAnsi="-apple-system" w:cs="-apple-system"/>
          <w:color w:val="24292E"/>
          <w:kern w:val="0"/>
          <w:sz w:val="24"/>
          <w:shd w:val="clear" w:color="auto" w:fill="FFFFFF"/>
          <w:lang w:bidi="ar"/>
        </w:rPr>
        <w:t>注意：似乎如果有设计UI内容的东西，只有3会成功，比如开机自动启动conky</w:t>
      </w:r>
    </w:p>
    <w:p w:rsidR="00B52D75" w:rsidRPr="00C5693D" w:rsidRDefault="00B52D75">
      <w:pPr>
        <w:widowControl/>
        <w:jc w:val="left"/>
        <w:rPr>
          <w:rFonts w:ascii="-apple-system" w:eastAsia="-apple-system" w:hAnsi="-apple-system" w:cs="-apple-system"/>
          <w:color w:val="24292E"/>
          <w:kern w:val="0"/>
          <w:sz w:val="24"/>
          <w:shd w:val="clear" w:color="auto" w:fill="FFFFFF"/>
          <w:lang w:bidi="ar"/>
        </w:rPr>
      </w:pPr>
    </w:p>
    <w:p w:rsidR="00B52D75" w:rsidRDefault="00994D68" w:rsidP="00994D68">
      <w:r w:rsidRPr="00994D68">
        <w:t>System</w:t>
      </w:r>
      <w:r w:rsidRPr="00994D68">
        <w:rPr>
          <w:rFonts w:hint="eastAsia"/>
        </w:rPr>
        <w:t xml:space="preserve"> </w:t>
      </w:r>
      <w:r w:rsidRPr="00994D68">
        <w:rPr>
          <w:rFonts w:hint="eastAsia"/>
        </w:rPr>
        <w:t>开启与监督系统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Unit</w:t>
      </w:r>
      <w:r>
        <w:rPr>
          <w:rFonts w:hint="eastAsia"/>
        </w:rPr>
        <w:t>单元：</w:t>
      </w:r>
    </w:p>
    <w:p w:rsidR="00994D68" w:rsidRDefault="00BD1469" w:rsidP="00994D68">
      <w:r>
        <w:rPr>
          <w:noProof/>
        </w:rPr>
        <w:drawing>
          <wp:inline distT="0" distB="0" distL="0" distR="0">
            <wp:extent cx="3225800" cy="2247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rk2019011715373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9" w:rsidRDefault="00BD1469" w:rsidP="00994D68">
      <w:r>
        <w:rPr>
          <w:rFonts w:hint="eastAsia"/>
          <w:noProof/>
        </w:rPr>
        <w:drawing>
          <wp:inline distT="0" distB="0" distL="0" distR="0">
            <wp:extent cx="3860800" cy="952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rk201901171540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469" w:rsidRDefault="00BD1469" w:rsidP="00994D68">
      <w:r>
        <w:rPr>
          <w:rFonts w:hint="eastAsia"/>
        </w:rPr>
        <w:t>（开机启动是基于</w:t>
      </w:r>
      <w:r>
        <w:rPr>
          <w:rFonts w:hint="eastAsia"/>
        </w:rPr>
        <w:t>Path</w:t>
      </w:r>
      <w:r>
        <w:rPr>
          <w:rFonts w:hint="eastAsia"/>
        </w:rPr>
        <w:t>，因为</w:t>
      </w:r>
      <w:r>
        <w:rPr>
          <w:rFonts w:hint="eastAsia"/>
        </w:rPr>
        <w:t>Service</w:t>
      </w:r>
      <w:r>
        <w:rPr>
          <w:rFonts w:hint="eastAsia"/>
        </w:rPr>
        <w:t>文件没了之后服务就会启动失败）</w:t>
      </w:r>
    </w:p>
    <w:p w:rsidR="00994D68" w:rsidRPr="00994D68" w:rsidRDefault="00994D68" w:rsidP="00994D6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</w:rPr>
        <w:t>添加新的</w:t>
      </w:r>
      <w:r>
        <w:rPr>
          <w:rFonts w:hint="eastAsia"/>
        </w:rPr>
        <w:t>Unit</w:t>
      </w:r>
      <w:r>
        <w:rPr>
          <w:rFonts w:hint="eastAsia"/>
        </w:rPr>
        <w:t>配置文件或者改动原有配置文件都需要</w:t>
      </w:r>
      <w:r w:rsidRPr="00994D68">
        <w:rPr>
          <w:rFonts w:ascii="Tahoma" w:hAnsi="Tahoma" w:cs="Tahoma"/>
          <w:color w:val="222222"/>
          <w:kern w:val="0"/>
          <w:szCs w:val="21"/>
          <w:shd w:val="clear" w:color="auto" w:fill="FFFFFF"/>
        </w:rPr>
        <w:t>daemon-reload</w:t>
      </w:r>
      <w:r>
        <w:rPr>
          <w:rFonts w:ascii="Tahoma" w:hAnsi="Tahoma" w:cs="Tahoma" w:hint="eastAsia"/>
          <w:color w:val="222222"/>
          <w:kern w:val="0"/>
          <w:szCs w:val="21"/>
          <w:shd w:val="clear" w:color="auto" w:fill="FFFFFF"/>
        </w:rPr>
        <w:t>（会重新生成</w:t>
      </w:r>
      <w:r>
        <w:rPr>
          <w:rFonts w:ascii="Tahoma" w:hAnsi="Tahoma" w:cs="Tahoma" w:hint="eastAsia"/>
          <w:color w:val="222222"/>
          <w:kern w:val="0"/>
          <w:szCs w:val="21"/>
          <w:shd w:val="clear" w:color="auto" w:fill="FFFFFF"/>
        </w:rPr>
        <w:t>unit</w:t>
      </w:r>
      <w:r>
        <w:rPr>
          <w:rFonts w:ascii="Tahoma" w:hAnsi="Tahoma" w:cs="Tahoma" w:hint="eastAsia"/>
          <w:color w:val="222222"/>
          <w:kern w:val="0"/>
          <w:szCs w:val="21"/>
          <w:shd w:val="clear" w:color="auto" w:fill="FFFFFF"/>
        </w:rPr>
        <w:t>单元之间的依赖关系等）</w:t>
      </w:r>
    </w:p>
    <w:p w:rsidR="00994D68" w:rsidRPr="00994D68" w:rsidRDefault="008824FC" w:rsidP="00994D68">
      <w:r>
        <w:rPr>
          <w:rFonts w:hint="eastAsia"/>
        </w:rPr>
        <w:t>（疑似</w:t>
      </w:r>
      <w:r>
        <w:rPr>
          <w:rFonts w:hint="eastAsia"/>
        </w:rPr>
        <w:t>Unit</w:t>
      </w:r>
      <w:r>
        <w:rPr>
          <w:rFonts w:hint="eastAsia"/>
        </w:rPr>
        <w:t>单元通过配置文件</w:t>
      </w:r>
      <w:r w:rsidR="00BD1469">
        <w:rPr>
          <w:rFonts w:hint="eastAsia"/>
        </w:rPr>
        <w:t>指定</w:t>
      </w:r>
    </w:p>
    <w:p w:rsidR="00B52D75" w:rsidRDefault="00B52D75"/>
    <w:p w:rsidR="00B52D75" w:rsidRDefault="0068078E">
      <w:r>
        <w:t>deepin</w:t>
      </w:r>
      <w:r>
        <w:t>在</w:t>
      </w:r>
      <w:r>
        <w:t>launcher</w:t>
      </w:r>
      <w:r>
        <w:t>中设置开机启动会创建</w:t>
      </w:r>
      <w:r>
        <w:t>xxx.desktop</w:t>
      </w:r>
      <w:r>
        <w:t>到</w:t>
      </w:r>
      <w:r>
        <w:t>~/.config/autostart/:</w:t>
      </w:r>
    </w:p>
    <w:p w:rsidR="00B52D75" w:rsidRDefault="0068078E">
      <w:r>
        <w:t>[Desktop Entry]</w:t>
      </w:r>
    </w:p>
    <w:p w:rsidR="00B52D75" w:rsidRDefault="0068078E">
      <w:r>
        <w:t>Name=Shadowsocks-Qt5</w:t>
      </w:r>
    </w:p>
    <w:p w:rsidR="00B52D75" w:rsidRDefault="0068078E">
      <w:r>
        <w:t>GenericName=Shadowsocks-Qt5</w:t>
      </w:r>
    </w:p>
    <w:p w:rsidR="00B52D75" w:rsidRDefault="0068078E">
      <w:r>
        <w:t>Comment=Shadowsocks GUI client</w:t>
      </w:r>
    </w:p>
    <w:p w:rsidR="00B52D75" w:rsidRDefault="0068078E">
      <w:r>
        <w:t>Exec=ss-qt5</w:t>
      </w:r>
    </w:p>
    <w:p w:rsidR="00B52D75" w:rsidRDefault="0068078E">
      <w:r>
        <w:t>Icon=shadowsocks-qt5</w:t>
      </w:r>
    </w:p>
    <w:p w:rsidR="00B52D75" w:rsidRDefault="0068078E">
      <w:r>
        <w:t>Terminal=false</w:t>
      </w:r>
    </w:p>
    <w:p w:rsidR="00B52D75" w:rsidRDefault="0068078E">
      <w:r>
        <w:t>Type=Application</w:t>
      </w:r>
    </w:p>
    <w:p w:rsidR="00B52D75" w:rsidRDefault="0068078E">
      <w:r>
        <w:t>Categories=Network;</w:t>
      </w:r>
    </w:p>
    <w:p w:rsidR="00B52D75" w:rsidRDefault="0068078E">
      <w:r>
        <w:t>StartupNotify=true</w:t>
      </w:r>
    </w:p>
    <w:p w:rsidR="00B52D75" w:rsidRDefault="0068078E">
      <w:r>
        <w:t>X-Deepin-CreatedBy=com.deepin.SessionManager</w:t>
      </w:r>
    </w:p>
    <w:p w:rsidR="00B52D75" w:rsidRDefault="0068078E">
      <w:r>
        <w:t>X-Deepin-AppID=shadowsocks-qt5</w:t>
      </w:r>
    </w:p>
    <w:p w:rsidR="00B52D75" w:rsidRDefault="0068078E">
      <w:r>
        <w:t>Hidden=false</w:t>
      </w:r>
    </w:p>
    <w:p w:rsidR="00B52D75" w:rsidRDefault="0068078E">
      <w:r>
        <w:t>还有一个目录：</w:t>
      </w:r>
      <w:r>
        <w:t>/etc/xdg/autostart/</w:t>
      </w:r>
    </w:p>
    <w:p w:rsidR="00B52D75" w:rsidRDefault="0068078E">
      <w:r>
        <w:t>[Desktop Entry]</w:t>
      </w:r>
    </w:p>
    <w:p w:rsidR="00B52D75" w:rsidRDefault="0068078E">
      <w:r>
        <w:t>Type=Application</w:t>
      </w:r>
    </w:p>
    <w:p w:rsidR="00B52D75" w:rsidRDefault="0068078E">
      <w:r>
        <w:lastRenderedPageBreak/>
        <w:t>Name=Conky</w:t>
      </w:r>
    </w:p>
    <w:p w:rsidR="00B52D75" w:rsidRDefault="0068078E">
      <w:r>
        <w:t>Comment=Start conky script</w:t>
      </w:r>
    </w:p>
    <w:p w:rsidR="00B52D75" w:rsidRDefault="0068078E">
      <w:r>
        <w:t>Exec=conky -d</w:t>
      </w:r>
    </w:p>
    <w:p w:rsidR="00B52D75" w:rsidRDefault="00B52D75"/>
    <w:p w:rsidR="00D044C7" w:rsidRDefault="00D044C7" w:rsidP="00D044C7">
      <w:pPr>
        <w:widowControl/>
        <w:jc w:val="left"/>
        <w:rPr>
          <w:rFonts w:ascii="Arial" w:hAnsi="Arial" w:cs="Arial"/>
          <w:color w:val="333333"/>
          <w:kern w:val="0"/>
          <w:sz w:val="20"/>
          <w:szCs w:val="20"/>
          <w:shd w:val="clear" w:color="auto" w:fill="FCFDFE"/>
        </w:rPr>
      </w:pPr>
    </w:p>
    <w:p w:rsidR="00D044C7" w:rsidRDefault="00D044C7" w:rsidP="00D044C7">
      <w:pPr>
        <w:widowControl/>
        <w:jc w:val="left"/>
        <w:rPr>
          <w:rFonts w:ascii="Arial" w:hAnsi="Arial" w:cs="Arial"/>
          <w:color w:val="333333"/>
          <w:kern w:val="0"/>
          <w:sz w:val="20"/>
          <w:szCs w:val="20"/>
          <w:shd w:val="clear" w:color="auto" w:fill="FCFDFE"/>
        </w:rPr>
      </w:pPr>
    </w:p>
    <w:p w:rsidR="00D044C7" w:rsidRPr="00D044C7" w:rsidRDefault="00D044C7" w:rsidP="00D044C7">
      <w:pPr>
        <w:widowControl/>
        <w:jc w:val="left"/>
        <w:rPr>
          <w:rFonts w:ascii="宋体" w:hAnsi="宋体" w:cs="宋体"/>
          <w:kern w:val="0"/>
          <w:sz w:val="24"/>
        </w:rPr>
      </w:pPr>
      <w:r w:rsidRPr="00D044C7">
        <w:rPr>
          <w:rFonts w:ascii="Arial" w:hAnsi="Arial" w:cs="Arial"/>
          <w:color w:val="333333"/>
          <w:kern w:val="0"/>
          <w:sz w:val="20"/>
          <w:szCs w:val="20"/>
          <w:shd w:val="clear" w:color="auto" w:fill="FCFDFE"/>
        </w:rPr>
        <w:t>XDG stands for </w:t>
      </w:r>
      <w:r w:rsidRPr="00D044C7">
        <w:rPr>
          <w:rFonts w:ascii="Arial" w:hAnsi="Arial" w:cs="Arial"/>
          <w:i/>
          <w:iCs/>
          <w:color w:val="333333"/>
          <w:kern w:val="0"/>
          <w:sz w:val="20"/>
          <w:szCs w:val="20"/>
          <w:shd w:val="clear" w:color="auto" w:fill="FCFDFE"/>
        </w:rPr>
        <w:t>X Development Group</w:t>
      </w:r>
      <w:r w:rsidRPr="00D044C7">
        <w:rPr>
          <w:rFonts w:ascii="Arial" w:hAnsi="Arial" w:cs="Arial"/>
          <w:color w:val="333333"/>
          <w:kern w:val="0"/>
          <w:sz w:val="20"/>
          <w:szCs w:val="20"/>
          <w:shd w:val="clear" w:color="auto" w:fill="FCFDFE"/>
        </w:rPr>
        <w:t>, which was the old name of FreeDesktop.org</w:t>
      </w:r>
    </w:p>
    <w:p w:rsidR="00D044C7" w:rsidRDefault="00492291">
      <w:r>
        <w:rPr>
          <w:rFonts w:hint="eastAsia"/>
        </w:rPr>
        <w:t>x</w:t>
      </w:r>
      <w:r>
        <w:t xml:space="preserve">dg-open </w:t>
      </w:r>
      <w:r>
        <w:rPr>
          <w:rFonts w:hint="eastAsia"/>
        </w:rPr>
        <w:t>相当于用户双击打开文件，会使用默认软件打开</w:t>
      </w:r>
    </w:p>
    <w:p w:rsidR="00492291" w:rsidRPr="00D044C7" w:rsidRDefault="00492291">
      <w:r>
        <w:rPr>
          <w:rFonts w:hint="eastAsia"/>
          <w:noProof/>
        </w:rPr>
        <w:drawing>
          <wp:inline distT="0" distB="0" distL="0" distR="0">
            <wp:extent cx="5486400" cy="12636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rk2019011818282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C7" w:rsidRDefault="00492291">
      <w:r>
        <w:rPr>
          <w:rFonts w:ascii="Consolas" w:eastAsia="Consolas" w:hAnsi="Consolas" w:cs="Consolas"/>
          <w:color w:val="404040"/>
          <w:kern w:val="0"/>
          <w:sz w:val="18"/>
          <w:szCs w:val="18"/>
          <w:lang w:bidi="ar"/>
        </w:rPr>
        <w:t xml:space="preserve">xdg-download </w:t>
      </w:r>
      <w:r>
        <w:rPr>
          <w:rFonts w:ascii="微软雅黑" w:eastAsia="微软雅黑" w:hAnsi="微软雅黑" w:cs="微软雅黑" w:hint="eastAsia"/>
          <w:color w:val="404040"/>
          <w:kern w:val="0"/>
          <w:sz w:val="18"/>
          <w:szCs w:val="18"/>
          <w:lang w:bidi="ar"/>
        </w:rPr>
        <w:t>即配置的下载目录</w:t>
      </w:r>
    </w:p>
    <w:p w:rsidR="00D044C7" w:rsidRDefault="00D044C7"/>
    <w:p w:rsidR="00B52D75" w:rsidRDefault="0068078E">
      <w:r>
        <w:t>chmod 4755</w:t>
      </w:r>
      <w:r>
        <w:t>与</w:t>
      </w:r>
      <w:r>
        <w:t xml:space="preserve">chmod 755 </w:t>
      </w:r>
      <w:r>
        <w:t>的区别在于开头多了一位，这个</w:t>
      </w:r>
      <w:r>
        <w:t>4</w:t>
      </w:r>
      <w:r>
        <w:t>表示其他用户执行文件时，具有与所有者相当的权限。可以解决</w:t>
      </w:r>
      <w:r>
        <w:t>/usr/bin/dumpcap</w:t>
      </w:r>
      <w:r>
        <w:t>的问题，而</w:t>
      </w:r>
      <w:r>
        <w:t>chgrp</w:t>
      </w:r>
      <w:r>
        <w:t>不能完全解决这个问题。代表文件所有者的权限，同组用户的权限，其他用户的权限。</w:t>
      </w:r>
    </w:p>
    <w:p w:rsidR="00B52D75" w:rsidRDefault="00B52D75">
      <w:pPr>
        <w:widowControl/>
        <w:jc w:val="left"/>
        <w:rPr>
          <w:rFonts w:ascii="宋体" w:hAnsi="宋体" w:cs="宋体"/>
          <w:color w:val="4F4F4F"/>
          <w:kern w:val="0"/>
          <w:sz w:val="24"/>
          <w:shd w:val="clear" w:color="auto" w:fill="FFFFFF"/>
          <w:lang w:bidi="ar"/>
        </w:rPr>
      </w:pPr>
    </w:p>
    <w:p w:rsidR="00B52D75" w:rsidRDefault="0068078E">
      <w:r>
        <w:t>将一个账号完整地提升到</w:t>
      </w:r>
      <w:r>
        <w:t>root</w:t>
      </w:r>
      <w:r>
        <w:t>权限：</w:t>
      </w:r>
    </w:p>
    <w:p w:rsidR="00B52D75" w:rsidRDefault="0068078E">
      <w:r>
        <w:rPr>
          <w:b/>
          <w:bCs/>
        </w:rPr>
        <w:t>需求</w:t>
      </w:r>
      <w:r>
        <w:t>：不想要再一个个打</w:t>
      </w:r>
      <w:r>
        <w:t>sudo</w:t>
      </w:r>
      <w:r>
        <w:t>，就像</w:t>
      </w:r>
      <w:r>
        <w:t>kali</w:t>
      </w:r>
      <w:r>
        <w:t>一样，但是不能直接使用</w:t>
      </w:r>
      <w:r>
        <w:t>root</w:t>
      </w:r>
      <w:r>
        <w:t>账号登录，因为</w:t>
      </w:r>
      <w:r>
        <w:t>root</w:t>
      </w:r>
      <w:r>
        <w:t>的家目录下没有我目前账号的配置文件。</w:t>
      </w:r>
    </w:p>
    <w:p w:rsidR="00B52D75" w:rsidRDefault="0068078E">
      <w:r>
        <w:rPr>
          <w:b/>
          <w:bCs/>
        </w:rPr>
        <w:t>不完整</w:t>
      </w:r>
      <w:r>
        <w:t>：如果将一个账号增加到</w:t>
      </w:r>
      <w:r>
        <w:t>root</w:t>
      </w:r>
      <w:r>
        <w:t>用户组（</w:t>
      </w:r>
      <w:r>
        <w:t>gid=0</w:t>
      </w:r>
      <w:r>
        <w:t>），还是会缺失不少权限。比如说执行</w:t>
      </w:r>
      <w:r>
        <w:t>/usr/bin/dumpcap</w:t>
      </w:r>
      <w:r>
        <w:t>。而将一个账号添加到</w:t>
      </w:r>
      <w:r>
        <w:t>root</w:t>
      </w:r>
      <w:r>
        <w:t>用户组，可以使用</w:t>
      </w:r>
      <w:r>
        <w:t>usermod</w:t>
      </w:r>
      <w:r>
        <w:t>命令，这会更改</w:t>
      </w:r>
      <w:r>
        <w:t>/etc/group</w:t>
      </w:r>
      <w:r>
        <w:t>，或者直接对</w:t>
      </w:r>
      <w:r>
        <w:t>/etc/passwd</w:t>
      </w:r>
      <w:r>
        <w:t>进行</w:t>
      </w:r>
      <w:r>
        <w:t>gid</w:t>
      </w:r>
      <w:r>
        <w:t>更改。</w:t>
      </w:r>
    </w:p>
    <w:p w:rsidR="00B52D75" w:rsidRDefault="0068078E">
      <w:pPr>
        <w:pStyle w:val="HTML"/>
        <w:pBdr>
          <w:top w:val="single" w:sz="6" w:space="0" w:color="E6E6E6"/>
          <w:left w:val="single" w:sz="6" w:space="15" w:color="E6E6E6"/>
          <w:bottom w:val="single" w:sz="6" w:space="0" w:color="E6E6E6"/>
          <w:right w:val="single" w:sz="6" w:space="0" w:color="E6E6E6"/>
        </w:pBdr>
        <w:shd w:val="clear" w:color="auto" w:fill="F5F5F5"/>
        <w:spacing w:before="150" w:line="390" w:lineRule="atLeast"/>
        <w:ind w:left="240"/>
        <w:rPr>
          <w:rFonts w:hint="default"/>
          <w:color w:val="333333"/>
          <w:sz w:val="18"/>
          <w:szCs w:val="18"/>
        </w:rPr>
      </w:pPr>
      <w:r>
        <w:rPr>
          <w:rFonts w:hint="default"/>
        </w:rPr>
        <w:t>/etc/passwd中内容格式：</w:t>
      </w:r>
      <w:r>
        <w:rPr>
          <w:rStyle w:val="HTML0"/>
          <w:color w:val="333333"/>
          <w:sz w:val="18"/>
          <w:szCs w:val="18"/>
          <w:shd w:val="clear" w:color="auto" w:fill="F5F5F5"/>
        </w:rPr>
        <w:t>用户名：密码：用户</w:t>
      </w:r>
      <w:r>
        <w:rPr>
          <w:rStyle w:val="HTML0"/>
          <w:color w:val="333333"/>
          <w:sz w:val="18"/>
          <w:szCs w:val="18"/>
          <w:shd w:val="clear" w:color="auto" w:fill="F5F5F5"/>
        </w:rPr>
        <w:t>ID</w:t>
      </w:r>
      <w:r>
        <w:rPr>
          <w:rStyle w:val="HTML0"/>
          <w:color w:val="333333"/>
          <w:sz w:val="18"/>
          <w:szCs w:val="18"/>
          <w:shd w:val="clear" w:color="auto" w:fill="F5F5F5"/>
        </w:rPr>
        <w:t>：主要组</w:t>
      </w:r>
      <w:r>
        <w:rPr>
          <w:rStyle w:val="HTML0"/>
          <w:color w:val="333333"/>
          <w:sz w:val="18"/>
          <w:szCs w:val="18"/>
          <w:shd w:val="clear" w:color="auto" w:fill="F5F5F5"/>
        </w:rPr>
        <w:t>ID</w:t>
      </w:r>
      <w:r>
        <w:rPr>
          <w:rStyle w:val="HTML0"/>
          <w:color w:val="333333"/>
          <w:sz w:val="18"/>
          <w:szCs w:val="18"/>
          <w:shd w:val="clear" w:color="auto" w:fill="F5F5F5"/>
        </w:rPr>
        <w:t>：</w:t>
      </w:r>
      <w:r>
        <w:rPr>
          <w:rStyle w:val="HTML0"/>
          <w:color w:val="333333"/>
          <w:sz w:val="18"/>
          <w:szCs w:val="18"/>
          <w:shd w:val="clear" w:color="auto" w:fill="F5F5F5"/>
        </w:rPr>
        <w:t>COMMENT</w:t>
      </w:r>
      <w:r>
        <w:rPr>
          <w:rStyle w:val="HTML0"/>
          <w:color w:val="333333"/>
          <w:sz w:val="18"/>
          <w:szCs w:val="18"/>
          <w:shd w:val="clear" w:color="auto" w:fill="F5F5F5"/>
        </w:rPr>
        <w:t>：主目录：登录</w:t>
      </w:r>
      <w:r>
        <w:rPr>
          <w:rStyle w:val="HTML0"/>
          <w:color w:val="333333"/>
          <w:sz w:val="18"/>
          <w:szCs w:val="18"/>
          <w:shd w:val="clear" w:color="auto" w:fill="F5F5F5"/>
        </w:rPr>
        <w:t>shell</w:t>
      </w:r>
    </w:p>
    <w:p w:rsidR="00B52D75" w:rsidRDefault="00B52D75"/>
    <w:p w:rsidR="00B52D75" w:rsidRDefault="0068078E">
      <w:r>
        <w:rPr>
          <w:b/>
          <w:bCs/>
        </w:rPr>
        <w:t>完整</w:t>
      </w:r>
      <w:r>
        <w:t>：如果想要完整的</w:t>
      </w:r>
      <w:r>
        <w:t>root</w:t>
      </w:r>
      <w:r>
        <w:t>权限就还需要对</w:t>
      </w:r>
      <w:r>
        <w:t>/etc/passwd</w:t>
      </w:r>
      <w:r>
        <w:t>中的</w:t>
      </w:r>
      <w:r>
        <w:t>uid</w:t>
      </w:r>
      <w:r>
        <w:t>更改改为</w:t>
      </w:r>
      <w:r>
        <w:t>0</w:t>
      </w:r>
      <w:r>
        <w:t>，不少程序都直接对</w:t>
      </w:r>
      <w:r>
        <w:t>uid</w:t>
      </w:r>
      <w:r>
        <w:t>进行了判断。但是像</w:t>
      </w:r>
      <w:r>
        <w:t>deepin</w:t>
      </w:r>
      <w:r>
        <w:t>这样使用</w:t>
      </w:r>
      <w:r>
        <w:t>lightdm</w:t>
      </w:r>
      <w:r>
        <w:t>登录管理器，就会导致开机的时候不能正常登录了。</w:t>
      </w:r>
    </w:p>
    <w:p w:rsidR="00B52D75" w:rsidRDefault="00B52D75"/>
    <w:p w:rsidR="00B52D75" w:rsidRDefault="00B52D75"/>
    <w:p w:rsidR="00B52D75" w:rsidRDefault="00B52D75"/>
    <w:p w:rsidR="00B52D75" w:rsidRDefault="0068078E">
      <w:r>
        <w:t xml:space="preserve">sudo chgrp xxx xxx </w:t>
      </w:r>
      <w:r>
        <w:t>执行之后会对权限重新设置，如果之前设置过</w:t>
      </w:r>
      <w:r>
        <w:t>chmod 4755 xxx</w:t>
      </w:r>
      <w:r>
        <w:t>就需要重新执行一遍。</w:t>
      </w:r>
    </w:p>
    <w:p w:rsidR="00B52D75" w:rsidRDefault="00B52D75"/>
    <w:p w:rsidR="00B52D75" w:rsidRDefault="0068078E">
      <w:r>
        <w:t>UI</w:t>
      </w:r>
      <w:r>
        <w:t>桌面下的剪切比</w:t>
      </w:r>
      <w:r>
        <w:t>shell</w:t>
      </w:r>
      <w:r>
        <w:t>中的</w:t>
      </w:r>
      <w:r>
        <w:t>mv</w:t>
      </w:r>
      <w:r>
        <w:t>命令慢，估计因为剪切是复制</w:t>
      </w:r>
      <w:r>
        <w:t>+</w:t>
      </w:r>
      <w:r>
        <w:t>删除。</w:t>
      </w:r>
    </w:p>
    <w:p w:rsidR="00B52D75" w:rsidRDefault="00B52D75"/>
    <w:p w:rsidR="00B52D75" w:rsidRDefault="00B52D75"/>
    <w:p w:rsidR="00B52D75" w:rsidRDefault="00B52D75"/>
    <w:p w:rsidR="00B52D75" w:rsidRDefault="0068078E">
      <w:r>
        <w:t>动态链接库：</w:t>
      </w:r>
    </w:p>
    <w:p w:rsidR="00B52D75" w:rsidRDefault="0068078E">
      <w:r>
        <w:t>相关命令：</w:t>
      </w:r>
      <w:r>
        <w:t>ldd</w:t>
      </w:r>
      <w:r>
        <w:t>、</w:t>
      </w:r>
      <w:r>
        <w:t>ldconfig</w:t>
      </w:r>
      <w:r>
        <w:t>（它的作用就是将</w:t>
      </w:r>
      <w:r>
        <w:t>/etc/ld.so.conf</w:t>
      </w:r>
      <w:r>
        <w:t>列出的路径下的库文件缓存到</w:t>
      </w:r>
      <w:r>
        <w:t xml:space="preserve">/etc/ld.so.cache </w:t>
      </w:r>
      <w:r>
        <w:t>以供使用）</w:t>
      </w:r>
    </w:p>
    <w:p w:rsidR="00B52D75" w:rsidRDefault="0068078E">
      <w:r>
        <w:lastRenderedPageBreak/>
        <w:t>LINUX</w:t>
      </w:r>
      <w:r>
        <w:t>动态链接库存放的目录</w:t>
      </w:r>
      <w:r>
        <w:t>,</w:t>
      </w:r>
      <w:r>
        <w:t>它包含</w:t>
      </w:r>
      <w:r>
        <w:t>/lib,/usr/lib</w:t>
      </w:r>
      <w:r>
        <w:t>以及</w:t>
      </w:r>
      <w:r>
        <w:t>/etc/ld.so.conf</w:t>
      </w:r>
      <w:r>
        <w:t>文件内所列的一系列目录</w:t>
      </w:r>
      <w:r>
        <w:t>.</w:t>
      </w:r>
    </w:p>
    <w:p w:rsidR="00B52D75" w:rsidRDefault="0068078E">
      <w:r>
        <w:t>环境变量</w:t>
      </w:r>
      <w:r>
        <w:t xml:space="preserve">LD_LIBRARY_PATH </w:t>
      </w:r>
      <w:r>
        <w:t>指定了搜索路径</w:t>
      </w:r>
    </w:p>
    <w:p w:rsidR="00B52D75" w:rsidRDefault="0068078E">
      <w:r>
        <w:t>或者编译代码时指定该程序的动态链接库搜索路径</w:t>
      </w:r>
    </w:p>
    <w:p w:rsidR="00B52D75" w:rsidRDefault="00B52D75"/>
    <w:p w:rsidR="00B52D75" w:rsidRDefault="0068078E">
      <w:r>
        <w:t>字体渲染，一个是灰度渲染（</w:t>
      </w:r>
      <w:r>
        <w:t>Windows</w:t>
      </w:r>
      <w:r>
        <w:t>），一个是次像素渲染（</w:t>
      </w:r>
      <w:r>
        <w:t>Linux</w:t>
      </w:r>
      <w:r>
        <w:t>）。</w:t>
      </w:r>
      <w:r>
        <w:br/>
      </w:r>
      <w:r>
        <w:t>灰度渲染看起来会有锯齿，而且长时间阅读容易引起眼睛疲劳。次像素渲染过的字体看起来更平滑，但是分辨率不高的显示器上会发虚。你可以试试取消掉次像素渲染配置文件的软链接（</w:t>
      </w:r>
      <w:r>
        <w:t>/etc/fonts/conf.d</w:t>
      </w:r>
      <w:r>
        <w:t>或</w:t>
      </w:r>
      <w:r>
        <w:t>/etc/fontconfig/conf.d)</w:t>
      </w:r>
      <w:r>
        <w:t>。</w:t>
      </w:r>
      <w:r>
        <w:t>Deepin</w:t>
      </w:r>
      <w:r>
        <w:t>的字体应该是采用了</w:t>
      </w:r>
      <w:r>
        <w:t>RGB</w:t>
      </w:r>
      <w:r>
        <w:t>次像素渲染加上</w:t>
      </w:r>
      <w:r>
        <w:t>full hinting</w:t>
      </w:r>
      <w:r>
        <w:t>。</w:t>
      </w:r>
    </w:p>
    <w:p w:rsidR="00B52D75" w:rsidRDefault="00B52D75"/>
    <w:p w:rsidR="00B52D75" w:rsidRDefault="00B52D75"/>
    <w:p w:rsidR="00B52D75" w:rsidRDefault="00B52D75"/>
    <w:p w:rsidR="00B52D75" w:rsidRDefault="0068078E">
      <w:r>
        <w:t>conky</w:t>
      </w:r>
      <w:r>
        <w:t>类似于</w:t>
      </w:r>
      <w:r>
        <w:t>windows</w:t>
      </w:r>
      <w:r>
        <w:t>下的水滴桌面，主要用于对资源的</w:t>
      </w:r>
      <w:r>
        <w:t>UI</w:t>
      </w:r>
      <w:r>
        <w:t>监控，可以加上天气插件。</w:t>
      </w:r>
      <w:r>
        <w:t>conky</w:t>
      </w:r>
      <w:r>
        <w:t>的窗口透明实现并不是真正透明，而是实时读取桌面背景，结合透明度的变化作为</w:t>
      </w:r>
      <w:r>
        <w:t>conky</w:t>
      </w:r>
      <w:r>
        <w:t>窗口的背景。</w:t>
      </w:r>
    </w:p>
    <w:p w:rsidR="00B52D75" w:rsidRDefault="00B52D75"/>
    <w:p w:rsidR="00B52D75" w:rsidRDefault="00B52D75"/>
    <w:p w:rsidR="00B52D75" w:rsidRDefault="0068078E">
      <w:r>
        <w:t xml:space="preserve">Apple File System </w:t>
      </w:r>
      <w:r>
        <w:t>简称叫做</w:t>
      </w:r>
      <w:r>
        <w:t>APFS</w:t>
      </w:r>
      <w:r>
        <w:t>，</w:t>
      </w:r>
      <w:r>
        <w:t xml:space="preserve"> </w:t>
      </w:r>
      <w:r>
        <w:t>中文叫苹果文件格式。是一个很先进的文件系统。主要的改变就是将分区概念升级为容器。在容器里新建的卷宗不再受到分区大小的限制。并且采用了文件快照模式</w:t>
      </w:r>
      <w:r>
        <w:t xml:space="preserve">, </w:t>
      </w:r>
      <w:r>
        <w:t>当你复制文件的时候</w:t>
      </w:r>
      <w:r>
        <w:t>,</w:t>
      </w:r>
      <w:r>
        <w:t>默认是创建一个快照，而不是复制一个文件。</w:t>
      </w:r>
      <w:r>
        <w:t xml:space="preserve"> </w:t>
      </w:r>
      <w:r>
        <w:t>期初只会对文件的修改部分进行存储。这些改进都是基于</w:t>
      </w:r>
      <w:r>
        <w:t>SSD</w:t>
      </w:r>
      <w:r>
        <w:t>的特性进行优化的。</w:t>
      </w:r>
    </w:p>
    <w:p w:rsidR="00B52D75" w:rsidRDefault="00B52D75"/>
    <w:p w:rsidR="00B52D75" w:rsidRDefault="0068078E">
      <w:r>
        <w:t>Launcher Menu</w:t>
      </w:r>
      <w:r>
        <w:t>中的几种分类按照</w:t>
      </w:r>
      <w:r>
        <w:t xml:space="preserve"> </w:t>
      </w:r>
      <w:hyperlink r:id="rId16" w:history="1">
        <w:r>
          <w:rPr>
            <w:rStyle w:val="a5"/>
          </w:rPr>
          <w:t>https://specifications.freedesktop.org/menu-spec/latest/apa.html</w:t>
        </w:r>
      </w:hyperlink>
      <w:r>
        <w:t xml:space="preserve"> FreeDesktop</w:t>
      </w:r>
      <w:r>
        <w:t>制定的标准来分类，所以</w:t>
      </w:r>
      <w:r>
        <w:t>dde-launcher</w:t>
      </w:r>
      <w:r>
        <w:t>中直接将分类写死在代码中，而不是提供一个配置文件允许定制。</w:t>
      </w:r>
    </w:p>
    <w:p w:rsidR="00B52D75" w:rsidRDefault="00B52D75"/>
    <w:p w:rsidR="00B52D75" w:rsidRDefault="00B52D75"/>
    <w:p w:rsidR="00B52D75" w:rsidRDefault="0068078E">
      <w:r>
        <w:t xml:space="preserve">shell </w:t>
      </w:r>
      <w:r>
        <w:t>中的</w:t>
      </w:r>
      <w:r>
        <w:t>*</w:t>
      </w:r>
      <w:r>
        <w:t>，是</w:t>
      </w:r>
      <w:r>
        <w:t>shell</w:t>
      </w:r>
      <w:r>
        <w:t>解析，而不是作为一个参数被程序特殊处理，由以下代码验证：</w:t>
      </w:r>
    </w:p>
    <w:p w:rsidR="00B52D75" w:rsidRDefault="0068078E">
      <w:r>
        <w:t>#include &lt;stdio.h&gt;</w:t>
      </w:r>
    </w:p>
    <w:p w:rsidR="00B52D75" w:rsidRDefault="00B52D75"/>
    <w:p w:rsidR="00B52D75" w:rsidRDefault="0068078E">
      <w:r>
        <w:t>int main(int argc, char *argv[]) {</w:t>
      </w:r>
    </w:p>
    <w:p w:rsidR="00B52D75" w:rsidRDefault="0068078E">
      <w:r>
        <w:tab/>
        <w:t>for(int i1=0;i1&lt;argc;++i1)</w:t>
      </w:r>
    </w:p>
    <w:p w:rsidR="00B52D75" w:rsidRDefault="0068078E">
      <w:r>
        <w:tab/>
      </w:r>
      <w:r>
        <w:tab/>
        <w:t>printf("%s\n",argv[i1]);</w:t>
      </w:r>
    </w:p>
    <w:p w:rsidR="00B52D75" w:rsidRDefault="0068078E">
      <w:r>
        <w:t xml:space="preserve">       printf("1");</w:t>
      </w:r>
    </w:p>
    <w:p w:rsidR="00B52D75" w:rsidRDefault="0068078E">
      <w:r>
        <w:t>}</w:t>
      </w:r>
    </w:p>
    <w:p w:rsidR="00B52D75" w:rsidRDefault="00B52D75">
      <w:pPr>
        <w:widowControl/>
        <w:jc w:val="left"/>
      </w:pPr>
    </w:p>
    <w:p w:rsidR="00B52D75" w:rsidRDefault="0068078E">
      <w:r>
        <w:rPr>
          <w:noProof/>
        </w:rPr>
        <w:drawing>
          <wp:inline distT="0" distB="0" distL="114300" distR="114300">
            <wp:extent cx="4159885" cy="1497330"/>
            <wp:effectExtent l="0" t="0" r="12065" b="7620"/>
            <wp:docPr id="8" name="Picture 8" descr="DeepinScreenshot_select-area_2018080115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eepinScreenshot_select-area_2018080115140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75" w:rsidRDefault="0068078E">
      <w:r>
        <w:t>*</w:t>
      </w:r>
      <w:r>
        <w:t>会直接被替换成一个个参数，然后仅仅执行一次命令</w:t>
      </w:r>
    </w:p>
    <w:p w:rsidR="00B52D75" w:rsidRDefault="00B52D75"/>
    <w:p w:rsidR="00B52D75" w:rsidRDefault="00B52D75"/>
    <w:p w:rsidR="00B52D75" w:rsidRDefault="0068078E">
      <w:r>
        <w:t>supervisor</w:t>
      </w:r>
      <w:r>
        <w:t>管理进程，是通过</w:t>
      </w:r>
      <w:r>
        <w:t>fork/exec</w:t>
      </w:r>
      <w:r>
        <w:t>的方式将这些被管理的进程当作</w:t>
      </w:r>
      <w:r>
        <w:t>supervisor</w:t>
      </w:r>
      <w:r>
        <w:t>的子进程来</w:t>
      </w:r>
      <w:r>
        <w:lastRenderedPageBreak/>
        <w:t>启动。</w:t>
      </w:r>
    </w:p>
    <w:p w:rsidR="00B52D75" w:rsidRDefault="00B52D75"/>
    <w:p w:rsidR="00B52D75" w:rsidRDefault="00B52D75"/>
    <w:p w:rsidR="00B52D75" w:rsidRDefault="00B52D75"/>
    <w:p w:rsidR="00B52D75" w:rsidRDefault="00B52D75"/>
    <w:p w:rsidR="00B52D75" w:rsidRDefault="0068078E">
      <w:r>
        <w:t>蓝牙耳机设置声音：</w:t>
      </w:r>
    </w:p>
    <w:p w:rsidR="00B52D75" w:rsidRDefault="0068078E">
      <w:r>
        <w:t>不同的传输协议会影响耳机能不能用</w:t>
      </w:r>
    </w:p>
    <w:p w:rsidR="00B52D75" w:rsidRDefault="0068078E">
      <w:r>
        <w:rPr>
          <w:noProof/>
        </w:rPr>
        <w:drawing>
          <wp:inline distT="0" distB="0" distL="114300" distR="114300">
            <wp:extent cx="5479415" cy="4135120"/>
            <wp:effectExtent l="0" t="0" r="6985" b="17780"/>
            <wp:docPr id="3" name="Picture 3" descr="DeepinScreenshot_select-area_2018070912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select-area_201807091255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75" w:rsidRDefault="00B52D75"/>
    <w:p w:rsidR="00B52D75" w:rsidRDefault="00B52D75"/>
    <w:p w:rsidR="00B52D75" w:rsidRDefault="00B52D75"/>
    <w:p w:rsidR="00B52D75" w:rsidRDefault="0068078E">
      <w:r>
        <w:t>容器的文件系统都是用户态文件系统</w:t>
      </w:r>
      <w:r>
        <w:t>FUSE</w:t>
      </w:r>
      <w:r>
        <w:t>，因为容器与内核相比，这只是一个外部程序。传统文件系统完全实现在内核态，最终倒是内核维护上的麻烦，现在变成了一个内核的模块（</w:t>
      </w:r>
      <w:r>
        <w:t>fuse</w:t>
      </w:r>
      <w:r>
        <w:t>模块）</w:t>
      </w:r>
      <w:r>
        <w:t>+</w:t>
      </w:r>
      <w:r>
        <w:t>与内核通信的接口（</w:t>
      </w:r>
      <w:r>
        <w:t>libfuse</w:t>
      </w:r>
      <w:r>
        <w:t>）</w:t>
      </w:r>
      <w:r>
        <w:t>+</w:t>
      </w:r>
      <w:r>
        <w:t>用户态文件系统（</w:t>
      </w:r>
      <w:r>
        <w:t>fuse</w:t>
      </w:r>
      <w:r>
        <w:t>提供了挂载工具</w:t>
      </w:r>
      <w:r>
        <w:t>fusermount</w:t>
      </w:r>
      <w:r>
        <w:t>）。</w:t>
      </w:r>
      <w:r>
        <w:t xml:space="preserve"> fuse</w:t>
      </w:r>
      <w:r>
        <w:t>本质上（数据处理时）是处于现有文件系统之上的（具体实现是和现有文件系统处于同一个层次的），</w:t>
      </w:r>
      <w:r>
        <w:t>fuse</w:t>
      </w:r>
      <w:r>
        <w:t>不参与底层磁盘数据的存取，只负责处理对读取和写入的数据在逻辑上的操作而已。</w:t>
      </w:r>
    </w:p>
    <w:p w:rsidR="00B52D75" w:rsidRDefault="00B52D75"/>
    <w:p w:rsidR="00B52D75" w:rsidRDefault="00B52D75"/>
    <w:p w:rsidR="00B52D75" w:rsidRDefault="0068078E">
      <w:r>
        <w:t>OJ</w:t>
      </w:r>
      <w:r>
        <w:t>平台后台使用沙箱，并且需要</w:t>
      </w:r>
      <w:r>
        <w:t>MAC</w:t>
      </w:r>
      <w:r>
        <w:t>强权限控制</w:t>
      </w:r>
      <w:r>
        <w:t xml:space="preserve"> </w:t>
      </w:r>
      <w:r>
        <w:t>来防止恶意代码。</w:t>
      </w:r>
    </w:p>
    <w:p w:rsidR="00B52D75" w:rsidRDefault="00B52D75"/>
    <w:p w:rsidR="00B52D75" w:rsidRDefault="00B52D75"/>
    <w:p w:rsidR="00B52D75" w:rsidRDefault="0068078E">
      <w:r>
        <w:t>Linux</w:t>
      </w:r>
      <w:r>
        <w:t>系统通过命名空间可以实现资源的隔离与共享，通过</w:t>
      </w:r>
      <w:r>
        <w:t>cgroup</w:t>
      </w:r>
      <w:r>
        <w:t>实现对资源性能上的控制。</w:t>
      </w:r>
    </w:p>
    <w:p w:rsidR="00B52D75" w:rsidRDefault="0068078E">
      <w:r>
        <w:t xml:space="preserve">period  </w:t>
      </w:r>
      <w:r>
        <w:t>进程的调度时间片</w:t>
      </w:r>
    </w:p>
    <w:p w:rsidR="00B52D75" w:rsidRDefault="0068078E">
      <w:r>
        <w:t xml:space="preserve">runtime </w:t>
      </w:r>
      <w:r>
        <w:t>时间片内进程的实际执行时间</w:t>
      </w:r>
    </w:p>
    <w:p w:rsidR="00B52D75" w:rsidRDefault="00B52D75"/>
    <w:p w:rsidR="00B52D75" w:rsidRDefault="0068078E">
      <w:pPr>
        <w:widowControl/>
        <w:jc w:val="left"/>
      </w:pPr>
      <w:r>
        <w:br/>
        <w:t>DAC</w:t>
      </w:r>
      <w:r>
        <w:t>是按照用户身份来管理权限，但是必须使用</w:t>
      </w:r>
      <w:r>
        <w:t>root</w:t>
      </w:r>
      <w:r>
        <w:t>运行的那些服务，一旦出现漏洞就是一件很爆炸的事情，所以更好的做法是</w:t>
      </w:r>
      <w:r>
        <w:t>MAC</w:t>
      </w:r>
      <w:r>
        <w:t>（</w:t>
      </w:r>
      <w:r>
        <w:t xml:space="preserve">Mandatory Access Control </w:t>
      </w:r>
      <w:r>
        <w:t>强访问控制），除了</w:t>
      </w:r>
      <w:r>
        <w:t>DAC</w:t>
      </w:r>
      <w:r>
        <w:t>这样还需要判断进程是否对资源具有访问权限，即进程也有了权限角色。</w:t>
      </w:r>
    </w:p>
    <w:p w:rsidR="00B52D75" w:rsidRDefault="0068078E">
      <w:pPr>
        <w:widowControl/>
        <w:jc w:val="left"/>
      </w:pPr>
      <w:r>
        <w:rPr>
          <w:noProof/>
        </w:rPr>
        <w:drawing>
          <wp:inline distT="0" distB="0" distL="114300" distR="114300">
            <wp:extent cx="5308600" cy="1703070"/>
            <wp:effectExtent l="0" t="0" r="6350" b="11430"/>
            <wp:docPr id="6" name="Picture 6" descr="u=3712347879,3473467070&amp;fm=173&amp;s=890A5D3201745D2210F8C0DA010080B1&amp;w=639&amp;h=205&amp;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=3712347879,3473467070&amp;fm=173&amp;s=890A5D3201745D2210F8C0DA010080B1&amp;w=639&amp;h=205&amp;im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75" w:rsidRDefault="0068078E">
      <w:r>
        <w:t>SELinux</w:t>
      </w:r>
      <w:r>
        <w:t>是</w:t>
      </w:r>
      <w:r>
        <w:t>Linux</w:t>
      </w:r>
      <w:r>
        <w:t>系统的</w:t>
      </w:r>
      <w:r>
        <w:t>MAC</w:t>
      </w:r>
      <w:r>
        <w:t>，有三种工作模式，在</w:t>
      </w:r>
      <w:r>
        <w:t xml:space="preserve"> /etc/selinux/config </w:t>
      </w:r>
      <w:r>
        <w:t>中设定，分别是：</w:t>
      </w:r>
    </w:p>
    <w:p w:rsidR="00B52D75" w:rsidRDefault="0068078E">
      <w:r>
        <w:t>1. enforcing</w:t>
      </w:r>
      <w:r>
        <w:t>：强制模式。违反</w:t>
      </w:r>
      <w:r>
        <w:t xml:space="preserve"> SELinux </w:t>
      </w:r>
      <w:r>
        <w:t>规则的行为将被阻止并记录到日志中。</w:t>
      </w:r>
    </w:p>
    <w:p w:rsidR="00B52D75" w:rsidRDefault="0068078E">
      <w:r>
        <w:t>2. permissive</w:t>
      </w:r>
      <w:r>
        <w:t>：宽容模式。违反</w:t>
      </w:r>
      <w:r>
        <w:t xml:space="preserve"> SELinux </w:t>
      </w:r>
      <w:r>
        <w:t>规则的行为只会记录到日志中。一般为调试用。</w:t>
      </w:r>
    </w:p>
    <w:p w:rsidR="00B52D75" w:rsidRDefault="0068078E">
      <w:r>
        <w:t>3. disabled</w:t>
      </w:r>
      <w:r>
        <w:t>：关闭</w:t>
      </w:r>
      <w:r>
        <w:t xml:space="preserve"> SELinux</w:t>
      </w:r>
      <w:r>
        <w:t>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Apparmor</w:t>
      </w:r>
      <w:r>
        <w:t>类似于</w:t>
      </w:r>
      <w:r>
        <w:t>SELinux</w:t>
      </w:r>
      <w:r>
        <w:t>，也是增加了对进程的权限控制。它将先进的静态分析和基于学习的工具结合起来。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 xml:space="preserve">seccomp </w:t>
      </w:r>
      <w:r>
        <w:t>是</w:t>
      </w:r>
      <w:r>
        <w:t xml:space="preserve"> secure computing </w:t>
      </w:r>
      <w:r>
        <w:t>的缩写，是</w:t>
      </w:r>
      <w:r>
        <w:t>Linux</w:t>
      </w:r>
      <w:r>
        <w:t>的一种沙箱机制。</w:t>
      </w:r>
      <w:r>
        <w:rPr>
          <w:rFonts w:hint="eastAsia"/>
        </w:rPr>
        <w:t>在</w:t>
      </w:r>
      <w:r>
        <w:t>Linux</w:t>
      </w:r>
      <w:r>
        <w:rPr>
          <w:rFonts w:hint="eastAsia"/>
        </w:rPr>
        <w:t>系统里，大量的系统调用（</w:t>
      </w:r>
      <w:r>
        <w:t>systemcall</w:t>
      </w:r>
      <w:r>
        <w:rPr>
          <w:rFonts w:hint="eastAsia"/>
        </w:rPr>
        <w:t>）直接暴露给用户态程序。但是，并不是所有的系统调用都被需要，而且不安全的代码滥用系统调用会对系统造成安全威胁。通过</w:t>
      </w:r>
      <w:r>
        <w:t>seccomp</w:t>
      </w:r>
      <w:r>
        <w:rPr>
          <w:rFonts w:hint="eastAsia"/>
        </w:rPr>
        <w:t>，我们限制程序使用某些系统调用，这样可以减少系统的暴露面，同时是程序进入一种“安全”的状态。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旧版本</w:t>
      </w:r>
      <w:r>
        <w:t>Linux</w:t>
      </w:r>
      <w:r>
        <w:t>内核还不支持的功能，可以通过打</w:t>
      </w:r>
      <w:r>
        <w:t>patch</w:t>
      </w:r>
      <w:r>
        <w:t>，来增加（理论上所有的都能这么做，因为新版本总是基于旧版本代码）。如果能力不是很强，还是升级内核吧。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>内核错误</w:t>
      </w:r>
      <w:r>
        <w:t>(Kernel panic)</w:t>
      </w:r>
      <w:r>
        <w:t>是指操作系统在监测到内部的致命错误，并无法安全处理此错误时采取的动作。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 xml:space="preserve">chroot  </w:t>
      </w:r>
      <w:r>
        <w:t>改变当前程序执行的根目录</w:t>
      </w:r>
      <w:r>
        <w:rPr>
          <w:rFonts w:hint="eastAsia"/>
        </w:rPr>
        <w:t>，一般用于守护进程的编写或者在</w:t>
      </w:r>
      <w:r>
        <w:rPr>
          <w:rFonts w:hint="eastAsia"/>
        </w:rPr>
        <w:t>linux</w:t>
      </w:r>
      <w:r>
        <w:t xml:space="preserve"> usb</w:t>
      </w:r>
      <w:r>
        <w:t>系统中修复主系统</w:t>
      </w:r>
      <w:r>
        <w:rPr>
          <w:rFonts w:hint="eastAsia"/>
        </w:rPr>
        <w:t>，</w:t>
      </w:r>
      <w:r>
        <w:t>直接更改根目录从而方便使用主系统上的程序实现修复</w:t>
      </w:r>
      <w:r>
        <w:rPr>
          <w:rFonts w:hint="eastAsia"/>
        </w:rPr>
        <w:t>。</w:t>
      </w:r>
    </w:p>
    <w:p w:rsidR="00B52D75" w:rsidRDefault="0068078E">
      <w:r>
        <w:t>chroot</w:t>
      </w:r>
      <w:r>
        <w:t>对应</w:t>
      </w:r>
      <w:r>
        <w:t>C</w:t>
      </w:r>
      <w:r>
        <w:t>代码</w:t>
      </w:r>
      <w:r>
        <w:rPr>
          <w:rFonts w:hint="eastAsia"/>
        </w:rPr>
        <w:t>：</w:t>
      </w:r>
    </w:p>
    <w:p w:rsidR="00B52D75" w:rsidRDefault="0068078E">
      <w:pPr>
        <w:widowControl/>
        <w:jc w:val="left"/>
        <w:rPr>
          <w:rFonts w:ascii="DejaVu Sans Mono" w:hAnsi="DejaVu Sans Mono" w:cs="DejaVu Sans Mono"/>
          <w:color w:val="323232"/>
          <w:kern w:val="0"/>
          <w:szCs w:val="21"/>
        </w:rPr>
      </w:pPr>
      <w:r>
        <w:rPr>
          <w:rFonts w:ascii="DejaVu Sans Mono" w:hAnsi="DejaVu Sans Mono" w:cs="DejaVu Sans Mono"/>
          <w:color w:val="323232"/>
          <w:kern w:val="0"/>
          <w:sz w:val="24"/>
        </w:rPr>
        <w:t>    chroot("."); //</w:t>
      </w:r>
      <w:r>
        <w:rPr>
          <w:rFonts w:ascii="DejaVu Sans Mono" w:hAnsi="DejaVu Sans Mono" w:cs="DejaVu Sans Mono"/>
          <w:color w:val="323232"/>
          <w:kern w:val="0"/>
          <w:sz w:val="24"/>
        </w:rPr>
        <w:t>改变根目录的位置</w:t>
      </w:r>
    </w:p>
    <w:p w:rsidR="00B52D75" w:rsidRDefault="0068078E">
      <w:pPr>
        <w:widowControl/>
        <w:jc w:val="left"/>
        <w:rPr>
          <w:rFonts w:ascii="DejaVu Sans Mono" w:hAnsi="DejaVu Sans Mono" w:cs="DejaVu Sans Mono"/>
          <w:color w:val="323232"/>
          <w:kern w:val="0"/>
          <w:szCs w:val="21"/>
        </w:rPr>
      </w:pPr>
      <w:r>
        <w:rPr>
          <w:rFonts w:ascii="DejaVu Sans Mono" w:hAnsi="DejaVu Sans Mono" w:cs="DejaVu Sans Mono"/>
          <w:color w:val="323232"/>
          <w:kern w:val="0"/>
          <w:sz w:val="24"/>
        </w:rPr>
        <w:t>    chdir("/"); //</w:t>
      </w:r>
      <w:r>
        <w:rPr>
          <w:rFonts w:ascii="DejaVu Sans Mono" w:hAnsi="DejaVu Sans Mono" w:cs="DejaVu Sans Mono"/>
          <w:color w:val="323232"/>
          <w:kern w:val="0"/>
          <w:sz w:val="24"/>
        </w:rPr>
        <w:t>改变当前工作目录至根目录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lastRenderedPageBreak/>
        <w:t>C-C</w:t>
      </w:r>
      <w:r>
        <w:t>一个文件，粘贴在剪切板中是绝对路径。</w:t>
      </w:r>
    </w:p>
    <w:p w:rsidR="00B52D75" w:rsidRDefault="00B52D75"/>
    <w:p w:rsidR="00B52D75" w:rsidRDefault="0068078E">
      <w:r>
        <w:t>linux</w:t>
      </w:r>
      <w:r>
        <w:t>的目录表示其实还有一个斜杠在后面。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Wine与 Crossover 的本质区别就是 Crossover 是商业版的Wine; Wine 是免费的，Crossover 是需要花钱买的。Crossover 能做到而 Wine不能的几个优势：一键安装Window 应用、图形安装程序、附有 Bottles（便携式虚拟Windows环境）、完美结合桌面环境、始终对受支持的应用程序进行测试。</w:t>
      </w: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国产出了一个</w:t>
      </w:r>
      <w:r>
        <w:t xml:space="preserve">xDroid </w:t>
      </w:r>
      <w:hyperlink r:id="rId20" w:history="1">
        <w:r>
          <w:rPr>
            <w:rStyle w:val="a5"/>
          </w:rPr>
          <w:t>https://www.linzhuotech.com/</w:t>
        </w:r>
      </w:hyperlink>
      <w:r>
        <w:t xml:space="preserve"> </w:t>
      </w:r>
      <w:r>
        <w:t>，国防科大退役军人弄的，估计也是一款情怀产品。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Linux</w:t>
      </w:r>
      <w:r>
        <w:t>通过</w:t>
      </w:r>
      <w:r>
        <w:t>socket</w:t>
      </w:r>
      <w:r>
        <w:t>实现</w:t>
      </w:r>
      <w:r>
        <w:t>lock</w:t>
      </w:r>
      <w:r>
        <w:t>，从而防止程序被反复启动</w:t>
      </w: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Linux</w:t>
      </w:r>
      <w:r>
        <w:t>通过文件头识别文件，比如将图片后缀去掉，还是能够识别出来这是一张图片，但是去掉后缀就不能正常插入</w:t>
      </w:r>
      <w:r>
        <w:t>WPS</w:t>
      </w:r>
      <w:r>
        <w:t>文档。</w:t>
      </w:r>
      <w:r>
        <w:t>Linux</w:t>
      </w:r>
      <w:r>
        <w:t>而支持通过后缀来识别文件，从而做到一些格式的默认打卡软件。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>linux</w:t>
      </w:r>
      <w:r>
        <w:t>的驱动程序分两个部分实现：</w:t>
      </w:r>
      <w:r>
        <w:t>top-half</w:t>
      </w:r>
      <w:r>
        <w:t>和</w:t>
      </w:r>
      <w:r>
        <w:t>bottom-half</w:t>
      </w:r>
      <w:r>
        <w:t>。</w:t>
      </w:r>
      <w:r>
        <w:t>top-half</w:t>
      </w:r>
      <w:r>
        <w:t>在运行时，不能被其他任何中断再次中断，也不能被其他进程中断，它通过对</w:t>
      </w:r>
      <w:r>
        <w:t>CPU</w:t>
      </w:r>
      <w:r>
        <w:t>内的中断屏蔽置位实现，而</w:t>
      </w:r>
      <w:r>
        <w:t>bottom-half</w:t>
      </w:r>
      <w:r>
        <w:t>则只对</w:t>
      </w:r>
      <w:r>
        <w:t>top-half</w:t>
      </w:r>
      <w:r>
        <w:t>开中断。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内核</w:t>
      </w:r>
      <w:r>
        <w:t>:</w:t>
      </w:r>
    </w:p>
    <w:p w:rsidR="00B52D75" w:rsidRDefault="003742A7">
      <w:pPr>
        <w:widowControl/>
        <w:jc w:val="left"/>
      </w:pPr>
      <w:hyperlink r:id="rId21" w:history="1">
        <w:r w:rsidR="0068078E">
          <w:rPr>
            <w:rStyle w:val="a5"/>
          </w:rPr>
          <w:t>https://github.com/MintCN/linux-insides-zh</w:t>
        </w:r>
      </w:hyperlink>
      <w:r w:rsidR="0068078E">
        <w:t xml:space="preserve"> </w:t>
      </w:r>
    </w:p>
    <w:p w:rsidR="00B52D75" w:rsidRDefault="0068078E">
      <w:pPr>
        <w:widowControl/>
        <w:jc w:val="left"/>
      </w:pPr>
      <w:r>
        <w:t>《深入理解</w:t>
      </w:r>
      <w:r>
        <w:t>linux</w:t>
      </w:r>
      <w:r>
        <w:t>内核》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 xml:space="preserve">RPM </w:t>
      </w:r>
      <w:r>
        <w:t>和</w:t>
      </w:r>
      <w:r>
        <w:t xml:space="preserve"> DPKG </w:t>
      </w:r>
      <w:r>
        <w:t>为最常见的两类软件</w:t>
      </w:r>
      <w:r>
        <w:rPr>
          <w:b/>
          <w:bCs/>
        </w:rPr>
        <w:t>包管理工具</w:t>
      </w:r>
      <w:r>
        <w:t>：</w:t>
      </w:r>
    </w:p>
    <w:p w:rsidR="00B52D75" w:rsidRDefault="0068078E">
      <w:pPr>
        <w:ind w:firstLine="500"/>
      </w:pPr>
      <w:r>
        <w:t xml:space="preserve">RPM </w:t>
      </w:r>
      <w:r>
        <w:t>全称为</w:t>
      </w:r>
      <w:r>
        <w:t xml:space="preserve"> Redhat Package Manager</w:t>
      </w:r>
      <w:r>
        <w:t>，最早由</w:t>
      </w:r>
      <w:r>
        <w:t xml:space="preserve"> Red Hat </w:t>
      </w:r>
      <w:r>
        <w:t>公司制定实施，随后被</w:t>
      </w:r>
      <w:r>
        <w:t xml:space="preserve"> GNU </w:t>
      </w:r>
      <w:r>
        <w:t>开源操作系统接受并成为很多</w:t>
      </w:r>
      <w:r>
        <w:t xml:space="preserve"> Linux </w:t>
      </w:r>
      <w:r>
        <w:t>系统</w:t>
      </w:r>
      <w:r>
        <w:t xml:space="preserve"> (RHEL) </w:t>
      </w:r>
      <w:r>
        <w:t>的既定软件标准。</w:t>
      </w:r>
    </w:p>
    <w:p w:rsidR="00B52D75" w:rsidRDefault="0068078E">
      <w:pPr>
        <w:ind w:firstLine="500"/>
      </w:pPr>
      <w:r>
        <w:t>与</w:t>
      </w:r>
      <w:r>
        <w:t xml:space="preserve"> RPM </w:t>
      </w:r>
      <w:r>
        <w:t>进行竞争的是基于</w:t>
      </w:r>
      <w:r>
        <w:t xml:space="preserve"> Debian </w:t>
      </w:r>
      <w:r>
        <w:t>操作系统</w:t>
      </w:r>
      <w:r>
        <w:t xml:space="preserve"> (Ubuntu) </w:t>
      </w:r>
      <w:r>
        <w:t>的</w:t>
      </w:r>
      <w:r>
        <w:t xml:space="preserve"> DEB </w:t>
      </w:r>
      <w:r>
        <w:t>软件包管理工具</w:t>
      </w:r>
      <w:r>
        <w:t xml:space="preserve"> DPKG</w:t>
      </w:r>
      <w:r>
        <w:t>，全称为</w:t>
      </w:r>
      <w:r>
        <w:t xml:space="preserve"> Debian Package</w:t>
      </w:r>
      <w:r>
        <w:t>，功能方面与</w:t>
      </w:r>
      <w:r>
        <w:t xml:space="preserve"> RPM </w:t>
      </w:r>
      <w:r>
        <w:t>相似。</w:t>
      </w:r>
    </w:p>
    <w:p w:rsidR="00B52D75" w:rsidRDefault="0068078E">
      <w:r>
        <w:t xml:space="preserve">YUM </w:t>
      </w:r>
      <w:r>
        <w:t>基于</w:t>
      </w:r>
      <w:r>
        <w:t xml:space="preserve"> RPM</w:t>
      </w:r>
      <w:r>
        <w:t>，具有依赖管理功能，并具有软件升级的功能。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br/>
      </w:r>
    </w:p>
    <w:p w:rsidR="00B52D75" w:rsidRDefault="0068078E">
      <w:pPr>
        <w:widowControl/>
        <w:jc w:val="left"/>
      </w:pPr>
      <w:r>
        <w:t>虚拟文件系统：</w:t>
      </w:r>
      <w:r>
        <w:t xml:space="preserve"> cgroupfs</w:t>
      </w:r>
      <w:r>
        <w:t>、</w:t>
      </w:r>
      <w:r>
        <w:t>sysfs</w:t>
      </w:r>
      <w:r>
        <w:t>、</w:t>
      </w:r>
      <w:r>
        <w:t>proc</w:t>
      </w:r>
    </w:p>
    <w:p w:rsidR="00B52D75" w:rsidRDefault="0068078E">
      <w:pPr>
        <w:ind w:firstLine="500"/>
      </w:pPr>
      <w:r>
        <w:t xml:space="preserve">sysfs </w:t>
      </w:r>
      <w:r>
        <w:t>被挂在</w:t>
      </w:r>
      <w:r>
        <w:t>/sys</w:t>
      </w:r>
      <w:r>
        <w:t>，是</w:t>
      </w:r>
      <w:r>
        <w:t>proc</w:t>
      </w:r>
      <w:r>
        <w:t>的改良版，设计上更加好。新设计的内核机制应该尽量使用</w:t>
      </w:r>
      <w:r>
        <w:t xml:space="preserve"> sysfs </w:t>
      </w:r>
      <w:r>
        <w:t>机制，而将</w:t>
      </w:r>
      <w:r>
        <w:t xml:space="preserve"> proc </w:t>
      </w:r>
      <w:r>
        <w:t>保留给纯净的</w:t>
      </w:r>
      <w:r>
        <w:t>“</w:t>
      </w:r>
      <w:r>
        <w:t>进程文件系统</w:t>
      </w:r>
      <w:r>
        <w:t>”</w:t>
      </w:r>
      <w:r>
        <w:t>。</w:t>
      </w:r>
      <w:r>
        <w:t xml:space="preserve">sysfs </w:t>
      </w:r>
      <w:r>
        <w:t>给应用程序提供了统一访问设备的接口。</w:t>
      </w:r>
      <w:r>
        <w:t xml:space="preserve">https://www.ibm.com/developerworks/cn/linux/l-cn-sysfs/ </w:t>
      </w:r>
    </w:p>
    <w:p w:rsidR="00B52D75" w:rsidRDefault="00B52D75">
      <w:pPr>
        <w:ind w:firstLine="500"/>
      </w:pPr>
    </w:p>
    <w:p w:rsidR="00B52D75" w:rsidRDefault="00B52D75">
      <w:pPr>
        <w:widowControl/>
        <w:ind w:firstLine="500"/>
        <w:jc w:val="left"/>
      </w:pP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r>
        <w:t>如果你正在开发的设备驱动程序中需要与用户层的接口，一般可选的方法有：</w:t>
      </w:r>
      <w:r>
        <w:t xml:space="preserve"> </w:t>
      </w:r>
    </w:p>
    <w:p w:rsidR="00B52D75" w:rsidRDefault="0068078E">
      <w:pPr>
        <w:ind w:firstLine="500"/>
      </w:pPr>
      <w:r>
        <w:t>注册虚拟的字符设备文件，以这个虚拟设备上的</w:t>
      </w:r>
      <w:r>
        <w:t xml:space="preserve"> read/write/ioctl </w:t>
      </w:r>
      <w:r>
        <w:t>等接口与用户交互；但</w:t>
      </w:r>
      <w:r>
        <w:t xml:space="preserve"> read/write </w:t>
      </w:r>
      <w:r>
        <w:t>一般只能做一件事情，</w:t>
      </w:r>
      <w:r>
        <w:t xml:space="preserve"> ioctl </w:t>
      </w:r>
      <w:r>
        <w:t>可以根据</w:t>
      </w:r>
      <w:r>
        <w:t xml:space="preserve"> cmd </w:t>
      </w:r>
      <w:r>
        <w:t>参数做多个功能，但其缺点是很明显的：</w:t>
      </w:r>
      <w:r>
        <w:t xml:space="preserve"> ioctl </w:t>
      </w:r>
      <w:r>
        <w:t>接口无法直接在</w:t>
      </w:r>
      <w:r>
        <w:t xml:space="preserve"> Shell </w:t>
      </w:r>
      <w:r>
        <w:t>脚本中使用，为了使用</w:t>
      </w:r>
      <w:r>
        <w:t xml:space="preserve"> ioctl </w:t>
      </w:r>
      <w:r>
        <w:t>的功能，还必须编写配套的</w:t>
      </w:r>
      <w:r>
        <w:t xml:space="preserve"> C</w:t>
      </w:r>
      <w:r>
        <w:t>语言的虚拟设备操作程序，</w:t>
      </w:r>
      <w:r>
        <w:t xml:space="preserve"> ioctl </w:t>
      </w:r>
      <w:r>
        <w:t>的二进制数据接口也是造成大小端问题</w:t>
      </w:r>
      <w:r>
        <w:t xml:space="preserve"> (big endian</w:t>
      </w:r>
      <w:r>
        <w:t>与</w:t>
      </w:r>
      <w:r>
        <w:t>little endian)</w:t>
      </w:r>
      <w:r>
        <w:t>、</w:t>
      </w:r>
      <w:r>
        <w:t>32</w:t>
      </w:r>
      <w:r>
        <w:t>位</w:t>
      </w:r>
      <w:r>
        <w:t>/64</w:t>
      </w:r>
      <w:r>
        <w:t>位不可移植问题的根源；</w:t>
      </w:r>
      <w:r>
        <w:t xml:space="preserve"> </w:t>
      </w:r>
    </w:p>
    <w:p w:rsidR="00B52D75" w:rsidRDefault="0068078E">
      <w:pPr>
        <w:ind w:firstLine="500"/>
      </w:pPr>
      <w:r>
        <w:t>注册</w:t>
      </w:r>
      <w:r>
        <w:t xml:space="preserve"> proc </w:t>
      </w:r>
      <w:r>
        <w:t>接口，接受用户的</w:t>
      </w:r>
      <w:r>
        <w:t xml:space="preserve"> read/write/ioctl </w:t>
      </w:r>
      <w:r>
        <w:t>操作；同样的，一个</w:t>
      </w:r>
      <w:r>
        <w:t xml:space="preserve"> proc </w:t>
      </w:r>
      <w:r>
        <w:t>项通常使用其</w:t>
      </w:r>
      <w:r>
        <w:t xml:space="preserve"> read/write/ioctl </w:t>
      </w:r>
      <w:r>
        <w:t>接口，它所存在的问题与上面的虚拟字符设备的的问题相似；</w:t>
      </w:r>
      <w:r>
        <w:t xml:space="preserve"> </w:t>
      </w:r>
    </w:p>
    <w:p w:rsidR="00B52D75" w:rsidRDefault="0068078E">
      <w:pPr>
        <w:ind w:firstLine="500"/>
      </w:pPr>
      <w:r>
        <w:t>注册</w:t>
      </w:r>
      <w:r>
        <w:t xml:space="preserve"> sysfs </w:t>
      </w:r>
      <w:r>
        <w:t>属性；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linux</w:t>
      </w:r>
      <w:r>
        <w:t>内核调度器有两种</w:t>
      </w:r>
      <w:r>
        <w:t>CFS</w:t>
      </w:r>
      <w:r>
        <w:t>、</w:t>
      </w:r>
      <w:r>
        <w:t>BFS</w:t>
      </w:r>
      <w:r>
        <w:t>，具体在操作系统</w:t>
      </w:r>
      <w:r>
        <w:t>.docx</w:t>
      </w:r>
      <w:r>
        <w:t>中介绍。</w:t>
      </w:r>
    </w:p>
    <w:p w:rsidR="00B52D75" w:rsidRDefault="00B52D75">
      <w:pPr>
        <w:widowControl/>
        <w:jc w:val="left"/>
      </w:pP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</w:pPr>
      <w:r>
        <w:t>wps</w:t>
      </w:r>
      <w:r>
        <w:t>开启多个窗口</w:t>
      </w:r>
      <w:r>
        <w:t xml:space="preserve"> : wps -w&amp; //shell</w:t>
      </w:r>
      <w:r>
        <w:t>也要一直开着了</w:t>
      </w:r>
    </w:p>
    <w:p w:rsidR="00B52D75" w:rsidRDefault="00B52D75">
      <w:pPr>
        <w:widowControl/>
        <w:jc w:val="left"/>
      </w:pPr>
    </w:p>
    <w:p w:rsidR="00B52D75" w:rsidRDefault="0068078E">
      <w:pPr>
        <w:autoSpaceDE w:val="0"/>
        <w:autoSpaceDN w:val="0"/>
        <w:adjustRightInd w:val="0"/>
        <w:jc w:val="left"/>
        <w:rPr>
          <w:rFonts w:ascii="宋体"/>
          <w:kern w:val="0"/>
          <w:sz w:val="22"/>
          <w:szCs w:val="22"/>
          <w:lang w:val="zh-CN"/>
        </w:rPr>
      </w:pPr>
      <w:r>
        <w:rPr>
          <w:rFonts w:ascii="宋体"/>
          <w:kern w:val="0"/>
          <w:sz w:val="22"/>
          <w:szCs w:val="22"/>
          <w:lang w:val="zh-CN"/>
        </w:rPr>
        <w:t>linux</w:t>
      </w:r>
      <w:r>
        <w:rPr>
          <w:rFonts w:ascii="宋体" w:hint="eastAsia"/>
          <w:kern w:val="0"/>
          <w:sz w:val="22"/>
          <w:szCs w:val="22"/>
          <w:lang w:val="zh-CN"/>
        </w:rPr>
        <w:t>对于那种把网线直接插上去就有网的，这种是需要自动获取动态</w:t>
      </w:r>
      <w:r>
        <w:rPr>
          <w:rFonts w:ascii="宋体"/>
          <w:kern w:val="0"/>
          <w:sz w:val="22"/>
          <w:szCs w:val="22"/>
          <w:lang w:val="zh-CN"/>
        </w:rPr>
        <w:t>ip</w:t>
      </w:r>
      <w:r>
        <w:rPr>
          <w:rFonts w:ascii="宋体" w:hint="eastAsia"/>
          <w:kern w:val="0"/>
          <w:sz w:val="22"/>
          <w:szCs w:val="22"/>
          <w:lang w:val="zh-CN"/>
        </w:rPr>
        <w:t>却又不用拨号。是建立一个以太网连接，我在</w:t>
      </w:r>
      <w:r>
        <w:rPr>
          <w:rFonts w:ascii="宋体"/>
          <w:kern w:val="0"/>
          <w:sz w:val="22"/>
          <w:szCs w:val="22"/>
          <w:lang w:val="zh-CN"/>
        </w:rPr>
        <w:t>mac</w:t>
      </w:r>
      <w:r>
        <w:rPr>
          <w:rFonts w:ascii="宋体" w:hint="eastAsia"/>
          <w:kern w:val="0"/>
          <w:sz w:val="22"/>
          <w:szCs w:val="22"/>
          <w:lang w:val="zh-CN"/>
        </w:rPr>
        <w:t>地址中选了那唯一一个选项，在看下默认是选自动</w:t>
      </w:r>
      <w:r>
        <w:rPr>
          <w:rFonts w:ascii="宋体"/>
          <w:kern w:val="0"/>
          <w:sz w:val="22"/>
          <w:szCs w:val="22"/>
          <w:lang w:val="zh-CN"/>
        </w:rPr>
        <w:t>ip</w:t>
      </w:r>
      <w:r>
        <w:rPr>
          <w:rFonts w:ascii="宋体" w:hint="eastAsia"/>
          <w:kern w:val="0"/>
          <w:sz w:val="22"/>
          <w:szCs w:val="22"/>
          <w:lang w:val="zh-CN"/>
        </w:rPr>
        <w:t>获取。建立了连接后直接点这个连接就</w:t>
      </w:r>
      <w:r>
        <w:rPr>
          <w:rFonts w:ascii="宋体"/>
          <w:kern w:val="0"/>
          <w:sz w:val="22"/>
          <w:szCs w:val="22"/>
          <w:lang w:val="zh-CN"/>
        </w:rPr>
        <w:t>ok</w:t>
      </w:r>
      <w:r>
        <w:rPr>
          <w:rFonts w:ascii="宋体" w:hint="eastAsia"/>
          <w:kern w:val="0"/>
          <w:sz w:val="22"/>
          <w:szCs w:val="22"/>
          <w:lang w:val="zh-CN"/>
        </w:rPr>
        <w:t>了。按照我那种</w:t>
      </w:r>
      <w:r>
        <w:rPr>
          <w:rFonts w:ascii="宋体"/>
          <w:kern w:val="0"/>
          <w:sz w:val="22"/>
          <w:szCs w:val="22"/>
          <w:lang w:val="zh-CN"/>
        </w:rPr>
        <w:t>linux</w:t>
      </w:r>
      <w:r>
        <w:rPr>
          <w:rFonts w:ascii="宋体" w:hint="eastAsia"/>
          <w:kern w:val="0"/>
          <w:sz w:val="22"/>
          <w:szCs w:val="22"/>
          <w:lang w:val="zh-CN"/>
        </w:rPr>
        <w:t>自动</w:t>
      </w:r>
      <w:r>
        <w:rPr>
          <w:rFonts w:ascii="宋体"/>
          <w:kern w:val="0"/>
          <w:sz w:val="22"/>
          <w:szCs w:val="22"/>
          <w:lang w:val="zh-CN"/>
        </w:rPr>
        <w:t>ip</w:t>
      </w:r>
      <w:r>
        <w:rPr>
          <w:rFonts w:ascii="宋体" w:hint="eastAsia"/>
          <w:kern w:val="0"/>
          <w:sz w:val="22"/>
          <w:szCs w:val="22"/>
          <w:lang w:val="zh-CN"/>
        </w:rPr>
        <w:t>链接设置网线一插就自己连了上去。</w:t>
      </w:r>
    </w:p>
    <w:p w:rsidR="00B52D75" w:rsidRDefault="00B52D75">
      <w:pPr>
        <w:widowControl/>
        <w:jc w:val="left"/>
      </w:pPr>
    </w:p>
    <w:p w:rsidR="00B52D75" w:rsidRDefault="0068078E">
      <w:pPr>
        <w:widowControl/>
        <w:jc w:val="left"/>
        <w:rPr>
          <w:rFonts w:ascii="宋体" w:hAnsi="Segoe UI Symbol" w:cs="宋体"/>
          <w:kern w:val="0"/>
          <w:sz w:val="22"/>
          <w:lang w:val="zh-CN"/>
        </w:rPr>
      </w:pPr>
      <w:r>
        <w:rPr>
          <w:rFonts w:ascii="宋体" w:hAnsi="Segoe UI Symbol" w:cs="宋体" w:hint="eastAsia"/>
          <w:kern w:val="0"/>
          <w:sz w:val="22"/>
          <w:lang w:val="zh-CN"/>
        </w:rPr>
        <w:t>在我的</w:t>
      </w:r>
      <w:r>
        <w:rPr>
          <w:rFonts w:ascii="宋体" w:hAnsi="Segoe UI Symbol" w:cs="宋体"/>
          <w:kern w:val="0"/>
          <w:sz w:val="22"/>
          <w:lang w:val="zh-CN"/>
        </w:rPr>
        <w:t>ubuntu</w:t>
      </w:r>
      <w:r>
        <w:rPr>
          <w:rFonts w:ascii="宋体" w:hAnsi="Segoe UI Symbol" w:cs="宋体" w:hint="eastAsia"/>
          <w:kern w:val="0"/>
          <w:sz w:val="22"/>
          <w:lang w:val="zh-CN"/>
        </w:rPr>
        <w:t>中不可以直接</w:t>
      </w:r>
      <w:r>
        <w:rPr>
          <w:rFonts w:ascii="宋体" w:hAnsi="Segoe UI Symbol" w:cs="宋体"/>
          <w:kern w:val="0"/>
          <w:sz w:val="22"/>
          <w:lang w:val="zh-CN"/>
        </w:rPr>
        <w:t>a.out</w:t>
      </w:r>
      <w:r>
        <w:rPr>
          <w:rFonts w:ascii="宋体" w:hAnsi="Segoe UI Symbol" w:cs="宋体" w:hint="eastAsia"/>
          <w:kern w:val="0"/>
          <w:sz w:val="22"/>
          <w:lang w:val="zh-CN"/>
        </w:rPr>
        <w:t>去运行，必须加上</w:t>
      </w:r>
      <w:r>
        <w:rPr>
          <w:rFonts w:ascii="宋体" w:hAnsi="Segoe UI Symbol" w:cs="宋体"/>
          <w:kern w:val="0"/>
          <w:sz w:val="22"/>
          <w:lang w:val="zh-CN"/>
        </w:rPr>
        <w:t>./ 因为</w:t>
      </w:r>
      <w:r>
        <w:rPr>
          <w:rFonts w:ascii="宋体" w:hAnsi="Segoe UI Symbol" w:cs="宋体" w:hint="eastAsia"/>
          <w:kern w:val="0"/>
          <w:sz w:val="22"/>
          <w:lang w:val="zh-CN"/>
        </w:rPr>
        <w:t>直接</w:t>
      </w:r>
      <w:r>
        <w:rPr>
          <w:rFonts w:ascii="宋体" w:hAnsi="Segoe UI Symbol" w:cs="宋体"/>
          <w:kern w:val="0"/>
          <w:sz w:val="22"/>
          <w:lang w:val="zh-CN"/>
        </w:rPr>
        <w:t>执行意味着只会在PATH中寻找</w:t>
      </w:r>
      <w:r>
        <w:rPr>
          <w:rFonts w:ascii="宋体" w:hAnsi="Segoe UI Symbol" w:cs="宋体" w:hint="eastAsia"/>
          <w:kern w:val="0"/>
          <w:sz w:val="22"/>
          <w:lang w:val="zh-CN"/>
        </w:rPr>
        <w:t>，</w:t>
      </w:r>
      <w:r>
        <w:rPr>
          <w:rFonts w:ascii="宋体" w:hAnsi="Segoe UI Symbol" w:cs="宋体"/>
          <w:kern w:val="0"/>
          <w:sz w:val="22"/>
          <w:lang w:val="zh-CN"/>
        </w:rPr>
        <w:t>这是真的坑</w:t>
      </w:r>
      <w:r>
        <w:rPr>
          <w:rFonts w:ascii="宋体" w:hAnsi="Segoe UI Symbol" w:cs="宋体" w:hint="eastAsia"/>
          <w:kern w:val="0"/>
          <w:sz w:val="22"/>
          <w:lang w:val="zh-CN"/>
        </w:rPr>
        <w:t>，</w:t>
      </w:r>
      <w:r>
        <w:rPr>
          <w:rFonts w:ascii="宋体" w:hAnsi="Segoe UI Symbol" w:cs="宋体"/>
          <w:kern w:val="0"/>
          <w:sz w:val="22"/>
          <w:lang w:val="zh-CN"/>
        </w:rPr>
        <w:t>windows除了path中寻找还有当前目录中寻找</w:t>
      </w:r>
      <w:r>
        <w:rPr>
          <w:rFonts w:ascii="宋体" w:hAnsi="Segoe UI Symbol" w:cs="宋体" w:hint="eastAsia"/>
          <w:kern w:val="0"/>
          <w:sz w:val="22"/>
          <w:lang w:val="zh-CN"/>
        </w:rPr>
        <w:t>。</w:t>
      </w:r>
    </w:p>
    <w:p w:rsidR="00B52D75" w:rsidRDefault="00B52D75">
      <w:pPr>
        <w:widowControl/>
        <w:jc w:val="left"/>
        <w:rPr>
          <w:rFonts w:ascii="宋体" w:hAnsi="Segoe UI Symbol" w:cs="宋体"/>
          <w:kern w:val="0"/>
          <w:sz w:val="22"/>
          <w:lang w:val="zh-CN"/>
        </w:rPr>
      </w:pPr>
    </w:p>
    <w:p w:rsidR="00B52D75" w:rsidRDefault="00B52D75">
      <w:pPr>
        <w:widowControl/>
        <w:jc w:val="left"/>
        <w:rPr>
          <w:rFonts w:ascii="宋体" w:hAnsi="Segoe UI Symbol" w:cs="宋体"/>
          <w:kern w:val="0"/>
          <w:sz w:val="22"/>
          <w:lang w:val="zh-CN"/>
        </w:rPr>
      </w:pPr>
    </w:p>
    <w:p w:rsidR="00B52D75" w:rsidRDefault="0068078E">
      <w:pPr>
        <w:widowControl/>
        <w:jc w:val="left"/>
        <w:rPr>
          <w:rFonts w:ascii="宋体" w:hAnsi="Segoe UI Symbol" w:cs="宋体"/>
          <w:kern w:val="0"/>
          <w:sz w:val="22"/>
        </w:rPr>
      </w:pPr>
      <w:r>
        <w:rPr>
          <w:rFonts w:ascii="宋体" w:hAnsi="Segoe UI Symbol" w:cs="宋体"/>
          <w:kern w:val="0"/>
          <w:sz w:val="22"/>
        </w:rPr>
        <w:t>tar.xz 是因为xz只能对单文件使用，所以先用tar打包</w:t>
      </w:r>
    </w:p>
    <w:p w:rsidR="007A187D" w:rsidRDefault="007A187D">
      <w:pPr>
        <w:widowControl/>
        <w:jc w:val="left"/>
        <w:rPr>
          <w:rFonts w:ascii="宋体" w:hAnsi="Segoe UI Symbol" w:cs="宋体"/>
          <w:kern w:val="0"/>
          <w:sz w:val="22"/>
        </w:rPr>
      </w:pPr>
    </w:p>
    <w:p w:rsidR="007A187D" w:rsidRDefault="007A187D">
      <w:pPr>
        <w:widowControl/>
        <w:jc w:val="left"/>
        <w:rPr>
          <w:rFonts w:ascii="宋体" w:hAnsi="Segoe UI Symbol" w:cs="宋体"/>
          <w:kern w:val="0"/>
          <w:sz w:val="22"/>
        </w:rPr>
      </w:pPr>
      <w:r>
        <w:rPr>
          <w:rFonts w:ascii="宋体" w:hAnsi="Segoe UI Symbol" w:cs="宋体" w:hint="eastAsia"/>
          <w:noProof/>
          <w:kern w:val="0"/>
          <w:sz w:val="22"/>
        </w:rPr>
        <w:drawing>
          <wp:inline distT="0" distB="0" distL="0" distR="0">
            <wp:extent cx="5486400" cy="24644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9-02-20 上午11.24.2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87D">
      <w:pgSz w:w="12240" w:h="15840"/>
      <w:pgMar w:top="1440" w:right="1800" w:bottom="1440" w:left="180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2A7" w:rsidRDefault="003742A7" w:rsidP="00C5693D">
      <w:r>
        <w:separator/>
      </w:r>
    </w:p>
  </w:endnote>
  <w:endnote w:type="continuationSeparator" w:id="0">
    <w:p w:rsidR="003742A7" w:rsidRDefault="003742A7" w:rsidP="00C56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Noto Sans Syriac Easter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bm-plex-sans">
    <w:altName w:val="Calibri"/>
    <w:charset w:val="00"/>
    <w:family w:val="auto"/>
    <w:pitch w:val="default"/>
  </w:font>
  <w:font w:name="ibm-plex-mono">
    <w:altName w:val="Calibri"/>
    <w:charset w:val="00"/>
    <w:family w:val="auto"/>
    <w:pitch w:val="default"/>
  </w:font>
  <w:font w:name="-apple-system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WenQuanYi Micro 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Segoe UI Symbol">
    <w:altName w:val="Noto Sans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2A7" w:rsidRDefault="003742A7" w:rsidP="00C5693D">
      <w:r>
        <w:separator/>
      </w:r>
    </w:p>
  </w:footnote>
  <w:footnote w:type="continuationSeparator" w:id="0">
    <w:p w:rsidR="003742A7" w:rsidRDefault="003742A7" w:rsidP="00C56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03E482"/>
    <w:multiLevelType w:val="multilevel"/>
    <w:tmpl w:val="5C03E4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641C5FB5"/>
    <w:multiLevelType w:val="hybridMultilevel"/>
    <w:tmpl w:val="8BB65230"/>
    <w:lvl w:ilvl="0" w:tplc="969C64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12B45AA"/>
    <w:multiLevelType w:val="hybridMultilevel"/>
    <w:tmpl w:val="6ECC12A2"/>
    <w:lvl w:ilvl="0" w:tplc="B9AC7C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75"/>
    <w:rsid w:val="00B52D75"/>
    <w:rsid w:val="076B866F"/>
    <w:rsid w:val="0FDFDFC0"/>
    <w:rsid w:val="13174F4D"/>
    <w:rsid w:val="15BFB94D"/>
    <w:rsid w:val="16AFA7AD"/>
    <w:rsid w:val="1747FDFE"/>
    <w:rsid w:val="17E73CF5"/>
    <w:rsid w:val="17EA29F7"/>
    <w:rsid w:val="1A9B37B2"/>
    <w:rsid w:val="1BFF0A0B"/>
    <w:rsid w:val="1F6E9D54"/>
    <w:rsid w:val="1F7B1CCF"/>
    <w:rsid w:val="1FB78782"/>
    <w:rsid w:val="25C1DCB2"/>
    <w:rsid w:val="25FF0C56"/>
    <w:rsid w:val="27FF6F59"/>
    <w:rsid w:val="2BDD2EA1"/>
    <w:rsid w:val="33FBCDBA"/>
    <w:rsid w:val="35EA2C0A"/>
    <w:rsid w:val="375FDA0F"/>
    <w:rsid w:val="37B3FCF1"/>
    <w:rsid w:val="37F66101"/>
    <w:rsid w:val="3AF7360C"/>
    <w:rsid w:val="3B7BD005"/>
    <w:rsid w:val="3DDDEEF4"/>
    <w:rsid w:val="3DDF8586"/>
    <w:rsid w:val="3E4F43D0"/>
    <w:rsid w:val="3F79D594"/>
    <w:rsid w:val="3FDDECC1"/>
    <w:rsid w:val="3FFF8D0A"/>
    <w:rsid w:val="43FA94F8"/>
    <w:rsid w:val="441DAF7A"/>
    <w:rsid w:val="447B821C"/>
    <w:rsid w:val="49FB442E"/>
    <w:rsid w:val="4BA31489"/>
    <w:rsid w:val="57BBE502"/>
    <w:rsid w:val="59EF0056"/>
    <w:rsid w:val="5B3F3597"/>
    <w:rsid w:val="5B9FAD95"/>
    <w:rsid w:val="5BDDB010"/>
    <w:rsid w:val="5BFEA1DC"/>
    <w:rsid w:val="5C3D3135"/>
    <w:rsid w:val="5DF69322"/>
    <w:rsid w:val="5DFE5453"/>
    <w:rsid w:val="5E76BBE1"/>
    <w:rsid w:val="5EBD3F98"/>
    <w:rsid w:val="5F3D5564"/>
    <w:rsid w:val="5F6D9FCF"/>
    <w:rsid w:val="5FFBCF60"/>
    <w:rsid w:val="627EF8AB"/>
    <w:rsid w:val="678B53C4"/>
    <w:rsid w:val="67BFBA1D"/>
    <w:rsid w:val="6B5F6D3E"/>
    <w:rsid w:val="6BFB25A6"/>
    <w:rsid w:val="6D39B5F7"/>
    <w:rsid w:val="6D5D21DC"/>
    <w:rsid w:val="6D5F9938"/>
    <w:rsid w:val="6D742B03"/>
    <w:rsid w:val="6D7B0137"/>
    <w:rsid w:val="6DF99C40"/>
    <w:rsid w:val="6DFEDF81"/>
    <w:rsid w:val="6E8309A7"/>
    <w:rsid w:val="6FDD0DC0"/>
    <w:rsid w:val="7377245A"/>
    <w:rsid w:val="756F8AD1"/>
    <w:rsid w:val="77693D58"/>
    <w:rsid w:val="77DFC63A"/>
    <w:rsid w:val="77EFD504"/>
    <w:rsid w:val="77F2976F"/>
    <w:rsid w:val="78FE2A7E"/>
    <w:rsid w:val="791E49E8"/>
    <w:rsid w:val="7AAE60EA"/>
    <w:rsid w:val="7ADA79AD"/>
    <w:rsid w:val="7BB72B03"/>
    <w:rsid w:val="7BDA825E"/>
    <w:rsid w:val="7BDF8BAC"/>
    <w:rsid w:val="7BFB333F"/>
    <w:rsid w:val="7BFB82F5"/>
    <w:rsid w:val="7BFE9CDC"/>
    <w:rsid w:val="7CD51EFC"/>
    <w:rsid w:val="7CF795F5"/>
    <w:rsid w:val="7D3E0134"/>
    <w:rsid w:val="7DBF4A5D"/>
    <w:rsid w:val="7DCDA169"/>
    <w:rsid w:val="7DEDE18D"/>
    <w:rsid w:val="7DFB3D9C"/>
    <w:rsid w:val="7EDFE467"/>
    <w:rsid w:val="7EFDA586"/>
    <w:rsid w:val="7EFF333F"/>
    <w:rsid w:val="7F3E07BF"/>
    <w:rsid w:val="7F5B3ABE"/>
    <w:rsid w:val="7F6FA33F"/>
    <w:rsid w:val="7F7F6046"/>
    <w:rsid w:val="7F9E9884"/>
    <w:rsid w:val="7F9FADBF"/>
    <w:rsid w:val="7FCD4998"/>
    <w:rsid w:val="7FD3BC37"/>
    <w:rsid w:val="7FDFEA5D"/>
    <w:rsid w:val="7FE2718C"/>
    <w:rsid w:val="7FE34C2B"/>
    <w:rsid w:val="7FE3AA71"/>
    <w:rsid w:val="7FF6DD4C"/>
    <w:rsid w:val="7FF6F498"/>
    <w:rsid w:val="7FF97219"/>
    <w:rsid w:val="7FFD7F16"/>
    <w:rsid w:val="7FFE6C0B"/>
    <w:rsid w:val="7FFFF900"/>
    <w:rsid w:val="8FB55E9D"/>
    <w:rsid w:val="8FFF8015"/>
    <w:rsid w:val="9B9F8EF1"/>
    <w:rsid w:val="9EA97BFE"/>
    <w:rsid w:val="9F7E2E01"/>
    <w:rsid w:val="9F7FBDC8"/>
    <w:rsid w:val="9FFF8684"/>
    <w:rsid w:val="AB9DF2B2"/>
    <w:rsid w:val="AFF70449"/>
    <w:rsid w:val="B09FBA14"/>
    <w:rsid w:val="B17FD2A6"/>
    <w:rsid w:val="B2BFB958"/>
    <w:rsid w:val="B5FF9A7B"/>
    <w:rsid w:val="B6BFB12F"/>
    <w:rsid w:val="B773834F"/>
    <w:rsid w:val="B99F7366"/>
    <w:rsid w:val="BAFCAF66"/>
    <w:rsid w:val="BBF61ECA"/>
    <w:rsid w:val="BC7F5912"/>
    <w:rsid w:val="BDCC21B8"/>
    <w:rsid w:val="BDE68108"/>
    <w:rsid w:val="BECD884D"/>
    <w:rsid w:val="BF3F961D"/>
    <w:rsid w:val="BF6F3B1E"/>
    <w:rsid w:val="BF7E9EC7"/>
    <w:rsid w:val="BF8F5224"/>
    <w:rsid w:val="BFDF52C7"/>
    <w:rsid w:val="BFFF33F2"/>
    <w:rsid w:val="BFFF407A"/>
    <w:rsid w:val="CAFEF167"/>
    <w:rsid w:val="CB7C85A7"/>
    <w:rsid w:val="CB9A481F"/>
    <w:rsid w:val="CE7374F5"/>
    <w:rsid w:val="CF3ECF38"/>
    <w:rsid w:val="CF7D3844"/>
    <w:rsid w:val="CF97299D"/>
    <w:rsid w:val="D54D97EE"/>
    <w:rsid w:val="D7E7D4B4"/>
    <w:rsid w:val="D7F2AAD8"/>
    <w:rsid w:val="D7F79A62"/>
    <w:rsid w:val="D7FA687E"/>
    <w:rsid w:val="DAF7E999"/>
    <w:rsid w:val="DBF9EA98"/>
    <w:rsid w:val="DBFF11DC"/>
    <w:rsid w:val="DDDEFB1C"/>
    <w:rsid w:val="DEF5DD52"/>
    <w:rsid w:val="DEFFF1ED"/>
    <w:rsid w:val="DF414D64"/>
    <w:rsid w:val="DF9E1739"/>
    <w:rsid w:val="DF9F1796"/>
    <w:rsid w:val="DFDB533D"/>
    <w:rsid w:val="DFDF3734"/>
    <w:rsid w:val="DFFFD90B"/>
    <w:rsid w:val="E5BBDFFD"/>
    <w:rsid w:val="E7BF6448"/>
    <w:rsid w:val="EB7E66C5"/>
    <w:rsid w:val="EB9E49F8"/>
    <w:rsid w:val="ED7E509F"/>
    <w:rsid w:val="EDFE1D4D"/>
    <w:rsid w:val="EF5B5E11"/>
    <w:rsid w:val="EFBF23A5"/>
    <w:rsid w:val="EFD1A4C4"/>
    <w:rsid w:val="EFDAA606"/>
    <w:rsid w:val="F0766531"/>
    <w:rsid w:val="F0F7C901"/>
    <w:rsid w:val="F2FEAE2A"/>
    <w:rsid w:val="F2FF3DA8"/>
    <w:rsid w:val="F3FDC00A"/>
    <w:rsid w:val="F576E579"/>
    <w:rsid w:val="F6CE18A7"/>
    <w:rsid w:val="F6FF0115"/>
    <w:rsid w:val="F7AB21F5"/>
    <w:rsid w:val="F7B303F9"/>
    <w:rsid w:val="F7CA9A19"/>
    <w:rsid w:val="FA9F9995"/>
    <w:rsid w:val="FAFD6E69"/>
    <w:rsid w:val="FB3D7E92"/>
    <w:rsid w:val="FB7B6BAC"/>
    <w:rsid w:val="FBFF4458"/>
    <w:rsid w:val="FBFF81F5"/>
    <w:rsid w:val="FCEBA49E"/>
    <w:rsid w:val="FCFF9CBC"/>
    <w:rsid w:val="FD7F27E9"/>
    <w:rsid w:val="FD9FC642"/>
    <w:rsid w:val="FDDF3590"/>
    <w:rsid w:val="FDF7DF89"/>
    <w:rsid w:val="FDF925EE"/>
    <w:rsid w:val="FDFD173B"/>
    <w:rsid w:val="FDFE5EE5"/>
    <w:rsid w:val="FE35231E"/>
    <w:rsid w:val="FE5FBDFF"/>
    <w:rsid w:val="FE8AE4BA"/>
    <w:rsid w:val="FEF7CC63"/>
    <w:rsid w:val="FEFAB1E2"/>
    <w:rsid w:val="FEFBC814"/>
    <w:rsid w:val="FF0F1A10"/>
    <w:rsid w:val="FF3F447A"/>
    <w:rsid w:val="FF4E37E8"/>
    <w:rsid w:val="FF63A4EB"/>
    <w:rsid w:val="FF7FFEE9"/>
    <w:rsid w:val="FFB76786"/>
    <w:rsid w:val="FFBE8AFC"/>
    <w:rsid w:val="FFDE2806"/>
    <w:rsid w:val="FFEF7AE2"/>
    <w:rsid w:val="FFEFF689"/>
    <w:rsid w:val="FFF3B4D7"/>
    <w:rsid w:val="FFF9ADF5"/>
    <w:rsid w:val="FFFDFE1A"/>
    <w:rsid w:val="FFFF0D68"/>
    <w:rsid w:val="FFFF50B2"/>
    <w:rsid w:val="FFFF5C6B"/>
    <w:rsid w:val="FFFF691E"/>
    <w:rsid w:val="FFFF844B"/>
    <w:rsid w:val="00046A2B"/>
    <w:rsid w:val="000870C6"/>
    <w:rsid w:val="000A159D"/>
    <w:rsid w:val="000D15F6"/>
    <w:rsid w:val="00104B15"/>
    <w:rsid w:val="00196EAB"/>
    <w:rsid w:val="00243E23"/>
    <w:rsid w:val="00286F62"/>
    <w:rsid w:val="00294E08"/>
    <w:rsid w:val="003742A7"/>
    <w:rsid w:val="0039053B"/>
    <w:rsid w:val="003A489A"/>
    <w:rsid w:val="003C1ED7"/>
    <w:rsid w:val="00492291"/>
    <w:rsid w:val="00526309"/>
    <w:rsid w:val="00553689"/>
    <w:rsid w:val="005D0445"/>
    <w:rsid w:val="0068078E"/>
    <w:rsid w:val="00707039"/>
    <w:rsid w:val="00711D6E"/>
    <w:rsid w:val="007832CE"/>
    <w:rsid w:val="007A187D"/>
    <w:rsid w:val="007C3EFD"/>
    <w:rsid w:val="00825B83"/>
    <w:rsid w:val="0083538A"/>
    <w:rsid w:val="008824FC"/>
    <w:rsid w:val="00882C14"/>
    <w:rsid w:val="00957E59"/>
    <w:rsid w:val="00991031"/>
    <w:rsid w:val="00994D68"/>
    <w:rsid w:val="009D6F22"/>
    <w:rsid w:val="00B32640"/>
    <w:rsid w:val="00B36E8D"/>
    <w:rsid w:val="00B52D75"/>
    <w:rsid w:val="00BB0619"/>
    <w:rsid w:val="00BD1469"/>
    <w:rsid w:val="00C25DC9"/>
    <w:rsid w:val="00C407D2"/>
    <w:rsid w:val="00C5693D"/>
    <w:rsid w:val="00C86994"/>
    <w:rsid w:val="00CE485D"/>
    <w:rsid w:val="00D044C7"/>
    <w:rsid w:val="00D852C6"/>
    <w:rsid w:val="00EE2467"/>
    <w:rsid w:val="00F2413C"/>
    <w:rsid w:val="00F81DCD"/>
    <w:rsid w:val="00FF5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41AE5A6-84E7-EA4D-96E9-6A121DD5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5">
    <w:name w:val="heading 5"/>
    <w:next w:val="a"/>
    <w:unhideWhenUsed/>
    <w:qFormat/>
    <w:pPr>
      <w:spacing w:beforeAutospacing="1" w:afterAutospacing="1"/>
      <w:outlineLvl w:val="4"/>
    </w:pPr>
    <w:rPr>
      <w:rFonts w:ascii="宋体" w:hAnsi="宋体" w:hint="eastAsia"/>
      <w:b/>
      <w:bCs/>
    </w:rPr>
  </w:style>
  <w:style w:type="paragraph" w:styleId="6">
    <w:name w:val="heading 6"/>
    <w:basedOn w:val="a"/>
    <w:next w:val="a"/>
    <w:link w:val="6Char"/>
    <w:unhideWhenUsed/>
    <w:qFormat/>
    <w:rsid w:val="00D044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hint="eastAsia"/>
      <w:sz w:val="24"/>
      <w:szCs w:val="24"/>
    </w:rPr>
  </w:style>
  <w:style w:type="paragraph" w:styleId="a3">
    <w:name w:val="Normal (Web)"/>
    <w:uiPriority w:val="99"/>
    <w:qFormat/>
    <w:pPr>
      <w:spacing w:beforeAutospacing="1" w:afterAutospacing="1"/>
    </w:pPr>
    <w:rPr>
      <w:sz w:val="24"/>
      <w:szCs w:val="24"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HTML0">
    <w:name w:val="HTML Code"/>
    <w:basedOn w:val="a0"/>
    <w:qFormat/>
    <w:rPr>
      <w:rFonts w:ascii="Courier New" w:hAnsi="Courier New" w:cs="Courier New"/>
      <w:sz w:val="20"/>
      <w:szCs w:val="20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a6">
    <w:name w:val="Strong"/>
    <w:basedOn w:val="a0"/>
    <w:uiPriority w:val="22"/>
    <w:qFormat/>
    <w:rPr>
      <w:b/>
      <w:bCs/>
    </w:rPr>
  </w:style>
  <w:style w:type="paragraph" w:styleId="a7">
    <w:name w:val="header"/>
    <w:basedOn w:val="a"/>
    <w:link w:val="Char"/>
    <w:rsid w:val="00C56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C5693D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Char0"/>
    <w:rsid w:val="00C56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C5693D"/>
    <w:rPr>
      <w:rFonts w:ascii="Calibri" w:hAnsi="Calibri"/>
      <w:kern w:val="2"/>
      <w:sz w:val="18"/>
      <w:szCs w:val="18"/>
    </w:rPr>
  </w:style>
  <w:style w:type="character" w:styleId="a9">
    <w:name w:val="Emphasis"/>
    <w:basedOn w:val="a0"/>
    <w:uiPriority w:val="20"/>
    <w:qFormat/>
    <w:rsid w:val="00825B83"/>
    <w:rPr>
      <w:i/>
      <w:iCs/>
    </w:rPr>
  </w:style>
  <w:style w:type="character" w:customStyle="1" w:styleId="6Char">
    <w:name w:val="标题 6 Char"/>
    <w:basedOn w:val="a0"/>
    <w:link w:val="6"/>
    <w:rsid w:val="00D044C7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a">
    <w:name w:val="List Paragraph"/>
    <w:basedOn w:val="a"/>
    <w:uiPriority w:val="99"/>
    <w:rsid w:val="005536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9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itpub.net/31559985/viewspace-2286286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s://github.com/MintCN/linux-insides-zh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specifications.freedesktop.org/menu-spec/latest/apa.html" TargetMode="External"/><Relationship Id="rId20" Type="http://schemas.openxmlformats.org/officeDocument/2006/relationships/hyperlink" Target="https://www.linzhuotech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baidu.com/s?wd=%E8%99%9A%E6%8B%9F%E7%BD%91%E5%8D%A1&amp;tn=SE_PcZhidaonwhc_ngpagmjz&amp;rsv_dl=gh_pc_zhidao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://blog.itpub.net/31559985/viewspace-2286286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2002</Words>
  <Characters>11412</Characters>
  <Application>Microsoft Office Word</Application>
  <DocSecurity>0</DocSecurity>
  <Lines>95</Lines>
  <Paragraphs>26</Paragraphs>
  <ScaleCrop>false</ScaleCrop>
  <Company/>
  <LinksUpToDate>false</LinksUpToDate>
  <CharactersWithSpaces>13388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vega</dc:creator>
  <cp:lastModifiedBy>tmp</cp:lastModifiedBy>
  <cp:revision>38</cp:revision>
  <dcterms:created xsi:type="dcterms:W3CDTF">2018-05-18T16:39:00Z</dcterms:created>
  <dcterms:modified xsi:type="dcterms:W3CDTF">2021-06-03T15:49:00Z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