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有一些处理器设计得特殊导致不能安装某些类型的操作系统（操作系统背锅），比如因为寄存器个数或者类型，能够运行的操作系统的性能估计因为通用而不能发挥最大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</w:t>
      </w:r>
      <w:r>
        <w:rPr>
          <w:rFonts w:hint="eastAsia"/>
          <w:color w:val="auto"/>
          <w:lang w:val="en-US" w:eastAsia="zh-CN"/>
        </w:rPr>
        <w:t>安全服务器、开发工作站、专业桌面、游戏系统、嵌入式解决方案或者别的东西——你想让它</w:t>
      </w:r>
      <w:r>
        <w:rPr>
          <w:rFonts w:hint="eastAsia"/>
          <w:lang w:val="en-US" w:eastAsia="zh-CN"/>
        </w:rPr>
        <w:t>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  <w:color w:val="0070C0"/>
        </w:rPr>
      </w:pPr>
      <w:r>
        <w:rPr>
          <w:rFonts w:hint="default"/>
          <w:color w:val="auto"/>
        </w:rPr>
        <w:t>Canonical 公司引导 Ubuntu的开发，RedHat是一家上市公司，</w:t>
      </w:r>
      <w:r>
        <w:rPr>
          <w:rFonts w:hint="default"/>
          <w:color w:val="0070C0"/>
        </w:rPr>
        <w:t>如果没有公司的话真的，这个庞大的社区进步会越来越缓慢</w:t>
      </w:r>
    </w:p>
    <w:p>
      <w:pPr>
        <w:rPr>
          <w:rFonts w:hint="default"/>
        </w:rPr>
      </w:pPr>
      <w:r>
        <w:rPr>
          <w:rFonts w:hint="default"/>
        </w:rPr>
        <w:t>deepin的桌面环境在国外也很受到欢迎，在国内的话除了桌面环境这个原因还有商城的方面。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biolinux 就是 ubuntu。 配套安装了一系列生物信息学的软件而已。 </w:t>
      </w:r>
    </w:p>
    <w:p>
      <w:pPr>
        <w:rPr>
          <w:rFonts w:hint="default"/>
        </w:rPr>
      </w:pPr>
    </w:p>
    <w:p>
      <w:pPr>
        <w:rPr>
          <w:color w:val="auto"/>
        </w:rPr>
      </w:pPr>
      <w:r>
        <w:rPr>
          <w:lang w:val="en-US" w:eastAsia="zh-CN"/>
        </w:rPr>
        <w:t>GNOME/GTK和 KDE/Qt</w:t>
      </w:r>
      <w:r>
        <w:rPr>
          <w:lang w:eastAsia="zh-CN"/>
        </w:rPr>
        <w:t xml:space="preserve"> 是Linux历史上最大的决裂，因为两个版本都各行其道，两边一开始又不相互兼容，反正</w:t>
      </w:r>
      <w:r>
        <w:rPr>
          <w:rFonts w:hint="default"/>
          <w:color w:val="0070C0"/>
          <w:lang w:eastAsia="zh-CN"/>
        </w:rPr>
        <w:t>企业在里面起到了绝对的作用</w:t>
      </w:r>
      <w:r>
        <w:rPr>
          <w:rFonts w:hint="default"/>
          <w:color w:val="auto"/>
          <w:lang w:eastAsia="zh-CN"/>
        </w:rPr>
        <w:t>，之后为了Linux更好的生态环境，出现了桌面环境库，比如只要安装了GTK就能使用gnome程序。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能够友好安装QQ的，除了上次见到有开发者自己做好了一个轻松安装的包以外，最特殊的就是</w:t>
      </w:r>
      <w:r>
        <w:t>AppImage格式的WineQQ</w:t>
      </w:r>
      <w:r>
        <w:rPr>
          <w:rFonts w:hint="eastAsia"/>
        </w:rPr>
        <w:t>，就是deepin、arch系列。从deepin</w:t>
      </w:r>
      <w:r>
        <w:t>15.6开始已经不使用crossover</w:t>
      </w:r>
      <w:r>
        <w:rPr>
          <w:rFonts w:hint="eastAsia"/>
        </w:rPr>
        <w:t>，</w:t>
      </w:r>
      <w:r>
        <w:t>将应用全部移植到deepin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骚操作： </w:t>
      </w:r>
      <w:r>
        <w:rPr>
          <w:rFonts w:hint="eastAsia"/>
        </w:rPr>
        <w:t>Ubuntu把鼠标放在图标上再用滚轮滚下，就相当与左键点击。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不同于linux热点，windows一退热点手机上就不会显示着还在连接。发送了告知包吧。</w:t>
      </w:r>
    </w:p>
    <w:p>
      <w:pPr>
        <w:ind w:firstLine="500" w:firstLineChars="0"/>
        <w:rPr>
          <w:rFonts w:hint="default"/>
        </w:rPr>
      </w:pPr>
    </w:p>
    <w:p>
      <w:pPr>
        <w:ind w:firstLine="500" w:firstLineChars="0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/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  <w:r>
        <w:rPr>
          <w:rFonts w:hint="eastAsia"/>
          <w:lang w:val="en-US" w:eastAsia="zh-CN"/>
        </w:rPr>
        <w:t>所有的窗口管理器和桌面环境都是运行在x window之上的。KDE是和一个叫KWM的窗口管理器一起的。 GNOME则没和任何窗口管理器做在一起，你可以使用任何你想用的窗口管理器，虽然有一些是特地为GNOME写的(Enlightenment就是一 个)。但是它们都需要X来运行。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/dev/urandom</w:t>
      </w:r>
      <w:r>
        <w:rPr>
          <w:lang w:eastAsia="zh-CN"/>
        </w:rPr>
        <w:t xml:space="preserve">   cat之后会不停产生随机数据</w:t>
      </w:r>
    </w:p>
    <w:p>
      <w:pPr>
        <w:ind w:firstLine="500" w:firstLineChars="0"/>
      </w:pPr>
      <w:r>
        <w:rPr>
          <w:lang w:val="en-US" w:eastAsia="zh-CN"/>
        </w:rPr>
        <w:t>dd if=/dev/urandom of=random.dat bs=1M count=512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 xml:space="preserve">       printf("1");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*会直接被替换成一个个参数，然后仅仅执行一次命令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蓝牙耳机设置声音：</w:t>
      </w:r>
    </w:p>
    <w:p>
      <w:pPr>
        <w:rPr>
          <w:rFonts w:hint="default"/>
        </w:rPr>
      </w:pPr>
      <w:r>
        <w:rPr>
          <w:rFonts w:hint="default"/>
        </w:rPr>
        <w:t>不同的传输协议会影响耳机能不能用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default"/>
        </w:rPr>
        <w:t>容器的文件系统都是用户态文件系统FUSE，因为容器与内核相比，这只是一个外部程序。传统文件系统完全实现在内核态，最终倒是内核维护上的麻烦，现在变成了一个内核的模块（fuse模块）+与内核通信的接口（libfuse）+用户态文件系统（fuse提供了</w:t>
      </w:r>
      <w:r>
        <w:t>挂载工具fusermount</w:t>
      </w:r>
      <w:r>
        <w:rPr>
          <w:rFonts w:hint="default"/>
        </w:rPr>
        <w:t xml:space="preserve">）。 </w:t>
      </w:r>
      <w:r>
        <w:t>fuse本质上（数据处理时）是处于现有文件系统之上的（具体实现是和现有文件系统处于同一个层次的），fuse不参与底层磁盘数据的存取，只负责处理对读取和写入的数据在逻辑上的操作而已。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OJ平台后台使用沙箱，并且需要MAC强权限控制 来防止恶意代码。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Linux系统通过命名空间可以实现资源的隔离与共享，通过cgroup实现对资源性能上的控制。</w:t>
      </w:r>
    </w:p>
    <w:p>
      <w:pPr/>
      <w:r>
        <w:rPr>
          <w:rFonts w:hint="default"/>
        </w:rPr>
        <w:t>period  进程的调度时间片</w:t>
      </w:r>
    </w:p>
    <w:p>
      <w:pPr>
        <w:rPr>
          <w:rFonts w:hint="default"/>
        </w:rPr>
      </w:pPr>
      <w:r>
        <w:rPr>
          <w:rFonts w:hint="default"/>
        </w:rPr>
        <w:t>runtime 时间片内进程的实际执行时间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DAC是按照用户身份来管理权限，但是必须使用root运行的那些服务，一旦出现漏洞就是一件很爆炸的事情，所以更好的做法是MAC（</w:t>
      </w:r>
      <w:r>
        <w:rPr>
          <w:lang w:val="en-US" w:eastAsia="zh-CN"/>
        </w:rPr>
        <w:t>Mandatory</w:t>
      </w:r>
      <w:r>
        <w:rPr>
          <w:lang w:eastAsia="zh-CN"/>
        </w:rPr>
        <w:t xml:space="preserve"> Access Control 强访问控制</w:t>
      </w:r>
      <w:r>
        <w:rPr>
          <w:rFonts w:hint="default"/>
        </w:rPr>
        <w:t>），除了DAC这样还需要判断进程是否对资源具有访问权限，即进程也有了权限角色。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SELinux是Linux系统的MAC，有三种工作模式，在 /etc/selinux/config 中设定，分别是：</w:t>
      </w:r>
    </w:p>
    <w:p>
      <w:pPr/>
      <w:r>
        <w:t>1. enforcing：强制模式。违反 SELinux 规则的行为将被阻止并记录到日志中。</w:t>
      </w:r>
    </w:p>
    <w:p>
      <w:pPr/>
      <w:r>
        <w:t>2. permissive：宽容模式。违反 SELinux 规则的行为只会记录到日志中。一般为调试用。</w:t>
      </w:r>
    </w:p>
    <w:p>
      <w:pPr/>
      <w:r>
        <w:t>3. disabled：关闭 SELinux。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Apparmor类似于SELinux，也是增加了对进程的权限控制。</w:t>
      </w:r>
      <w:r>
        <w:rPr>
          <w:lang w:val="en-US" w:eastAsia="zh-CN"/>
        </w:rPr>
        <w:t>它将先进的静态分析和基于学习的工具结合起来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seccomp 是 secure computing 的缩写</w:t>
      </w:r>
      <w:r>
        <w:rPr>
          <w:lang w:eastAsia="zh-CN"/>
        </w:rPr>
        <w:t>，是Linux的一种沙箱机制。</w:t>
      </w:r>
      <w:r>
        <w:rPr>
          <w:rFonts w:hint="eastAsia"/>
          <w:lang w:eastAsia="zh-CN"/>
        </w:rPr>
        <w:t>在</w:t>
      </w:r>
      <w:r>
        <w:t>Linux</w:t>
      </w:r>
      <w:r>
        <w:rPr>
          <w:rFonts w:hint="eastAsia"/>
          <w:lang w:eastAsia="zh-CN"/>
        </w:rPr>
        <w:t>系统里，大量的系统调用（</w:t>
      </w:r>
      <w:r>
        <w:t>systemcall</w:t>
      </w:r>
      <w:r>
        <w:rPr>
          <w:rFonts w:hint="eastAsia"/>
          <w:lang w:eastAsia="zh-CN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  <w:lang w:eastAsia="zh-CN"/>
        </w:rPr>
        <w:t>，我们限制程序使用某些系统调用，这样可以减少系统的暴露面，同时是程序进入一种“安全”的状态。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旧版本Linux内核还不支持的功能，可以通过打patch，来增加（理论上所有的都能这么做，因为新版本总是基于旧版本代码）。如果能力不是很强，还是升级内核吧。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内核错误(Kernel panic)是指操作系统在监测到内部的致命错误，并无法安全处理此错误时采取的动作。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chroot  改变当前程序执行的根目录</w:t>
      </w:r>
      <w:r>
        <w:rPr>
          <w:rFonts w:hint="eastAsia"/>
        </w:rPr>
        <w:t>，一般用于守护进程的编写或者在linux</w:t>
      </w:r>
      <w:r>
        <w:t xml:space="preserve"> usb系统中修复主系统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>
      <w:pPr/>
      <w:r>
        <w:t>chroot对应C代码</w:t>
      </w:r>
      <w:r>
        <w:rPr>
          <w:rFonts w:hint="eastAsia"/>
        </w:rPr>
        <w:t>：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chroot("."); //改变根目录的位置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chdir("/"); //改变当前工作目录至根目录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linux的目录表示其实还有一个斜杠在后面。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国产出了一个xDroid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"https://www.linzhuotech.com/"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https://www.linzhuotech.com/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，国防科大退役军人弄的，估计也是一款情怀产品。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Linux通过socket实现lock，从而防止程序被反复启动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Linux通过文件头识别文件，比如将图片后缀去掉，还是能够识别出来这是一张图片，但是去掉后缀就不能正常插入WPS文档。Linux而支持通过后缀来识别文件，从而做到一些格式的默认打卡软件。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linux的驱动程序分两个部分实现：top-half和bottom-half。</w:t>
      </w:r>
      <w:r>
        <w:rPr>
          <w:rFonts w:hint="default"/>
          <w:lang w:val="en-US" w:eastAsia="zh-CN"/>
        </w:rPr>
        <w:t>top-half在运行时，不能被其他任何中断再次中断，也不能被其他进程中断，它通过对CPU内的中断屏蔽置位实现，而bottom-half则只对top-half开中断。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内核: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"https://github.com/MintCN/linux-insides-zh"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https://github.com/MintCN/linux-insides-zh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《深入理解linux内核》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</w:rPr>
        <w:t>RPM 和 DPKG 为最常见的两类软件</w:t>
      </w:r>
      <w:r>
        <w:rPr>
          <w:rFonts w:hint="default"/>
          <w:b/>
          <w:bCs/>
        </w:rPr>
        <w:t>包管理工具</w:t>
      </w:r>
      <w:r>
        <w:rPr>
          <w:rFonts w:hint="default"/>
        </w:rPr>
        <w:t>：</w:t>
      </w:r>
    </w:p>
    <w:p>
      <w:pPr>
        <w:ind w:firstLine="500" w:firstLineChars="0"/>
      </w:pPr>
      <w:r>
        <w:rPr>
          <w:rFonts w:hint="default"/>
        </w:rPr>
        <w:t>RPM 全称为 Redhat Package Manager，最早由 Red Hat 公司制定实施，随后被 GNU 开源操作系统接受并成为很多 Linux 系统 (RHEL) 的既定软件标准。</w:t>
      </w:r>
    </w:p>
    <w:p>
      <w:pPr>
        <w:ind w:firstLine="500" w:firstLineChars="0"/>
      </w:pPr>
      <w:r>
        <w:rPr>
          <w:rFonts w:hint="default"/>
        </w:rPr>
        <w:t>与 RPM 进行竞争的是基于 Debian 操作系统 (Ubuntu) 的 DEB 软件包管理工具 DPKG，全称为 Debian Package，功能方面与 RPM 相似。</w:t>
      </w:r>
    </w:p>
    <w:p>
      <w:pPr>
        <w:rPr>
          <w:rFonts w:hint="default"/>
        </w:rPr>
      </w:pPr>
      <w:r>
        <w:rPr>
          <w:rFonts w:hint="default"/>
        </w:rPr>
        <w:t>YUM 基于 RPM，具有依赖管理功能，并具有软件升级的功能。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  <w:lang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虚拟文件系统： cgroupfs、sysfs、proc</w:t>
      </w:r>
    </w:p>
    <w:p>
      <w:pPr>
        <w:ind w:firstLine="500" w:firstLineChars="0"/>
      </w:pPr>
      <w:r>
        <w:rPr>
          <w:rFonts w:hint="default"/>
        </w:rPr>
        <w:t>sysfs 被挂在/sys，是proc的改良版，设计上更加好。</w:t>
      </w:r>
      <w:r>
        <w:rPr>
          <w:lang w:val="en-US" w:eastAsia="zh-CN"/>
        </w:rPr>
        <w:t>新设计的内核机制应该尽量使用 sysfs 机制，而将 proc 保留给纯净的“进程文件系统”。sysfs 给应用程序提供了统一访问设备的接口</w:t>
      </w:r>
      <w:r>
        <w:rPr>
          <w:lang w:eastAsia="zh-CN"/>
        </w:rPr>
        <w:t>。</w:t>
      </w:r>
      <w:r>
        <w:rPr>
          <w:rFonts w:hint="default"/>
          <w:lang w:eastAsia="zh-CN"/>
        </w:rPr>
        <w:t xml:space="preserve">https://www.ibm.com/developerworks/cn/linux/l-cn-sysfs/ </w:t>
      </w:r>
    </w:p>
    <w:p>
      <w:pPr>
        <w:ind w:firstLine="500" w:firstLineChars="0"/>
      </w:pP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如果你正在开发的设备驱动程序中需要与用户层的接口，一般可选的方法有：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注册虚拟的字符设备文件，以这个虚拟设备上的 read/write/ioctl 等接口与用户交互；但 read/write 一般只能做一件事情， ioctl 可以根据 cmd 参数做多个功能，但其缺点是很明显的： ioctl 接口无法直接在 Shell 脚本中使用，为了使用 ioctl 的功能，还必须编写配套的 C语言的虚拟设备操作程序， ioctl 的二进制数据接口也是造成大小端问题 (big endian与little endian)、32位/64位不可移植问题的根源；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 proc 接口，接受用户的 read/write/ioctl 操作；同样的，一个 proc 项通常使用其 read/write/ioctl 接口，它所存在的问题与上面的虚拟字符设备的的问题相似； </w:t>
      </w:r>
    </w:p>
    <w:p>
      <w:pPr>
        <w:ind w:firstLine="500" w:firstLineChars="0"/>
      </w:pPr>
      <w:r>
        <w:rPr>
          <w:lang w:val="en-US" w:eastAsia="zh-CN"/>
        </w:rPr>
        <w:t>注册 sysfs 属性；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linux内核调度器有两种CFS、BFS，具体在操作系统.docx中介绍。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wps开启多个窗口 : wps -w&amp; //shell也要一直开着了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autoSpaceDE w:val="0"/>
        <w:autoSpaceDN w:val="0"/>
        <w:adjustRightInd w:val="0"/>
        <w:jc w:val="left"/>
        <w:rPr>
          <w:rFonts w:hint="eastAsia" w:ascii="SimSun"/>
          <w:kern w:val="0"/>
          <w:sz w:val="22"/>
          <w:szCs w:val="22"/>
          <w:lang w:val="zh-CN"/>
        </w:rPr>
      </w:pPr>
      <w:r>
        <w:rPr>
          <w:rFonts w:ascii="SimSun"/>
          <w:kern w:val="0"/>
          <w:sz w:val="22"/>
          <w:szCs w:val="22"/>
          <w:lang w:val="zh-CN"/>
        </w:rPr>
        <w:t>linux</w:t>
      </w:r>
      <w:r>
        <w:rPr>
          <w:rFonts w:hint="eastAsia" w:ascii="SimSun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SimSun"/>
          <w:kern w:val="0"/>
          <w:sz w:val="22"/>
          <w:szCs w:val="22"/>
          <w:lang w:val="zh-CN"/>
        </w:rPr>
        <w:t>mac</w:t>
      </w:r>
      <w:r>
        <w:rPr>
          <w:rFonts w:hint="eastAsia" w:ascii="SimSun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SimSun"/>
          <w:kern w:val="0"/>
          <w:sz w:val="22"/>
          <w:szCs w:val="22"/>
          <w:lang w:val="zh-CN"/>
        </w:rPr>
        <w:t>ok</w:t>
      </w:r>
      <w:r>
        <w:rPr>
          <w:rFonts w:hint="eastAsia" w:ascii="SimSun"/>
          <w:kern w:val="0"/>
          <w:sz w:val="22"/>
          <w:szCs w:val="22"/>
          <w:lang w:val="zh-CN"/>
        </w:rPr>
        <w:t>了。按照我那种</w:t>
      </w:r>
      <w:r>
        <w:rPr>
          <w:rFonts w:ascii="SimSun"/>
          <w:kern w:val="0"/>
          <w:sz w:val="22"/>
          <w:szCs w:val="22"/>
          <w:lang w:val="zh-CN"/>
        </w:rPr>
        <w:t>linux</w:t>
      </w:r>
      <w:r>
        <w:rPr>
          <w:rFonts w:hint="eastAsia" w:ascii="SimSun"/>
          <w:kern w:val="0"/>
          <w:sz w:val="22"/>
          <w:szCs w:val="22"/>
          <w:lang w:val="zh-CN"/>
        </w:rPr>
        <w:t>自动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链接设置网线一插就自己连了上去。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egoe UI Symbol" w:eastAsia="SimSun" w:cs="SimSun"/>
          <w:kern w:val="0"/>
          <w:sz w:val="22"/>
          <w:lang w:val="zh-CN"/>
        </w:rPr>
      </w:pPr>
      <w:r>
        <w:rPr>
          <w:rFonts w:hint="eastAsia" w:ascii="SimSun" w:hAnsi="Segoe UI Symbol" w:eastAsia="SimSun" w:cs="SimSun"/>
          <w:kern w:val="0"/>
          <w:sz w:val="22"/>
          <w:lang w:val="zh-CN"/>
        </w:rPr>
        <w:t>在我的</w:t>
      </w:r>
      <w:r>
        <w:rPr>
          <w:rFonts w:ascii="SimSun" w:hAnsi="Segoe UI Symbol" w:eastAsia="SimSun" w:cs="SimSun"/>
          <w:kern w:val="0"/>
          <w:sz w:val="22"/>
          <w:lang w:val="zh-CN"/>
        </w:rPr>
        <w:t>ubuntu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中不可以直接</w:t>
      </w:r>
      <w:r>
        <w:rPr>
          <w:rFonts w:ascii="SimSun" w:hAnsi="Segoe UI Symbol" w:eastAsia="SimSun" w:cs="SimSun"/>
          <w:kern w:val="0"/>
          <w:sz w:val="22"/>
          <w:lang w:val="zh-CN"/>
        </w:rPr>
        <w:t>a.out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去运行，必须加上</w:t>
      </w:r>
      <w:r>
        <w:rPr>
          <w:rFonts w:ascii="SimSun" w:hAnsi="Segoe UI Symbol" w:eastAsia="SimSun" w:cs="SimSun"/>
          <w:kern w:val="0"/>
          <w:sz w:val="22"/>
          <w:lang w:val="zh-CN"/>
        </w:rPr>
        <w:t>./ 因为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直接</w:t>
      </w:r>
      <w:r>
        <w:rPr>
          <w:rFonts w:ascii="SimSun" w:hAnsi="Segoe UI Symbol" w:eastAsia="SimSun" w:cs="SimSun"/>
          <w:kern w:val="0"/>
          <w:sz w:val="22"/>
          <w:lang w:val="zh-CN"/>
        </w:rPr>
        <w:t>执行意味着只会在PATH中寻找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，</w:t>
      </w:r>
      <w:r>
        <w:rPr>
          <w:rFonts w:ascii="SimSun" w:hAnsi="Segoe UI Symbol" w:eastAsia="SimSun" w:cs="SimSun"/>
          <w:kern w:val="0"/>
          <w:sz w:val="22"/>
          <w:lang w:val="zh-CN"/>
        </w:rPr>
        <w:t>这是真的坑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，</w:t>
      </w:r>
      <w:r>
        <w:rPr>
          <w:rFonts w:ascii="SimSun" w:hAnsi="Segoe UI Symbol" w:eastAsia="SimSun" w:cs="SimSun"/>
          <w:kern w:val="0"/>
          <w:sz w:val="22"/>
          <w:lang w:val="zh-CN"/>
        </w:rPr>
        <w:t>windows除了path中寻找还有当前目录中寻找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egoe UI Symbol" w:eastAsia="SimSun" w:cs="SimSun"/>
          <w:kern w:val="0"/>
          <w:sz w:val="22"/>
          <w:lang w:val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egoe UI Symbol" w:eastAsia="SimSun" w:cs="SimSun"/>
          <w:kern w:val="0"/>
          <w:sz w:val="22"/>
          <w:lang w:val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egoe UI Symbol" w:eastAsia="SimSun" w:cs="SimSun"/>
          <w:kern w:val="0"/>
          <w:sz w:val="22"/>
        </w:rPr>
      </w:pPr>
      <w:r>
        <w:rPr>
          <w:rFonts w:hint="default" w:ascii="SimSun" w:hAnsi="Segoe UI Symbol" w:cs="SimSun"/>
          <w:kern w:val="0"/>
          <w:sz w:val="22"/>
        </w:rPr>
        <w:t>tar.xz 是因为xz只能对单文件使用，所以先用tar打包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Segoe UI">
    <w:altName w:val="Noto Naskh Arabic"/>
    <w:panose1 w:val="020B0502040204020203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Monac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Noto Sans"/>
    <w:panose1 w:val="020B0502040204020203"/>
    <w:charset w:val="00"/>
    <w:family w:val="roman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微软雅黑">
    <w:altName w:val="WenQuanYi Zen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758978">
    <w:nsid w:val="5C03E482"/>
    <w:multiLevelType w:val="multilevel"/>
    <w:tmpl w:val="5C03E4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375897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7BFBA1D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7E9EC7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E1739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2018-05-18T16:39:00Z</dcterms:created>
  <dc:creator>vega</dc:creator>
  <cp:lastModifiedBy>vega</cp:lastModifiedBy>
  <dcterms:modified xsi:type="dcterms:W3CDTF">2018-12-02T21:44:24Z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