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1592" w14:textId="77777777" w:rsidR="00146FF7" w:rsidRDefault="00146FF7"/>
    <w:p w14:paraId="5D40EAA1" w14:textId="77777777" w:rsidR="00146FF7" w:rsidRDefault="00146FF7"/>
    <w:p w14:paraId="345BD021" w14:textId="660B1B51" w:rsidR="006F6EEC" w:rsidRPr="00A20C64" w:rsidRDefault="00146FF7" w:rsidP="00146FF7">
      <w:pPr>
        <w:jc w:val="center"/>
        <w:rPr>
          <w:sz w:val="48"/>
          <w:szCs w:val="44"/>
        </w:rPr>
      </w:pPr>
      <w:r w:rsidRPr="00A20C64">
        <w:rPr>
          <w:noProof/>
          <w:sz w:val="48"/>
          <w:szCs w:val="44"/>
        </w:rPr>
        <w:drawing>
          <wp:anchor distT="0" distB="0" distL="114300" distR="114300" simplePos="0" relativeHeight="251658240" behindDoc="0" locked="0" layoutInCell="1" allowOverlap="1" wp14:anchorId="6FBCE6BA" wp14:editId="449AD75A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127889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0C64">
        <w:rPr>
          <w:sz w:val="48"/>
          <w:szCs w:val="44"/>
        </w:rPr>
        <w:t>Protokol řešení projektu předmětu ISS</w:t>
      </w:r>
    </w:p>
    <w:p w14:paraId="5323D448" w14:textId="5374102A" w:rsidR="00146FF7" w:rsidRPr="00A20C64" w:rsidRDefault="00146FF7" w:rsidP="00146FF7">
      <w:pPr>
        <w:jc w:val="center"/>
        <w:rPr>
          <w:sz w:val="36"/>
          <w:szCs w:val="32"/>
        </w:rPr>
      </w:pPr>
      <w:r w:rsidRPr="00A20C64">
        <w:rPr>
          <w:sz w:val="36"/>
          <w:szCs w:val="32"/>
        </w:rPr>
        <w:t>VUT FIT 2022</w:t>
      </w:r>
    </w:p>
    <w:p w14:paraId="269D0C8D" w14:textId="20050C2A" w:rsidR="00146FF7" w:rsidRDefault="00146FF7" w:rsidP="00146FF7">
      <w:pPr>
        <w:jc w:val="center"/>
        <w:rPr>
          <w:sz w:val="32"/>
          <w:szCs w:val="28"/>
        </w:rPr>
      </w:pPr>
    </w:p>
    <w:p w14:paraId="7CB06D8A" w14:textId="17672F83" w:rsidR="00146FF7" w:rsidRDefault="00146FF7" w:rsidP="00146FF7">
      <w:pPr>
        <w:jc w:val="center"/>
        <w:rPr>
          <w:sz w:val="32"/>
          <w:szCs w:val="28"/>
        </w:rPr>
      </w:pPr>
    </w:p>
    <w:p w14:paraId="6C96691D" w14:textId="69CCCB42" w:rsidR="00146FF7" w:rsidRPr="00A20C64" w:rsidRDefault="00146FF7" w:rsidP="00A20C64">
      <w:pPr>
        <w:jc w:val="right"/>
        <w:rPr>
          <w:sz w:val="36"/>
          <w:szCs w:val="32"/>
        </w:rPr>
      </w:pPr>
      <w:r>
        <w:rPr>
          <w:sz w:val="32"/>
          <w:szCs w:val="28"/>
        </w:rPr>
        <w:br/>
      </w:r>
      <w:r>
        <w:rPr>
          <w:sz w:val="32"/>
          <w:szCs w:val="28"/>
        </w:rPr>
        <w:br/>
      </w:r>
      <w:r>
        <w:rPr>
          <w:sz w:val="32"/>
          <w:szCs w:val="28"/>
        </w:rPr>
        <w:br/>
      </w:r>
      <w:r>
        <w:rPr>
          <w:sz w:val="32"/>
          <w:szCs w:val="28"/>
        </w:rPr>
        <w:br/>
      </w:r>
      <w:r>
        <w:rPr>
          <w:sz w:val="32"/>
          <w:szCs w:val="28"/>
        </w:rPr>
        <w:br/>
      </w:r>
      <w:r>
        <w:rPr>
          <w:sz w:val="32"/>
          <w:szCs w:val="28"/>
        </w:rPr>
        <w:br/>
      </w:r>
      <w:r>
        <w:rPr>
          <w:sz w:val="32"/>
          <w:szCs w:val="28"/>
        </w:rPr>
        <w:br/>
      </w:r>
      <w:r>
        <w:rPr>
          <w:sz w:val="32"/>
          <w:szCs w:val="28"/>
        </w:rPr>
        <w:br/>
      </w:r>
      <w:r>
        <w:rPr>
          <w:sz w:val="32"/>
          <w:szCs w:val="28"/>
        </w:rPr>
        <w:br/>
      </w:r>
      <w:r>
        <w:rPr>
          <w:sz w:val="32"/>
          <w:szCs w:val="28"/>
        </w:rPr>
        <w:br/>
      </w:r>
      <w:r w:rsidRPr="00A20C64">
        <w:rPr>
          <w:sz w:val="36"/>
          <w:szCs w:val="32"/>
        </w:rPr>
        <w:t>Michal Novák</w:t>
      </w:r>
    </w:p>
    <w:p w14:paraId="0993CE22" w14:textId="3B170631" w:rsidR="00146FF7" w:rsidRPr="00A20C64" w:rsidRDefault="00146FF7" w:rsidP="00A20C64">
      <w:pPr>
        <w:jc w:val="right"/>
        <w:rPr>
          <w:sz w:val="36"/>
          <w:szCs w:val="32"/>
          <w:lang w:val="en-US"/>
        </w:rPr>
      </w:pPr>
      <w:r w:rsidRPr="00A20C64">
        <w:rPr>
          <w:sz w:val="36"/>
          <w:szCs w:val="32"/>
        </w:rPr>
        <w:t>xnovak3g</w:t>
      </w:r>
    </w:p>
    <w:p w14:paraId="7D55567F" w14:textId="4EFADEA4" w:rsidR="00A20C64" w:rsidRDefault="00146FF7" w:rsidP="00A20C64">
      <w:pPr>
        <w:jc w:val="right"/>
        <w:rPr>
          <w:sz w:val="36"/>
          <w:szCs w:val="32"/>
        </w:rPr>
      </w:pPr>
      <w:r w:rsidRPr="00A20C64">
        <w:rPr>
          <w:sz w:val="36"/>
          <w:szCs w:val="32"/>
        </w:rPr>
        <w:t>18.12.2022</w:t>
      </w:r>
    </w:p>
    <w:p w14:paraId="0545CF50" w14:textId="61CD57F0" w:rsidR="00A20C64" w:rsidRDefault="00A20C64" w:rsidP="00A20C64">
      <w:pPr>
        <w:ind w:firstLine="0"/>
        <w:rPr>
          <w:sz w:val="36"/>
          <w:szCs w:val="36"/>
        </w:rPr>
      </w:pPr>
      <w:r w:rsidRPr="00A20C64">
        <w:rPr>
          <w:sz w:val="36"/>
          <w:szCs w:val="36"/>
        </w:rPr>
        <w:lastRenderedPageBreak/>
        <w:t>Úvod</w:t>
      </w:r>
    </w:p>
    <w:p w14:paraId="6C2B72ED" w14:textId="6E2300B0" w:rsidR="00A20C64" w:rsidRPr="00A20C64" w:rsidRDefault="00A20C64" w:rsidP="00A20C64">
      <w:r>
        <w:br w:type="page"/>
      </w:r>
    </w:p>
    <w:p w14:paraId="6D692AD1" w14:textId="37EEE98A" w:rsidR="00146FF7" w:rsidRDefault="00A20C64" w:rsidP="00A20C64">
      <w:pPr>
        <w:pStyle w:val="Nadpis1"/>
      </w:pPr>
      <w:r>
        <w:lastRenderedPageBreak/>
        <w:t>Základy</w:t>
      </w:r>
    </w:p>
    <w:p w14:paraId="63821777" w14:textId="3AACB40A" w:rsidR="005B130B" w:rsidRPr="005B130B" w:rsidRDefault="005B130B" w:rsidP="005B130B">
      <w:pPr>
        <w:pStyle w:val="Nadpis2"/>
      </w:pPr>
      <w:r>
        <w:t>Tón a (MIDI 40)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A24BB" w14:paraId="358F1F89" w14:textId="77777777" w:rsidTr="005B130B">
        <w:trPr>
          <w:trHeight w:val="3402"/>
          <w:jc w:val="center"/>
        </w:trPr>
        <w:tc>
          <w:tcPr>
            <w:tcW w:w="9062" w:type="dxa"/>
            <w:vAlign w:val="center"/>
          </w:tcPr>
          <w:p w14:paraId="72294D80" w14:textId="2ACA73DC" w:rsidR="00DA24BB" w:rsidRDefault="00DA24BB" w:rsidP="005B130B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3CB8CB3" wp14:editId="27A27782">
                  <wp:simplePos x="970059" y="1256306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869822" cy="2232000"/>
                  <wp:effectExtent l="0" t="0" r="6985" b="0"/>
                  <wp:wrapSquare wrapText="bothSides"/>
                  <wp:docPr id="14" name="Obráze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brázek 1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22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24BB" w14:paraId="42E146DC" w14:textId="77777777" w:rsidTr="005B130B">
        <w:trPr>
          <w:jc w:val="center"/>
        </w:trPr>
        <w:tc>
          <w:tcPr>
            <w:tcW w:w="9062" w:type="dxa"/>
            <w:vAlign w:val="center"/>
          </w:tcPr>
          <w:p w14:paraId="4EB9A44F" w14:textId="00158A6D" w:rsidR="00DA24BB" w:rsidRDefault="00DA24BB" w:rsidP="00DA24BB">
            <w:pPr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6C21C8" wp14:editId="40CA4B32">
                  <wp:simplePos x="970059" y="4444779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879204" cy="2232000"/>
                  <wp:effectExtent l="0" t="0" r="0" b="0"/>
                  <wp:wrapSquare wrapText="bothSides"/>
                  <wp:docPr id="15" name="Obráze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brázek 1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204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B130B" w14:paraId="11F17218" w14:textId="77777777" w:rsidTr="005B130B">
        <w:trPr>
          <w:jc w:val="center"/>
        </w:trPr>
        <w:tc>
          <w:tcPr>
            <w:tcW w:w="9062" w:type="dxa"/>
            <w:vAlign w:val="center"/>
          </w:tcPr>
          <w:p w14:paraId="41165CC3" w14:textId="77777777" w:rsidR="005B130B" w:rsidRDefault="005B130B" w:rsidP="00DA24BB">
            <w:pPr>
              <w:ind w:firstLine="0"/>
              <w:jc w:val="center"/>
              <w:rPr>
                <w:noProof/>
              </w:rPr>
            </w:pPr>
          </w:p>
        </w:tc>
      </w:tr>
    </w:tbl>
    <w:p w14:paraId="6DD81A02" w14:textId="47F56478" w:rsidR="00A20C64" w:rsidRDefault="005B130B" w:rsidP="005B130B">
      <w:pPr>
        <w:pStyle w:val="Nadpis2"/>
      </w:pPr>
      <w:r>
        <w:t>Tón b (MIDI 78)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B130B" w14:paraId="3112BF68" w14:textId="77777777" w:rsidTr="005B130B">
        <w:tc>
          <w:tcPr>
            <w:tcW w:w="9062" w:type="dxa"/>
          </w:tcPr>
          <w:p w14:paraId="13FB770C" w14:textId="1F2C16C6" w:rsidR="005B130B" w:rsidRDefault="005B130B" w:rsidP="005B130B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9727E85" wp14:editId="50193F49">
                  <wp:simplePos x="970059" y="6631388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879206" cy="2232000"/>
                  <wp:effectExtent l="0" t="0" r="0" b="0"/>
                  <wp:wrapSquare wrapText="bothSides"/>
                  <wp:docPr id="1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Obrázek 1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206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B130B" w14:paraId="0BEA783B" w14:textId="77777777" w:rsidTr="005B130B">
        <w:tc>
          <w:tcPr>
            <w:tcW w:w="9062" w:type="dxa"/>
          </w:tcPr>
          <w:p w14:paraId="3745CD87" w14:textId="2E1452EF" w:rsidR="005B130B" w:rsidRDefault="005B130B" w:rsidP="005B130B">
            <w:pPr>
              <w:ind w:firstLine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CBE6BAC" wp14:editId="70D7C6D2">
                  <wp:simplePos x="970059" y="906449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836088" cy="2232000"/>
                  <wp:effectExtent l="0" t="0" r="3175" b="0"/>
                  <wp:wrapSquare wrapText="bothSides"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brázek 1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088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B130B" w14:paraId="4C1D6127" w14:textId="77777777" w:rsidTr="005B130B">
        <w:tc>
          <w:tcPr>
            <w:tcW w:w="9062" w:type="dxa"/>
          </w:tcPr>
          <w:p w14:paraId="6DFE33FD" w14:textId="77777777" w:rsidR="005B130B" w:rsidRDefault="005B130B" w:rsidP="005B130B">
            <w:pPr>
              <w:ind w:firstLine="0"/>
              <w:rPr>
                <w:noProof/>
              </w:rPr>
            </w:pPr>
          </w:p>
        </w:tc>
      </w:tr>
    </w:tbl>
    <w:p w14:paraId="2C1C3606" w14:textId="77777777" w:rsidR="005B130B" w:rsidRPr="005B130B" w:rsidRDefault="005B130B" w:rsidP="005B130B"/>
    <w:p w14:paraId="1456D29E" w14:textId="511C5BAA" w:rsidR="005B130B" w:rsidRPr="00A20C64" w:rsidRDefault="005B130B" w:rsidP="005B130B">
      <w:pPr>
        <w:pStyle w:val="Nadpis2"/>
      </w:pPr>
      <w:r>
        <w:t xml:space="preserve">Tón </w:t>
      </w:r>
      <w:r>
        <w:t>c</w:t>
      </w:r>
      <w:r>
        <w:t xml:space="preserve"> (MIDI </w:t>
      </w:r>
      <w:r>
        <w:t>80</w:t>
      </w:r>
      <w:r>
        <w:t>)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B130B" w14:paraId="36F4CDED" w14:textId="77777777" w:rsidTr="005B130B">
        <w:tc>
          <w:tcPr>
            <w:tcW w:w="9062" w:type="dxa"/>
          </w:tcPr>
          <w:p w14:paraId="2031F0EF" w14:textId="2E7DBC5F" w:rsidR="005B130B" w:rsidRDefault="005B130B" w:rsidP="005B130B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B05ED5" wp14:editId="65560077">
                  <wp:simplePos x="970059" y="408697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869818" cy="2232000"/>
                  <wp:effectExtent l="0" t="0" r="6985" b="0"/>
                  <wp:wrapSquare wrapText="bothSides"/>
                  <wp:docPr id="18" name="Obráze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brázek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8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B130B" w14:paraId="7D976CEF" w14:textId="77777777" w:rsidTr="005B130B">
        <w:tc>
          <w:tcPr>
            <w:tcW w:w="9062" w:type="dxa"/>
          </w:tcPr>
          <w:p w14:paraId="688CD36A" w14:textId="5F345447" w:rsidR="005B130B" w:rsidRDefault="005B130B" w:rsidP="005B130B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59215B6" wp14:editId="0EB62688">
                  <wp:simplePos x="970059" y="6321287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836089" cy="2232000"/>
                  <wp:effectExtent l="0" t="0" r="3175" b="0"/>
                  <wp:wrapSquare wrapText="bothSides"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Obrázek 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089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086F44C" w14:textId="7D771DC5" w:rsidR="005B130B" w:rsidRDefault="005B130B" w:rsidP="005B130B"/>
    <w:p w14:paraId="5DBE0D7E" w14:textId="77777777" w:rsidR="005B130B" w:rsidRDefault="005B130B">
      <w:pPr>
        <w:spacing w:line="259" w:lineRule="auto"/>
        <w:ind w:firstLine="0"/>
      </w:pPr>
      <w:r>
        <w:br w:type="page"/>
      </w:r>
    </w:p>
    <w:p w14:paraId="4179EC9D" w14:textId="16D7E8A6" w:rsidR="005B130B" w:rsidRDefault="00087CE2" w:rsidP="00087CE2">
      <w:pPr>
        <w:pStyle w:val="Nadpis1"/>
      </w:pPr>
      <w:r>
        <w:lastRenderedPageBreak/>
        <w:t>Určení základní frekvence</w:t>
      </w:r>
    </w:p>
    <w:p w14:paraId="7404EFC9" w14:textId="210E545A" w:rsidR="00087CE2" w:rsidRDefault="00E04949" w:rsidP="00E04949">
      <w:pPr>
        <w:pStyle w:val="Nadpis2"/>
      </w:pPr>
      <w:r>
        <w:t>Autokorelace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04949" w14:paraId="6AAF15EC" w14:textId="77777777" w:rsidTr="00E04949">
        <w:tc>
          <w:tcPr>
            <w:tcW w:w="9062" w:type="dxa"/>
          </w:tcPr>
          <w:p w14:paraId="1DE16367" w14:textId="55B50678" w:rsidR="00E04949" w:rsidRDefault="00E04949" w:rsidP="00E04949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CC60A54" wp14:editId="35845996">
                  <wp:simplePos x="970059" y="1653871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788060" cy="2232000"/>
                  <wp:effectExtent l="0" t="0" r="0" b="0"/>
                  <wp:wrapSquare wrapText="bothSides"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Obrázek 2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60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DC6C6E7" w14:textId="2990A5B1" w:rsidR="00E04949" w:rsidRDefault="00E04949" w:rsidP="00E04949">
      <w:pPr>
        <w:pStyle w:val="Nadpis2"/>
      </w:pPr>
      <w:r>
        <w:t>DFT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04949" w14:paraId="5A0BE03C" w14:textId="77777777" w:rsidTr="00E04949">
        <w:tc>
          <w:tcPr>
            <w:tcW w:w="9062" w:type="dxa"/>
          </w:tcPr>
          <w:p w14:paraId="791FF521" w14:textId="033258C1" w:rsidR="00E04949" w:rsidRDefault="00E04949" w:rsidP="00E04949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D83A4C7" wp14:editId="020433B1">
                  <wp:simplePos x="970059" y="4277802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731006" cy="2232000"/>
                  <wp:effectExtent l="0" t="0" r="0" b="0"/>
                  <wp:wrapSquare wrapText="bothSides"/>
                  <wp:docPr id="22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Obrázek 2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006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949" w14:paraId="46BFC4C0" w14:textId="77777777" w:rsidTr="00E04949">
        <w:tc>
          <w:tcPr>
            <w:tcW w:w="9062" w:type="dxa"/>
          </w:tcPr>
          <w:p w14:paraId="14A63158" w14:textId="042B19B0" w:rsidR="00E04949" w:rsidRDefault="00E04949" w:rsidP="00E04949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4851E14" wp14:editId="6F07714A">
                  <wp:simplePos x="970059" y="6512118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774512" cy="2232000"/>
                  <wp:effectExtent l="0" t="0" r="7620" b="0"/>
                  <wp:wrapSquare wrapText="bothSides"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Obrázek 2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12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313126" w14:textId="0B92145B" w:rsidR="00E04949" w:rsidRDefault="00E04949" w:rsidP="00E04949"/>
    <w:p w14:paraId="7E238CE5" w14:textId="497E59E8" w:rsidR="00E04949" w:rsidRPr="00E04949" w:rsidRDefault="00E04949" w:rsidP="00E04949">
      <w:pPr>
        <w:pStyle w:val="Nadpis1"/>
      </w:pPr>
      <w:r w:rsidRPr="00E04949">
        <w:t>Zpřesnění odhadu základní frekvence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6B3AA81" w14:textId="77777777" w:rsidR="00087CE2" w:rsidRPr="00087CE2" w:rsidRDefault="00087CE2" w:rsidP="00087CE2">
      <w:pPr>
        <w:pStyle w:val="Nadpis2"/>
        <w:numPr>
          <w:ilvl w:val="0"/>
          <w:numId w:val="0"/>
        </w:numPr>
        <w:ind w:left="587"/>
      </w:pPr>
    </w:p>
    <w:sectPr w:rsidR="00087CE2" w:rsidRPr="0008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8AE"/>
    <w:multiLevelType w:val="hybridMultilevel"/>
    <w:tmpl w:val="32D80090"/>
    <w:lvl w:ilvl="0" w:tplc="561016A0">
      <w:start w:val="1"/>
      <w:numFmt w:val="bullet"/>
      <w:pStyle w:val="Nadpis2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F912FF6"/>
    <w:multiLevelType w:val="hybridMultilevel"/>
    <w:tmpl w:val="36387C54"/>
    <w:lvl w:ilvl="0" w:tplc="623E7E60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7508">
    <w:abstractNumId w:val="1"/>
  </w:num>
  <w:num w:numId="2" w16cid:durableId="140780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F7"/>
    <w:rsid w:val="00087CE2"/>
    <w:rsid w:val="00146FF7"/>
    <w:rsid w:val="005B130B"/>
    <w:rsid w:val="006F6EEC"/>
    <w:rsid w:val="00A20C64"/>
    <w:rsid w:val="00DA24BB"/>
    <w:rsid w:val="00E0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CAEF"/>
  <w15:chartTrackingRefBased/>
  <w15:docId w15:val="{081655CC-875C-42DB-9337-D0543846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20C64"/>
    <w:pPr>
      <w:spacing w:line="360" w:lineRule="auto"/>
      <w:ind w:firstLine="709"/>
    </w:pPr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20C64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B130B"/>
    <w:pPr>
      <w:keepNext/>
      <w:keepLines/>
      <w:numPr>
        <w:numId w:val="2"/>
      </w:numPr>
      <w:spacing w:before="12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146FF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146FF7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A20C6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DA2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Standardnpsmoodstavce"/>
    <w:link w:val="Nadpis2"/>
    <w:uiPriority w:val="9"/>
    <w:rsid w:val="005B130B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styleId="Zstupntext">
    <w:name w:val="Placeholder Text"/>
    <w:basedOn w:val="Standardnpsmoodstavce"/>
    <w:uiPriority w:val="99"/>
    <w:semiHidden/>
    <w:rsid w:val="00E04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41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Novák</dc:creator>
  <cp:keywords/>
  <dc:description/>
  <cp:lastModifiedBy>Michal Novák</cp:lastModifiedBy>
  <cp:revision>1</cp:revision>
  <dcterms:created xsi:type="dcterms:W3CDTF">2022-12-17T10:08:00Z</dcterms:created>
  <dcterms:modified xsi:type="dcterms:W3CDTF">2022-12-17T11:40:00Z</dcterms:modified>
</cp:coreProperties>
</file>