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incomplete-declaration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Incomplete Declaration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Incomplete Declaration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structural element is declared without all required attributes or dependent declarations.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node or region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Missing required fields or linked definitions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Structural ambiguity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declared structural element, all required attributes must be present.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required attributes are missing, Incomplete Declaration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provided attributes.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completeness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