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unbounded-scope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Unbounded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Unbounded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expansion occurs without declared upper bounds or termination condition.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defined scope limit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growth without boundary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termination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structural operations, scope must have explicit limits.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no limits exist, Unbounded Scope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scope limits.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existence of bounds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