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9E53C" w14:textId="760CDAC3" w:rsidR="001872B4" w:rsidRPr="00384B63" w:rsidRDefault="00384B63" w:rsidP="00384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8"/>
          <w:szCs w:val="48"/>
        </w:rPr>
      </w:pPr>
      <w:r w:rsidRPr="00384B63">
        <w:rPr>
          <w:sz w:val="48"/>
          <w:szCs w:val="48"/>
        </w:rPr>
        <w:t>ELRS Handset Filter Boards</w:t>
      </w:r>
    </w:p>
    <w:p w14:paraId="66316532" w14:textId="10042C5F" w:rsidR="00384B63" w:rsidRDefault="00384B63"/>
    <w:p w14:paraId="0B26FFFF" w14:textId="258A60F5" w:rsidR="00384B63" w:rsidRDefault="006B03EE" w:rsidP="000328EF">
      <w:pPr>
        <w:ind w:firstLine="720"/>
      </w:pPr>
      <w:r>
        <w:t xml:space="preserve">The ELRS handset uses </w:t>
      </w:r>
      <w:r w:rsidR="004F76FA">
        <w:t>a</w:t>
      </w:r>
      <w:r>
        <w:t xml:space="preserve"> daughter board for hardware filtering of the gimbal signals.  </w:t>
      </w:r>
      <w:r w:rsidR="000328EF">
        <w:t xml:space="preserve">This is accomplished by </w:t>
      </w:r>
      <w:r w:rsidR="00F91515">
        <w:t>routing the gimbal signals through a capacitor</w:t>
      </w:r>
      <w:r w:rsidR="00F306A1">
        <w:t xml:space="preserve"> / resistor network before sending the signal to the MCU.  </w:t>
      </w:r>
      <w:r w:rsidR="002055C1">
        <w:t xml:space="preserve">There are many combinations of capacitor and resistor values that will result in various filtering </w:t>
      </w:r>
      <w:r w:rsidR="00871957">
        <w:t>solutions.  Listed below are the 3 combinations</w:t>
      </w:r>
      <w:r w:rsidR="005456A7">
        <w:t xml:space="preserve"> we use to start.</w:t>
      </w:r>
    </w:p>
    <w:p w14:paraId="48B66B4C" w14:textId="193F29B7" w:rsidR="005456A7" w:rsidRDefault="005456A7" w:rsidP="000328EF">
      <w:pPr>
        <w:ind w:firstLine="72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0"/>
        <w:gridCol w:w="1340"/>
        <w:gridCol w:w="1340"/>
      </w:tblGrid>
      <w:tr w:rsidR="00985489" w14:paraId="39487CF9" w14:textId="77777777" w:rsidTr="00D415FC">
        <w:trPr>
          <w:trHeight w:val="312"/>
          <w:jc w:val="center"/>
        </w:trPr>
        <w:tc>
          <w:tcPr>
            <w:tcW w:w="1340" w:type="dxa"/>
          </w:tcPr>
          <w:p w14:paraId="21D234A9" w14:textId="76AB933C" w:rsidR="00985489" w:rsidRDefault="00D34B11" w:rsidP="00D34B11">
            <w:pPr>
              <w:jc w:val="center"/>
            </w:pPr>
            <w:r>
              <w:t>Filtering Value</w:t>
            </w:r>
          </w:p>
        </w:tc>
        <w:tc>
          <w:tcPr>
            <w:tcW w:w="1340" w:type="dxa"/>
          </w:tcPr>
          <w:p w14:paraId="183AFE0E" w14:textId="34457C12" w:rsidR="00985489" w:rsidRDefault="00D34B11" w:rsidP="00D34B11">
            <w:pPr>
              <w:jc w:val="center"/>
            </w:pPr>
            <w:r>
              <w:t>Capacitor</w:t>
            </w:r>
          </w:p>
        </w:tc>
        <w:tc>
          <w:tcPr>
            <w:tcW w:w="1340" w:type="dxa"/>
          </w:tcPr>
          <w:p w14:paraId="2A311D94" w14:textId="18B990AC" w:rsidR="00985489" w:rsidRDefault="00D34B11" w:rsidP="00D34B11">
            <w:pPr>
              <w:jc w:val="center"/>
            </w:pPr>
            <w:r>
              <w:t>Resistor</w:t>
            </w:r>
          </w:p>
        </w:tc>
      </w:tr>
      <w:tr w:rsidR="005456A7" w14:paraId="14A2738C" w14:textId="77777777" w:rsidTr="00D415FC">
        <w:trPr>
          <w:trHeight w:val="301"/>
          <w:jc w:val="center"/>
        </w:trPr>
        <w:tc>
          <w:tcPr>
            <w:tcW w:w="1340" w:type="dxa"/>
          </w:tcPr>
          <w:p w14:paraId="1A2EB0F2" w14:textId="5F576CCC" w:rsidR="005456A7" w:rsidRDefault="005456A7" w:rsidP="000328EF">
            <w:r>
              <w:t>322 Hz</w:t>
            </w:r>
          </w:p>
        </w:tc>
        <w:tc>
          <w:tcPr>
            <w:tcW w:w="1340" w:type="dxa"/>
          </w:tcPr>
          <w:p w14:paraId="0C4700A5" w14:textId="15E30990" w:rsidR="005456A7" w:rsidRDefault="005456A7" w:rsidP="000328EF">
            <w:r>
              <w:t>33nF</w:t>
            </w:r>
          </w:p>
        </w:tc>
        <w:tc>
          <w:tcPr>
            <w:tcW w:w="1340" w:type="dxa"/>
          </w:tcPr>
          <w:p w14:paraId="1AF06D6B" w14:textId="0E32F04E" w:rsidR="005456A7" w:rsidRDefault="00985489" w:rsidP="000328EF">
            <w:r>
              <w:t>15K</w:t>
            </w:r>
            <w:r>
              <w:rPr>
                <w:rFonts w:cstheme="minorHAnsi"/>
              </w:rPr>
              <w:t>Ω</w:t>
            </w:r>
          </w:p>
        </w:tc>
      </w:tr>
      <w:tr w:rsidR="00985489" w14:paraId="6805D510" w14:textId="77777777" w:rsidTr="00D415FC">
        <w:trPr>
          <w:trHeight w:val="312"/>
          <w:jc w:val="center"/>
        </w:trPr>
        <w:tc>
          <w:tcPr>
            <w:tcW w:w="1340" w:type="dxa"/>
          </w:tcPr>
          <w:p w14:paraId="373774E3" w14:textId="58BAC5A8" w:rsidR="00985489" w:rsidRDefault="00985489" w:rsidP="00985489">
            <w:r>
              <w:t>530 Hz</w:t>
            </w:r>
          </w:p>
        </w:tc>
        <w:tc>
          <w:tcPr>
            <w:tcW w:w="1340" w:type="dxa"/>
          </w:tcPr>
          <w:p w14:paraId="658BF6B0" w14:textId="6EA941AF" w:rsidR="00985489" w:rsidRDefault="00985489" w:rsidP="00985489">
            <w:r>
              <w:t>33nF</w:t>
            </w:r>
          </w:p>
        </w:tc>
        <w:tc>
          <w:tcPr>
            <w:tcW w:w="1340" w:type="dxa"/>
          </w:tcPr>
          <w:p w14:paraId="4583B00E" w14:textId="12C70485" w:rsidR="00985489" w:rsidRDefault="00985489" w:rsidP="00985489">
            <w:r>
              <w:t>9.1K</w:t>
            </w:r>
            <w:r>
              <w:rPr>
                <w:rFonts w:cstheme="minorHAnsi"/>
              </w:rPr>
              <w:t>Ω</w:t>
            </w:r>
          </w:p>
        </w:tc>
      </w:tr>
      <w:tr w:rsidR="00985489" w14:paraId="2D5449EC" w14:textId="77777777" w:rsidTr="00D415FC">
        <w:trPr>
          <w:trHeight w:val="301"/>
          <w:jc w:val="center"/>
        </w:trPr>
        <w:tc>
          <w:tcPr>
            <w:tcW w:w="1340" w:type="dxa"/>
          </w:tcPr>
          <w:p w14:paraId="42CBA7B2" w14:textId="4BD1B16D" w:rsidR="00985489" w:rsidRDefault="00985489" w:rsidP="00985489">
            <w:r>
              <w:t>946 Hz</w:t>
            </w:r>
          </w:p>
        </w:tc>
        <w:tc>
          <w:tcPr>
            <w:tcW w:w="1340" w:type="dxa"/>
          </w:tcPr>
          <w:p w14:paraId="19ED2C30" w14:textId="2597F859" w:rsidR="00985489" w:rsidRDefault="00985489" w:rsidP="00985489">
            <w:r>
              <w:t>33nF</w:t>
            </w:r>
          </w:p>
        </w:tc>
        <w:tc>
          <w:tcPr>
            <w:tcW w:w="1340" w:type="dxa"/>
          </w:tcPr>
          <w:p w14:paraId="3AC4DCB8" w14:textId="429962AB" w:rsidR="00985489" w:rsidRDefault="00985489" w:rsidP="00985489">
            <w:r>
              <w:t>5.1K</w:t>
            </w:r>
            <w:r>
              <w:rPr>
                <w:rFonts w:cstheme="minorHAnsi"/>
              </w:rPr>
              <w:t>Ω</w:t>
            </w:r>
          </w:p>
        </w:tc>
      </w:tr>
    </w:tbl>
    <w:p w14:paraId="1B2F459C" w14:textId="5AE086D0" w:rsidR="00EA3E1B" w:rsidRDefault="00EA3E1B" w:rsidP="00EA3E1B"/>
    <w:p w14:paraId="72A0B738" w14:textId="2BEA0561" w:rsidR="00EA3E1B" w:rsidRDefault="00EA3E1B" w:rsidP="00EA3E1B">
      <w:r>
        <w:tab/>
      </w:r>
      <w:r w:rsidR="0065068F">
        <w:t>Each filtering board uses 8 capacitors</w:t>
      </w:r>
      <w:r w:rsidR="00586C35">
        <w:t xml:space="preserve"> (C1-C8)</w:t>
      </w:r>
      <w:r w:rsidR="0065068F">
        <w:t xml:space="preserve"> and </w:t>
      </w:r>
      <w:r w:rsidR="00B12854">
        <w:t>12 resistors</w:t>
      </w:r>
      <w:r w:rsidR="00586C35">
        <w:t xml:space="preserve"> (</w:t>
      </w:r>
      <w:r w:rsidR="00902EE0">
        <w:t>All R’s on</w:t>
      </w:r>
      <w:r w:rsidR="00DF165C">
        <w:t xml:space="preserve"> U1 side of board)</w:t>
      </w:r>
    </w:p>
    <w:p w14:paraId="07557955" w14:textId="383C59B3" w:rsidR="00905856" w:rsidRDefault="00905856" w:rsidP="00EA3E1B">
      <w:r>
        <w:tab/>
        <w:t>The filtering board must fit underneath the battery shield</w:t>
      </w:r>
      <w:r w:rsidR="00C234F4">
        <w:t xml:space="preserve"> with some clearance to ensure there are no inadvertent shorts.  When soldering the round pins, make sure the long</w:t>
      </w:r>
      <w:r w:rsidR="007B7D1E">
        <w:t>er pins are the ones soldered into the board so the shorter pins will mate with the sockets in the main board.</w:t>
      </w:r>
      <w:r w:rsidR="004308E0">
        <w:t xml:space="preserve">  Also make sure you clip off the extra pins above the </w:t>
      </w:r>
      <w:r w:rsidR="002036CC">
        <w:t>board,</w:t>
      </w:r>
      <w:r w:rsidR="004308E0">
        <w:t xml:space="preserve"> so it doesn’t contact the battery shield.</w:t>
      </w:r>
    </w:p>
    <w:sectPr w:rsidR="00905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B23"/>
    <w:rsid w:val="000328EF"/>
    <w:rsid w:val="000B2B23"/>
    <w:rsid w:val="000E0E5B"/>
    <w:rsid w:val="001872B4"/>
    <w:rsid w:val="001B243C"/>
    <w:rsid w:val="002036CC"/>
    <w:rsid w:val="002055C1"/>
    <w:rsid w:val="00384B63"/>
    <w:rsid w:val="004308E0"/>
    <w:rsid w:val="0044143E"/>
    <w:rsid w:val="004F76FA"/>
    <w:rsid w:val="005456A7"/>
    <w:rsid w:val="00586C35"/>
    <w:rsid w:val="0065068F"/>
    <w:rsid w:val="006B03EE"/>
    <w:rsid w:val="007A596A"/>
    <w:rsid w:val="007B7D1E"/>
    <w:rsid w:val="00871957"/>
    <w:rsid w:val="00902EE0"/>
    <w:rsid w:val="00905856"/>
    <w:rsid w:val="00985489"/>
    <w:rsid w:val="00B12854"/>
    <w:rsid w:val="00C234F4"/>
    <w:rsid w:val="00CB7014"/>
    <w:rsid w:val="00D34B11"/>
    <w:rsid w:val="00D415FC"/>
    <w:rsid w:val="00DF165C"/>
    <w:rsid w:val="00EA3E1B"/>
    <w:rsid w:val="00EE122F"/>
    <w:rsid w:val="00F306A1"/>
    <w:rsid w:val="00F9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9A6D7"/>
  <w15:chartTrackingRefBased/>
  <w15:docId w15:val="{03E7186F-C87C-4CA5-A10B-B81F559F7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5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Hoard</dc:creator>
  <cp:keywords/>
  <dc:description/>
  <cp:lastModifiedBy>Keith Hoard</cp:lastModifiedBy>
  <cp:revision>31</cp:revision>
  <dcterms:created xsi:type="dcterms:W3CDTF">2021-03-26T23:19:00Z</dcterms:created>
  <dcterms:modified xsi:type="dcterms:W3CDTF">2021-03-26T23:38:00Z</dcterms:modified>
</cp:coreProperties>
</file>