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B4" w:rsidRDefault="008C39F7">
      <w:r>
        <w:t>Are you tired of having problems with relative paths?</w:t>
      </w:r>
    </w:p>
    <w:p w:rsidR="008C39F7" w:rsidRDefault="008C39F7">
      <w:r>
        <w:t xml:space="preserve">Has </w:t>
      </w:r>
      <w:proofErr w:type="spellStart"/>
      <w:r>
        <w:t>Noctum</w:t>
      </w:r>
      <w:proofErr w:type="spellEnd"/>
      <w:r>
        <w:t xml:space="preserve"> broken your project file again?</w:t>
      </w:r>
    </w:p>
    <w:p w:rsidR="008C39F7" w:rsidRDefault="008C39F7">
      <w:r>
        <w:t>Worry no more just follow these steps</w:t>
      </w:r>
    </w:p>
    <w:p w:rsidR="008C39F7" w:rsidRDefault="008C39F7">
      <w:r>
        <w:t>Select configure paths on the application that is failing to load.</w:t>
      </w:r>
    </w:p>
    <w:p w:rsidR="008C39F7" w:rsidRDefault="00803329">
      <w:r>
        <w:rPr>
          <w:noProof/>
        </w:rPr>
        <w:drawing>
          <wp:inline distT="0" distB="0" distL="0" distR="0" wp14:anchorId="1FD1EEF9" wp14:editId="3AF8EFA9">
            <wp:extent cx="3864785" cy="26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028" cy="26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329" w:rsidRDefault="00803329"/>
    <w:p w:rsidR="00803329" w:rsidRDefault="00803329">
      <w:r>
        <w:t>Replace the path with the appropriate path substitution from the same window.</w:t>
      </w:r>
    </w:p>
    <w:p w:rsidR="00803329" w:rsidRDefault="00803329">
      <w:r>
        <w:rPr>
          <w:noProof/>
        </w:rPr>
        <w:drawing>
          <wp:inline distT="0" distB="0" distL="0" distR="0" wp14:anchorId="4B6F9991" wp14:editId="1529640A">
            <wp:extent cx="3854527" cy="262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804" cy="26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29" w:rsidRDefault="00803329"/>
    <w:sectPr w:rsidR="0080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21"/>
    <w:rsid w:val="00803329"/>
    <w:rsid w:val="00891521"/>
    <w:rsid w:val="008C39F7"/>
    <w:rsid w:val="00A532C6"/>
    <w:rsid w:val="00C167B5"/>
    <w:rsid w:val="00E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6EB5"/>
  <w15:chartTrackingRefBased/>
  <w15:docId w15:val="{710D9CD0-51F5-4518-80B5-85FA3921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Rios, Oscar</dc:creator>
  <cp:keywords/>
  <dc:description/>
  <cp:lastModifiedBy>Arias Rios, Oscar</cp:lastModifiedBy>
  <cp:revision>3</cp:revision>
  <dcterms:created xsi:type="dcterms:W3CDTF">2019-11-05T05:17:00Z</dcterms:created>
  <dcterms:modified xsi:type="dcterms:W3CDTF">2019-11-05T05:46:00Z</dcterms:modified>
</cp:coreProperties>
</file>