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SCADA Home Automation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Management Plan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94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2"/>
        <w:gridCol w:w="2258"/>
        <w:gridCol w:w="3240"/>
        <w:gridCol w:w="2160"/>
        <w:gridCol w:w="1170"/>
        <w:gridCol w:w="1541"/>
        <w:gridCol w:w="1768"/>
        <w:gridCol w:w="1456"/>
        <w:tblGridChange w:id="0">
          <w:tblGrid>
            <w:gridCol w:w="802"/>
            <w:gridCol w:w="2258"/>
            <w:gridCol w:w="3240"/>
            <w:gridCol w:w="2160"/>
            <w:gridCol w:w="1170"/>
            <w:gridCol w:w="1541"/>
            <w:gridCol w:w="1768"/>
            <w:gridCol w:w="1456"/>
          </w:tblGrid>
        </w:tblGridChange>
      </w:tblGrid>
      <w:tr>
        <w:trPr>
          <w:cantSplit w:val="0"/>
          <w:trHeight w:val="401.95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Duration (hr)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Predecessors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Initiation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Inventory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Components on hand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Inventory List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 Beason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Environment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OpenPLC on Rasp. Pi and Arduino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 Beason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Pi, Arduino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OpenPLC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Case Construction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 Material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 / Cut material to specification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Ben Calvert,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Saw , Tape Measure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Sharp Edges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for sharp edges and file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Metal File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Assemble Case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Fastens case together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Hex keys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Structural Test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durability of the case and adjust accordingly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Case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4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Building 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 Material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 / Cut material to specification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Foam board, razor blade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Assemble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Glue the foam board together using hot glue.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Dual temp. hot glue gun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Paint and add details to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6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Smart Lock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Simulate Deadbolt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deadbolt using solenoid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it with ladder logic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Deadbolt Prototype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(DB prototype)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Solenoid, Arduino, OpenPLC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Combine smart lock and DB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smart lock to work with the Deadbolt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Deadbolt Subsystem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Smart lock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Deadbolt Unit Test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Deadbolt system to ensure it works correctly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deadbolt subsystem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deadbolt subsystem into the building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3.2, 4.2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Testing Deadbolt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deadbolt system to ensure it still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Deadbolt Subsystem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A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Garage Door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Simulate Garage Door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garage door using DC motor and program it with ladder logic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Garage Door Prototype</w:t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(GD prototype)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DC Motor, Arduino, OpenPLC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Garage remote and GD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remote to work with the garage subsystem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Garage Door Subsystem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Garage Remote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GD Unit Test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Garage Door system to ensure it works correctly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Garage Door subsystem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GB subsystem into the building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3.2, 5.2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Testing Garage Door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Garage Door system to ensure it still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Garage Door Subsystem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D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Window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magnetic sensor to Arduino and program it with ladder logic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 Beason, Simone Gbouomou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Mag sensor, OpenPLC, Arduino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 Unit Test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window subsystem to ensure it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 Beason, Simone Gbouomou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 system Integration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window system into the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 Beason, Simone Gbouomou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3.2, 6.2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Testing Window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window system to ensure it still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Window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 Beason, Simone Gbouomou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F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Motion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Motion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motion sensor to Arduino and program it with ladder logic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Motion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Motion sensor, OpenPLC, Arduino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Motion Unit Test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motion subsystem to ensure it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Motion system Integration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motion system into the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3.2, 7.2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Testing Motion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motion system to ensure it still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Motion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 Calvert,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1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1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IR Sensor (Beam Break)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Beam Break (BB)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IR sensor to Arduino and program it with ladder logic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Beam Break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 sensor, OpenPLC, Arduino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BB Unit Test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BB subsystem to ensure it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BB system Integration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BB system into the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3.2, 8.2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Testing Motion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BB system to ensure it still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BB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1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1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Anti-Theft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Anti-Theft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pressure sensor to Arduino and program it with ladder logic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Anti-Theft prototype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Pressure sensor, OpenPLC, Arduino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Anti-Theft Unit Test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Anti-Theft subsystem to ensure it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Anti-Theft system Integration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 Anti-Theft system into the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model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3.2, 9.2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Testing Anti-Theft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Anti-Theft system to ensure it still works correctly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Anti-Theft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Chad Bryan, Ben Curths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17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Cybersecurity Analysis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 Assessment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 Risk Analysis on the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Assessment Report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 Beason, Ben Calvert, Simone Gbouomou,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Threat identification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and Identify attack vectors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Threat Identification Report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 Beason, Ben Calvert, Simone Gbouomou, Ben McAnulty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Threat Mitigation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solutions to reduce/mitigate risk.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Mitigation Report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Jon Beason, Ben Calvert, Simone Gbouomou, Ben McAnulty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19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Cyber Hacks/Exploits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Hack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attacks using the information from Threat Identification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System Exploits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Jon Beason, Ben Calvert, Simone Gbouomou, Ben McAnulty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Hacks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that hacks work correctly on the system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System Hacks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Jon Beason, Ben Calvert, Simone Gbouomou, Ben McAnulty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fefef" w:val="clear"/>
          </w:tcPr>
          <w:p w:rsidR="00000000" w:rsidDel="00000000" w:rsidP="00000000" w:rsidRDefault="00000000" w:rsidRPr="00000000" w14:paraId="000001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</w:t>
            </w:r>
          </w:p>
        </w:tc>
      </w:tr>
    </w:tbl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E2B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Kt7gc0o0luaxy9GrnI+GXnw/gg==">AMUW2mVAChvjtIPcObC6Nl8asxbFqOxMPGtukIP+qr0K5FpRE14ZkY5AAqpH4H+PaWj8h4nRSy4xDW/ud2qWRhz/uzRLEyeRlw6zgs3UC4fWYfuKS3LM1DQ=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2022-12-06T18:10:00Z</dcterms:created>
  <dc:creator>Jonathan Beason</dc:creator>
</cp:coreProperties>
</file>