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Tymon Wojtanowski</w:t>
      </w:r>
    </w:p>
    <w:p>
      <w:pPr>
        <w:spacing w:before="0" w:after="160" w:line="259"/>
        <w:ind w:right="0" w:left="0" w:firstLine="0"/>
        <w:jc w:val="righ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28.01.2022</w:t>
      </w:r>
    </w:p>
    <w:p>
      <w:pPr>
        <w:spacing w:before="0" w:after="0" w:line="240"/>
        <w:ind w:right="0" w:left="0" w:firstLine="0"/>
        <w:jc w:val="center"/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</w:pPr>
      <w:r>
        <w:rPr>
          <w:rFonts w:ascii="Calibri Light" w:hAnsi="Calibri Light" w:cs="Calibri Light" w:eastAsia="Calibri Light"/>
          <w:b/>
          <w:color w:val="auto"/>
          <w:spacing w:val="-10"/>
          <w:position w:val="0"/>
          <w:sz w:val="70"/>
          <w:shd w:fill="auto" w:val="clear"/>
        </w:rPr>
        <w:t xml:space="preserve">Sprawozdanie nr 05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4"/>
          <w:shd w:fill="auto" w:val="clear"/>
        </w:rPr>
        <w:t xml:space="preserve">Temat: React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Przebieg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1. Kod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 logo from './logo.svg';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 './App.css';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 Axios from 'axios'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 png1060 from './1060.png';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 png1070 from './1070.jpg';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 png2060 from './2060.jpg';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 png2070 from './2070.jpg';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 png3060 from './3060.jpg';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 png3070 from './3070.jpg'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 png3080 from './3080.jpg';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import { ToastContainer, toast } from 'react-toastify';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import 'react-toastify/dist/ReactToastify.css';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toast.configure()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let informacje;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const getFromApi = () =&gt;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Axios.get("http://127.0.0.1:8000/KartyGraficzne/api/karty/?format=json").then((response) =&gt;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var x =0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informacje 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while (x &lt; response.data.length)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informacje[x] = "Karta "+ response.data[x].Marka + " " + response.data[x].Model + ", VRAM: "+response.data[x].VRAM+ ", 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średnia cena: "+ response.data[x].avgCena + ", częstotliwość: " + response.data[x].czestotliwosc;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console.log(informacje[x]);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x++; // increment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return informacje;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})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function App()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window.alert("Kliknij na obrazek, aby dosta</w:t>
      </w: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ć informacje o danej karcie");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getFromApi();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return (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&lt;div className="App"&gt;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&lt;div className="imgs"&gt;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&lt;img src={ png1070 } onClick = {() =&gt;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toast.info(informacje[0])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}}/&gt;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&lt;img src={ png1060 } onClick = {() =&gt;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toast.info(informacje[1])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}}/&gt;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&lt;img src={ png2060 } onClick = {() =&gt;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toast.info(informacje[2])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}}/&gt;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&lt;img src={ png2070 } onClick = {() =&gt;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toast.info(informacje[3])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}}/&gt;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&lt;img src={ png3060 } onClick = {() =&gt;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toast.info(informacje[4])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}}/&gt;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&lt;img src={ png3070 } onClick = {() =&gt;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toast.info(informacje[5])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}}/&gt;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&lt;img src={ png3080 } onClick = {() =&gt; {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  toast.info(informacje[6])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  }}/&gt;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  &lt;/div&gt;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);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export default App;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css: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body{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background: grey;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.App 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text-align: center;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img{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width: 250px;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  height: 250px;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2. Screeny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object w:dxaOrig="8422" w:dyaOrig="4454">
          <v:rect xmlns:o="urn:schemas-microsoft-com:office:office" xmlns:v="urn:schemas-microsoft-com:vml" id="rectole0000000000" style="width:421.100000pt;height:22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4474">
          <v:rect xmlns:o="urn:schemas-microsoft-com:office:office" xmlns:v="urn:schemas-microsoft-com:vml" id="rectole0000000001" style="width:421.100000pt;height:223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3. Opis dzia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łania funkcji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Funkcja getFromApi - za pomoc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ą frameworka Axios pobiera dane z podanego url (API z django) i jako odpowiedź zapisuje dane w zmiennej 'response'. Następnie w pętli while kt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óra powtórzy si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ę tyle razy ile jest linii danych pobranych z API i z każdą inkrementacją zapisuje dane z dopiskami do tablicy zmiennej 'informacje'.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Funkcja App - tworzy alert pojawiaj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ący się po wejściu na stronę, następnie wywołuje funkcję getFromApi, w elementach html tworzy 8 tag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ów img z ró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żnymi zdjęciami. Każde zdjęcie ma przypisaną funkcję i w zależności co znajduje się na zdjęciu otrzymujemy o tym informacje w postaci toast notification.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4. Opis przebiegu zadania: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1) Doinstalowanie do Django frameworku Cors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2) Stworzenie aplikacji React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3) Research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4) Zainstalowanie frameworka Axios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5) Zaimportowanie react-toastify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6) Praca w pliku App.js (react)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7) Naprawa b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łęd</w:t>
      </w: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ów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