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BC5" w:rsidRDefault="0038545E" w:rsidP="003854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用户下单将发送一封审核邮件至你配置的邮箱</w:t>
      </w:r>
    </w:p>
    <w:p w:rsidR="0038545E" w:rsidRDefault="0038545E" w:rsidP="003854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若收到支付宝或微信到账通知 再根据邮件中的信息核对 点击通过</w:t>
      </w:r>
      <w:r w:rsidR="003723A3">
        <w:rPr>
          <w:rFonts w:hint="eastAsia"/>
        </w:rPr>
        <w:t>链接</w:t>
      </w:r>
      <w:r>
        <w:rPr>
          <w:rFonts w:hint="eastAsia"/>
        </w:rPr>
        <w:t xml:space="preserve">执行你代码中的回调方法 </w:t>
      </w:r>
    </w:p>
    <w:p w:rsidR="00574FB2" w:rsidRPr="00574FB2" w:rsidRDefault="00574FB2" w:rsidP="00574FB2">
      <w:pPr>
        <w:pStyle w:val="a3"/>
        <w:ind w:left="360" w:firstLineChars="0" w:firstLine="0"/>
        <w:rPr>
          <w:rFonts w:hint="eastAsia"/>
          <w:b/>
          <w:color w:val="FF0000"/>
          <w:sz w:val="30"/>
          <w:szCs w:val="30"/>
        </w:rPr>
      </w:pPr>
      <w:r w:rsidRPr="00574FB2">
        <w:rPr>
          <w:rFonts w:hint="eastAsia"/>
          <w:b/>
          <w:color w:val="FF0000"/>
          <w:sz w:val="30"/>
          <w:szCs w:val="30"/>
        </w:rPr>
        <w:t>接入你自己的业务请修改回调方法或链接即可</w:t>
      </w:r>
      <w:bookmarkStart w:id="0" w:name="_GoBack"/>
      <w:bookmarkEnd w:id="0"/>
    </w:p>
    <w:p w:rsidR="0038545E" w:rsidRDefault="0038545E" w:rsidP="0038545E">
      <w:pPr>
        <w:pStyle w:val="a3"/>
        <w:ind w:left="360" w:firstLineChars="0" w:firstLine="0"/>
      </w:pPr>
      <w:r>
        <w:rPr>
          <w:rFonts w:hint="eastAsia"/>
        </w:rPr>
        <w:t>其它订单邮件不用管 已写好定时任务自动自动处理删除</w:t>
      </w:r>
    </w:p>
    <w:p w:rsidR="0038545E" w:rsidRDefault="0038545E" w:rsidP="003854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标识号说明 同1张金额可添加不同备注标识来区分 自定义二维码系统将随机生成4位数让用户填写至付款备注中</w:t>
      </w:r>
    </w:p>
    <w:p w:rsidR="00B47D9E" w:rsidRDefault="00B47D9E" w:rsidP="00B47D9E"/>
    <w:p w:rsidR="00B47D9E" w:rsidRPr="00E00179" w:rsidRDefault="00B47D9E" w:rsidP="00B47D9E">
      <w:pPr>
        <w:rPr>
          <w:b/>
          <w:color w:val="FF0000"/>
          <w:sz w:val="32"/>
          <w:szCs w:val="32"/>
        </w:rPr>
      </w:pPr>
      <w:r w:rsidRPr="00E00179">
        <w:rPr>
          <w:b/>
          <w:color w:val="FF0000"/>
          <w:sz w:val="32"/>
          <w:szCs w:val="32"/>
        </w:rPr>
        <w:t>V1.7</w:t>
      </w:r>
      <w:r w:rsidRPr="00E00179">
        <w:rPr>
          <w:rFonts w:hint="eastAsia"/>
          <w:b/>
          <w:color w:val="FF0000"/>
          <w:sz w:val="32"/>
          <w:szCs w:val="32"/>
        </w:rPr>
        <w:t>起支付宝已无需配置收款码图片，详见代码下README文件文档说明！</w:t>
      </w:r>
    </w:p>
    <w:p w:rsidR="00B47D9E" w:rsidRPr="00B47D9E" w:rsidRDefault="00B47D9E" w:rsidP="00B47D9E"/>
    <w:sectPr w:rsidR="00B47D9E" w:rsidRPr="00B47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35B57"/>
    <w:multiLevelType w:val="hybridMultilevel"/>
    <w:tmpl w:val="FE602E92"/>
    <w:lvl w:ilvl="0" w:tplc="18DC1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A08"/>
    <w:rsid w:val="0017650B"/>
    <w:rsid w:val="001A4C1F"/>
    <w:rsid w:val="003723A3"/>
    <w:rsid w:val="0038545E"/>
    <w:rsid w:val="004C4915"/>
    <w:rsid w:val="00574FB2"/>
    <w:rsid w:val="006F1A08"/>
    <w:rsid w:val="00B47D9E"/>
    <w:rsid w:val="00DF742C"/>
    <w:rsid w:val="00E0443D"/>
    <w:rsid w:val="00E80E44"/>
    <w:rsid w:val="00E97E33"/>
    <w:rsid w:val="00EE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B3AB"/>
  <w15:chartTrackingRefBased/>
  <w15:docId w15:val="{5EBD12E3-CB42-4C4C-AD77-803916FE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4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175</Characters>
  <Application>Microsoft Office Word</Application>
  <DocSecurity>0</DocSecurity>
  <Lines>1</Lines>
  <Paragraphs>1</Paragraphs>
  <ScaleCrop>false</ScaleCrop>
  <Company>x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Exrick</dc:creator>
  <cp:keywords/>
  <dc:description/>
  <cp:lastModifiedBy>Microsoft Office User</cp:lastModifiedBy>
  <cp:revision>5</cp:revision>
  <dcterms:created xsi:type="dcterms:W3CDTF">2018-07-31T13:50:00Z</dcterms:created>
  <dcterms:modified xsi:type="dcterms:W3CDTF">2019-02-14T10:11:00Z</dcterms:modified>
</cp:coreProperties>
</file>