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F87C18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F87C18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F87C18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F87C18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F87C18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F87C18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F87C18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F87C18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3662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${ins.client.personInfo.birthday.toDate()?string(\"dd.MM.yyyy\")}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«${ins.client.personInfo.birthday.toDate(»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3662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36622C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ins.client.personInfo.sex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36622C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ins.client.personInfo.sex == "MALE"»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3662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36622C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ins.client.personInfo.sex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36622C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ins.client.personInfo.sex == "FEMAL»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5712" behindDoc="1" locked="0" layoutInCell="1" allowOverlap="1" wp14:anchorId="7FFCD290" wp14:editId="2126D8D3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80768" behindDoc="0" locked="0" layoutInCell="1" allowOverlap="1" wp14:anchorId="01A6A78C" wp14:editId="71765A15">
            <wp:simplePos x="0" y="0"/>
            <wp:positionH relativeFrom="column">
              <wp:posOffset>1876425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273FC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366" w:rsidRDefault="00384366" w:rsidP="00372115">
      <w:pPr>
        <w:spacing w:after="0" w:line="240" w:lineRule="auto"/>
      </w:pPr>
      <w:r>
        <w:separator/>
      </w:r>
    </w:p>
  </w:endnote>
  <w:endnote w:type="continuationSeparator" w:id="0">
    <w:p w:rsidR="00384366" w:rsidRDefault="00384366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366" w:rsidRDefault="00384366" w:rsidP="00372115">
      <w:pPr>
        <w:spacing w:after="0" w:line="240" w:lineRule="auto"/>
      </w:pPr>
      <w:r>
        <w:separator/>
      </w:r>
    </w:p>
  </w:footnote>
  <w:footnote w:type="continuationSeparator" w:id="0">
    <w:p w:rsidR="00384366" w:rsidRDefault="00384366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B4015"/>
    <w:rsid w:val="001E5BFE"/>
    <w:rsid w:val="00204CF7"/>
    <w:rsid w:val="0026534F"/>
    <w:rsid w:val="002900C2"/>
    <w:rsid w:val="0036622C"/>
    <w:rsid w:val="00366396"/>
    <w:rsid w:val="00372115"/>
    <w:rsid w:val="00384366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75C23"/>
    <w:rsid w:val="007C549E"/>
    <w:rsid w:val="007D038C"/>
    <w:rsid w:val="00834DC9"/>
    <w:rsid w:val="0085528D"/>
    <w:rsid w:val="00863267"/>
    <w:rsid w:val="00876441"/>
    <w:rsid w:val="008D105C"/>
    <w:rsid w:val="008E4A09"/>
    <w:rsid w:val="00966FE7"/>
    <w:rsid w:val="00994AFD"/>
    <w:rsid w:val="009B12EF"/>
    <w:rsid w:val="00A33F9B"/>
    <w:rsid w:val="00A60322"/>
    <w:rsid w:val="00A702DF"/>
    <w:rsid w:val="00AB6DBC"/>
    <w:rsid w:val="00B05928"/>
    <w:rsid w:val="00BA5DC4"/>
    <w:rsid w:val="00BA7F72"/>
    <w:rsid w:val="00BD08AC"/>
    <w:rsid w:val="00C4208A"/>
    <w:rsid w:val="00CF1983"/>
    <w:rsid w:val="00D43845"/>
    <w:rsid w:val="00D63A4E"/>
    <w:rsid w:val="00D9210B"/>
    <w:rsid w:val="00DE5936"/>
    <w:rsid w:val="00DF5E48"/>
    <w:rsid w:val="00E2476B"/>
    <w:rsid w:val="00E273FC"/>
    <w:rsid w:val="00E33951"/>
    <w:rsid w:val="00E77747"/>
    <w:rsid w:val="00EA3024"/>
    <w:rsid w:val="00F87C18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45</cp:revision>
  <cp:lastPrinted>2013-07-09T12:26:00Z</cp:lastPrinted>
  <dcterms:created xsi:type="dcterms:W3CDTF">2013-07-07T11:48:00Z</dcterms:created>
  <dcterms:modified xsi:type="dcterms:W3CDTF">2013-08-26T10:02:00Z</dcterms:modified>
</cp:coreProperties>
</file>