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8540F" w14:textId="3E8F315B" w:rsidR="0034483B" w:rsidRDefault="0034483B" w:rsidP="00534C0D">
      <w:pPr>
        <w:pStyle w:val="Titre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CRÉATOR</w:t>
      </w:r>
    </w:p>
    <w:p w14:paraId="3DB1DAC2" w14:textId="60D2FFBD" w:rsidR="00387FEF" w:rsidRPr="00E247B8" w:rsidRDefault="0034483B" w:rsidP="00534C0D">
      <w:pPr>
        <w:pStyle w:val="Titre"/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DOCUMENTATION</w:t>
      </w:r>
    </w:p>
    <w:p w14:paraId="6B220763" w14:textId="77777777" w:rsidR="00EC6FB8" w:rsidRDefault="00EC6FB8" w:rsidP="00EC6FB8">
      <w:pPr>
        <w:jc w:val="center"/>
      </w:pPr>
    </w:p>
    <w:p w14:paraId="138242AD" w14:textId="77777777" w:rsidR="00534C0D" w:rsidRPr="00B84651" w:rsidRDefault="00F503D2" w:rsidP="00E247B8">
      <w:pPr>
        <w:pStyle w:val="Titre1"/>
      </w:pPr>
      <w:proofErr w:type="spellStart"/>
      <w:r w:rsidRPr="00B84651">
        <w:t>Pré-requis</w:t>
      </w:r>
      <w:proofErr w:type="spellEnd"/>
      <w:r w:rsidRPr="00B84651">
        <w:t> :</w:t>
      </w:r>
    </w:p>
    <w:p w14:paraId="074494EF" w14:textId="77777777" w:rsidR="00E247B8" w:rsidRPr="00B84651" w:rsidRDefault="00E247B8" w:rsidP="00E247B8"/>
    <w:p w14:paraId="6D123D22" w14:textId="0582C572" w:rsidR="00437385" w:rsidRPr="00894F0E" w:rsidRDefault="00BC719E" w:rsidP="00894F0E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Installer </w:t>
      </w:r>
      <w:proofErr w:type="spellStart"/>
      <w:r w:rsidR="00437385" w:rsidRPr="00894F0E">
        <w:rPr>
          <w:lang w:val="en-US"/>
        </w:rPr>
        <w:t>KiCad</w:t>
      </w:r>
      <w:proofErr w:type="spellEnd"/>
      <w:r w:rsidR="00437385" w:rsidRPr="00894F0E">
        <w:rPr>
          <w:lang w:val="en-US"/>
        </w:rPr>
        <w:t xml:space="preserve"> version 6.0.4 minimum</w:t>
      </w:r>
    </w:p>
    <w:p w14:paraId="6FC036E9" w14:textId="5B9313D2" w:rsidR="00894F0E" w:rsidRPr="009A475C" w:rsidRDefault="00F503D2" w:rsidP="00704E46">
      <w:pPr>
        <w:pStyle w:val="Paragraphedeliste"/>
        <w:numPr>
          <w:ilvl w:val="0"/>
          <w:numId w:val="4"/>
        </w:numPr>
      </w:pPr>
      <w:r w:rsidRPr="009A475C">
        <w:t xml:space="preserve">Dans </w:t>
      </w:r>
      <w:r w:rsidR="009A475C" w:rsidRPr="009A475C">
        <w:t xml:space="preserve">le </w:t>
      </w:r>
      <w:proofErr w:type="spellStart"/>
      <w:r w:rsidRPr="009A475C">
        <w:t>Kicad</w:t>
      </w:r>
      <w:proofErr w:type="spellEnd"/>
      <w:r w:rsidRPr="009A475C">
        <w:t xml:space="preserve"> command </w:t>
      </w:r>
      <w:r w:rsidR="00534C0D" w:rsidRPr="009A475C">
        <w:t>prompt</w:t>
      </w:r>
      <w:r w:rsidR="00704E46">
        <w:t xml:space="preserve"> (rechercher</w:t>
      </w:r>
      <w:r w:rsidR="00704E46" w:rsidRPr="00704E46">
        <w:t xml:space="preserve"> </w:t>
      </w:r>
      <w:proofErr w:type="spellStart"/>
      <w:r w:rsidR="00704E46" w:rsidRPr="00704E46">
        <w:t>Kicad</w:t>
      </w:r>
      <w:proofErr w:type="spellEnd"/>
      <w:r w:rsidR="00704E46" w:rsidRPr="00704E46">
        <w:t xml:space="preserve"> command prompt</w:t>
      </w:r>
      <w:r w:rsidR="00704E46">
        <w:t xml:space="preserve"> dans la barre de recherche </w:t>
      </w:r>
      <w:proofErr w:type="spellStart"/>
      <w:r w:rsidR="00704E46">
        <w:t>windows</w:t>
      </w:r>
      <w:proofErr w:type="spellEnd"/>
      <w:r w:rsidR="00704E46">
        <w:t>)</w:t>
      </w:r>
      <w:r w:rsidR="009A475C" w:rsidRPr="009A475C">
        <w:t>, lancer les commandes suivantes</w:t>
      </w:r>
      <w:r w:rsidRPr="009A475C">
        <w:t xml:space="preserve"> : </w:t>
      </w:r>
    </w:p>
    <w:p w14:paraId="3C0788B3" w14:textId="33735F64" w:rsidR="00894F0E" w:rsidRPr="00894F0E" w:rsidRDefault="00894F0E" w:rsidP="009A475C">
      <w:pPr>
        <w:pStyle w:val="code"/>
        <w:numPr>
          <w:ilvl w:val="0"/>
          <w:numId w:val="7"/>
        </w:numPr>
      </w:pPr>
      <w:r>
        <w:t>p</w:t>
      </w:r>
      <w:r w:rsidR="00F503D2" w:rsidRPr="00894F0E">
        <w:t xml:space="preserve">ip install </w:t>
      </w:r>
      <w:proofErr w:type="spellStart"/>
      <w:r w:rsidR="00F503D2" w:rsidRPr="00894F0E">
        <w:t>open</w:t>
      </w:r>
      <w:r w:rsidR="006D040A">
        <w:t>p</w:t>
      </w:r>
      <w:r w:rsidR="00F503D2" w:rsidRPr="00894F0E">
        <w:t>xyl</w:t>
      </w:r>
      <w:proofErr w:type="spellEnd"/>
    </w:p>
    <w:p w14:paraId="0813FED7" w14:textId="77777777" w:rsidR="00E95799" w:rsidRPr="00E95799" w:rsidRDefault="00F503D2" w:rsidP="009A475C">
      <w:pPr>
        <w:pStyle w:val="code"/>
        <w:numPr>
          <w:ilvl w:val="0"/>
          <w:numId w:val="7"/>
        </w:numPr>
      </w:pPr>
      <w:r w:rsidRPr="00894F0E">
        <w:t xml:space="preserve">pip install </w:t>
      </w:r>
      <w:proofErr w:type="spellStart"/>
      <w:r w:rsidRPr="00894F0E">
        <w:t>prettytable</w:t>
      </w:r>
      <w:proofErr w:type="spellEnd"/>
      <w:r w:rsidRPr="00894F0E">
        <w:t xml:space="preserve"> </w:t>
      </w:r>
    </w:p>
    <w:p w14:paraId="02244059" w14:textId="53E891D9" w:rsidR="00534C0D" w:rsidRDefault="00534C0D" w:rsidP="00EC6FB8"/>
    <w:p w14:paraId="1C3012A4" w14:textId="5F772D87" w:rsidR="009A475C" w:rsidRDefault="009A475C" w:rsidP="00EC6FB8">
      <w:r>
        <w:t xml:space="preserve">En cas de d’échec, mettre à jour </w:t>
      </w:r>
      <w:proofErr w:type="spellStart"/>
      <w:r>
        <w:t>pip</w:t>
      </w:r>
      <w:proofErr w:type="spellEnd"/>
      <w:r>
        <w:t xml:space="preserve"> puis recommencer :</w:t>
      </w:r>
    </w:p>
    <w:p w14:paraId="46C407F4" w14:textId="77777777" w:rsidR="009A475C" w:rsidRPr="009A475C" w:rsidRDefault="009A475C" w:rsidP="009A475C">
      <w:pPr>
        <w:pStyle w:val="code"/>
      </w:pPr>
      <w:proofErr w:type="gramStart"/>
      <w:r w:rsidRPr="009A475C">
        <w:t>python</w:t>
      </w:r>
      <w:proofErr w:type="gramEnd"/>
      <w:r w:rsidRPr="009A475C">
        <w:t xml:space="preserve"> -m pip install --upgrade pip</w:t>
      </w:r>
    </w:p>
    <w:p w14:paraId="4B937DB1" w14:textId="77777777" w:rsidR="009A475C" w:rsidRPr="009A475C" w:rsidRDefault="009A475C" w:rsidP="00EC6FB8">
      <w:pPr>
        <w:rPr>
          <w:lang w:val="en-US"/>
        </w:rPr>
      </w:pPr>
    </w:p>
    <w:p w14:paraId="58F07BE5" w14:textId="77777777" w:rsidR="009A475C" w:rsidRPr="009A475C" w:rsidRDefault="009A475C" w:rsidP="00EC6FB8">
      <w:pPr>
        <w:rPr>
          <w:lang w:val="en-US"/>
        </w:rPr>
      </w:pPr>
    </w:p>
    <w:p w14:paraId="43C53953" w14:textId="77777777" w:rsidR="00E95799" w:rsidRDefault="00E95799" w:rsidP="00E95799">
      <w:pPr>
        <w:pStyle w:val="Titre1"/>
      </w:pPr>
      <w:r>
        <w:t>1</w:t>
      </w:r>
      <w:r w:rsidRPr="00E95799">
        <w:rPr>
          <w:vertAlign w:val="superscript"/>
        </w:rPr>
        <w:t>ère</w:t>
      </w:r>
      <w:r>
        <w:t xml:space="preserve"> Utilisation : </w:t>
      </w:r>
    </w:p>
    <w:p w14:paraId="0034F854" w14:textId="77777777" w:rsidR="00FB3045" w:rsidRPr="00FB3045" w:rsidRDefault="00FB3045" w:rsidP="00FB3045"/>
    <w:p w14:paraId="0B276A76" w14:textId="77777777" w:rsidR="00E95799" w:rsidRDefault="00E95799" w:rsidP="00EC6FB8">
      <w:r>
        <w:t xml:space="preserve">Définir les variables utilisateur dans le fichier </w:t>
      </w:r>
      <w:proofErr w:type="spellStart"/>
      <w:r>
        <w:t>UserData.json</w:t>
      </w:r>
      <w:proofErr w:type="spellEnd"/>
      <w:r w:rsidR="00FB3045">
        <w:t> :</w:t>
      </w:r>
    </w:p>
    <w:p w14:paraId="022BF056" w14:textId="77777777" w:rsidR="00537172" w:rsidRDefault="00537172" w:rsidP="00FB3045">
      <w:pPr>
        <w:pStyle w:val="Paragraphedeliste"/>
        <w:numPr>
          <w:ilvl w:val="0"/>
          <w:numId w:val="6"/>
        </w:numPr>
      </w:pPr>
      <w:r w:rsidRPr="00537172">
        <w:t>PLUGIN_PATH</w:t>
      </w:r>
      <w:r>
        <w:t xml:space="preserve"> : </w:t>
      </w:r>
      <w:r w:rsidR="00FB3045">
        <w:t>Le chemin jusqu’au dossier du plugin dans le système de fichiers</w:t>
      </w:r>
    </w:p>
    <w:p w14:paraId="6AAFCF53" w14:textId="77777777" w:rsidR="00537172" w:rsidRPr="00FB3045" w:rsidRDefault="00537172" w:rsidP="00FB3045">
      <w:pPr>
        <w:pStyle w:val="Paragraphedeliste"/>
        <w:numPr>
          <w:ilvl w:val="0"/>
          <w:numId w:val="6"/>
        </w:numPr>
      </w:pPr>
      <w:r w:rsidRPr="00FB3045">
        <w:t>ARCHIVE_FILE_PATH :</w:t>
      </w:r>
      <w:r w:rsidR="00FB3045">
        <w:t xml:space="preserve"> Le che</w:t>
      </w:r>
      <w:r w:rsidR="00FB3045" w:rsidRPr="00FB3045">
        <w:t>min vers le fichier d’archive</w:t>
      </w:r>
      <w:r w:rsidR="00FB3045">
        <w:t xml:space="preserve"> de cartes</w:t>
      </w:r>
    </w:p>
    <w:p w14:paraId="75B187A9" w14:textId="77777777" w:rsidR="00537172" w:rsidRPr="00537172" w:rsidRDefault="00537172" w:rsidP="00FB3045">
      <w:pPr>
        <w:pStyle w:val="Paragraphedeliste"/>
        <w:numPr>
          <w:ilvl w:val="0"/>
          <w:numId w:val="6"/>
        </w:numPr>
      </w:pPr>
      <w:r w:rsidRPr="00537172">
        <w:t>TEMP_ARCHIVE_FILE</w:t>
      </w:r>
      <w:r w:rsidR="00FB3045">
        <w:t xml:space="preserve"> </w:t>
      </w:r>
      <w:r w:rsidRPr="00537172">
        <w:t>:</w:t>
      </w:r>
      <w:r w:rsidR="00FB3045">
        <w:t xml:space="preserve"> Le chemin vers un fichier .</w:t>
      </w:r>
      <w:proofErr w:type="spellStart"/>
      <w:r w:rsidR="00FB3045">
        <w:t>txt</w:t>
      </w:r>
      <w:proofErr w:type="spellEnd"/>
      <w:r w:rsidR="00AF0A78">
        <w:t xml:space="preserve"> où seront stockées les informations de la carte en cas d’erreur lors de la création</w:t>
      </w:r>
      <w:r w:rsidR="00FB3045">
        <w:t xml:space="preserve"> </w:t>
      </w:r>
    </w:p>
    <w:p w14:paraId="11316592" w14:textId="77777777" w:rsidR="00784A6C" w:rsidRDefault="00537172" w:rsidP="00784A6C">
      <w:pPr>
        <w:pStyle w:val="Paragraphedeliste"/>
        <w:numPr>
          <w:ilvl w:val="0"/>
          <w:numId w:val="6"/>
        </w:numPr>
      </w:pPr>
      <w:r w:rsidRPr="00FB3045">
        <w:t>DEFAULT_PATH :</w:t>
      </w:r>
      <w:r w:rsidR="00FB3045" w:rsidRPr="00FB3045">
        <w:t xml:space="preserve"> Le chemin </w:t>
      </w:r>
      <w:r w:rsidR="00FB3045">
        <w:t xml:space="preserve">par défaut </w:t>
      </w:r>
      <w:r w:rsidR="00FB3045" w:rsidRPr="00FB3045">
        <w:t>où les cartes</w:t>
      </w:r>
      <w:r w:rsidR="00FB3045">
        <w:t xml:space="preserve"> créées</w:t>
      </w:r>
      <w:r w:rsidR="00FB3045" w:rsidRPr="00FB3045">
        <w:t xml:space="preserve"> seront </w:t>
      </w:r>
      <w:r w:rsidR="00FB3045">
        <w:t xml:space="preserve">stockées  </w:t>
      </w:r>
    </w:p>
    <w:p w14:paraId="70F8A555" w14:textId="77777777" w:rsidR="00784A6C" w:rsidRDefault="00784A6C" w:rsidP="00784A6C">
      <w:pPr>
        <w:pStyle w:val="Paragraphedeliste"/>
        <w:rPr>
          <w:b/>
          <w:bCs/>
          <w:color w:val="FF0000"/>
        </w:rPr>
      </w:pPr>
    </w:p>
    <w:p w14:paraId="401C9645" w14:textId="33EA20F2" w:rsidR="00784A6C" w:rsidRPr="00784A6C" w:rsidRDefault="00784A6C" w:rsidP="00784A6C">
      <w:pPr>
        <w:pStyle w:val="Paragraphedeliste"/>
        <w:jc w:val="both"/>
        <w:rPr>
          <w:b/>
          <w:bCs/>
          <w:color w:val="FF0000"/>
        </w:rPr>
      </w:pPr>
      <w:r w:rsidRPr="00784A6C">
        <w:rPr>
          <w:b/>
          <w:bCs/>
          <w:color w:val="FF0000"/>
        </w:rPr>
        <w:t>Utiliser des « / » et non des « \ » dans les chemins, sauf en cas de « \\ »</w:t>
      </w:r>
    </w:p>
    <w:p w14:paraId="6AED5C46" w14:textId="77777777" w:rsidR="00784A6C" w:rsidRDefault="00784A6C" w:rsidP="00784A6C">
      <w:pPr>
        <w:ind w:left="360"/>
      </w:pPr>
    </w:p>
    <w:p w14:paraId="0F47ADB1" w14:textId="308AD98A" w:rsidR="00784A6C" w:rsidRDefault="00784A6C" w:rsidP="00784A6C">
      <w:pPr>
        <w:ind w:left="360"/>
      </w:pPr>
      <w:r>
        <w:t>Ces variables peuvent être changées ou non, selon vos préférences :</w:t>
      </w:r>
    </w:p>
    <w:p w14:paraId="56D52EEB" w14:textId="1FBC20EB" w:rsidR="00537172" w:rsidRPr="00FB3045" w:rsidRDefault="00537172" w:rsidP="00784A6C">
      <w:pPr>
        <w:pStyle w:val="Paragraphedeliste"/>
        <w:numPr>
          <w:ilvl w:val="0"/>
          <w:numId w:val="8"/>
        </w:numPr>
      </w:pPr>
      <w:r w:rsidRPr="00FB3045">
        <w:t>CARD_LINE_CHAR :</w:t>
      </w:r>
      <w:r w:rsidR="00FB3045" w:rsidRPr="00FB3045">
        <w:t xml:space="preserve"> Le caractère de </w:t>
      </w:r>
      <w:r w:rsidR="00FB3045">
        <w:t>sé</w:t>
      </w:r>
      <w:r w:rsidR="00FB3045" w:rsidRPr="00FB3045">
        <w:t xml:space="preserve">paration </w:t>
      </w:r>
      <w:r w:rsidR="00FB3045">
        <w:t>des informat</w:t>
      </w:r>
      <w:r w:rsidR="00784A6C">
        <w:t xml:space="preserve">ions des cartes dans le fichier </w:t>
      </w:r>
      <w:r w:rsidR="00FB3045">
        <w:t>d’archive</w:t>
      </w:r>
    </w:p>
    <w:p w14:paraId="4B75C0D7" w14:textId="3B0A7034" w:rsidR="00FB3045" w:rsidRDefault="00537172" w:rsidP="00784A6C">
      <w:pPr>
        <w:pStyle w:val="Paragraphedeliste"/>
        <w:numPr>
          <w:ilvl w:val="0"/>
          <w:numId w:val="8"/>
        </w:numPr>
      </w:pPr>
      <w:r w:rsidRPr="00537172">
        <w:t>FOOTPRINT_LIBRARY_NAME</w:t>
      </w:r>
      <w:r w:rsidR="00C10554">
        <w:t xml:space="preserve"> : Le nom des </w:t>
      </w:r>
      <w:r w:rsidR="00FB3045">
        <w:t>librairie</w:t>
      </w:r>
      <w:r w:rsidR="00C10554">
        <w:t>s</w:t>
      </w:r>
      <w:r w:rsidR="00FB3045">
        <w:t xml:space="preserve"> de </w:t>
      </w:r>
      <w:proofErr w:type="spellStart"/>
      <w:r w:rsidR="00FB3045">
        <w:t>footprints</w:t>
      </w:r>
      <w:proofErr w:type="spellEnd"/>
      <w:r w:rsidR="00FB3045">
        <w:t xml:space="preserve"> </w:t>
      </w:r>
      <w:proofErr w:type="gramStart"/>
      <w:r w:rsidR="00231FEC">
        <w:t>(</w:t>
      </w:r>
      <w:r w:rsidR="00FB3045">
        <w:t>.</w:t>
      </w:r>
      <w:proofErr w:type="spellStart"/>
      <w:r w:rsidR="00FB3045">
        <w:t>pretty</w:t>
      </w:r>
      <w:proofErr w:type="spellEnd"/>
      <w:proofErr w:type="gramEnd"/>
      <w:r w:rsidR="00231FEC">
        <w:t>)</w:t>
      </w:r>
      <w:r w:rsidR="00FB3045">
        <w:t xml:space="preserve"> créée</w:t>
      </w:r>
      <w:r w:rsidR="009B3C80">
        <w:t>s</w:t>
      </w:r>
    </w:p>
    <w:p w14:paraId="1B49AB92" w14:textId="77777777" w:rsidR="00534C0D" w:rsidRDefault="00534C0D" w:rsidP="00432679">
      <w:pPr>
        <w:pStyle w:val="Titre1"/>
      </w:pPr>
      <w:r w:rsidRPr="00534C0D">
        <w:t>UTILISER LE PLUGIN</w:t>
      </w:r>
    </w:p>
    <w:p w14:paraId="7447AE6B" w14:textId="77777777" w:rsidR="00EC6FB8" w:rsidRPr="00E65F34" w:rsidRDefault="00432679" w:rsidP="00E65F34">
      <w:pPr>
        <w:pStyle w:val="Sous-titre"/>
      </w:pPr>
      <w:r>
        <w:tab/>
      </w:r>
      <w:r w:rsidR="00534C0D" w:rsidRPr="00E65F34">
        <w:t>Étape 1 : avant de créer la carte</w:t>
      </w:r>
    </w:p>
    <w:p w14:paraId="7CFB296A" w14:textId="46B851A1" w:rsidR="00EC6FB8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Lancement de </w:t>
      </w:r>
      <w:proofErr w:type="spellStart"/>
      <w:r w:rsidRPr="00163716">
        <w:rPr>
          <w:sz w:val="20"/>
          <w:szCs w:val="20"/>
        </w:rPr>
        <w:t>KiCad</w:t>
      </w:r>
      <w:proofErr w:type="spellEnd"/>
    </w:p>
    <w:p w14:paraId="282078CA" w14:textId="4ECC502B" w:rsidR="00D0653F" w:rsidRDefault="00D0653F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 vous n’avez pas déjà un projet </w:t>
      </w:r>
      <w:proofErr w:type="spellStart"/>
      <w:r>
        <w:rPr>
          <w:sz w:val="20"/>
          <w:szCs w:val="20"/>
        </w:rPr>
        <w:t>KiCad</w:t>
      </w:r>
      <w:proofErr w:type="spellEnd"/>
      <w:r>
        <w:rPr>
          <w:sz w:val="20"/>
          <w:szCs w:val="20"/>
        </w:rPr>
        <w:t xml:space="preserve">, en créer un nouveau (file -&gt; new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>)</w:t>
      </w:r>
    </w:p>
    <w:p w14:paraId="060EAD20" w14:textId="7E52ADB5" w:rsidR="00D0653F" w:rsidRPr="00163716" w:rsidRDefault="00D0653F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Lancement de l’éditeur de </w:t>
      </w:r>
      <w:proofErr w:type="spellStart"/>
      <w:r>
        <w:rPr>
          <w:sz w:val="20"/>
          <w:szCs w:val="20"/>
        </w:rPr>
        <w:t>pcb</w:t>
      </w:r>
      <w:proofErr w:type="spellEnd"/>
    </w:p>
    <w:p w14:paraId="4A70D319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 xml:space="preserve">Lancement du Plugin (Tools -&gt; </w:t>
      </w:r>
      <w:proofErr w:type="spellStart"/>
      <w:r w:rsidRPr="00163716">
        <w:rPr>
          <w:sz w:val="20"/>
          <w:szCs w:val="20"/>
        </w:rPr>
        <w:t>Externals</w:t>
      </w:r>
      <w:proofErr w:type="spellEnd"/>
      <w:r w:rsidRPr="00163716">
        <w:rPr>
          <w:sz w:val="20"/>
          <w:szCs w:val="20"/>
        </w:rPr>
        <w:t xml:space="preserve"> Plugins -&gt; </w:t>
      </w:r>
      <w:r w:rsidR="00B84651" w:rsidRPr="009A2BA5">
        <w:rPr>
          <w:sz w:val="20"/>
          <w:szCs w:val="20"/>
        </w:rPr>
        <w:t>Creator</w:t>
      </w:r>
      <w:r w:rsidRPr="00163716">
        <w:rPr>
          <w:sz w:val="20"/>
          <w:szCs w:val="20"/>
        </w:rPr>
        <w:t>)</w:t>
      </w:r>
    </w:p>
    <w:p w14:paraId="655F4F34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lastRenderedPageBreak/>
        <w:t xml:space="preserve">Dans le menu Home, </w:t>
      </w:r>
      <w:r w:rsidR="001A4270" w:rsidRPr="00163716">
        <w:rPr>
          <w:sz w:val="20"/>
          <w:szCs w:val="20"/>
        </w:rPr>
        <w:t>bouton</w:t>
      </w:r>
      <w:r w:rsidRPr="00163716">
        <w:rPr>
          <w:sz w:val="20"/>
          <w:szCs w:val="20"/>
        </w:rPr>
        <w:t xml:space="preserve"> « </w:t>
      </w:r>
      <w:proofErr w:type="spellStart"/>
      <w:r w:rsidRPr="00163716">
        <w:rPr>
          <w:sz w:val="20"/>
          <w:szCs w:val="20"/>
        </w:rPr>
        <w:t>Create</w:t>
      </w:r>
      <w:proofErr w:type="spellEnd"/>
      <w:r w:rsidRPr="00163716">
        <w:rPr>
          <w:sz w:val="20"/>
          <w:szCs w:val="20"/>
        </w:rPr>
        <w:t xml:space="preserve"> </w:t>
      </w:r>
      <w:proofErr w:type="spellStart"/>
      <w:r w:rsidRPr="00163716">
        <w:rPr>
          <w:sz w:val="20"/>
          <w:szCs w:val="20"/>
        </w:rPr>
        <w:t>Hierarchy</w:t>
      </w:r>
      <w:proofErr w:type="spellEnd"/>
      <w:r w:rsidRPr="00163716">
        <w:rPr>
          <w:sz w:val="20"/>
          <w:szCs w:val="20"/>
        </w:rPr>
        <w:t> » pour créer un nouveau projet</w:t>
      </w:r>
      <w:r w:rsidR="00A761A4" w:rsidRPr="00163716">
        <w:rPr>
          <w:sz w:val="20"/>
          <w:szCs w:val="20"/>
        </w:rPr>
        <w:t xml:space="preserve"> </w:t>
      </w:r>
      <w:proofErr w:type="spellStart"/>
      <w:r w:rsidR="00A761A4" w:rsidRPr="00163716">
        <w:rPr>
          <w:sz w:val="20"/>
          <w:szCs w:val="20"/>
        </w:rPr>
        <w:t>kicad</w:t>
      </w:r>
      <w:proofErr w:type="spellEnd"/>
    </w:p>
    <w:p w14:paraId="146E7807" w14:textId="77777777" w:rsidR="00EC6FB8" w:rsidRPr="00163716" w:rsidRDefault="009A2BA5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C6FB8" w:rsidRPr="00163716">
        <w:rPr>
          <w:sz w:val="20"/>
          <w:szCs w:val="20"/>
        </w:rPr>
        <w:t>ompléter les champs</w:t>
      </w:r>
      <w:r>
        <w:rPr>
          <w:sz w:val="20"/>
          <w:szCs w:val="20"/>
        </w:rPr>
        <w:t xml:space="preserve"> de la fenêtre « </w:t>
      </w:r>
      <w:proofErr w:type="spellStart"/>
      <w:r>
        <w:rPr>
          <w:sz w:val="20"/>
          <w:szCs w:val="20"/>
        </w:rPr>
        <w:t>Hierarchy</w:t>
      </w:r>
      <w:proofErr w:type="spellEnd"/>
      <w:r>
        <w:rPr>
          <w:sz w:val="20"/>
          <w:szCs w:val="20"/>
        </w:rPr>
        <w:t xml:space="preserve"> Creator »</w:t>
      </w:r>
      <w:r w:rsidR="00EC6FB8" w:rsidRPr="00163716">
        <w:rPr>
          <w:sz w:val="20"/>
          <w:szCs w:val="20"/>
        </w:rPr>
        <w:t xml:space="preserve"> avec les caractéristiques </w:t>
      </w:r>
      <w:r w:rsidR="00163716">
        <w:rPr>
          <w:sz w:val="20"/>
          <w:szCs w:val="20"/>
        </w:rPr>
        <w:t>de votre carte</w:t>
      </w:r>
      <w:r w:rsidR="00EF10EF">
        <w:rPr>
          <w:sz w:val="20"/>
          <w:szCs w:val="20"/>
        </w:rPr>
        <w:t xml:space="preserve"> </w:t>
      </w:r>
      <w:r w:rsidR="00EF10EF" w:rsidRPr="00EF10EF">
        <w:rPr>
          <w:b/>
          <w:color w:val="FF0000"/>
          <w:sz w:val="20"/>
          <w:szCs w:val="20"/>
        </w:rPr>
        <w:t>[1]</w:t>
      </w:r>
    </w:p>
    <w:p w14:paraId="6CFF5ADD" w14:textId="77777777" w:rsidR="00EC6FB8" w:rsidRPr="00163716" w:rsidRDefault="00EC6FB8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Choisir le dossier où créer le projet dans le champ en bas à droite</w:t>
      </w:r>
    </w:p>
    <w:p w14:paraId="1B4DC494" w14:textId="77777777" w:rsidR="00EC6FB8" w:rsidRPr="00163716" w:rsidRDefault="00534C0D" w:rsidP="00EC6FB8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163716">
        <w:rPr>
          <w:sz w:val="20"/>
          <w:szCs w:val="20"/>
        </w:rPr>
        <w:t>Appuyer sur le bouton de validation</w:t>
      </w:r>
    </w:p>
    <w:p w14:paraId="117B11A6" w14:textId="77777777" w:rsidR="00666E05" w:rsidRPr="0076480E" w:rsidRDefault="00534C0D" w:rsidP="00666E05">
      <w:pPr>
        <w:pStyle w:val="Paragraphedeliste"/>
        <w:numPr>
          <w:ilvl w:val="0"/>
          <w:numId w:val="1"/>
        </w:numPr>
        <w:rPr>
          <w:b/>
        </w:rPr>
      </w:pPr>
      <w:r w:rsidRPr="0076480E">
        <w:rPr>
          <w:b/>
          <w:color w:val="FF0000"/>
        </w:rPr>
        <w:t xml:space="preserve">Une fenêtre </w:t>
      </w:r>
      <w:proofErr w:type="spellStart"/>
      <w:r w:rsidRPr="0076480E">
        <w:rPr>
          <w:b/>
          <w:color w:val="FF0000"/>
        </w:rPr>
        <w:t>pcbnew</w:t>
      </w:r>
      <w:proofErr w:type="spellEnd"/>
      <w:r w:rsidRPr="0076480E">
        <w:rPr>
          <w:b/>
          <w:color w:val="FF0000"/>
        </w:rPr>
        <w:t xml:space="preserve"> s’</w:t>
      </w:r>
      <w:r w:rsidR="00EF5B89" w:rsidRPr="0076480E">
        <w:rPr>
          <w:b/>
          <w:color w:val="FF0000"/>
        </w:rPr>
        <w:t>ouvre contenant la</w:t>
      </w:r>
      <w:r w:rsidRPr="0076480E">
        <w:rPr>
          <w:b/>
          <w:color w:val="FF0000"/>
        </w:rPr>
        <w:t xml:space="preserve"> carte</w:t>
      </w:r>
      <w:r w:rsidR="005077AC" w:rsidRPr="0076480E">
        <w:rPr>
          <w:b/>
          <w:color w:val="FF0000"/>
        </w:rPr>
        <w:t xml:space="preserve"> </w:t>
      </w:r>
      <w:r w:rsidR="00A63AA3" w:rsidRPr="0076480E">
        <w:rPr>
          <w:b/>
          <w:color w:val="FF0000"/>
        </w:rPr>
        <w:t>créée</w:t>
      </w:r>
      <w:r w:rsidR="00EF5B89" w:rsidRPr="0076480E">
        <w:rPr>
          <w:b/>
          <w:color w:val="FF0000"/>
        </w:rPr>
        <w:t xml:space="preserve"> : la sauvegarder (CTRL + S) puis </w:t>
      </w:r>
      <w:r w:rsidR="00AE7402">
        <w:rPr>
          <w:b/>
          <w:color w:val="FF0000"/>
        </w:rPr>
        <w:t>la fermer</w:t>
      </w:r>
    </w:p>
    <w:p w14:paraId="3960C367" w14:textId="77777777" w:rsidR="00E95799" w:rsidRDefault="00E95799" w:rsidP="00EF5B89">
      <w:pPr>
        <w:pStyle w:val="Paragraphedeliste"/>
      </w:pPr>
    </w:p>
    <w:p w14:paraId="503525CD" w14:textId="77777777" w:rsidR="00B72A93" w:rsidRDefault="00B72A93" w:rsidP="00EF5B89">
      <w:pPr>
        <w:pStyle w:val="Paragraphedeliste"/>
      </w:pPr>
    </w:p>
    <w:p w14:paraId="21F80C15" w14:textId="77777777" w:rsidR="00EF5B89" w:rsidRDefault="00E95799" w:rsidP="00EF5B89">
      <w:pPr>
        <w:pStyle w:val="Paragraphedeliste"/>
      </w:pPr>
      <w:r w:rsidRPr="00E95799">
        <w:t xml:space="preserve">Une hiérarchie de dossiers au nom de la carte est créée à l’endroit choisi. Le dossier « Design » contient les fichiers du projet </w:t>
      </w:r>
      <w:proofErr w:type="spellStart"/>
      <w:r w:rsidRPr="00E95799">
        <w:t>KiCad</w:t>
      </w:r>
      <w:proofErr w:type="spellEnd"/>
      <w:r w:rsidR="00B72A93">
        <w:t xml:space="preserve"> (</w:t>
      </w:r>
      <w:proofErr w:type="spellStart"/>
      <w:r w:rsidR="00B72A93">
        <w:t>k</w:t>
      </w:r>
      <w:r w:rsidR="00B31422">
        <w:t>icad_pro</w:t>
      </w:r>
      <w:proofErr w:type="spellEnd"/>
      <w:r w:rsidR="00B31422">
        <w:t xml:space="preserve">, </w:t>
      </w:r>
      <w:proofErr w:type="spellStart"/>
      <w:r w:rsidR="00B31422">
        <w:t>kicad_pcb</w:t>
      </w:r>
      <w:proofErr w:type="spellEnd"/>
      <w:r w:rsidR="00B31422">
        <w:t xml:space="preserve">, </w:t>
      </w:r>
      <w:proofErr w:type="spellStart"/>
      <w:r w:rsidR="00B31422">
        <w:t>kicad_sch</w:t>
      </w:r>
      <w:proofErr w:type="spellEnd"/>
      <w:r w:rsidR="00B31422">
        <w:t>)</w:t>
      </w:r>
      <w:r w:rsidRPr="00E95799">
        <w:t>.</w:t>
      </w:r>
    </w:p>
    <w:p w14:paraId="43F4369A" w14:textId="77777777" w:rsidR="00E247B8" w:rsidRDefault="00E95799" w:rsidP="00EF10EF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519C420" wp14:editId="5885D98A">
            <wp:simplePos x="0" y="0"/>
            <wp:positionH relativeFrom="column">
              <wp:posOffset>424180</wp:posOffset>
            </wp:positionH>
            <wp:positionV relativeFrom="paragraph">
              <wp:posOffset>186055</wp:posOffset>
            </wp:positionV>
            <wp:extent cx="4781550" cy="339407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F75BC6" wp14:editId="29889033">
                <wp:simplePos x="0" y="0"/>
                <wp:positionH relativeFrom="column">
                  <wp:posOffset>738505</wp:posOffset>
                </wp:positionH>
                <wp:positionV relativeFrom="paragraph">
                  <wp:posOffset>3678555</wp:posOffset>
                </wp:positionV>
                <wp:extent cx="433387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10C320" w14:textId="77777777" w:rsidR="00163716" w:rsidRPr="00A63AA3" w:rsidRDefault="00163716" w:rsidP="00163716">
                            <w:pPr>
                              <w:pStyle w:val="Lgende"/>
                              <w:rPr>
                                <w:b/>
                                <w:noProof/>
                              </w:rPr>
                            </w:pPr>
                            <w:r w:rsidRPr="00A63AA3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instrText xml:space="preserve"> SEQ Figure \* ARABIC </w:instrTex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A63AA3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A63AA3">
                              <w:rPr>
                                <w:b/>
                              </w:rPr>
                              <w:t xml:space="preserve"> - Une nouvelle fenêtre PCBNEW s'ouvre</w:t>
                            </w:r>
                            <w:r w:rsidR="00050DEF" w:rsidRPr="00A63AA3">
                              <w:rPr>
                                <w:b/>
                              </w:rPr>
                              <w:t xml:space="preserve">. Sauvegardez là (CTRL+S) avant de la fermer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F75BC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58.15pt;margin-top:289.65pt;width:34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" stroked="f">
                <v:textbox style="mso-fit-shape-to-text:t" inset="0,0,0,0">
                  <w:txbxContent>
                    <w:p w14:paraId="7710C320" w14:textId="77777777" w:rsidR="00163716" w:rsidRPr="00A63AA3" w:rsidRDefault="00163716" w:rsidP="00163716">
                      <w:pPr>
                        <w:pStyle w:val="Lgende"/>
                        <w:rPr>
                          <w:b/>
                          <w:noProof/>
                        </w:rPr>
                      </w:pPr>
                      <w:r w:rsidRPr="00A63AA3">
                        <w:rPr>
                          <w:b/>
                          <w:noProof/>
                        </w:rPr>
                        <w:fldChar w:fldCharType="begin"/>
                      </w:r>
                      <w:r w:rsidRPr="00A63AA3">
                        <w:rPr>
                          <w:b/>
                          <w:noProof/>
                        </w:rPr>
                        <w:instrText xml:space="preserve"> SEQ Figure \* ARABIC </w:instrText>
                      </w:r>
                      <w:r w:rsidRPr="00A63AA3">
                        <w:rPr>
                          <w:b/>
                          <w:noProof/>
                        </w:rPr>
                        <w:fldChar w:fldCharType="separate"/>
                      </w:r>
                      <w:r w:rsidRPr="00A63AA3">
                        <w:rPr>
                          <w:b/>
                          <w:noProof/>
                        </w:rPr>
                        <w:t>1</w:t>
                      </w:r>
                      <w:r w:rsidRPr="00A63AA3">
                        <w:rPr>
                          <w:b/>
                          <w:noProof/>
                        </w:rPr>
                        <w:fldChar w:fldCharType="end"/>
                      </w:r>
                      <w:r w:rsidRPr="00A63AA3">
                        <w:rPr>
                          <w:b/>
                        </w:rPr>
                        <w:t xml:space="preserve"> - Une nouvelle fenêtre PCBNEW s'ouvre</w:t>
                      </w:r>
                      <w:r w:rsidR="00050DEF" w:rsidRPr="00A63AA3">
                        <w:rPr>
                          <w:b/>
                        </w:rPr>
                        <w:t xml:space="preserve">. Sauvegardez là (CTRL+S) avant de la fermer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ADF9BE6" w14:textId="77777777" w:rsidR="00E95799" w:rsidRPr="00E95799" w:rsidRDefault="00E95799" w:rsidP="00EC6FB8">
      <w:pPr>
        <w:rPr>
          <w:b/>
          <w:color w:val="FF0000"/>
        </w:rPr>
      </w:pPr>
      <w:r w:rsidRPr="00E95799">
        <w:rPr>
          <w:b/>
          <w:color w:val="FF0000"/>
        </w:rPr>
        <w:t xml:space="preserve">[1] : </w:t>
      </w:r>
    </w:p>
    <w:p w14:paraId="3F6C73E3" w14:textId="77777777" w:rsidR="00E95799" w:rsidRDefault="00E95799" w:rsidP="00EC6FB8"/>
    <w:p w14:paraId="3EA6A12F" w14:textId="77777777" w:rsidR="00234949" w:rsidRDefault="00666E05" w:rsidP="00EC6FB8">
      <w:r>
        <w:t>Champs indispensables :</w:t>
      </w:r>
      <w:r w:rsidR="00EF10EF">
        <w:t xml:space="preserve"> </w:t>
      </w:r>
    </w:p>
    <w:p w14:paraId="4E7E0B79" w14:textId="741FD654" w:rsidR="00D208E9" w:rsidRPr="008D5BA4" w:rsidRDefault="00EF10EF" w:rsidP="00D208E9">
      <w:pPr>
        <w:pStyle w:val="Paragraphedeliste"/>
        <w:numPr>
          <w:ilvl w:val="0"/>
          <w:numId w:val="5"/>
        </w:numPr>
      </w:pPr>
      <w:proofErr w:type="spellStart"/>
      <w:r w:rsidRPr="00D0653F">
        <w:rPr>
          <w:b/>
        </w:rPr>
        <w:t>Card</w:t>
      </w:r>
      <w:proofErr w:type="spellEnd"/>
      <w:r w:rsidRPr="00D0653F">
        <w:rPr>
          <w:b/>
        </w:rPr>
        <w:t xml:space="preserve"> </w:t>
      </w:r>
      <w:proofErr w:type="spellStart"/>
      <w:r w:rsidRPr="00D0653F">
        <w:rPr>
          <w:b/>
        </w:rPr>
        <w:t>number</w:t>
      </w:r>
      <w:proofErr w:type="spellEnd"/>
      <w:r w:rsidR="00E95799" w:rsidRPr="00D0653F">
        <w:rPr>
          <w:b/>
        </w:rPr>
        <w:t xml:space="preserve">, </w:t>
      </w:r>
      <w:proofErr w:type="spellStart"/>
      <w:r w:rsidR="00E95799" w:rsidRPr="00D0653F">
        <w:rPr>
          <w:b/>
        </w:rPr>
        <w:t>c</w:t>
      </w:r>
      <w:r w:rsidRPr="00D0653F">
        <w:rPr>
          <w:b/>
        </w:rPr>
        <w:t>ard</w:t>
      </w:r>
      <w:proofErr w:type="spellEnd"/>
      <w:r w:rsidRPr="00D0653F">
        <w:rPr>
          <w:b/>
        </w:rPr>
        <w:t xml:space="preserve"> </w:t>
      </w:r>
      <w:proofErr w:type="spellStart"/>
      <w:r w:rsidRPr="00D0653F">
        <w:rPr>
          <w:b/>
        </w:rPr>
        <w:t>name</w:t>
      </w:r>
      <w:proofErr w:type="spellEnd"/>
      <w:r w:rsidR="008D5BA4" w:rsidRPr="008D5BA4">
        <w:t> : le</w:t>
      </w:r>
      <w:r w:rsidR="008D5BA4">
        <w:t xml:space="preserve"> numéro et le</w:t>
      </w:r>
      <w:r w:rsidR="008D5BA4" w:rsidRPr="008D5BA4">
        <w:t xml:space="preserve"> nom de la</w:t>
      </w:r>
      <w:r w:rsidR="008D5BA4">
        <w:t xml:space="preserve"> carte </w:t>
      </w:r>
    </w:p>
    <w:p w14:paraId="7381ED3E" w14:textId="2E98A9F6" w:rsidR="00D208E9" w:rsidRDefault="00EF10EF" w:rsidP="00D208E9">
      <w:pPr>
        <w:pStyle w:val="Paragraphedeliste"/>
        <w:numPr>
          <w:ilvl w:val="0"/>
          <w:numId w:val="5"/>
        </w:numPr>
      </w:pPr>
      <w:r w:rsidRPr="00D0653F">
        <w:rPr>
          <w:b/>
        </w:rPr>
        <w:t>Pr</w:t>
      </w:r>
      <w:r w:rsidR="00E95799" w:rsidRPr="00D0653F">
        <w:rPr>
          <w:b/>
        </w:rPr>
        <w:t>o</w:t>
      </w:r>
      <w:r w:rsidRPr="00D0653F">
        <w:rPr>
          <w:b/>
        </w:rPr>
        <w:t>ject</w:t>
      </w:r>
      <w:r>
        <w:t xml:space="preserve"> </w:t>
      </w:r>
      <w:proofErr w:type="spellStart"/>
      <w:r w:rsidRPr="00D0653F">
        <w:rPr>
          <w:b/>
        </w:rPr>
        <w:t>name</w:t>
      </w:r>
      <w:proofErr w:type="spellEnd"/>
      <w:r w:rsidR="008D5BA4">
        <w:t> : le nom du projet</w:t>
      </w:r>
    </w:p>
    <w:p w14:paraId="006A41B1" w14:textId="7BBA9174" w:rsidR="00D208E9" w:rsidRPr="00F941E7" w:rsidRDefault="00EF10EF" w:rsidP="00D208E9">
      <w:pPr>
        <w:pStyle w:val="Paragraphedeliste"/>
        <w:numPr>
          <w:ilvl w:val="0"/>
          <w:numId w:val="5"/>
        </w:numPr>
        <w:rPr>
          <w:b/>
        </w:rPr>
      </w:pPr>
      <w:proofErr w:type="spellStart"/>
      <w:r w:rsidRPr="00D0653F">
        <w:rPr>
          <w:b/>
        </w:rPr>
        <w:t>Claimer</w:t>
      </w:r>
      <w:proofErr w:type="spellEnd"/>
      <w:r w:rsidR="00E95799" w:rsidRPr="00D0653F">
        <w:rPr>
          <w:b/>
        </w:rPr>
        <w:t>, r</w:t>
      </w:r>
      <w:r w:rsidRPr="00D0653F">
        <w:rPr>
          <w:b/>
        </w:rPr>
        <w:t>outer</w:t>
      </w:r>
    </w:p>
    <w:p w14:paraId="0F2223C8" w14:textId="46D0A937" w:rsidR="00D208E9" w:rsidRDefault="00E95799" w:rsidP="00D208E9">
      <w:pPr>
        <w:pStyle w:val="Paragraphedeliste"/>
        <w:numPr>
          <w:ilvl w:val="0"/>
          <w:numId w:val="5"/>
        </w:numPr>
      </w:pPr>
      <w:proofErr w:type="spellStart"/>
      <w:r w:rsidRPr="00D0653F">
        <w:rPr>
          <w:b/>
        </w:rPr>
        <w:t>Layers</w:t>
      </w:r>
      <w:proofErr w:type="spellEnd"/>
      <w:r w:rsidRPr="00D0653F">
        <w:rPr>
          <w:b/>
        </w:rPr>
        <w:t xml:space="preserve">, </w:t>
      </w:r>
      <w:proofErr w:type="spellStart"/>
      <w:r w:rsidRPr="00D0653F">
        <w:rPr>
          <w:b/>
        </w:rPr>
        <w:t>t</w:t>
      </w:r>
      <w:r w:rsidR="00EF10EF" w:rsidRPr="00D0653F">
        <w:rPr>
          <w:b/>
        </w:rPr>
        <w:t>hickness</w:t>
      </w:r>
      <w:proofErr w:type="spellEnd"/>
      <w:r w:rsidR="008D5BA4">
        <w:t> : le nombre de couches de cuivre et l’épaisseur de la carte</w:t>
      </w:r>
    </w:p>
    <w:p w14:paraId="7FCB7401" w14:textId="0D015B04" w:rsidR="00D208E9" w:rsidRDefault="00EF10EF" w:rsidP="00D208E9">
      <w:pPr>
        <w:pStyle w:val="Paragraphedeliste"/>
        <w:numPr>
          <w:ilvl w:val="0"/>
          <w:numId w:val="5"/>
        </w:numPr>
      </w:pPr>
      <w:r w:rsidRPr="00D0653F">
        <w:rPr>
          <w:b/>
        </w:rPr>
        <w:t xml:space="preserve">Copper </w:t>
      </w:r>
      <w:proofErr w:type="spellStart"/>
      <w:r w:rsidRPr="00D0653F">
        <w:rPr>
          <w:b/>
        </w:rPr>
        <w:t>inner</w:t>
      </w:r>
      <w:proofErr w:type="spellEnd"/>
      <w:r w:rsidRPr="00D0653F">
        <w:rPr>
          <w:b/>
        </w:rPr>
        <w:t xml:space="preserve"> </w:t>
      </w:r>
      <w:proofErr w:type="spellStart"/>
      <w:r w:rsidRPr="00D0653F">
        <w:rPr>
          <w:b/>
        </w:rPr>
        <w:t>thickness</w:t>
      </w:r>
      <w:proofErr w:type="spellEnd"/>
      <w:r w:rsidR="00E95799" w:rsidRPr="00D0653F">
        <w:rPr>
          <w:b/>
        </w:rPr>
        <w:t xml:space="preserve">, </w:t>
      </w:r>
      <w:proofErr w:type="spellStart"/>
      <w:r w:rsidR="00E95799" w:rsidRPr="00D0653F">
        <w:rPr>
          <w:b/>
        </w:rPr>
        <w:t>copper</w:t>
      </w:r>
      <w:proofErr w:type="spellEnd"/>
      <w:r w:rsidR="00E95799" w:rsidRPr="00D0653F">
        <w:rPr>
          <w:b/>
        </w:rPr>
        <w:t xml:space="preserve"> </w:t>
      </w:r>
      <w:proofErr w:type="spellStart"/>
      <w:r w:rsidR="00E95799" w:rsidRPr="00D0653F">
        <w:rPr>
          <w:b/>
        </w:rPr>
        <w:t>outer</w:t>
      </w:r>
      <w:proofErr w:type="spellEnd"/>
      <w:r w:rsidR="00E95799" w:rsidRPr="00D0653F">
        <w:rPr>
          <w:b/>
        </w:rPr>
        <w:t xml:space="preserve"> </w:t>
      </w:r>
      <w:proofErr w:type="spellStart"/>
      <w:r w:rsidR="00E95799" w:rsidRPr="00D0653F">
        <w:rPr>
          <w:b/>
        </w:rPr>
        <w:t>thickness</w:t>
      </w:r>
      <w:proofErr w:type="spellEnd"/>
      <w:r w:rsidR="008D5BA4" w:rsidRPr="008D5BA4">
        <w:t xml:space="preserve"> : l’épaisseur </w:t>
      </w:r>
      <w:r w:rsidR="00D0653F">
        <w:t>des</w:t>
      </w:r>
      <w:r w:rsidR="008D5BA4" w:rsidRPr="008D5BA4">
        <w:t xml:space="preserve"> couche</w:t>
      </w:r>
      <w:r w:rsidR="00D0653F">
        <w:t>s de cuivre</w:t>
      </w:r>
      <w:r w:rsidR="008D5BA4" w:rsidRPr="008D5BA4">
        <w:t xml:space="preserve"> interne</w:t>
      </w:r>
      <w:r w:rsidR="00D0653F">
        <w:t>s</w:t>
      </w:r>
      <w:r w:rsidR="008D5BA4" w:rsidRPr="008D5BA4">
        <w:t xml:space="preserve"> et externe</w:t>
      </w:r>
      <w:r w:rsidR="00D0653F">
        <w:t>s</w:t>
      </w:r>
    </w:p>
    <w:p w14:paraId="080D5B2F" w14:textId="77777777" w:rsidR="00F941E7" w:rsidRPr="008D5BA4" w:rsidRDefault="00F941E7" w:rsidP="00601929">
      <w:pPr>
        <w:pStyle w:val="Paragraphedeliste"/>
      </w:pPr>
    </w:p>
    <w:p w14:paraId="4879445E" w14:textId="41F45A82" w:rsidR="00EF10EF" w:rsidRDefault="00EF10EF" w:rsidP="00EF10EF">
      <w:pPr>
        <w:pStyle w:val="Paragraphedeliste"/>
        <w:numPr>
          <w:ilvl w:val="0"/>
          <w:numId w:val="5"/>
        </w:numPr>
      </w:pPr>
      <w:r w:rsidRPr="00D0653F">
        <w:rPr>
          <w:b/>
        </w:rPr>
        <w:t xml:space="preserve">Finish, solder </w:t>
      </w:r>
      <w:proofErr w:type="spellStart"/>
      <w:r w:rsidRPr="00D0653F">
        <w:rPr>
          <w:b/>
        </w:rPr>
        <w:t>mask</w:t>
      </w:r>
      <w:proofErr w:type="spellEnd"/>
      <w:r w:rsidRPr="00D0653F">
        <w:rPr>
          <w:b/>
        </w:rPr>
        <w:t xml:space="preserve">, </w:t>
      </w:r>
      <w:proofErr w:type="spellStart"/>
      <w:r w:rsidRPr="00D0653F">
        <w:rPr>
          <w:b/>
        </w:rPr>
        <w:t>slikscreen</w:t>
      </w:r>
      <w:proofErr w:type="spellEnd"/>
      <w:r w:rsidRPr="008D5BA4">
        <w:t>,</w:t>
      </w:r>
      <w:r w:rsidR="008D5BA4" w:rsidRPr="008D5BA4">
        <w:t xml:space="preserve"> </w:t>
      </w:r>
      <w:proofErr w:type="spellStart"/>
      <w:r w:rsidR="00D0653F" w:rsidRPr="00D0653F">
        <w:rPr>
          <w:b/>
        </w:rPr>
        <w:t>electrical</w:t>
      </w:r>
      <w:proofErr w:type="spellEnd"/>
      <w:r w:rsidR="00D0653F" w:rsidRPr="00D0653F">
        <w:rPr>
          <w:b/>
        </w:rPr>
        <w:t xml:space="preserve"> test</w:t>
      </w:r>
      <w:r w:rsidR="008D5BA4" w:rsidRPr="008D5BA4">
        <w:t>: la finition de la ca</w:t>
      </w:r>
      <w:r w:rsidR="008D5BA4">
        <w:t>rte, la présence de vernis et de sérigraphie</w:t>
      </w:r>
      <w:r w:rsidR="00D0653F">
        <w:t xml:space="preserve"> et le test </w:t>
      </w:r>
      <w:proofErr w:type="spellStart"/>
      <w:r w:rsidR="00D0653F">
        <w:t>electrique</w:t>
      </w:r>
      <w:proofErr w:type="spellEnd"/>
    </w:p>
    <w:p w14:paraId="7BB879EE" w14:textId="036FCC6E" w:rsidR="00D208E9" w:rsidRPr="008D5BA4" w:rsidRDefault="00D208E9" w:rsidP="00D208E9">
      <w:pPr>
        <w:pStyle w:val="Paragraphedeliste"/>
      </w:pPr>
    </w:p>
    <w:p w14:paraId="6F40A808" w14:textId="5DDAA794" w:rsidR="00E95799" w:rsidRPr="00E220E0" w:rsidRDefault="00E95799" w:rsidP="00E95799">
      <w:pPr>
        <w:pStyle w:val="Paragraphedeliste"/>
        <w:numPr>
          <w:ilvl w:val="0"/>
          <w:numId w:val="5"/>
        </w:numPr>
        <w:rPr>
          <w:b/>
          <w:lang w:val="en-US"/>
        </w:rPr>
      </w:pPr>
      <w:r w:rsidRPr="00D0653F">
        <w:rPr>
          <w:b/>
          <w:lang w:val="en-US"/>
        </w:rPr>
        <w:t>Track width, track to track space, via drill diameter, via diameter, hole to hole</w:t>
      </w:r>
      <w:r w:rsidR="00D0653F">
        <w:rPr>
          <w:b/>
          <w:lang w:val="en-US"/>
        </w:rPr>
        <w:t xml:space="preserve"> : </w:t>
      </w:r>
      <w:proofErr w:type="spellStart"/>
      <w:r w:rsidR="00D0653F" w:rsidRPr="00D0653F">
        <w:rPr>
          <w:lang w:val="en-US"/>
        </w:rPr>
        <w:t>paramètres</w:t>
      </w:r>
      <w:proofErr w:type="spellEnd"/>
      <w:r w:rsidR="00D0653F">
        <w:rPr>
          <w:lang w:val="en-US"/>
        </w:rPr>
        <w:t xml:space="preserve"> du PCB</w:t>
      </w:r>
    </w:p>
    <w:p w14:paraId="0C6138A4" w14:textId="452740E6" w:rsidR="00E220E0" w:rsidRDefault="00E220E0" w:rsidP="00E220E0">
      <w:pPr>
        <w:pStyle w:val="Paragraphedeliste"/>
        <w:rPr>
          <w:b/>
          <w:lang w:val="en-US"/>
        </w:rPr>
      </w:pPr>
    </w:p>
    <w:p w14:paraId="1E7B2B9A" w14:textId="650274E3" w:rsidR="00E95799" w:rsidRPr="00E95799" w:rsidRDefault="00E95799" w:rsidP="00E95799">
      <w:r w:rsidRPr="00E95799">
        <w:t xml:space="preserve">Path </w:t>
      </w:r>
      <w:proofErr w:type="spellStart"/>
      <w:r w:rsidRPr="00E95799">
        <w:t>selected</w:t>
      </w:r>
      <w:proofErr w:type="spellEnd"/>
      <w:r w:rsidRPr="00E95799">
        <w:t xml:space="preserve"> : Si laisse vide, le dossier sera créé</w:t>
      </w:r>
      <w:r>
        <w:t xml:space="preserve"> dans le chemin par défaut : </w:t>
      </w:r>
    </w:p>
    <w:p w14:paraId="76446D9C" w14:textId="77777777" w:rsidR="00FD310E" w:rsidRDefault="00E95799" w:rsidP="00EC6FB8">
      <w:r>
        <w:t>Champs numériques : laisser la souris dessus pour afficher les unités</w:t>
      </w:r>
    </w:p>
    <w:p w14:paraId="3A2E027E" w14:textId="77777777" w:rsidR="00666E05" w:rsidRDefault="001A4270" w:rsidP="00EC6FB8">
      <w:r>
        <w:t>Bouton</w:t>
      </w:r>
      <w:r w:rsidR="00234949">
        <w:t xml:space="preserve"> </w:t>
      </w:r>
      <w:proofErr w:type="spellStart"/>
      <w:r w:rsidR="00234949">
        <w:t>Load</w:t>
      </w:r>
      <w:proofErr w:type="spellEnd"/>
      <w:r w:rsidR="00666E05">
        <w:t xml:space="preserve"> PCB : Pour charger les caractéristiques d’une carte </w:t>
      </w:r>
      <w:r w:rsidR="00234949">
        <w:t xml:space="preserve">déjà </w:t>
      </w:r>
      <w:r w:rsidR="00666E05">
        <w:t>archivée</w:t>
      </w:r>
    </w:p>
    <w:p w14:paraId="2FBEF813" w14:textId="13F433F4" w:rsidR="00666E05" w:rsidRDefault="001A4270" w:rsidP="00EC6FB8">
      <w:r>
        <w:t>Bouton</w:t>
      </w:r>
      <w:r w:rsidR="00234949">
        <w:t xml:space="preserve"> </w:t>
      </w:r>
      <w:proofErr w:type="spellStart"/>
      <w:r w:rsidR="00666E05">
        <w:t>Load</w:t>
      </w:r>
      <w:proofErr w:type="spellEnd"/>
      <w:r w:rsidR="00666E05">
        <w:t xml:space="preserve"> </w:t>
      </w:r>
      <w:proofErr w:type="spellStart"/>
      <w:r w:rsidR="00666E05">
        <w:t>From</w:t>
      </w:r>
      <w:proofErr w:type="spellEnd"/>
      <w:r w:rsidR="00666E05">
        <w:t xml:space="preserve"> File : Pour charger les caractéristiques d’une carte depuis un </w:t>
      </w:r>
      <w:proofErr w:type="spellStart"/>
      <w:r w:rsidR="008F0731">
        <w:t>logfile</w:t>
      </w:r>
      <w:proofErr w:type="spellEnd"/>
      <w:r w:rsidR="008F0731">
        <w:t xml:space="preserve"> d’une carte précédente, ou depuis le fichier temporaire d’archivage en cas d’erreur lors de l’archivage</w:t>
      </w:r>
      <w:r w:rsidR="00666E05">
        <w:t xml:space="preserve"> </w:t>
      </w:r>
    </w:p>
    <w:p w14:paraId="1C204C99" w14:textId="77777777" w:rsidR="008F0731" w:rsidRDefault="008F0731" w:rsidP="00EC6FB8"/>
    <w:p w14:paraId="4C3FCE6A" w14:textId="2F499F17" w:rsidR="00EC529F" w:rsidRDefault="00EC529F" w:rsidP="00EC6FB8">
      <w:r>
        <w:t>Une fois la hiérarchie créée,</w:t>
      </w:r>
      <w:r w:rsidR="001A4270">
        <w:t xml:space="preserve"> lancer </w:t>
      </w:r>
      <w:proofErr w:type="spellStart"/>
      <w:r w:rsidR="001A4270">
        <w:t>KiCad</w:t>
      </w:r>
      <w:proofErr w:type="spellEnd"/>
      <w:r w:rsidR="001A4270">
        <w:t xml:space="preserve"> -&gt; « file » -&gt;</w:t>
      </w:r>
      <w:r>
        <w:t xml:space="preserve"> </w:t>
      </w:r>
      <w:r w:rsidR="001A4270">
        <w:t>« </w:t>
      </w:r>
      <w:r>
        <w:t xml:space="preserve">open </w:t>
      </w:r>
      <w:proofErr w:type="spellStart"/>
      <w:r>
        <w:t>project</w:t>
      </w:r>
      <w:proofErr w:type="spellEnd"/>
      <w:r w:rsidR="001A4270">
        <w:t> » et séle</w:t>
      </w:r>
      <w:r w:rsidR="00101C28">
        <w:t xml:space="preserve">ctionner le </w:t>
      </w:r>
      <w:proofErr w:type="gramStart"/>
      <w:r w:rsidR="00101C28">
        <w:t xml:space="preserve">fichier </w:t>
      </w:r>
      <w:r>
        <w:t>.</w:t>
      </w:r>
      <w:proofErr w:type="spellStart"/>
      <w:r>
        <w:t>kicad</w:t>
      </w:r>
      <w:proofErr w:type="gramEnd"/>
      <w:r>
        <w:t>_pro</w:t>
      </w:r>
      <w:proofErr w:type="spellEnd"/>
      <w:r>
        <w:t xml:space="preserve"> crée pour éditer la carte.</w:t>
      </w:r>
    </w:p>
    <w:p w14:paraId="46DE865C" w14:textId="77777777" w:rsidR="00534C0D" w:rsidRDefault="00534C0D" w:rsidP="00534C0D">
      <w:pPr>
        <w:pStyle w:val="Sous-titre"/>
      </w:pPr>
    </w:p>
    <w:p w14:paraId="61D546B2" w14:textId="77777777" w:rsidR="00D10F1A" w:rsidRDefault="00534C0D" w:rsidP="00080FDE">
      <w:pPr>
        <w:pStyle w:val="Sous-titre"/>
      </w:pPr>
      <w:r>
        <w:t>Étape 2 : après avoir créé la carte</w:t>
      </w:r>
    </w:p>
    <w:p w14:paraId="4E05FB3F" w14:textId="77777777" w:rsidR="001847C5" w:rsidRPr="001847C5" w:rsidRDefault="001847C5" w:rsidP="001847C5"/>
    <w:p w14:paraId="56847EE5" w14:textId="77777777" w:rsidR="00D10F1A" w:rsidRDefault="00D10F1A" w:rsidP="00D10F1A">
      <w:pPr>
        <w:pStyle w:val="Paragraphedeliste"/>
        <w:numPr>
          <w:ilvl w:val="0"/>
          <w:numId w:val="1"/>
        </w:numPr>
      </w:pPr>
      <w:r>
        <w:t>Lancer le plugin</w:t>
      </w:r>
    </w:p>
    <w:p w14:paraId="3404FD52" w14:textId="77777777" w:rsidR="00D10F1A" w:rsidRDefault="00D10F1A" w:rsidP="00D10F1A">
      <w:pPr>
        <w:pStyle w:val="Paragraphedeliste"/>
        <w:numPr>
          <w:ilvl w:val="0"/>
          <w:numId w:val="1"/>
        </w:numPr>
      </w:pPr>
      <w:r w:rsidRPr="00D10F1A">
        <w:t xml:space="preserve">Dans le menu Home, </w:t>
      </w:r>
      <w:r w:rsidR="001A4270" w:rsidRPr="00D10F1A">
        <w:t>bouton</w:t>
      </w:r>
      <w:r w:rsidRPr="00D10F1A">
        <w:t xml:space="preserve"> </w:t>
      </w:r>
      <w:r w:rsidR="001A4270">
        <w:t>« </w:t>
      </w:r>
      <w:r>
        <w:t>Archive PCB</w:t>
      </w:r>
      <w:r w:rsidRPr="00D10F1A">
        <w:t xml:space="preserve"> » pour </w:t>
      </w:r>
      <w:r>
        <w:t>archiver la carte</w:t>
      </w:r>
    </w:p>
    <w:p w14:paraId="3E76FC5E" w14:textId="77777777" w:rsidR="00D10F1A" w:rsidRDefault="001A4270" w:rsidP="00D10F1A">
      <w:pPr>
        <w:pStyle w:val="Paragraphedeliste"/>
        <w:numPr>
          <w:ilvl w:val="0"/>
          <w:numId w:val="1"/>
        </w:numPr>
      </w:pPr>
      <w:r>
        <w:t xml:space="preserve">Sélectionner le dossier où placer l’archive </w:t>
      </w:r>
      <w:r w:rsidR="00911442">
        <w:rPr>
          <w:color w:val="FF0000"/>
        </w:rPr>
        <w:t>[2</w:t>
      </w:r>
      <w:r w:rsidRPr="007D2728">
        <w:rPr>
          <w:color w:val="FF0000"/>
        </w:rPr>
        <w:t>]</w:t>
      </w:r>
    </w:p>
    <w:p w14:paraId="75BC8A39" w14:textId="3318719D" w:rsidR="001A4270" w:rsidRDefault="00101C28" w:rsidP="001A4270">
      <w:pPr>
        <w:pStyle w:val="Paragraphedeliste"/>
        <w:numPr>
          <w:ilvl w:val="0"/>
          <w:numId w:val="1"/>
        </w:numPr>
      </w:pPr>
      <w:r>
        <w:t>Cliquer sur le b</w:t>
      </w:r>
      <w:r w:rsidR="001A4270">
        <w:t>outon archive PCB</w:t>
      </w:r>
      <w:r>
        <w:t xml:space="preserve"> pour archiver la carte</w:t>
      </w:r>
    </w:p>
    <w:p w14:paraId="396146BF" w14:textId="404841BC" w:rsidR="007D2728" w:rsidRDefault="001A4270" w:rsidP="001A4270">
      <w:pPr>
        <w:pStyle w:val="Paragraphedeliste"/>
        <w:numPr>
          <w:ilvl w:val="0"/>
          <w:numId w:val="1"/>
        </w:numPr>
      </w:pPr>
      <w:r>
        <w:t>Fenêtre de dialogue «</w:t>
      </w:r>
      <w:r w:rsidR="00911442">
        <w:t xml:space="preserve">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library</w:t>
      </w:r>
      <w:proofErr w:type="spellEnd"/>
      <w:r>
        <w:t xml:space="preserve"> tabl</w:t>
      </w:r>
      <w:r w:rsidR="009C0B4E">
        <w:t xml:space="preserve">e » s’ouvre : </w:t>
      </w:r>
      <w:r w:rsidR="00C56989">
        <w:t>Ne pas la fermer, choisir n’importe quelle option</w:t>
      </w:r>
      <w:r w:rsidR="00B31422">
        <w:t xml:space="preserve"> (</w:t>
      </w:r>
      <w:r w:rsidR="00D739C6">
        <w:t>La</w:t>
      </w:r>
      <w:r w:rsidR="00AE1F93">
        <w:t xml:space="preserve"> création de librairie</w:t>
      </w:r>
      <w:r w:rsidR="00D41091">
        <w:t xml:space="preserve"> de </w:t>
      </w:r>
      <w:proofErr w:type="spellStart"/>
      <w:r w:rsidR="00D41091">
        <w:t>footprints</w:t>
      </w:r>
      <w:proofErr w:type="spellEnd"/>
      <w:r w:rsidR="00AE1F93">
        <w:t xml:space="preserve"> est faite </w:t>
      </w:r>
      <w:r w:rsidR="009C0B4E">
        <w:t xml:space="preserve">automatiquement </w:t>
      </w:r>
      <w:r w:rsidR="00101C28">
        <w:t>par</w:t>
      </w:r>
      <w:r w:rsidR="00AE1F93">
        <w:t xml:space="preserve"> le script)</w:t>
      </w:r>
    </w:p>
    <w:p w14:paraId="63E3D611" w14:textId="77777777" w:rsidR="007D2728" w:rsidRDefault="007D2728" w:rsidP="001A4270"/>
    <w:p w14:paraId="36982B5C" w14:textId="77777777" w:rsidR="00911442" w:rsidRDefault="00911442" w:rsidP="001A4270">
      <w:pPr>
        <w:rPr>
          <w:color w:val="FF0000"/>
        </w:rPr>
      </w:pPr>
      <w:r>
        <w:rPr>
          <w:color w:val="FF0000"/>
        </w:rPr>
        <w:t>[2</w:t>
      </w:r>
      <w:r w:rsidR="001A4270" w:rsidRPr="007D2728">
        <w:rPr>
          <w:color w:val="FF0000"/>
        </w:rPr>
        <w:t>]</w:t>
      </w:r>
      <w:r>
        <w:rPr>
          <w:color w:val="FF0000"/>
        </w:rPr>
        <w:t> :</w:t>
      </w:r>
    </w:p>
    <w:p w14:paraId="06C43274" w14:textId="77777777" w:rsidR="00911442" w:rsidRDefault="00911442" w:rsidP="001A4270">
      <w:pPr>
        <w:rPr>
          <w:color w:val="FF0000"/>
        </w:rPr>
      </w:pPr>
    </w:p>
    <w:p w14:paraId="2FD0514D" w14:textId="77777777" w:rsidR="00911442" w:rsidRDefault="00911442" w:rsidP="001A4270">
      <w:r w:rsidRPr="00911442">
        <w:t xml:space="preserve">Si le champ </w:t>
      </w:r>
      <w:r>
        <w:t>« </w:t>
      </w:r>
      <w:proofErr w:type="spellStart"/>
      <w:r w:rsidRPr="00911442">
        <w:t>path</w:t>
      </w:r>
      <w:proofErr w:type="spellEnd"/>
      <w:r w:rsidRPr="00911442">
        <w:t xml:space="preserve"> </w:t>
      </w:r>
      <w:proofErr w:type="spellStart"/>
      <w:r w:rsidRPr="00911442">
        <w:t>selected</w:t>
      </w:r>
      <w:proofErr w:type="spellEnd"/>
      <w:r>
        <w:t> »</w:t>
      </w:r>
      <w:r w:rsidR="00C821A3">
        <w:t xml:space="preserve"> est </w:t>
      </w:r>
      <w:r w:rsidRPr="00911442">
        <w:t>vide</w:t>
      </w:r>
      <w:r w:rsidR="00C821A3">
        <w:t xml:space="preserve"> </w:t>
      </w:r>
      <w:r>
        <w:t>ou si le dossier du projet au nom de la carte est sélectionné</w:t>
      </w:r>
      <w:r w:rsidRPr="00911442">
        <w:t xml:space="preserve">, l’archivage se fera </w:t>
      </w:r>
      <w:r w:rsidR="00CF6DB5">
        <w:t xml:space="preserve">directement </w:t>
      </w:r>
      <w:r w:rsidRPr="00911442">
        <w:t>dans le dossier du projet.</w:t>
      </w:r>
    </w:p>
    <w:p w14:paraId="65CBC38C" w14:textId="77777777" w:rsidR="00911442" w:rsidRDefault="001A4270" w:rsidP="001A4270">
      <w:r>
        <w:t xml:space="preserve">Si un dossier différent est sélectionné, </w:t>
      </w:r>
      <w:r w:rsidR="00911442">
        <w:t xml:space="preserve">une archive sera créée en copiant </w:t>
      </w:r>
      <w:r>
        <w:t>les fichiers du projet seront copiés dans celui-ci.</w:t>
      </w:r>
      <w:bookmarkStart w:id="0" w:name="_GoBack"/>
      <w:bookmarkEnd w:id="0"/>
    </w:p>
    <w:sectPr w:rsidR="00911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92F"/>
    <w:multiLevelType w:val="hybridMultilevel"/>
    <w:tmpl w:val="511E4A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294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0C4A7B"/>
    <w:multiLevelType w:val="hybridMultilevel"/>
    <w:tmpl w:val="30F0E1B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BD0CA8"/>
    <w:multiLevelType w:val="hybridMultilevel"/>
    <w:tmpl w:val="822EA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6358F"/>
    <w:multiLevelType w:val="hybridMultilevel"/>
    <w:tmpl w:val="F746D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A2441"/>
    <w:multiLevelType w:val="hybridMultilevel"/>
    <w:tmpl w:val="2D963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12A7A"/>
    <w:multiLevelType w:val="hybridMultilevel"/>
    <w:tmpl w:val="7C16F1F8"/>
    <w:lvl w:ilvl="0" w:tplc="BB763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57C92"/>
    <w:multiLevelType w:val="hybridMultilevel"/>
    <w:tmpl w:val="A440D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B8"/>
    <w:rsid w:val="00003859"/>
    <w:rsid w:val="00050DEF"/>
    <w:rsid w:val="00074CB5"/>
    <w:rsid w:val="00080FDE"/>
    <w:rsid w:val="000B1F35"/>
    <w:rsid w:val="00101C28"/>
    <w:rsid w:val="00163716"/>
    <w:rsid w:val="001847C5"/>
    <w:rsid w:val="001A4270"/>
    <w:rsid w:val="00231FEC"/>
    <w:rsid w:val="00234949"/>
    <w:rsid w:val="00245CD7"/>
    <w:rsid w:val="0027205C"/>
    <w:rsid w:val="0034483B"/>
    <w:rsid w:val="00432679"/>
    <w:rsid w:val="00437385"/>
    <w:rsid w:val="005077AC"/>
    <w:rsid w:val="00534C0D"/>
    <w:rsid w:val="00537172"/>
    <w:rsid w:val="00601929"/>
    <w:rsid w:val="00666E05"/>
    <w:rsid w:val="006D040A"/>
    <w:rsid w:val="00704E46"/>
    <w:rsid w:val="00747F44"/>
    <w:rsid w:val="0076480E"/>
    <w:rsid w:val="00784A6C"/>
    <w:rsid w:val="007D2728"/>
    <w:rsid w:val="00894F0E"/>
    <w:rsid w:val="008C44F5"/>
    <w:rsid w:val="008D5BA4"/>
    <w:rsid w:val="008F0731"/>
    <w:rsid w:val="008F26D2"/>
    <w:rsid w:val="00911442"/>
    <w:rsid w:val="009A2BA5"/>
    <w:rsid w:val="009A475C"/>
    <w:rsid w:val="009B3C80"/>
    <w:rsid w:val="009C0B4E"/>
    <w:rsid w:val="00A63AA3"/>
    <w:rsid w:val="00A761A4"/>
    <w:rsid w:val="00AA11BB"/>
    <w:rsid w:val="00AB66D7"/>
    <w:rsid w:val="00AC5AD7"/>
    <w:rsid w:val="00AD7B8E"/>
    <w:rsid w:val="00AE1F93"/>
    <w:rsid w:val="00AE7402"/>
    <w:rsid w:val="00AF0A78"/>
    <w:rsid w:val="00B31422"/>
    <w:rsid w:val="00B72A93"/>
    <w:rsid w:val="00B84651"/>
    <w:rsid w:val="00BC719E"/>
    <w:rsid w:val="00C0741D"/>
    <w:rsid w:val="00C10554"/>
    <w:rsid w:val="00C56989"/>
    <w:rsid w:val="00C821A3"/>
    <w:rsid w:val="00CF6DB5"/>
    <w:rsid w:val="00D0653F"/>
    <w:rsid w:val="00D10F1A"/>
    <w:rsid w:val="00D208E9"/>
    <w:rsid w:val="00D41091"/>
    <w:rsid w:val="00D739C6"/>
    <w:rsid w:val="00DF6A43"/>
    <w:rsid w:val="00E220E0"/>
    <w:rsid w:val="00E247B8"/>
    <w:rsid w:val="00E65F34"/>
    <w:rsid w:val="00E95799"/>
    <w:rsid w:val="00EB155F"/>
    <w:rsid w:val="00EC529F"/>
    <w:rsid w:val="00EC6FB8"/>
    <w:rsid w:val="00EE27EC"/>
    <w:rsid w:val="00EF10EF"/>
    <w:rsid w:val="00EF5B89"/>
    <w:rsid w:val="00F503D2"/>
    <w:rsid w:val="00F941E7"/>
    <w:rsid w:val="00FA43E2"/>
    <w:rsid w:val="00FB3045"/>
    <w:rsid w:val="00FD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66A3F"/>
  <w15:chartTrackingRefBased/>
  <w15:docId w15:val="{3310917F-6FCC-49E7-BB7D-71FF779D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4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6FB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34C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34C0D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34C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34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2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67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637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475C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9A4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fr-FR"/>
    </w:rPr>
  </w:style>
  <w:style w:type="character" w:customStyle="1" w:styleId="codeCar">
    <w:name w:val="code Car"/>
    <w:basedOn w:val="Policepardfaut"/>
    <w:link w:val="code"/>
    <w:rsid w:val="009A475C"/>
    <w:rPr>
      <w:rFonts w:ascii="Courier New" w:eastAsia="Times New Roman" w:hAnsi="Courier New" w:cs="Courier New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 Saclay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HOUEE Ronan</dc:creator>
  <cp:keywords/>
  <dc:description/>
  <cp:lastModifiedBy>HOUEE Ronan</cp:lastModifiedBy>
  <cp:revision>58</cp:revision>
  <dcterms:created xsi:type="dcterms:W3CDTF">2022-06-20T07:32:00Z</dcterms:created>
  <dcterms:modified xsi:type="dcterms:W3CDTF">2022-06-30T12:49:00Z</dcterms:modified>
</cp:coreProperties>
</file>